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4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EL CASO DE LUCÍA</w:t>
      </w:r>
    </w:p>
    <w:p>
      <w:pPr>
        <w:spacing w:after="40" w:before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Ejemplo ficticio y sencillo de los documentos de la Orden EDU/1603/2009 (Castilla y León)</w:t>
      </w:r>
    </w:p>
    <w:p>
      <w:pPr>
        <w:spacing w:after="40" w:before="50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¿Quién es Lucía?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Lucía tiene 12 años y acaba de empezar 1º de ESO. En Primaria sacaba buenas notas; era «muy suya», le apasiona la astronomía y tenía una sola amiga.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el instituto todo cambia: un profesor distinto cada hora, cambios de aula, trabajos en grupo y un recreo enorme. Lucía pasa los recreos sola, se bloquea cuando cambian un examen de fecha, interpreta literalmente lo que le dicen y ha tenido dos crisis de llanto en clase.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tutor pide ayuda al Departamento de Orientación.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 recorrido de Lucía por los documentos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Anexo I: el tutor la DERIVA al Departamento de Orientación.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Anexo II: sus padres firman la AUTORIZACIÓN.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Anexo III: la orientadora hace la EVALUACIÓN (observación, entrevistas, cuestionarios y pruebas) y el INFORME. Identifica necesidades compatibles con un TEA; la familia aporta después el diagnóstico clínico de Salud Mental Infanto-Juvenil.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Anexo IV: DICTAMEN → centro ordinario, con apoyo de PT y AL y medidas organizativas. Sin adaptación curricular.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Anexo V: la familia está DE ACUERDO.</w:t>
            </w:r>
          </w:p>
        </w:tc>
      </w:tr>
    </w:tbl>
    <w:p>
      <w:pPr>
        <w:spacing w:after="40" w:before="2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Todo es inventado (nombres, centro, fechas y datos). Ejemplo con fines didácticos; no es un documento oficial.</w:t>
      </w:r>
    </w:p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I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DOCUMENTO DE DERIVACIÓN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(Solicitud de intervención del profesorado especialista en orientación educativa)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1.- DATOS PERSONALES DEL ALUMNO/A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y apellidos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Lucía Gómez Prieto (alumna ficticia)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F. nacimiento / Edad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02/05/2013  —  12 años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 hermanos / Lugar que ocupa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 —  2º lugar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Padre / tutor legal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Andrés Gómez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Madre / tutora legal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Elena Prieto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Domicilio / Localidad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C/ Ejemplo, 5  —  Valladolid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educativa / Curso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ESO  —  1º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Repetición/es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NO   ☐ SÍ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Incidencias escolares significativas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Dos crisis de llanto en clase por cambios imprevistos (cambio de aula y de fecha de examen). Pasa los recreos sola.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Entorno familiar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Familia colaboradora. Cuentan que en casa también le cuestan mucho los cambios de planes.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Informes previos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NO   ☐ SÍ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2.- DATOS DE IDENTIFICACIÓN DEL CENTRO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centro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Localidad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Valladolid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Tutor/a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Tutor de 1º A (profesor de Matemáticas)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3.- ASPECTOS A CONSIDERAR (solo en los que sobresale o tiene dificultad)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ASPECTOS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SOBRESALE</w:t>
            </w:r>
          </w:p>
        </w:tc>
        <w:tc>
          <w:tcPr>
            <w:tcW w:type="dxa" w:w="1500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DIFICULTAD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Memoria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Comprensión lectora (textos informativos)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Cálculo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Control del plan de trabajo / organización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Comportamiento en el aula (bloqueos ante cambios)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Relación con los compañeros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Integración en el grupo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Autoestima – autoconcepto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  <w:tr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Otros: comprensión de bromas, ironías y dobles sentidos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4.- ACTUACIONES REALIZADAS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Cambio metodológico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Avisar con antelación de los cambios; escribir las tareas en la pizarra; dejarle elegir pareja en los trabajos.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Acción tutorial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Entrevistas con Lucía y con su familia; compañera-guía en el recreo.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5.- VALORACIÓN DE ESTAS MEDIDAS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Valoración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Anticipar los cambios le ayuda, pero sigue aislada en el recreo, con ansiedad y con dificultades para trabajar en grupo y entender lo que no se le dice de forma literal.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6.- INTERVENCIÓN QUE SE SOLICITA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Intervención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Evaluación psicopedagógica para conocer sus necesidades en comunicación, relación social y regulación emocional, y orientar al equipo docente.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En Valladolid, a 15 de octubre de 2025.      Sello del centro  ·  Director/a  ·  Tutor</w:t>
      </w:r>
    </w:p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II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AUTORIZACIÓN DE LOS PADRES O TUTORES LEGALES PARA LA REALIZACIÓN DE LA EVALUACIÓN PSICOPEDAGÓGICA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Andrés Gómez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Doña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Elena Prieto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padre/madre de la alumna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Lucía Gómez Prieto (alumna ficticia)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Dirección / Población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C/ Ejemplo, 5  —  Valladolid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AUTORIZAMOS a que nuestra hija sea derivada al: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☐ Equipo de Orientación Educativa de: —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☒ Departamento de Orientación de: IES «Ejemplo» (centro ficticio)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para realizarle las valoraciones que se consideren adecuadas y determinar, en su caso, sus necesidades específicas de apoyo educativo y la respuesta más adecuada.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En Valladolid, a 17 de octubre de 2025.      Firma del padre  ·  Firma de la madre</w:t>
      </w:r>
    </w:p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III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INFORME PSICOPEDAGÓGICO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 realización del informe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05 / 12 / 2025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 DE IDENTIFICACIÓN DEL ALUMNO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 ALUMNO/A: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y apellidos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Lucía Gómez Prieto (alumna ficticia)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F. nacimiento / Edad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02/05/2013  —  12 años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 hermanos / Lugar que ocupa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 —  2º lugar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Padre / tutor legal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Andrés Gómez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Madre / tutora legal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Elena Prieto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Domicilio / Localidad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C/ Ejemplo, 5  —  Valladolid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educativa / Curso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ESO  —  1º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1.- DATOS DEL EOE / DEPARTAMENTO DE ORIENTACIÓN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Departamento de Orientación de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Profesionales que han participado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Orientadora del centro; profesora de Audición y Lenguaje (valoración de la comunicación)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2.- DATOS DEL CENTRO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del centro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Localidad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Valladolid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Tutor/a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Tutor de 1º A (profesor de Matemáticas)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3.- MOTIVOS DE LA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Solicitado por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tutor (Anexo I)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Situación tipo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Otras: dificultades de adaptación, relación social y regulación emocional al empezar la ESO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4.- INFORMACIÓN PREVIA DISPONIBLE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Informe médico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Durante la evaluación, la orientadora recomienda a la familia consultar con el pediatra. Informe de Salud Mental Infanto-Juvenil (25/11/2025): Trastorno del Espectro Autista, grado 1 (necesita apoyo), sin discapacidad intelectual.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5.- TÉCNICAS Y PRUEBAS UTILIZADAS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Análisis documental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Expediente de Primaria; documento de derivación.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Observación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 clase, en un trabajo en grupo y en el recreo (3 días).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Entrevistas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 Lucía, con sus padres, con el tutor y con la tutora de 6º de Primaria.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Pruebas estándar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Prueba de inteligencia (rango medio-alto); cuestionarios de cribado de TEA para familia y profesorado (puntuación significativa); valoración del uso social del lenguaje (pragmática) por la profesora de AL; cuestionario de ansiedad.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6.- HISTORIA PERSONAL DEL ALUMNO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Historia escolar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Infantil y Primaria en el mismo colegio, sin medidas de apoyo ni repeticiones. Notas altas. En Primaria la describen como «tímida y muy suya».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Salud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Diagnóstico clínico de TEA grado 1. Hipersensibilidad al ruido (le molestan el timbre y el comedor).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Capacidades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Capacidad intelectual medio-alta, con muy buena memoria. Lenguaje formal correcto y vocabulario rico, pero interpreta de forma literal, le cuesta entender ironías y mantener una conversación que no sea sobre sus temas de interés.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Adaptación y relación social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Quiere tener amigas pero no sabe cómo acercarse; pasa los recreos sola. Le cuesta interpretar gestos y emociones de los demás. Alta ansiedad ante los cambios y la incertidumbre; baja autoestima («soy rara»).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de competencia curricular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de 1º de ESO en todas las materias. Destaca en Matemáticas y Biología y Geología.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Estilo de aprendizaje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Motivación ALTA en sus temas de interés; aceptación de normas ALTA; resistencia a la frustración BAJA; prefiere trabajar SOLA; aprende mejor por vía VISUAL; necesita rutinas y anticipación.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7.- CONTEXTO EDUCATIVO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Relación profesor / compañeros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Profesorado: ☒ ADECUADAS   ·   Compañeros: ☒ INADECUADAS (aislamiento, alguna burla)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Características del aula y del grupo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 alumnos; grupo hablador; clima aceptable.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Recursos del centro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Orientadora, profesorado de PT y de AL, programa de alumnado ayudante.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8.- CONTEXTO FAMILIAR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Contexto familiar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Padres y un hermano mayor (16 años). Familia muy implicada y preocupada por su felicidad más que por las notas. Colaboran con el centro.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9.- CONTEXTO SOCIAL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Contexto social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Acude al planetario y a un taller de astronomía los sábados. Existe una asociación de familias de personas con autismo en la provincia.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10.- CATEGORIZACIÓN (ATDI)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Grupo principal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ACNEE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Tipología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Trastornos del espectro autista (TEA)*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Categoría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TEA grado 1, sin discapacidad intelectual*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* Comprobad el nombre exacto de la tipología y la categoría en la clasificación ATDI vigente.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11.- NECESIDADES ESPECÍFICAS DE APOYO EDUCATIVO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Relación interpersonal y adaptación social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Habilidades sociales   ☒ Trabajo en grupo   ☒ Habilidades de comunicación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Equilibrio afectivo-emocional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Estabilidad emocional (ansiedad ante cambios)   ☒ Autoconcepto y autoestima   ☒ Empatía (comprender emociones ajenas)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Comunicativo-lingüísticas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Uso social del lenguaje (pragmática): lenguaje no literal, conversación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Aspectos cognitivos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Trabajo reflexivo y autodirigido (organización y planificación)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Curriculares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presenta desfase. No necesita adaptación de contenidos.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12.- ORIENTACIONES PARA LA PROPUESTA CURRICULAR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Medidas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Medidas ordinarias y organizativas. No necesita adaptación curricular significativa.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Modalidad recomendada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ordinario.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Programas específicos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Habilidades sociales y comunicación (PT y AL); gestión de la ansiedad y las emociones (orientadora).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Organización y acceso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Anticipar siempre los cambios (horario visual, avisos por escrito); un «lugar tranquilo» al que pueda ir si se agobia; recreos con actividades estructuradas (club de ajedrez o de la biblioteca); sentarla lejos de la puerta y del ruido.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Instrucciones claras, literales y por escrito; evitar ironías en las instrucciones; trabajos en pareja o en grupos pequeños con roles definidos; aprovechar sus intereses (astronomía) para motivarla; exámenes con preguntas sin dobles sentidos.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Recursos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PT: 1 sesión semanal; AL: 1 sesión semanal; seguimiento quincenal de la orientadora. Alumnado ayudante en el recreo.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13.- ORIENTACIONES A LA FAMILIA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Familia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Anticipar en casa los cambios de rutina; usar la agenda para coordinarse con el centro; apoyar sus intereses como vía para relacionarse; contactar con la asociación de familias si lo desean.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14.- SEGUIMIENTO Y REVISIÓN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Seguimiento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Reunión mensual del tutor con la orientadora el primer trimestre, y trimestral después. Revisión del informe al acabar la ESO o si cambia su situación.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Información a la familia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CONFORMIDAD   ☐ DISCONFORMIDAD</w:t>
            </w:r>
          </w:p>
        </w:tc>
      </w:tr>
    </w:tbl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IV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DICTAMEN DE ESCOLARIZACIÓN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 del dictamen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/ 12 / 2025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DATOS DE IDENTIFICACIÓN DEL ALUMNO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 ALUMNO/A: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Nombre y apellidos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Lucía Gómez Prieto (alumna ficticia)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F. nacimiento / Edad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02/05/2013  —  12 años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Nº hermanos / Lugar que ocupa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 —  2º lugar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Padre / tutor legal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Andrés Gómez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Madre / tutora legal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Elena Prieto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Domicilio / Localidad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C/ Ejemplo, 5  —  Valladolid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educativa / Curso</w:t>
            </w:r>
          </w:p>
        </w:tc>
        <w:tc>
          <w:tcPr>
            <w:tcW w:type="dxa" w:w="6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ESO  —  1º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1.- PROPUESTA REALIZADA POR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Departamento de Orientación de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2.- INFORMACIÓN APORTADA POR LA FAMILIA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 Informe médico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Informe de Salud Mental Infanto-Juvenil: TEA grado 1.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☐ Calificación de discapacidad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solicitada.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4.- MOTIVO DEL DICTAMEN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☐ Nueva escolarización   ☐ Cambio de etapa   ☐ Cambio de centro   ☐ Revisión   ☒ Otros: identificación como ACNEE en 1º de ESO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5.- SÍNTESIS DE LA EVALUACIÓN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Síntesis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Alumna con capacidad medio-alta y buen rendimiento académico. Tiene dificultades en la comunicación social, la flexibilidad ante los cambios y la regulación de la ansiedad, que afectan a su integración y bienestar en el instituto.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6.- CATEGORIZACIÓN (ATDI)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Grupo / Tipología / Categoría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ACNEE — Trastornos del espectro autista — TEA grado 1*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8.- ORIENTACIONES: AUTONOMÍA, PROGRAMAS Y APOYOS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Autonomía en la comunicación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Necesidad de ayuda BAJA  —  Ayudas: horario y agenda visual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Autonomía en desplazamientos y personal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Sin necesidad de ayuda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Programas específicos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Precisa: habilidades sociales y comunicación; gestión emocional</w:t>
            </w:r>
          </w:p>
        </w:tc>
      </w:tr>
      <w:tr>
        <w:tc>
          <w:tcPr>
            <w:tcW w:type="dxa" w:w="3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Apoyos especializados</w:t>
            </w:r>
          </w:p>
        </w:tc>
        <w:tc>
          <w:tcPr>
            <w:tcW w:type="dxa" w:w="6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☒ Pedagogía Terapéutica (PT)   ☒ Audición y Lenguaje (AL)   ☐ Intérprete de Lengua de Signos   ☐ ATE   ☐ Fisioterapia   ☐ Adaptación curricular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9.- PROPUESTA DE MODALIDAD DE ESCOLARIZACIÓN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 / Curso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ESO — 1º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☒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Escolarización en centro ordinario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☐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Centro ordinario preferente  /  Centro de educación especial  /  Aula sustitutoria  /  Combinada</w:t>
            </w:r>
          </w:p>
        </w:tc>
      </w:tr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Revisión de la modalidad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 finalizar la ESO o si cambia su situación.</w:t>
            </w:r>
          </w:p>
        </w:tc>
      </w:tr>
    </w:tbl>
    <w:p>
      <w:pPr>
        <w:spacing w:after="40" w:before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En Valladolid, a 10 de diciembre de 2025.      Vº Bº del Director/a  ·  Firma de la orientadora  ·  Sello del centro</w:t>
      </w:r>
    </w:p>
    <w:p>
      <w:r>
        <w:br w:type="page"/>
      </w:r>
    </w:p>
    <w:p>
      <w:pPr>
        <w:spacing w:after="40" w:before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ANEXO V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OPINIÓN DE LA FAMILIA RESPECTO A LA PROPUESTA DEL DICTAMEN DE ESCOLARIZACIÓN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A.- Centros de la zona con recursos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Centros</w:t>
            </w:r>
          </w:p>
        </w:tc>
      </w:tr>
      <w:tr>
        <w:tc>
          <w:tcPr>
            <w:tcW w:type="dxa" w:w="9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 (su centro actual), con profesorado de PT y AL.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B.- Preferencias de centro de los padres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1º Centro</w:t>
            </w:r>
          </w:p>
        </w:tc>
        <w:tc>
          <w:tcPr>
            <w:tcW w:type="dxa" w:w="72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IES «Ejemplo» (centro ficticio)</w:t>
            </w:r>
          </w:p>
        </w:tc>
      </w:tr>
    </w:tbl>
    <w:p>
      <w:pPr>
        <w:spacing w:after="80" w:before="2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C.- Opinión de los padres</w:t>
      </w:r>
    </w:p>
    <w:p>
      <w:p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Andrés Gómez y Elena Prieto, padre y madre de Lucía, hemos sido informados por el Departamento de Orientación de la evaluación psicopedagógica, de la modalidad de escolarización propuesta y de los servicios educativos de la zona.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☒ Estar de acuerdo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☐ Estar en desacuerdo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En Valladolid, a 12 de diciembre de 2025.      Firma del padre  ·  Firma de la madre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 w:before="40"/>
    </w:pPr>
    <w:r>
      <w:rPr>
        <w:rFonts w:ascii="Arial" w:cs="Arial" w:eastAsia="Arial" w:hAnsi="Arial"/>
        <w:i/>
        <w:iCs/>
        <w:color w:val="666666"/>
        <w:sz w:val="15"/>
        <w:szCs w:val="15"/>
      </w:rPr>
      <w:t xml:space="preserve">El caso de Lucía — Orden EDU/1603/2009 (Castilla y León) — EJEMPLO FICTICIO, NO ES UN DOCUMENTO OFICIAL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2026-10-14T11:51:56.972Z</dcterms:created>
  <dcterms:modified xsi:type="dcterms:W3CDTF">2026-10-14T11:51:56.976Z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