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76A2" w:rsidRDefault="006676A2">
      <w:r>
        <w:t xml:space="preserve">MN_K10seq_F: </w:t>
      </w:r>
      <w:r w:rsidRPr="006676A2">
        <w:t>TCAGCCGGCTCTCCACGCTTTGCCT</w:t>
      </w:r>
    </w:p>
    <w:p w:rsidR="006676A2" w:rsidRDefault="006676A2">
      <w:r>
        <w:t xml:space="preserve">MN_K10seq_R: </w:t>
      </w:r>
      <w:r w:rsidRPr="006676A2">
        <w:t>TGCCTGACAACGGGCCACAACTCCT</w:t>
      </w:r>
    </w:p>
    <w:p w:rsidR="006676A2" w:rsidRDefault="006676A2">
      <w:r>
        <w:t xml:space="preserve">MN_H1seq_F: </w:t>
      </w:r>
      <w:r w:rsidRPr="006676A2">
        <w:t>TGCGCCCTGGCAGGAAGATGGCTGT</w:t>
      </w:r>
    </w:p>
    <w:p w:rsidR="006676A2" w:rsidRDefault="006676A2">
      <w:r>
        <w:t xml:space="preserve">MN_H1seq_R: </w:t>
      </w:r>
      <w:r w:rsidRPr="006676A2">
        <w:t>AGTCACACAACAGACGGGCACACACT</w:t>
      </w:r>
    </w:p>
    <w:p w:rsidR="006676A2" w:rsidRDefault="006676A2">
      <w:r>
        <w:t xml:space="preserve">MN_H1col_F: </w:t>
      </w:r>
      <w:r w:rsidRPr="006676A2">
        <w:t>AGGGGAGTGGCGCCCTGCAAT</w:t>
      </w:r>
    </w:p>
    <w:p w:rsidR="006676A2" w:rsidRDefault="006676A2">
      <w:r>
        <w:t xml:space="preserve">MN_H1col_R: </w:t>
      </w:r>
      <w:r w:rsidRPr="006676A2">
        <w:t>TTAGCCAGAGAGCTCCCAGGCTCAGA</w:t>
      </w:r>
    </w:p>
    <w:p w:rsidR="006676A2" w:rsidRDefault="006676A2">
      <w:r>
        <w:t xml:space="preserve">MN_sh13_F: </w:t>
      </w:r>
      <w:r w:rsidRPr="006676A2">
        <w:t>CTTGGATCCAATGACTGCCTGGCTTCCTTT</w:t>
      </w:r>
    </w:p>
    <w:sectPr w:rsidR="006676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A2"/>
    <w:rsid w:val="0066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4C1A30"/>
  <w15:chartTrackingRefBased/>
  <w15:docId w15:val="{390BE82D-ECE2-DB4D-B709-6C98B57E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s-E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87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Zubieta Laseca, María</dc:creator>
  <cp:keywords/>
  <dc:description/>
  <cp:lastModifiedBy>Zubieta Laseca, María</cp:lastModifiedBy>
  <cp:revision>1</cp:revision>
  <dcterms:created xsi:type="dcterms:W3CDTF">2026-10-06T19:46:00Z</dcterms:created>
  <dcterms:modified xsi:type="dcterms:W3CDTF">2026-10-06T19:51:00Z</dcterms:modified>
</cp:coreProperties>
</file>