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Proyecto LandingPage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  <w:t xml:space="preserve">Fecha de entrega: </w:t>
      </w:r>
      <w:r w:rsidDel="00000000" w:rsidR="00000000" w:rsidRPr="00000000">
        <w:rPr>
          <w:b w:val="1"/>
          <w:rtl w:val="0"/>
        </w:rPr>
        <w:t xml:space="preserve">14 de Enero 2025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Rubrica de evaluación</w:t>
      </w:r>
    </w:p>
    <w:p w:rsidR="00000000" w:rsidDel="00000000" w:rsidP="00000000" w:rsidRDefault="00000000" w:rsidRPr="00000000" w14:paraId="00000006">
      <w:pPr>
        <w:rPr>
          <w:b w:val="1"/>
        </w:rPr>
      </w:pP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https://drive.google.com/file/d/1bMlcjLQqDigzWIfCDXbHnU5q9k-yyU6z/view?usp=drive_link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Imágenes del proyecto</w:t>
      </w:r>
    </w:p>
    <w:p w:rsidR="00000000" w:rsidDel="00000000" w:rsidP="00000000" w:rsidRDefault="00000000" w:rsidRPr="00000000" w14:paraId="00000009">
      <w:pPr>
        <w:rPr>
          <w:b w:val="1"/>
        </w:rPr>
      </w:pPr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https://drive.google.com/drive/folders/1tw4DnoWJhA-bxxz890qrU1YOmt9QotTR?usp=drive_link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Figma</w:t>
      </w:r>
    </w:p>
    <w:p w:rsidR="00000000" w:rsidDel="00000000" w:rsidP="00000000" w:rsidRDefault="00000000" w:rsidRPr="00000000" w14:paraId="0000000C">
      <w:pPr>
        <w:rPr>
          <w:b w:val="1"/>
        </w:rPr>
      </w:pPr>
      <w:hyperlink r:id="rId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https://www.figma.com/design/BxuRXQPC9BUZqucsXVpHqf/escuela-de-internet?node-id=0-1&amp;node-type=canvas&amp;t=qzGOx0iBkEgPbSuf-0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Video con instrucciones para subir y compartir proyecto Landing page</w:t>
      </w:r>
    </w:p>
    <w:p w:rsidR="00000000" w:rsidDel="00000000" w:rsidP="00000000" w:rsidRDefault="00000000" w:rsidRPr="00000000" w14:paraId="00000010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https://youtu.be/DzOLydBUxX8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Formulario para entregar proyecto Landigpage</w:t>
      </w:r>
    </w:p>
    <w:p w:rsidR="00000000" w:rsidDel="00000000" w:rsidP="00000000" w:rsidRDefault="00000000" w:rsidRPr="00000000" w14:paraId="00000014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https://forms.gle/oAbqFk5PPd2uLDdY9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forms.gle/oAbqFk5PPd2uLDdY9" TargetMode="External"/><Relationship Id="rId9" Type="http://schemas.openxmlformats.org/officeDocument/2006/relationships/hyperlink" Target="https://youtu.be/DzOLydBUxX8" TargetMode="Externa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bMlcjLQqDigzWIfCDXbHnU5q9k-yyU6z/view?usp=drive_link" TargetMode="External"/><Relationship Id="rId7" Type="http://schemas.openxmlformats.org/officeDocument/2006/relationships/hyperlink" Target="https://drive.google.com/drive/folders/1tw4DnoWJhA-bxxz890qrU1YOmt9QotTR?usp=drive_link" TargetMode="External"/><Relationship Id="rId8" Type="http://schemas.openxmlformats.org/officeDocument/2006/relationships/hyperlink" Target="https://www.figma.com/design/BxuRXQPC9BUZqucsXVpHqf/escuela-de-internet?node-id=0-1&amp;node-type=canvas&amp;t=qzGOx0iBkEgPbSuf-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