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D796" w14:textId="77777777" w:rsidR="00B9498A" w:rsidRDefault="00B9498A"/>
    <w:p w14:paraId="39CC8FC3" w14:textId="77777777" w:rsidR="00B9498A" w:rsidRDefault="00B9498A"/>
    <w:p w14:paraId="5518C465" w14:textId="4E2B6E53" w:rsidR="009A50CC" w:rsidRDefault="00B9498A">
      <w:r>
        <w:t>hi</w:t>
      </w:r>
      <w:r w:rsidR="001A0173">
        <w:rPr>
          <w:noProof/>
        </w:rPr>
        <w:drawing>
          <wp:inline distT="0" distB="0" distL="0" distR="0" wp14:anchorId="04CDF679" wp14:editId="415105AD">
            <wp:extent cx="5756910" cy="3705860"/>
            <wp:effectExtent l="0" t="0" r="0" b="2540"/>
            <wp:docPr id="1389442865" name="Bilde 1" descr="Et bilde som inneholder sketch, strektegning, tegnefilm, clip 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2865" name="Bilde 1" descr="Et bilde som inneholder sketch, strektegning, tegnefilm, clip ar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CC" w:rsidSect="00C010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73"/>
    <w:rsid w:val="001A0173"/>
    <w:rsid w:val="004304BE"/>
    <w:rsid w:val="005E6CD1"/>
    <w:rsid w:val="009A50CC"/>
    <w:rsid w:val="00B9498A"/>
    <w:rsid w:val="00C010B0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289D3"/>
  <w15:chartTrackingRefBased/>
  <w15:docId w15:val="{D56BFD80-74CB-6245-9AB0-30381F29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0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0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A0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0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0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01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01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01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01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A0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A0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A0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A017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A017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A017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A017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A017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A017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A01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A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A01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A0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A0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A017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A017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A017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A0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A017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A0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Bergsjordet</dc:creator>
  <cp:keywords/>
  <dc:description/>
  <cp:lastModifiedBy>Mari Bergsjordet</cp:lastModifiedBy>
  <cp:revision>2</cp:revision>
  <dcterms:created xsi:type="dcterms:W3CDTF">2025-02-13T12:36:00Z</dcterms:created>
  <dcterms:modified xsi:type="dcterms:W3CDTF">2025-02-13T12:44:00Z</dcterms:modified>
</cp:coreProperties>
</file>