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E2E4C" w14:textId="46687783" w:rsidR="001F5E0C" w:rsidRPr="00F409A5" w:rsidRDefault="00F409A5" w:rsidP="001F5E0C">
      <w:pPr>
        <w:rPr>
          <w:b/>
          <w:bCs/>
          <w:sz w:val="28"/>
          <w:szCs w:val="28"/>
        </w:rPr>
      </w:pPr>
      <w:r w:rsidRPr="00F409A5">
        <w:rPr>
          <w:b/>
          <w:bCs/>
          <w:sz w:val="28"/>
          <w:szCs w:val="28"/>
        </w:rPr>
        <w:t>Pandas Homework - Written Report</w:t>
      </w:r>
    </w:p>
    <w:p w14:paraId="30BDB90D" w14:textId="6C3B7074" w:rsidR="00F409A5" w:rsidRDefault="00F409A5" w:rsidP="001F5E0C">
      <w:r>
        <w:t xml:space="preserve">The workflow followed on each exercise is described on the script developed on </w:t>
      </w:r>
      <w:proofErr w:type="spellStart"/>
      <w:r>
        <w:t>Jupyter</w:t>
      </w:r>
      <w:proofErr w:type="spellEnd"/>
      <w:r>
        <w:t xml:space="preserve"> Notebook</w:t>
      </w:r>
    </w:p>
    <w:p w14:paraId="3F55F4E6" w14:textId="4FDEFC33" w:rsidR="00F409A5" w:rsidRDefault="00F409A5" w:rsidP="001F5E0C">
      <w:r>
        <w:t>The images of the results are included as attachments</w:t>
      </w:r>
    </w:p>
    <w:p w14:paraId="387E16CE" w14:textId="583DB45A" w:rsidR="00F409A5" w:rsidRDefault="00F409A5" w:rsidP="001F5E0C"/>
    <w:p w14:paraId="523CC087" w14:textId="623B286C" w:rsidR="00F409A5" w:rsidRDefault="00F409A5" w:rsidP="001F5E0C">
      <w:r>
        <w:t>Conclusions of the analysis that was carried out:</w:t>
      </w:r>
    </w:p>
    <w:p w14:paraId="128A9DF7" w14:textId="752EDE28" w:rsidR="00F409A5" w:rsidRDefault="00F409A5" w:rsidP="00F409A5">
      <w:pPr>
        <w:pStyle w:val="ListParagraph"/>
        <w:numPr>
          <w:ilvl w:val="0"/>
          <w:numId w:val="1"/>
        </w:numPr>
      </w:pPr>
      <w:r>
        <w:t>Charters schools have the top passing rates</w:t>
      </w:r>
    </w:p>
    <w:p w14:paraId="220D9F0B" w14:textId="50EEF16A" w:rsidR="00F409A5" w:rsidRDefault="00F409A5" w:rsidP="00F409A5">
      <w:pPr>
        <w:pStyle w:val="ListParagraph"/>
        <w:numPr>
          <w:ilvl w:val="0"/>
          <w:numId w:val="1"/>
        </w:numPr>
      </w:pPr>
      <w:r>
        <w:t>Higher budget per school is not related to higher passing rates schools</w:t>
      </w:r>
    </w:p>
    <w:p w14:paraId="79B0412D" w14:textId="70714AD0" w:rsidR="00F409A5" w:rsidRDefault="00F409A5" w:rsidP="00F409A5">
      <w:pPr>
        <w:pStyle w:val="ListParagraph"/>
        <w:numPr>
          <w:ilvl w:val="0"/>
          <w:numId w:val="1"/>
        </w:numPr>
      </w:pPr>
      <w:r>
        <w:t>Average math and reading schools per grade, are usually similar per school as well</w:t>
      </w:r>
      <w:bookmarkStart w:id="0" w:name="_GoBack"/>
      <w:bookmarkEnd w:id="0"/>
    </w:p>
    <w:sectPr w:rsidR="00F40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76BC6"/>
    <w:multiLevelType w:val="hybridMultilevel"/>
    <w:tmpl w:val="9624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73"/>
    <w:rsid w:val="000D3A73"/>
    <w:rsid w:val="001F5E0C"/>
    <w:rsid w:val="009370A5"/>
    <w:rsid w:val="00B65F6F"/>
    <w:rsid w:val="00C36317"/>
    <w:rsid w:val="00EF5BF5"/>
    <w:rsid w:val="00F4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C047"/>
  <w15:chartTrackingRefBased/>
  <w15:docId w15:val="{32DCFA8D-F228-43B9-B7A6-37916F5E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Soto</dc:creator>
  <cp:keywords/>
  <dc:description/>
  <cp:lastModifiedBy>Maria Soto</cp:lastModifiedBy>
  <cp:revision>2</cp:revision>
  <dcterms:created xsi:type="dcterms:W3CDTF">2020-03-01T05:52:00Z</dcterms:created>
  <dcterms:modified xsi:type="dcterms:W3CDTF">2020-03-01T05:52:00Z</dcterms:modified>
</cp:coreProperties>
</file>