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Lato" w:hAnsi="Lato" w:cs="Lato" w:eastAsia="Lato"/>
          <w:color w:val="auto"/>
          <w:spacing w:val="0"/>
          <w:position w:val="0"/>
          <w:sz w:val="12"/>
          <w:shd w:fill="auto" w:val="clear"/>
        </w:rPr>
      </w:pPr>
    </w:p>
    <w:tbl>
      <w:tblPr/>
      <w:tblGrid>
        <w:gridCol w:w="2730"/>
        <w:gridCol w:w="7350"/>
      </w:tblGrid>
      <w:tr>
        <w:trPr>
          <w:trHeight w:val="2400" w:hRule="auto"/>
          <w:jc w:val="left"/>
        </w:trPr>
        <w:tc>
          <w:tcPr>
            <w:tcW w:w="27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keepNext w:val="true"/>
              <w:keepLines w:val="true"/>
              <w:spacing w:before="0" w:after="0" w:line="240"/>
              <w:ind w:right="0" w:left="0" w:firstLine="0"/>
              <w:jc w:val="left"/>
              <w:rPr>
                <w:rFonts w:ascii="Raleway" w:hAnsi="Raleway" w:cs="Raleway" w:eastAsia="Raleway"/>
                <w:b/>
                <w:color w:val="auto"/>
                <w:spacing w:val="0"/>
                <w:position w:val="0"/>
                <w:sz w:val="48"/>
                <w:shd w:fill="auto" w:val="clear"/>
              </w:rPr>
            </w:pPr>
          </w:p>
          <w:p>
            <w:pPr>
              <w:spacing w:before="6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object w:dxaOrig="2580" w:dyaOrig="2385">
                <v:rect xmlns:o="urn:schemas-microsoft-com:office:office" xmlns:v="urn:schemas-microsoft-com:vml" id="rectole0000000000" style="width:129.000000pt;height:119.2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  <w:tc>
          <w:tcPr>
            <w:tcW w:w="7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6019" w:dyaOrig="38">
                <v:rect xmlns:o="urn:schemas-microsoft-com:office:office" xmlns:v="urn:schemas-microsoft-com:vml" id="rectole0000000001" style="width:300.950000pt;height:1.9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Raleway" w:hAnsi="Raleway" w:cs="Raleway" w:eastAsia="Raleway"/>
                <w:b/>
                <w:color w:val="073763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Raleway" w:hAnsi="Raleway" w:cs="Raleway" w:eastAsia="Raleway"/>
                <w:b/>
                <w:color w:val="073763"/>
                <w:spacing w:val="0"/>
                <w:position w:val="0"/>
                <w:sz w:val="24"/>
                <w:shd w:fill="auto" w:val="clear"/>
              </w:rPr>
              <w:t xml:space="preserve">Mauro Ricardo N. Marfil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Web/Wordpress Developer (8 years)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Xtendly Philippines Inc./ Prosperna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Lato" w:hAnsi="Lato" w:cs="Lato" w:eastAsia="Lato"/>
                <w:color w:val="D44500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+639957518971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Lato" w:hAnsi="Lato" w:cs="Lato" w:eastAsia="Lato"/>
                <w:color w:val="D44500"/>
                <w:spacing w:val="0"/>
                <w:position w:val="0"/>
                <w:sz w:val="20"/>
                <w:shd w:fill="auto" w:val="clear"/>
              </w:rPr>
            </w:pPr>
            <w:hyperlink xmlns:r="http://schemas.openxmlformats.org/officeDocument/2006/relationships" r:id="docRId4">
              <w:r>
                <w:rPr>
                  <w:rFonts w:ascii="Arial" w:hAnsi="Arial" w:cs="Arial" w:eastAsia="Arial"/>
                  <w:color w:val="1155CC"/>
                  <w:spacing w:val="0"/>
                  <w:position w:val="0"/>
                  <w:sz w:val="20"/>
                  <w:u w:val="single"/>
                  <w:shd w:fill="auto" w:val="clear"/>
                </w:rPr>
                <w:t xml:space="preserve">mauroricardomarfil@gmail.com</w:t>
              </w:r>
            </w:hyperlink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Calamba Laguna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I'm an expert Front-End and Back-End Web developer with more than 8 years of experience. I have developed several websites and applications for different companies using many environments and programming language.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440" w:hRule="auto"/>
          <w:jc w:val="left"/>
        </w:trPr>
        <w:tc>
          <w:tcPr>
            <w:tcW w:w="27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Malgun Gothic" w:hAnsi="Malgun Gothic" w:cs="Malgun Gothic" w:eastAsia="Malgun 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ㅡ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Summary of Skills: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Malgun Gothic" w:hAnsi="Malgun Gothic" w:cs="Malgun Gothic" w:eastAsia="Malgun 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ㅡ</w:t>
            </w:r>
          </w:p>
          <w:p>
            <w:pPr>
              <w:spacing w:before="8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Raleway" w:hAnsi="Raleway" w:cs="Raleway" w:eastAsia="Raleway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Skills</w:t>
            </w:r>
          </w:p>
        </w:tc>
        <w:tc>
          <w:tcPr>
            <w:tcW w:w="7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6019" w:dyaOrig="38">
                <v:rect xmlns:o="urn:schemas-microsoft-com:office:office" xmlns:v="urn:schemas-microsoft-com:vml" id="rectole0000000002" style="width:300.950000pt;height:1.900000pt" o:preferrelative="t" o:ole="">
                  <o:lock v:ext="edit"/>
                  <v:imagedata xmlns:r="http://schemas.openxmlformats.org/officeDocument/2006/relationships" r:id="docRId6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Strong understanding of industry trends and content management systems</w:t>
            </w: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Skilled in multitasking and working on several projects simultaneously</w:t>
            </w: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Unique ability to improvise, grasp new skills and troubleshoot problems</w:t>
            </w: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Experienced in communicating with the creative team and clients</w:t>
            </w: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Very comfortable and passionate about adopting ideas and bringing them to life through technology</w:t>
            </w: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Well-organized with an ability to prioritize tasks</w:t>
            </w: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Highly driven to meet deadlines</w:t>
            </w:r>
          </w:p>
          <w:p>
            <w:pPr>
              <w:numPr>
                <w:ilvl w:val="0"/>
                <w:numId w:val="13"/>
              </w:numPr>
              <w:spacing w:before="0" w:after="0" w:line="240"/>
              <w:ind w:right="0" w:left="720" w:hanging="36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Capability to work and flourish in fast-paced environment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6019" w:dyaOrig="38">
                <v:rect xmlns:o="urn:schemas-microsoft-com:office:office" xmlns:v="urn:schemas-microsoft-com:vml" id="rectole0000000003" style="width:300.950000pt;height:1.900000pt" o:preferrelative="t" o:ole="">
                  <o:lock v:ext="edit"/>
                  <v:imagedata xmlns:r="http://schemas.openxmlformats.org/officeDocument/2006/relationships" r:id="docRId8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      </w:objec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PROGRAMMING LANGUAGES / CMS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Languages - HTML/CSS, PHP, Javascript,</w:t>
            </w: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 Typescript,</w:t>
            </w: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 C# (basic), Visual Basic,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CMS - Wordpress, Octobercms, Cloudcannon, Joomla (Basic), Drupal (basic)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TECHNOLOGIES AND FRAMEWORKS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Laravel, React,  Node JS (basic),  Next JS, </w:t>
            </w: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Jquery,</w:t>
            </w: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 Tailwind, </w:t>
            </w: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Less, SaSS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CONTINUOUS INTEGRATION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Git, Bitbucket, Heroku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DATABASES</w: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  <w:t xml:space="preserve">MySQL,MongoDB  Database</w:t>
            </w:r>
          </w:p>
        </w:tc>
      </w:tr>
      <w:tr>
        <w:trPr>
          <w:trHeight w:val="5300" w:hRule="auto"/>
          <w:jc w:val="left"/>
        </w:trPr>
        <w:tc>
          <w:tcPr>
            <w:tcW w:w="27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Malgun Gothic" w:hAnsi="Malgun Gothic" w:cs="Malgun Gothic" w:eastAsia="Malgun Gothic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ㅡ</w:t>
            </w:r>
          </w:p>
          <w:p>
            <w:pPr>
              <w:spacing w:before="8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Raleway" w:hAnsi="Raleway" w:cs="Raleway" w:eastAsia="Raleway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Experience</w:t>
            </w:r>
          </w:p>
        </w:tc>
        <w:tc>
          <w:tcPr>
            <w:tcW w:w="7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6019" w:dyaOrig="38">
                <v:rect xmlns:o="urn:schemas-microsoft-com:office:office" xmlns:v="urn:schemas-microsoft-com:vml" id="rectole0000000004" style="width:300.950000pt;height:1.900000pt" o:preferrelative="t" o:ole="">
                  <o:lock v:ext="edit"/>
                  <v:imagedata xmlns:r="http://schemas.openxmlformats.org/officeDocument/2006/relationships" r:id="docRId10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      </w:object>
            </w: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Xtendly Philippines Inc. </w:t>
            </w: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/ </w:t>
            </w:r>
            <w:r>
              <w:rPr>
                <w:rFonts w:ascii="Lato" w:hAnsi="Lato" w:cs="Lato" w:eastAsia="Lato"/>
                <w:color w:val="auto"/>
                <w:spacing w:val="0"/>
                <w:position w:val="0"/>
                <w:sz w:val="22"/>
                <w:shd w:fill="auto" w:val="clear"/>
              </w:rPr>
              <w:t xml:space="preserve">Sr. Web Developer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666666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Lato" w:hAnsi="Lato" w:cs="Lato" w:eastAsia="Lato"/>
                <w:color w:val="666666"/>
                <w:spacing w:val="0"/>
                <w:position w:val="0"/>
                <w:sz w:val="18"/>
                <w:shd w:fill="auto" w:val="clear"/>
              </w:rPr>
              <w:t xml:space="preserve">April 2015</w:t>
            </w:r>
            <w:r>
              <w:rPr>
                <w:rFonts w:ascii="Lato" w:hAnsi="Lato" w:cs="Lato" w:eastAsia="Lato"/>
                <w:color w:val="666666"/>
                <w:spacing w:val="0"/>
                <w:position w:val="0"/>
                <w:sz w:val="18"/>
                <w:shd w:fill="auto" w:val="clear"/>
              </w:rPr>
              <w:t xml:space="preserve"> - PRESENT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666666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Responsible of handling the Web Development team.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Communicating and clarifying things to the Project Managers that is needed by the team.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Responsible for handling all of the advanced web projects.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The first point of contact in identifying the website assessments given by the Project Managers are feasible, identifying the limitations of the project and if additional work hours are needed.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Doing client calls if there are any inquiries, clarifications, tutorials or walk through.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Understanding of working with 3rd party API's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Made approximately 200 websites in my 8 year of stay.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Ensures every website are pixel perfect in different screen sizes.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Ensuring the websites will pass the QA process.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Migrating the sites to different hosting providers, understands websites that are pointed to different domains and different hosting providers.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Maintaining/Optimize Website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Built e-commerce site using lastest framework that has a recurring payment with custom thank you page that replicate our company's process.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I was able to develop E-commerce Website, Website listing, Website Booking, Membership Website, Blog   </w:t>
            </w:r>
          </w:p>
          <w:p>
            <w:pPr>
              <w:numPr>
                <w:ilvl w:val="0"/>
                <w:numId w:val="23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Knowledge on SEO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666666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666666"/>
                <w:spacing w:val="0"/>
                <w:position w:val="0"/>
                <w:sz w:val="20"/>
                <w:shd w:fill="auto" w:val="clear"/>
              </w:rPr>
              <w:t xml:space="preserve">Award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2015 Top performers of the quarter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2016 Employee of the year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666666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120" w:after="0" w:line="240"/>
              <w:ind w:right="0" w:left="0" w:firstLine="0"/>
              <w:jc w:val="left"/>
              <w:rPr>
                <w:rFonts w:ascii="Lato" w:hAnsi="Lato" w:cs="Lato" w:eastAsia="Lato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Lato" w:hAnsi="Lato" w:cs="Lato" w:eastAsia="Lato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Freelancer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Lato" w:hAnsi="Lato" w:cs="Lato" w:eastAsia="Lato"/>
                <w:color w:val="666666"/>
                <w:spacing w:val="0"/>
                <w:position w:val="0"/>
                <w:sz w:val="18"/>
                <w:shd w:fill="auto" w:val="clear"/>
              </w:rPr>
            </w:pP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Responsible of handling the Web Development.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The first point of contact in identifying the website assessments given by the Project Managers are feasible, identifying the limitations of the project and if additional work hours are needed.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Ensures every website are pixel perfect in different screen sizes.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Ensuring the websites will pass the QA process.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both"/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Doing server configuration</w:t>
            </w:r>
          </w:p>
          <w:p>
            <w:pPr>
              <w:numPr>
                <w:ilvl w:val="0"/>
                <w:numId w:val="27"/>
              </w:numPr>
              <w:spacing w:before="0" w:after="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666666"/>
                <w:spacing w:val="0"/>
                <w:position w:val="0"/>
                <w:sz w:val="20"/>
                <w:shd w:fill="auto" w:val="clear"/>
              </w:rPr>
              <w:t xml:space="preserve">Maintaining website</w:t>
            </w:r>
          </w:p>
        </w:tc>
      </w:tr>
      <w:tr>
        <w:trPr>
          <w:trHeight w:val="3640" w:hRule="auto"/>
          <w:jc w:val="left"/>
        </w:trPr>
        <w:tc>
          <w:tcPr>
            <w:tcW w:w="27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8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10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7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8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35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12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Lato" w:hAnsi="Lato" w:cs="Lato" w:eastAsia="Lato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3">
    <w:abstractNumId w:val="12"/>
  </w:num>
  <w:num w:numId="23">
    <w:abstractNumId w:val="6"/>
  </w:num>
  <w:num w:numId="2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embeddings/oleObject1.bin" Id="docRId2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Mode="External" Target="mailto:mauroricardomarfil@gmail.com" Id="docRId4" Type="http://schemas.openxmlformats.org/officeDocument/2006/relationships/hyperlink" /><Relationship Target="media/image3.wmf" Id="docRId8" Type="http://schemas.openxmlformats.org/officeDocument/2006/relationships/image" /></Relationships>
</file>