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EE7F" w14:textId="77777777" w:rsidR="00743A4F" w:rsidRDefault="00743A4F" w:rsidP="00743A4F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Elektrotehnički fakultet u Beogradu </w:t>
      </w:r>
    </w:p>
    <w:p w14:paraId="31976BD5" w14:textId="77777777" w:rsidR="00743A4F" w:rsidRDefault="00743A4F" w:rsidP="00743A4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Predmet: </w:t>
      </w:r>
      <w:r>
        <w:rPr>
          <w:sz w:val="28"/>
          <w:szCs w:val="28"/>
        </w:rPr>
        <w:t xml:space="preserve">Programski prevodioci 1 </w:t>
      </w:r>
    </w:p>
    <w:p w14:paraId="1910A139" w14:textId="77777777" w:rsidR="00743A4F" w:rsidRDefault="00743A4F" w:rsidP="00743A4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Nastavnik: </w:t>
      </w:r>
      <w:r>
        <w:rPr>
          <w:sz w:val="28"/>
          <w:szCs w:val="28"/>
        </w:rPr>
        <w:t xml:space="preserve">dr Dragan Bojić, </w:t>
      </w:r>
      <w:proofErr w:type="spellStart"/>
      <w:r>
        <w:rPr>
          <w:sz w:val="28"/>
          <w:szCs w:val="28"/>
        </w:rPr>
        <w:t>vanr</w:t>
      </w:r>
      <w:proofErr w:type="spellEnd"/>
      <w:r>
        <w:rPr>
          <w:sz w:val="28"/>
          <w:szCs w:val="28"/>
        </w:rPr>
        <w:t xml:space="preserve">. prof. </w:t>
      </w:r>
    </w:p>
    <w:p w14:paraId="2E05CF31" w14:textId="55DF6D9B" w:rsidR="00743A4F" w:rsidRDefault="00743A4F" w:rsidP="00743A4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Asistenti: </w:t>
      </w:r>
      <w:r>
        <w:rPr>
          <w:sz w:val="28"/>
          <w:szCs w:val="28"/>
        </w:rPr>
        <w:t xml:space="preserve">mast. inž. Maja </w:t>
      </w:r>
      <w:proofErr w:type="spellStart"/>
      <w:r>
        <w:rPr>
          <w:sz w:val="28"/>
          <w:szCs w:val="28"/>
        </w:rPr>
        <w:t>Vukasović</w:t>
      </w:r>
      <w:proofErr w:type="spellEnd"/>
      <w:r>
        <w:rPr>
          <w:sz w:val="28"/>
          <w:szCs w:val="28"/>
        </w:rPr>
        <w:t>, mast. inž. Kristijan Žiža</w:t>
      </w:r>
    </w:p>
    <w:p w14:paraId="2FEA4938" w14:textId="528D395C" w:rsidR="00743A4F" w:rsidRDefault="00743A4F" w:rsidP="00743A4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Školska: </w:t>
      </w:r>
      <w:r>
        <w:rPr>
          <w:sz w:val="28"/>
          <w:szCs w:val="28"/>
        </w:rPr>
        <w:t xml:space="preserve">2018/2019. </w:t>
      </w:r>
      <w:r>
        <w:rPr>
          <w:i/>
          <w:iCs/>
          <w:sz w:val="28"/>
          <w:szCs w:val="28"/>
        </w:rPr>
        <w:t xml:space="preserve"> </w:t>
      </w:r>
    </w:p>
    <w:p w14:paraId="4A07A895" w14:textId="77777777" w:rsidR="00743A4F" w:rsidRDefault="00743A4F" w:rsidP="00743A4F">
      <w:pPr>
        <w:pStyle w:val="Default"/>
        <w:rPr>
          <w:b/>
          <w:bCs/>
          <w:sz w:val="72"/>
          <w:szCs w:val="72"/>
        </w:rPr>
      </w:pPr>
    </w:p>
    <w:p w14:paraId="22DB41A9" w14:textId="77777777" w:rsidR="00743A4F" w:rsidRDefault="00743A4F" w:rsidP="00743A4F">
      <w:pPr>
        <w:pStyle w:val="Default"/>
        <w:rPr>
          <w:b/>
          <w:bCs/>
          <w:sz w:val="72"/>
          <w:szCs w:val="72"/>
        </w:rPr>
      </w:pPr>
    </w:p>
    <w:p w14:paraId="5072A897" w14:textId="77777777" w:rsidR="00743A4F" w:rsidRDefault="00743A4F" w:rsidP="00743A4F">
      <w:pPr>
        <w:pStyle w:val="Default"/>
        <w:rPr>
          <w:b/>
          <w:bCs/>
          <w:sz w:val="72"/>
          <w:szCs w:val="72"/>
        </w:rPr>
      </w:pPr>
    </w:p>
    <w:p w14:paraId="59BA8B89" w14:textId="77777777" w:rsidR="00743A4F" w:rsidRDefault="00743A4F" w:rsidP="00743A4F">
      <w:pPr>
        <w:pStyle w:val="Default"/>
        <w:rPr>
          <w:b/>
          <w:bCs/>
          <w:sz w:val="72"/>
          <w:szCs w:val="72"/>
        </w:rPr>
      </w:pPr>
    </w:p>
    <w:p w14:paraId="6487E913" w14:textId="77777777" w:rsidR="00743A4F" w:rsidRDefault="00743A4F" w:rsidP="00743A4F">
      <w:pPr>
        <w:pStyle w:val="Default"/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Projekat</w:t>
      </w:r>
    </w:p>
    <w:p w14:paraId="4D0563BB" w14:textId="77777777" w:rsidR="00743A4F" w:rsidRDefault="00743A4F" w:rsidP="00743A4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Kompajler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za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Mikrojavu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62CFD100" w14:textId="77777777" w:rsidR="00743A4F" w:rsidRDefault="00743A4F" w:rsidP="00743A4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991E58F" w14:textId="77777777" w:rsidR="00743A4F" w:rsidRDefault="00743A4F" w:rsidP="00743A4F">
      <w:pPr>
        <w:jc w:val="center"/>
        <w:rPr>
          <w:rFonts w:ascii="Times New Roman" w:hAnsi="Times New Roman" w:cs="Times New Roman"/>
          <w:bCs/>
          <w:i/>
          <w:sz w:val="44"/>
          <w:szCs w:val="44"/>
        </w:rPr>
      </w:pPr>
    </w:p>
    <w:p w14:paraId="4D2082C1" w14:textId="35F2B2DD" w:rsidR="00743A4F" w:rsidRDefault="00743A4F" w:rsidP="00743A4F">
      <w:pPr>
        <w:jc w:val="center"/>
        <w:rPr>
          <w:rFonts w:ascii="Times New Roman" w:hAnsi="Times New Roman" w:cs="Times New Roman"/>
          <w:bCs/>
          <w:sz w:val="36"/>
          <w:szCs w:val="36"/>
          <w:lang w:val="sr-Latn-RS"/>
        </w:rPr>
      </w:pPr>
      <w:r>
        <w:rPr>
          <w:rFonts w:ascii="Times New Roman" w:hAnsi="Times New Roman" w:cs="Times New Roman"/>
          <w:bCs/>
          <w:i/>
          <w:sz w:val="36"/>
          <w:szCs w:val="36"/>
        </w:rPr>
        <w:t>Marija Kostić 2015/0096</w:t>
      </w:r>
      <w:r>
        <w:rPr>
          <w:rFonts w:ascii="Times New Roman" w:hAnsi="Times New Roman" w:cs="Times New Roman"/>
          <w:bCs/>
          <w:sz w:val="36"/>
          <w:szCs w:val="36"/>
          <w:lang w:val="sr-Latn-RS"/>
        </w:rPr>
        <w:br w:type="page"/>
      </w:r>
    </w:p>
    <w:p w14:paraId="2CB4CC7D" w14:textId="77777777" w:rsidR="00743A4F" w:rsidRDefault="00743A4F" w:rsidP="00743A4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Opis projekta</w:t>
      </w:r>
    </w:p>
    <w:p w14:paraId="7552AD2D" w14:textId="3C36AD7F" w:rsidR="00743A4F" w:rsidRDefault="00743A4F" w:rsidP="00743A4F">
      <w:p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>Projektom je realizovan kompajler za prilago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đ</w:t>
      </w: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enu </w:t>
      </w:r>
      <w:proofErr w:type="spellStart"/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>Mikrojavu</w:t>
      </w:r>
      <w:proofErr w:type="spellEnd"/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Kompajler se sastoji od 4 osnovna dela: </w:t>
      </w:r>
    </w:p>
    <w:p w14:paraId="0DBA1DC9" w14:textId="2F6C02B8" w:rsidR="00743A4F" w:rsidRDefault="00743A4F" w:rsidP="00743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Leksički analizator treba da prepoznaje jezike lekseme i vrati skup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tokena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izdvojenih iz izvornog koda koji se dalje razmatraju u okviru sintaksne analize.</w:t>
      </w:r>
    </w:p>
    <w:p w14:paraId="1DFBCEED" w14:textId="2BC7A22B" w:rsidR="00743A4F" w:rsidRDefault="00743A4F" w:rsidP="00743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</w:t>
      </w: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>intaksn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i</w:t>
      </w: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analiza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tor treba da utvrdi da li izdvojeni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tokeni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iz izvornog koda programa mogu da formiraju gramatički ispravne sentence.</w:t>
      </w:r>
    </w:p>
    <w:p w14:paraId="48C27581" w14:textId="3556E38D" w:rsidR="00743A4F" w:rsidRDefault="00743A4F" w:rsidP="00743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Semantički analizator se formira na osnovu apstraktnog sintaksnog stabla koje je nastalo kao rezultat sintaksne analize. Treba da detektuje semantičke greške.</w:t>
      </w:r>
    </w:p>
    <w:p w14:paraId="6B2FD919" w14:textId="6B5206F5" w:rsidR="00743A4F" w:rsidRPr="00743A4F" w:rsidRDefault="00743A4F" w:rsidP="00743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Generator koda prevodi sintaksno i semantičke ispravne programe u izvršni oblik. Kao rezultat se generiše 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obj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fajl.</w:t>
      </w:r>
    </w:p>
    <w:p w14:paraId="38757DB0" w14:textId="77777777" w:rsidR="00743A4F" w:rsidRDefault="00743A4F" w:rsidP="00743A4F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14:paraId="0E6393F2" w14:textId="77777777" w:rsidR="00743A4F" w:rsidRDefault="00743A4F" w:rsidP="00743A4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Komande za generisanje koda</w:t>
      </w:r>
    </w:p>
    <w:p w14:paraId="1D2F5793" w14:textId="54A7B11C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Lekser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Generator:</w:t>
      </w:r>
    </w:p>
    <w:p w14:paraId="3C3F5FC5" w14:textId="77777777" w:rsidR="00743A4F" w:rsidRDefault="00743A4F" w:rsidP="00743A4F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 xml:space="preserve">Klasa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JFlex.Main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: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-d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src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rs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ac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bg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etf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\pp1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spec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mjlexer.flex</w:t>
      </w:r>
      <w:proofErr w:type="spellEnd"/>
    </w:p>
    <w:p w14:paraId="6649D956" w14:textId="5C6427B7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Parser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Generator:</w:t>
      </w:r>
    </w:p>
    <w:p w14:paraId="3A23B11A" w14:textId="77777777" w:rsidR="00743A4F" w:rsidRDefault="00743A4F" w:rsidP="00743A4F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java_cup.Main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: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-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destdir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rs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ac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bg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etf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\pp1 -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dump_states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-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parser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ab/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MJParser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-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ast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rs.ac.bg.etf.pp1.ast -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buildtree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..\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spec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\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mjparser.cup</w:t>
      </w:r>
      <w:proofErr w:type="spellEnd"/>
    </w:p>
    <w:p w14:paraId="064E0BC4" w14:textId="13E2908D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Pokretanje prevodioca (semantička analiza i generisanje koda):</w:t>
      </w:r>
    </w:p>
    <w:p w14:paraId="7B25FF18" w14:textId="77777777" w:rsidR="00743A4F" w:rsidRDefault="00743A4F" w:rsidP="00743A4F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 xml:space="preserve">Klasa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Compiler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, argumenti: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test/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naziv_testa.mj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  naziv_testa.obj </w:t>
      </w:r>
    </w:p>
    <w:p w14:paraId="7BB831F4" w14:textId="55B01400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Izvršavanje generisanog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objektnog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koda:</w:t>
      </w:r>
    </w:p>
    <w:p w14:paraId="043D9188" w14:textId="119F8EF0" w:rsidR="00743A4F" w:rsidRPr="00743A4F" w:rsidRDefault="00743A4F" w:rsidP="00743A4F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 xml:space="preserve">Klasa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Run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>, argumenti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:  [-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debug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naziv_testa.obj</w:t>
      </w:r>
    </w:p>
    <w:p w14:paraId="4904CFE5" w14:textId="77777777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izgenerisan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58A85497" w14:textId="77777777" w:rsidR="00743A4F" w:rsidRDefault="00743A4F" w:rsidP="00743A4F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Disasm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naziv_testa.obj </w:t>
      </w:r>
    </w:p>
    <w:p w14:paraId="4CC1FADF" w14:textId="77777777" w:rsidR="00743A4F" w:rsidRDefault="00743A4F" w:rsidP="00743A4F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br w:type="page"/>
      </w:r>
    </w:p>
    <w:p w14:paraId="48C22AEE" w14:textId="77777777" w:rsidR="00743A4F" w:rsidRDefault="00743A4F" w:rsidP="00743A4F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Test primeri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 </w:t>
      </w:r>
    </w:p>
    <w:p w14:paraId="5BF5D835" w14:textId="5AB61CBB" w:rsidR="00743A4F" w:rsidRDefault="00743A4F" w:rsidP="00743A4F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Svaki test primer testira ono </w:t>
      </w:r>
      <w:r w:rsidR="00CD577C">
        <w:rPr>
          <w:rFonts w:ascii="Times New Roman" w:hAnsi="Times New Roman" w:cs="Times New Roman"/>
          <w:bCs/>
          <w:sz w:val="28"/>
          <w:szCs w:val="28"/>
          <w:lang w:val="sr-Latn-RS"/>
        </w:rPr>
        <w:t>što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mu i samo ime </w:t>
      </w:r>
      <w:r w:rsidR="001A4F34">
        <w:rPr>
          <w:rFonts w:ascii="Times New Roman" w:hAnsi="Times New Roman" w:cs="Times New Roman"/>
          <w:bCs/>
          <w:sz w:val="28"/>
          <w:szCs w:val="28"/>
          <w:lang w:val="sr-Latn-RS"/>
        </w:rPr>
        <w:t>kaže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. Neispravni testovi su fokusirani na prikazivanje </w:t>
      </w:r>
      <w:r w:rsidR="00CD577C">
        <w:rPr>
          <w:rFonts w:ascii="Times New Roman" w:hAnsi="Times New Roman" w:cs="Times New Roman"/>
          <w:bCs/>
          <w:sz w:val="28"/>
          <w:szCs w:val="28"/>
          <w:lang w:val="sr-Latn-RS"/>
        </w:rPr>
        <w:t>grešaka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i </w:t>
      </w:r>
      <w:r w:rsidR="00CD577C">
        <w:rPr>
          <w:rFonts w:ascii="Times New Roman" w:hAnsi="Times New Roman" w:cs="Times New Roman"/>
          <w:bCs/>
          <w:sz w:val="28"/>
          <w:szCs w:val="28"/>
          <w:lang w:val="sr-Latn-RS"/>
        </w:rPr>
        <w:t>način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na koji se kompajler nosi sa njima. Ispravni testovi </w:t>
      </w:r>
      <w:r w:rsidR="00CD577C">
        <w:rPr>
          <w:rFonts w:ascii="Times New Roman" w:hAnsi="Times New Roman" w:cs="Times New Roman"/>
          <w:bCs/>
          <w:sz w:val="28"/>
          <w:szCs w:val="28"/>
          <w:lang w:val="sr-Latn-RS"/>
        </w:rPr>
        <w:t>generišu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  <w:r w:rsidR="00CD577C">
        <w:rPr>
          <w:rFonts w:ascii="Times New Roman" w:hAnsi="Times New Roman" w:cs="Times New Roman"/>
          <w:bCs/>
          <w:sz w:val="28"/>
          <w:szCs w:val="28"/>
          <w:lang w:val="sr-Latn-RS"/>
        </w:rPr>
        <w:t>izvršni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  <w:r w:rsidR="00CD577C">
        <w:rPr>
          <w:rFonts w:ascii="Times New Roman" w:hAnsi="Times New Roman" w:cs="Times New Roman"/>
          <w:bCs/>
          <w:sz w:val="28"/>
          <w:szCs w:val="28"/>
          <w:lang w:val="sr-Latn-RS"/>
        </w:rPr>
        <w:t>,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obj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fajl. </w:t>
      </w:r>
      <w:bookmarkStart w:id="0" w:name="_GoBack"/>
      <w:bookmarkEnd w:id="0"/>
    </w:p>
    <w:p w14:paraId="01744ABD" w14:textId="77777777" w:rsidR="00743A4F" w:rsidRDefault="00743A4F" w:rsidP="00743A4F">
      <w:pPr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14:paraId="6563F433" w14:textId="77777777" w:rsidR="00743A4F" w:rsidRDefault="00743A4F" w:rsidP="00743A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Novouvedene klase</w:t>
      </w:r>
    </w:p>
    <w:p w14:paraId="469C2391" w14:textId="4DA3446A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Compiler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klasa koja predstavlja kompajler – </w:t>
      </w:r>
      <w:r w:rsidR="00831D63">
        <w:rPr>
          <w:rFonts w:ascii="Times New Roman" w:hAnsi="Times New Roman" w:cs="Times New Roman"/>
          <w:bCs/>
          <w:sz w:val="28"/>
          <w:szCs w:val="28"/>
          <w:lang w:val="sr-Latn-RS"/>
        </w:rPr>
        <w:t>pokreće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neophodne klase i metode kako bi se </w:t>
      </w:r>
      <w:r w:rsidR="00831D63">
        <w:rPr>
          <w:rFonts w:ascii="Times New Roman" w:hAnsi="Times New Roman" w:cs="Times New Roman"/>
          <w:bCs/>
          <w:sz w:val="28"/>
          <w:szCs w:val="28"/>
          <w:lang w:val="sr-Latn-RS"/>
        </w:rPr>
        <w:t>izvršile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sve 4 faze kompajlera.</w:t>
      </w:r>
    </w:p>
    <w:p w14:paraId="6F0D4B36" w14:textId="7F73835B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SemanticAnalyzer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Visitor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koji obilazi apstraktno sintaksno stablo i </w:t>
      </w:r>
      <w:r w:rsidR="00831D63">
        <w:rPr>
          <w:rFonts w:ascii="Times New Roman" w:hAnsi="Times New Roman" w:cs="Times New Roman"/>
          <w:bCs/>
          <w:sz w:val="28"/>
          <w:szCs w:val="28"/>
          <w:lang w:val="sr-Latn-RS"/>
        </w:rPr>
        <w:t>vrši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  <w:r w:rsidR="00831D63">
        <w:rPr>
          <w:rFonts w:ascii="Times New Roman" w:hAnsi="Times New Roman" w:cs="Times New Roman"/>
          <w:bCs/>
          <w:sz w:val="28"/>
          <w:szCs w:val="28"/>
          <w:lang w:val="sr-Latn-RS"/>
        </w:rPr>
        <w:t>semantičku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analizu.</w:t>
      </w:r>
    </w:p>
    <w:p w14:paraId="2A5A7296" w14:textId="4E641336" w:rsidR="00831D63" w:rsidRDefault="00743A4F" w:rsidP="00831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 w:rsidRPr="00831D6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CodeGenerator</w:t>
      </w:r>
      <w:proofErr w:type="spellEnd"/>
      <w:r w:rsidRPr="00831D6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– </w:t>
      </w:r>
      <w:r w:rsidR="00831D63">
        <w:rPr>
          <w:rFonts w:ascii="Times New Roman" w:hAnsi="Times New Roman" w:cs="Times New Roman"/>
          <w:bCs/>
          <w:sz w:val="28"/>
          <w:szCs w:val="28"/>
          <w:lang w:val="sr-Latn-RS"/>
        </w:rPr>
        <w:t>koji obilazi apstraktno sintaksno stablo i vrši generisanje koda.</w:t>
      </w:r>
    </w:p>
    <w:p w14:paraId="0A67A41B" w14:textId="57927EE7" w:rsidR="00743A4F" w:rsidRPr="00831D63" w:rsidRDefault="00831D63" w:rsidP="009F1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My</w:t>
      </w:r>
      <w:r w:rsidR="00743A4F" w:rsidRPr="00831D6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TableDumpVisitor</w:t>
      </w:r>
      <w:proofErr w:type="spellEnd"/>
      <w:r w:rsidR="00743A4F" w:rsidRPr="00831D6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–</w:t>
      </w:r>
      <w:r w:rsidR="00743A4F" w:rsidRPr="00831D63">
        <w:rPr>
          <w:rFonts w:ascii="Times New Roman" w:hAnsi="Times New Roman" w:cs="Times New Roman"/>
          <w:sz w:val="28"/>
          <w:szCs w:val="28"/>
          <w:lang w:val="sr-Latn-RS"/>
        </w:rPr>
        <w:t xml:space="preserve"> Sluzi za obilazak i ispis tabele simbola</w:t>
      </w:r>
    </w:p>
    <w:p w14:paraId="2A1B530A" w14:textId="5F48088E" w:rsidR="00831D63" w:rsidRDefault="00831D63" w:rsidP="009F1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MyTable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Klasa izvedena iz Tab radi dodavanja tipa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sr-Latn-RS"/>
        </w:rPr>
        <w:t>Bool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>. Sadrži metode za poređenje dva tipa podataka</w:t>
      </w:r>
    </w:p>
    <w:p w14:paraId="697D15C9" w14:textId="4369FDCC" w:rsidR="00831D63" w:rsidRPr="00831D63" w:rsidRDefault="00831D63" w:rsidP="009F1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Constant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Variale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– </w:t>
      </w:r>
      <w:r w:rsidRPr="00831D63">
        <w:rPr>
          <w:rFonts w:ascii="Times New Roman" w:hAnsi="Times New Roman" w:cs="Times New Roman"/>
          <w:bCs/>
          <w:sz w:val="28"/>
          <w:szCs w:val="28"/>
          <w:lang w:val="sr-Latn-RS"/>
        </w:rPr>
        <w:t>pomoćne klase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koje omogućavaju čuvanje više informacija u čvoru apstraktnog sintaksnog stabla</w:t>
      </w:r>
    </w:p>
    <w:p w14:paraId="450F542F" w14:textId="09D8A72F" w:rsidR="00743A4F" w:rsidRDefault="00743A4F" w:rsidP="00743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VirtualTableGenerator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831D63">
        <w:rPr>
          <w:rFonts w:ascii="Times New Roman" w:hAnsi="Times New Roman" w:cs="Times New Roman"/>
          <w:sz w:val="28"/>
          <w:szCs w:val="28"/>
          <w:lang w:val="sr-Latn-RS"/>
        </w:rPr>
        <w:t>Pomoćna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klasa koja se koristi za pravljenje tabele virtuelnih funkcija.</w:t>
      </w:r>
    </w:p>
    <w:p w14:paraId="17261A1F" w14:textId="77777777" w:rsidR="005D763C" w:rsidRDefault="005D763C"/>
    <w:sectPr w:rsidR="005D7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2C0B"/>
    <w:multiLevelType w:val="hybridMultilevel"/>
    <w:tmpl w:val="FF9234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A4160"/>
    <w:multiLevelType w:val="hybridMultilevel"/>
    <w:tmpl w:val="B71AFA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7C"/>
    <w:rsid w:val="001A4F34"/>
    <w:rsid w:val="005D763C"/>
    <w:rsid w:val="00743A4F"/>
    <w:rsid w:val="00831D63"/>
    <w:rsid w:val="00C4377C"/>
    <w:rsid w:val="00CC4BB3"/>
    <w:rsid w:val="00C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DDA"/>
  <w15:chartTrackingRefBased/>
  <w15:docId w15:val="{3DDD54F9-445D-4AD0-8264-42ECFAF1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A4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3A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Марија Костић</cp:lastModifiedBy>
  <cp:revision>5</cp:revision>
  <dcterms:created xsi:type="dcterms:W3CDTF">2019-02-06T04:36:00Z</dcterms:created>
  <dcterms:modified xsi:type="dcterms:W3CDTF">2019-02-06T04:59:00Z</dcterms:modified>
</cp:coreProperties>
</file>