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4354" w14:textId="43973477" w:rsidR="00C05DA6" w:rsidRPr="007D5D6F" w:rsidRDefault="00B321B7" w:rsidP="007B2755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5D6F">
        <w:rPr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4DCCE3F" wp14:editId="1AC48F6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620520" cy="1557655"/>
                <wp:effectExtent l="0" t="0" r="55880" b="23495"/>
                <wp:wrapTight wrapText="bothSides">
                  <wp:wrapPolygon edited="0">
                    <wp:start x="0" y="0"/>
                    <wp:lineTo x="0" y="21662"/>
                    <wp:lineTo x="18790" y="21662"/>
                    <wp:lineTo x="19806" y="21133"/>
                    <wp:lineTo x="22091" y="17699"/>
                    <wp:lineTo x="22091" y="0"/>
                    <wp:lineTo x="0" y="0"/>
                  </wp:wrapPolygon>
                </wp:wrapTight>
                <wp:docPr id="597443626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1557655"/>
                        </a:xfrm>
                        <a:prstGeom prst="foldedCorner">
                          <a:avLst/>
                        </a:prstGeom>
                        <a:solidFill>
                          <a:srgbClr val="FF8D3F"/>
                        </a:solidFill>
                        <a:ln>
                          <a:solidFill>
                            <a:srgbClr val="FF8D3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6D100" w14:textId="07B412BC" w:rsidR="00CA43BF" w:rsidRDefault="00646D36" w:rsidP="00AB2FE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14:paraId="06558ED7" w14:textId="7C8CAC4C" w:rsidR="00AB2FEE" w:rsidRPr="00AB2FEE" w:rsidRDefault="00AB2FEE" w:rsidP="00AB2FE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2FEE">
                              <w:rPr>
                                <w:rFonts w:ascii="Calibri" w:hAnsi="Calibri" w:cs="Calibri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Problematiche legate alla configurazione di alcuni elementi in Cloud (non necessariamente offerte da Google)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CCE3F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tangolo ad angolo ripiegato 7" o:spid="_x0000_s1026" type="#_x0000_t65" style="position:absolute;margin-left:0;margin-top:0;width:127.6pt;height:122.6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" adj="18000" fillcolor="#ff8d3f" strokecolor="#ff8d3f" strokeweight="1pt">
                <v:stroke joinstyle="miter"/>
                <v:textbox>
                  <w:txbxContent>
                    <w:p w14:paraId="1C96D100" w14:textId="07B412BC" w:rsidR="00CA43BF" w:rsidRDefault="00646D36" w:rsidP="00AB2FEE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14:paraId="06558ED7" w14:textId="7C8CAC4C" w:rsidR="00AB2FEE" w:rsidRPr="00AB2FEE" w:rsidRDefault="00AB2FEE" w:rsidP="00AB2FEE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B2FEE">
                        <w:rPr>
                          <w:rFonts w:ascii="Calibri" w:hAnsi="Calibri" w:cs="Calibri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Problematiche legate alla configurazione di alcuni elementi in Cloud (non necessariamente offerte da Google)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F3A7D" w:rsidRPr="007D5D6F">
        <w:rPr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39EC2B" wp14:editId="24E3A11E">
                <wp:simplePos x="0" y="0"/>
                <wp:positionH relativeFrom="margin">
                  <wp:posOffset>6942032</wp:posOffset>
                </wp:positionH>
                <wp:positionV relativeFrom="paragraph">
                  <wp:posOffset>0</wp:posOffset>
                </wp:positionV>
                <wp:extent cx="1591310" cy="1549400"/>
                <wp:effectExtent l="0" t="0" r="66040" b="12700"/>
                <wp:wrapTight wrapText="bothSides">
                  <wp:wrapPolygon edited="0">
                    <wp:start x="0" y="0"/>
                    <wp:lineTo x="0" y="21511"/>
                    <wp:lineTo x="18876" y="21511"/>
                    <wp:lineTo x="19652" y="21246"/>
                    <wp:lineTo x="22238" y="17793"/>
                    <wp:lineTo x="22238" y="0"/>
                    <wp:lineTo x="0" y="0"/>
                  </wp:wrapPolygon>
                </wp:wrapTight>
                <wp:docPr id="1367885948" name="Rettangolo ad angolo ripieg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1549400"/>
                        </a:xfrm>
                        <a:prstGeom prst="foldedCorner">
                          <a:avLst/>
                        </a:prstGeom>
                        <a:solidFill>
                          <a:srgbClr val="FF8D3F"/>
                        </a:solidFill>
                        <a:ln>
                          <a:solidFill>
                            <a:srgbClr val="FF8D3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F12E0" w14:textId="4C66AF94" w:rsidR="008F6998" w:rsidRDefault="00646D36" w:rsidP="008F699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14:paraId="10A40B38" w14:textId="2BAD01E9" w:rsidR="007B2755" w:rsidRPr="007B2755" w:rsidRDefault="007B2755" w:rsidP="008F699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2755">
                              <w:rPr>
                                <w:rFonts w:ascii="Calibri" w:hAnsi="Calibri" w:cs="Calibri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Problematiche di integrazione tra i vari sistemi dovuti a un'inadeguata gestione dei sottosistemi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EC2B" id="Rettangolo ad angolo ripiegato 2" o:spid="_x0000_s1027" type="#_x0000_t65" style="position:absolute;margin-left:546.6pt;margin-top:0;width:125.3pt;height:12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" adj="18000" fillcolor="#ff8d3f" strokecolor="#ff8d3f" strokeweight="1pt">
                <v:stroke joinstyle="miter"/>
                <v:textbox>
                  <w:txbxContent>
                    <w:p w14:paraId="272F12E0" w14:textId="4C66AF94" w:rsidR="008F6998" w:rsidRDefault="00646D36" w:rsidP="008F6998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14:paraId="10A40B38" w14:textId="2BAD01E9" w:rsidR="007B2755" w:rsidRPr="007B2755" w:rsidRDefault="007B2755" w:rsidP="008F6998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B2755">
                        <w:rPr>
                          <w:rFonts w:ascii="Calibri" w:hAnsi="Calibri" w:cs="Calibri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Problematiche di integrazione tra i vari sistemi dovuti a un'inadeguata gestione dei sottosistemi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B4D4D" w:rsidRPr="007D5D6F">
        <w:rPr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B519B13" wp14:editId="6AC20432">
                <wp:simplePos x="0" y="0"/>
                <wp:positionH relativeFrom="margin">
                  <wp:posOffset>6976110</wp:posOffset>
                </wp:positionH>
                <wp:positionV relativeFrom="paragraph">
                  <wp:posOffset>5062855</wp:posOffset>
                </wp:positionV>
                <wp:extent cx="1456055" cy="1388110"/>
                <wp:effectExtent l="0" t="0" r="48895" b="21590"/>
                <wp:wrapTight wrapText="bothSides">
                  <wp:wrapPolygon edited="0">
                    <wp:start x="0" y="0"/>
                    <wp:lineTo x="0" y="21640"/>
                    <wp:lineTo x="18934" y="21640"/>
                    <wp:lineTo x="19217" y="21640"/>
                    <wp:lineTo x="21760" y="18972"/>
                    <wp:lineTo x="22043" y="0"/>
                    <wp:lineTo x="0" y="0"/>
                  </wp:wrapPolygon>
                </wp:wrapTight>
                <wp:docPr id="1705474890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388110"/>
                        </a:xfrm>
                        <a:prstGeom prst="foldedCorner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91870" w14:textId="73BB9A44" w:rsidR="00F23D56" w:rsidRDefault="00646D36" w:rsidP="0076435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  <w:p w14:paraId="3D1177A9" w14:textId="422FCE46" w:rsidR="0076435A" w:rsidRPr="00AB2FEE" w:rsidRDefault="0076435A" w:rsidP="0076435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435A">
                              <w:rPr>
                                <w:rFonts w:ascii="Calibri" w:hAnsi="Calibri" w:cs="Calibri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Riduzione di budget in favore di altri progetti con maggiore business </w:t>
                            </w:r>
                            <w:proofErr w:type="spellStart"/>
                            <w:r w:rsidRPr="0076435A">
                              <w:rPr>
                                <w:rFonts w:ascii="Calibri" w:hAnsi="Calibri" w:cs="Calibri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9B13" id="_x0000_s1028" type="#_x0000_t65" style="position:absolute;margin-left:549.3pt;margin-top:398.65pt;width:114.65pt;height:109.3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" adj="18000" fillcolor="#ffc000 [3207]" strokecolor="#ffc000 [3207]" strokeweight="1pt">
                <v:stroke joinstyle="miter"/>
                <v:textbox>
                  <w:txbxContent>
                    <w:p w14:paraId="3F091870" w14:textId="73BB9A44" w:rsidR="00F23D56" w:rsidRDefault="00646D36" w:rsidP="0076435A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  <w:p w14:paraId="3D1177A9" w14:textId="422FCE46" w:rsidR="0076435A" w:rsidRPr="00AB2FEE" w:rsidRDefault="0076435A" w:rsidP="0076435A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435A">
                        <w:rPr>
                          <w:rFonts w:ascii="Calibri" w:hAnsi="Calibri" w:cs="Calibri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Riduzione di budget in favore di altri progetti con maggiore business </w:t>
                      </w:r>
                      <w:proofErr w:type="spellStart"/>
                      <w:r w:rsidRPr="0076435A">
                        <w:rPr>
                          <w:rFonts w:ascii="Calibri" w:hAnsi="Calibri" w:cs="Calibri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value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D0D12" w:rsidRPr="007D5D6F">
        <w:rPr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F6843D" wp14:editId="70D51D9F">
                <wp:simplePos x="0" y="0"/>
                <wp:positionH relativeFrom="column">
                  <wp:posOffset>1092200</wp:posOffset>
                </wp:positionH>
                <wp:positionV relativeFrom="paragraph">
                  <wp:posOffset>3420532</wp:posOffset>
                </wp:positionV>
                <wp:extent cx="2335953" cy="465667"/>
                <wp:effectExtent l="38100" t="76200" r="0" b="86995"/>
                <wp:wrapNone/>
                <wp:docPr id="495776054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5953" cy="46566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D23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86pt;margin-top:269.35pt;width:183.95pt;height:36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" strokecolor="black [3213]" strokeweight="3pt">
                <v:stroke startarrow="block" endarrow="block" joinstyle="miter"/>
              </v:shape>
            </w:pict>
          </mc:Fallback>
        </mc:AlternateContent>
      </w:r>
      <w:r w:rsidR="001D0D12" w:rsidRPr="007D5D6F">
        <w:rPr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237CAD6" wp14:editId="3595115F">
                <wp:simplePos x="0" y="0"/>
                <wp:positionH relativeFrom="margin">
                  <wp:posOffset>50800</wp:posOffset>
                </wp:positionH>
                <wp:positionV relativeFrom="paragraph">
                  <wp:posOffset>3660351</wp:posOffset>
                </wp:positionV>
                <wp:extent cx="1364615" cy="1136015"/>
                <wp:effectExtent l="0" t="0" r="64135" b="26035"/>
                <wp:wrapTight wrapText="bothSides">
                  <wp:wrapPolygon edited="0">
                    <wp:start x="0" y="0"/>
                    <wp:lineTo x="0" y="21733"/>
                    <wp:lineTo x="19600" y="21733"/>
                    <wp:lineTo x="19901" y="21733"/>
                    <wp:lineTo x="22314" y="17748"/>
                    <wp:lineTo x="22314" y="0"/>
                    <wp:lineTo x="0" y="0"/>
                  </wp:wrapPolygon>
                </wp:wrapTight>
                <wp:docPr id="2066221518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1136015"/>
                        </a:xfrm>
                        <a:prstGeom prst="foldedCorner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7CB3F" w14:textId="223F5C10" w:rsidR="00CA43BF" w:rsidRDefault="00646D36" w:rsidP="00FD5C7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0731A3E8" w14:textId="724E9144" w:rsidR="00FD5C78" w:rsidRPr="00FD5C78" w:rsidRDefault="00FD5C78" w:rsidP="00FD5C7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5C78">
                              <w:rPr>
                                <w:rFonts w:ascii="Calibri" w:hAnsi="Calibri" w:cs="Calibri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Scelte di tecnologie non adeguate</w:t>
                            </w:r>
                          </w:p>
                          <w:p w14:paraId="3342F78D" w14:textId="6090FED4" w:rsidR="00FD5C78" w:rsidRPr="00AB2FEE" w:rsidRDefault="00FD5C78" w:rsidP="00B235AF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7CAD6" id="_x0000_s1029" type="#_x0000_t65" style="position:absolute;margin-left:4pt;margin-top:288.2pt;width:107.45pt;height:89.4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" adj="18000" fillcolor="#70ad47 [3209]" strokecolor="#70ad47 [3209]" strokeweight="1pt">
                <v:stroke joinstyle="miter"/>
                <v:textbox>
                  <w:txbxContent>
                    <w:p w14:paraId="4B27CB3F" w14:textId="223F5C10" w:rsidR="00CA43BF" w:rsidRDefault="00646D36" w:rsidP="00FD5C78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  <w:p w14:paraId="0731A3E8" w14:textId="724E9144" w:rsidR="00FD5C78" w:rsidRPr="00FD5C78" w:rsidRDefault="00FD5C78" w:rsidP="00FD5C78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D5C78">
                        <w:rPr>
                          <w:rFonts w:ascii="Calibri" w:hAnsi="Calibri" w:cs="Calibri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Scelte di tecnologie non adeguate</w:t>
                      </w:r>
                    </w:p>
                    <w:p w14:paraId="3342F78D" w14:textId="6090FED4" w:rsidR="00FD5C78" w:rsidRPr="00AB2FEE" w:rsidRDefault="00FD5C78" w:rsidP="00B235AF">
                      <w:pPr>
                        <w:rPr>
                          <w:rFonts w:ascii="Calibri" w:hAnsi="Calibri" w:cs="Calibri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D0D12" w:rsidRPr="007D5D6F">
        <w:rPr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03DAF8" wp14:editId="60FAB849">
                <wp:simplePos x="0" y="0"/>
                <wp:positionH relativeFrom="column">
                  <wp:posOffset>2980267</wp:posOffset>
                </wp:positionH>
                <wp:positionV relativeFrom="paragraph">
                  <wp:posOffset>3983567</wp:posOffset>
                </wp:positionV>
                <wp:extent cx="1245870" cy="1697566"/>
                <wp:effectExtent l="38100" t="38100" r="49530" b="55245"/>
                <wp:wrapNone/>
                <wp:docPr id="403190262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870" cy="169756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1A9A4" id="Connettore 2 8" o:spid="_x0000_s1026" type="#_x0000_t32" style="position:absolute;margin-left:234.65pt;margin-top:313.65pt;width:98.1pt;height:133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" strokecolor="black [3213]" strokeweight="3pt">
                <v:stroke startarrow="block" endarrow="block" joinstyle="miter"/>
              </v:shape>
            </w:pict>
          </mc:Fallback>
        </mc:AlternateContent>
      </w:r>
      <w:r w:rsidR="001D0D12" w:rsidRPr="007D5D6F">
        <w:rPr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560195C" wp14:editId="10E1881C">
                <wp:simplePos x="0" y="0"/>
                <wp:positionH relativeFrom="margin">
                  <wp:posOffset>1966806</wp:posOffset>
                </wp:positionH>
                <wp:positionV relativeFrom="paragraph">
                  <wp:posOffset>5480685</wp:posOffset>
                </wp:positionV>
                <wp:extent cx="1364615" cy="1136015"/>
                <wp:effectExtent l="0" t="0" r="64135" b="26035"/>
                <wp:wrapTight wrapText="bothSides">
                  <wp:wrapPolygon edited="0">
                    <wp:start x="0" y="0"/>
                    <wp:lineTo x="0" y="21733"/>
                    <wp:lineTo x="19600" y="21733"/>
                    <wp:lineTo x="19901" y="21733"/>
                    <wp:lineTo x="22314" y="17748"/>
                    <wp:lineTo x="22314" y="0"/>
                    <wp:lineTo x="0" y="0"/>
                  </wp:wrapPolygon>
                </wp:wrapTight>
                <wp:docPr id="822693434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1136015"/>
                        </a:xfrm>
                        <a:prstGeom prst="foldedCorner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8A458" w14:textId="7F1A1557" w:rsidR="00196F9A" w:rsidRDefault="00646D36" w:rsidP="00646D36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  <w:p w14:paraId="5BDB65FD" w14:textId="2D9BA0E8" w:rsidR="00B235AF" w:rsidRPr="00AB2FEE" w:rsidRDefault="00B235AF" w:rsidP="00196F9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35AF">
                              <w:rPr>
                                <w:rFonts w:ascii="Calibri" w:hAnsi="Calibri" w:cs="Calibri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Cambiamento dei membri </w:t>
                            </w:r>
                            <w:proofErr w:type="gramStart"/>
                            <w:r w:rsidRPr="00B235AF">
                              <w:rPr>
                                <w:rFonts w:ascii="Calibri" w:hAnsi="Calibri" w:cs="Calibri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del team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0195C" id="_x0000_s1030" type="#_x0000_t65" style="position:absolute;margin-left:154.85pt;margin-top:431.55pt;width:107.45pt;height:89.4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" adj="18000" fillcolor="#70ad47 [3209]" strokecolor="#70ad47 [3209]" strokeweight="1pt">
                <v:stroke joinstyle="miter"/>
                <v:textbox>
                  <w:txbxContent>
                    <w:p w14:paraId="4678A458" w14:textId="7F1A1557" w:rsidR="00196F9A" w:rsidRDefault="00646D36" w:rsidP="00646D36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  <w:p w14:paraId="5BDB65FD" w14:textId="2D9BA0E8" w:rsidR="00B235AF" w:rsidRPr="00AB2FEE" w:rsidRDefault="00B235AF" w:rsidP="00196F9A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235AF">
                        <w:rPr>
                          <w:rFonts w:ascii="Calibri" w:hAnsi="Calibri" w:cs="Calibri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Cambiamento dei membri </w:t>
                      </w:r>
                      <w:proofErr w:type="gramStart"/>
                      <w:r w:rsidRPr="00B235AF">
                        <w:rPr>
                          <w:rFonts w:ascii="Calibri" w:hAnsi="Calibri" w:cs="Calibri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del team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91EA9" w:rsidRPr="007D5D6F">
        <w:rPr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0D4482D0" wp14:editId="0298C962">
            <wp:simplePos x="0" y="0"/>
            <wp:positionH relativeFrom="margin">
              <wp:align>center</wp:align>
            </wp:positionH>
            <wp:positionV relativeFrom="paragraph">
              <wp:posOffset>1912620</wp:posOffset>
            </wp:positionV>
            <wp:extent cx="5547360" cy="2822448"/>
            <wp:effectExtent l="0" t="0" r="0" b="0"/>
            <wp:wrapTight wrapText="bothSides">
              <wp:wrapPolygon edited="0">
                <wp:start x="0" y="0"/>
                <wp:lineTo x="0" y="21435"/>
                <wp:lineTo x="21511" y="21435"/>
                <wp:lineTo x="21511" y="0"/>
                <wp:lineTo x="0" y="0"/>
              </wp:wrapPolygon>
            </wp:wrapTight>
            <wp:docPr id="1478778738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78738" name="Immagine 1" descr="Immagine che contiene testo, schermat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82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0EB4" w:rsidRPr="007D5D6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ANALISI DEI RISCHI</w:t>
      </w:r>
    </w:p>
    <w:p w14:paraId="6C9B0E99" w14:textId="49D32304" w:rsidR="0016136A" w:rsidRDefault="0016136A" w:rsidP="007B2755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4E3526" w14:textId="1117A990" w:rsidR="0016136A" w:rsidRDefault="00D44E5D" w:rsidP="007B2755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0EB4">
        <w:rPr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784A6C" wp14:editId="1DDE7B0F">
                <wp:simplePos x="0" y="0"/>
                <wp:positionH relativeFrom="column">
                  <wp:posOffset>4686300</wp:posOffset>
                </wp:positionH>
                <wp:positionV relativeFrom="paragraph">
                  <wp:posOffset>121920</wp:posOffset>
                </wp:positionV>
                <wp:extent cx="388620" cy="1874520"/>
                <wp:effectExtent l="76200" t="38100" r="68580" b="49530"/>
                <wp:wrapNone/>
                <wp:docPr id="20815757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8745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CAB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369pt;margin-top:9.6pt;width:30.6pt;height:14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" strokecolor="black [3213]" strokeweight="3pt">
                <v:stroke startarrow="block" endarrow="block" joinstyle="miter"/>
              </v:shape>
            </w:pict>
          </mc:Fallback>
        </mc:AlternateContent>
      </w:r>
      <w:r w:rsidRPr="003A0EB4">
        <w:rPr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C0DECC" wp14:editId="510BB09A">
                <wp:simplePos x="0" y="0"/>
                <wp:positionH relativeFrom="column">
                  <wp:posOffset>5524500</wp:posOffset>
                </wp:positionH>
                <wp:positionV relativeFrom="paragraph">
                  <wp:posOffset>45720</wp:posOffset>
                </wp:positionV>
                <wp:extent cx="1607820" cy="1935480"/>
                <wp:effectExtent l="38100" t="38100" r="49530" b="45720"/>
                <wp:wrapNone/>
                <wp:docPr id="1055517731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7820" cy="19354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CEF6" id="Connettore 2 8" o:spid="_x0000_s1026" type="#_x0000_t32" style="position:absolute;margin-left:435pt;margin-top:3.6pt;width:126.6pt;height:152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" strokecolor="black [3213]" strokeweight="3pt">
                <v:stroke startarrow="block" endarrow="block" joinstyle="miter"/>
              </v:shape>
            </w:pict>
          </mc:Fallback>
        </mc:AlternateContent>
      </w:r>
    </w:p>
    <w:p w14:paraId="43284D68" w14:textId="77777777" w:rsidR="0016136A" w:rsidRDefault="0016136A" w:rsidP="007B2755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11E8B9" w14:textId="77777777" w:rsidR="0016136A" w:rsidRDefault="0016136A" w:rsidP="007B2755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FB43CA" w14:textId="1FA0B083" w:rsidR="0016136A" w:rsidRDefault="001001ED" w:rsidP="007B2755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0EB4">
        <w:rPr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41CD26" wp14:editId="0C73C373">
                <wp:simplePos x="0" y="0"/>
                <wp:positionH relativeFrom="column">
                  <wp:posOffset>6423660</wp:posOffset>
                </wp:positionH>
                <wp:positionV relativeFrom="paragraph">
                  <wp:posOffset>541020</wp:posOffset>
                </wp:positionV>
                <wp:extent cx="777240" cy="1272540"/>
                <wp:effectExtent l="38100" t="38100" r="41910" b="41910"/>
                <wp:wrapNone/>
                <wp:docPr id="2087769727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1272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58805" id="Connettore 2 8" o:spid="_x0000_s1026" type="#_x0000_t32" style="position:absolute;margin-left:505.8pt;margin-top:42.6pt;width:61.2pt;height:10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" strokecolor="black [3213]" strokeweight="3pt">
                <v:stroke startarrow="block" endarrow="block" joinstyle="miter"/>
              </v:shape>
            </w:pict>
          </mc:Fallback>
        </mc:AlternateContent>
      </w:r>
    </w:p>
    <w:p w14:paraId="3B3CBF39" w14:textId="77777777" w:rsidR="0016136A" w:rsidRDefault="0016136A" w:rsidP="007B2755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BD957" w14:textId="77777777" w:rsidR="0016136A" w:rsidRDefault="0016136A" w:rsidP="007B2755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CE1E93" w14:textId="77777777" w:rsidR="0016136A" w:rsidRDefault="0016136A" w:rsidP="007B2755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C944A4" w14:textId="085B08B2" w:rsidR="005234ED" w:rsidRPr="007D5D6F" w:rsidRDefault="00ED6592" w:rsidP="00B97BF2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5D6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RISK LOG</w:t>
      </w:r>
    </w:p>
    <w:tbl>
      <w:tblPr>
        <w:tblStyle w:val="Tabellagriglia5scura-colore5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3330"/>
        <w:gridCol w:w="2070"/>
        <w:gridCol w:w="1710"/>
        <w:gridCol w:w="1980"/>
        <w:gridCol w:w="1833"/>
        <w:gridCol w:w="2577"/>
      </w:tblGrid>
      <w:tr w:rsidR="004F6588" w14:paraId="1D31B2E4" w14:textId="264896C0" w:rsidTr="000D7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F566075" w14:textId="01CBF297" w:rsidR="004F6588" w:rsidRDefault="004F6588" w:rsidP="003A0931">
            <w:pPr>
              <w:jc w:val="center"/>
              <w:rPr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Reference</w:t>
            </w:r>
          </w:p>
        </w:tc>
        <w:tc>
          <w:tcPr>
            <w:tcW w:w="3330" w:type="dxa"/>
            <w:vAlign w:val="center"/>
          </w:tcPr>
          <w:p w14:paraId="4FBF1F6D" w14:textId="49B11EA2" w:rsidR="004F6588" w:rsidRDefault="004F6588" w:rsidP="003A0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  <w:proofErr w:type="spellEnd"/>
          </w:p>
        </w:tc>
        <w:tc>
          <w:tcPr>
            <w:tcW w:w="2070" w:type="dxa"/>
            <w:vAlign w:val="center"/>
          </w:tcPr>
          <w:p w14:paraId="722577E7" w14:textId="691A7C67" w:rsidR="004F6588" w:rsidRDefault="004F6588" w:rsidP="003A0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Likelihood</w:t>
            </w:r>
            <w:proofErr w:type="spellEnd"/>
          </w:p>
        </w:tc>
        <w:tc>
          <w:tcPr>
            <w:tcW w:w="1710" w:type="dxa"/>
            <w:vAlign w:val="center"/>
          </w:tcPr>
          <w:p w14:paraId="2275DAEC" w14:textId="26FF5A69" w:rsidR="004F6588" w:rsidRDefault="004F6588" w:rsidP="003A0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Impact</w:t>
            </w:r>
          </w:p>
        </w:tc>
        <w:tc>
          <w:tcPr>
            <w:tcW w:w="1980" w:type="dxa"/>
            <w:vAlign w:val="center"/>
          </w:tcPr>
          <w:p w14:paraId="1E5C48E8" w14:textId="6D501A35" w:rsidR="004F6588" w:rsidRDefault="004F6588" w:rsidP="003A0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Risk </w:t>
            </w:r>
            <w:proofErr w:type="spellStart"/>
            <w:r>
              <w:rPr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Category</w:t>
            </w:r>
            <w:proofErr w:type="spellEnd"/>
          </w:p>
        </w:tc>
        <w:tc>
          <w:tcPr>
            <w:tcW w:w="1833" w:type="dxa"/>
            <w:vAlign w:val="center"/>
          </w:tcPr>
          <w:p w14:paraId="6AA68B10" w14:textId="1442EB90" w:rsidR="004F6588" w:rsidRDefault="004F6588" w:rsidP="003A0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Risk </w:t>
            </w:r>
            <w:proofErr w:type="spellStart"/>
            <w:r>
              <w:rPr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Owner</w:t>
            </w:r>
            <w:proofErr w:type="spellEnd"/>
          </w:p>
        </w:tc>
        <w:tc>
          <w:tcPr>
            <w:tcW w:w="2577" w:type="dxa"/>
            <w:vAlign w:val="center"/>
          </w:tcPr>
          <w:p w14:paraId="49CBFDD2" w14:textId="7D02CF14" w:rsidR="004F6588" w:rsidRDefault="00630887" w:rsidP="003A0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Risk </w:t>
            </w:r>
            <w:proofErr w:type="spellStart"/>
            <w:r>
              <w:rPr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Response</w:t>
            </w:r>
            <w:proofErr w:type="spellEnd"/>
          </w:p>
        </w:tc>
      </w:tr>
      <w:tr w:rsidR="004F6588" w14:paraId="021FB8CF" w14:textId="31D5325D" w:rsidTr="005A1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25B65760" w14:textId="4FC26BE3" w:rsidR="004F6588" w:rsidRPr="00722955" w:rsidRDefault="004F6588" w:rsidP="00E8492D">
            <w:pPr>
              <w:jc w:val="center"/>
              <w:rPr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2955"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330" w:type="dxa"/>
            <w:vAlign w:val="center"/>
          </w:tcPr>
          <w:p w14:paraId="5F42B2C6" w14:textId="0F8CC9CE" w:rsidR="004F6588" w:rsidRPr="00A16D2D" w:rsidRDefault="004F6588" w:rsidP="00E84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6D2D"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Problematiche di integrazione tra i vari sistemi dovuti a un'inadeguata gestione dei sottosistemi</w:t>
            </w:r>
          </w:p>
        </w:tc>
        <w:tc>
          <w:tcPr>
            <w:tcW w:w="2070" w:type="dxa"/>
            <w:vAlign w:val="center"/>
          </w:tcPr>
          <w:p w14:paraId="1CD138EA" w14:textId="251577DA" w:rsidR="004F6588" w:rsidRPr="00722955" w:rsidRDefault="004F6588" w:rsidP="00E84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2955"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Possible</w:t>
            </w:r>
          </w:p>
        </w:tc>
        <w:tc>
          <w:tcPr>
            <w:tcW w:w="1710" w:type="dxa"/>
            <w:vAlign w:val="center"/>
          </w:tcPr>
          <w:p w14:paraId="21811A76" w14:textId="0225FAB8" w:rsidR="004F6588" w:rsidRPr="00722955" w:rsidRDefault="004F6588" w:rsidP="00E84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2955"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Catastrophic</w:t>
            </w:r>
          </w:p>
        </w:tc>
        <w:tc>
          <w:tcPr>
            <w:tcW w:w="1980" w:type="dxa"/>
            <w:shd w:val="clear" w:color="auto" w:fill="ED7D31" w:themeFill="accent2"/>
            <w:vAlign w:val="center"/>
          </w:tcPr>
          <w:p w14:paraId="70E0F635" w14:textId="3FFC9412" w:rsidR="004F6588" w:rsidRPr="00722955" w:rsidRDefault="004F6588" w:rsidP="00E84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</w:p>
        </w:tc>
        <w:tc>
          <w:tcPr>
            <w:tcW w:w="1833" w:type="dxa"/>
            <w:vAlign w:val="center"/>
          </w:tcPr>
          <w:p w14:paraId="27C17CB7" w14:textId="47662045" w:rsidR="004F6588" w:rsidRPr="00722955" w:rsidRDefault="004F6588" w:rsidP="00E84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Developers</w:t>
            </w:r>
          </w:p>
        </w:tc>
        <w:tc>
          <w:tcPr>
            <w:tcW w:w="2577" w:type="dxa"/>
            <w:vAlign w:val="center"/>
          </w:tcPr>
          <w:p w14:paraId="5AF9E1CA" w14:textId="3C01ED1F" w:rsidR="004F6588" w:rsidRPr="005A1990" w:rsidRDefault="005A1990" w:rsidP="003A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A1990">
              <w:rPr>
                <w:b/>
                <w:bCs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Avoid</w:t>
            </w:r>
            <w:proofErr w:type="spellEnd"/>
            <w:r w:rsidRPr="005A1990"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stabilire la struttura di ogni sottosistema sin da subito</w:t>
            </w:r>
            <w:r w:rsidR="00C178EE"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 p</w:t>
            </w:r>
            <w:r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rocedere con l’integrazione in maniera iterativa</w:t>
            </w:r>
          </w:p>
        </w:tc>
      </w:tr>
      <w:tr w:rsidR="004F6588" w14:paraId="4D57807D" w14:textId="3F57F194" w:rsidTr="00630887">
        <w:trPr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1D68B01" w14:textId="70B1C265" w:rsidR="004F6588" w:rsidRPr="00722955" w:rsidRDefault="004F6588" w:rsidP="00E8492D">
            <w:pPr>
              <w:jc w:val="center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2955"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3330" w:type="dxa"/>
            <w:vAlign w:val="center"/>
          </w:tcPr>
          <w:p w14:paraId="4E9FAB7C" w14:textId="19A3D7D1" w:rsidR="004F6588" w:rsidRPr="00B21A92" w:rsidRDefault="004F6588" w:rsidP="00E84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1A92"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Problematiche legate alla configurazione di alcuni elementi in Cloud (non necessariamente offerte da Google)</w:t>
            </w:r>
          </w:p>
        </w:tc>
        <w:tc>
          <w:tcPr>
            <w:tcW w:w="2070" w:type="dxa"/>
            <w:vAlign w:val="center"/>
          </w:tcPr>
          <w:p w14:paraId="5E829347" w14:textId="3593BBCA" w:rsidR="004F6588" w:rsidRPr="00722955" w:rsidRDefault="004F6588" w:rsidP="00E84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2955"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Possible</w:t>
            </w:r>
          </w:p>
        </w:tc>
        <w:tc>
          <w:tcPr>
            <w:tcW w:w="1710" w:type="dxa"/>
            <w:vAlign w:val="center"/>
          </w:tcPr>
          <w:p w14:paraId="525905D3" w14:textId="633FA14F" w:rsidR="004F6588" w:rsidRPr="00722955" w:rsidRDefault="004F6588" w:rsidP="00E84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2955"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Catastrophic</w:t>
            </w:r>
          </w:p>
        </w:tc>
        <w:tc>
          <w:tcPr>
            <w:tcW w:w="1980" w:type="dxa"/>
            <w:shd w:val="clear" w:color="auto" w:fill="ED7D31" w:themeFill="accent2"/>
            <w:vAlign w:val="center"/>
          </w:tcPr>
          <w:p w14:paraId="3C41533C" w14:textId="724E6A90" w:rsidR="004F6588" w:rsidRPr="00722955" w:rsidRDefault="004F6588" w:rsidP="00E84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</w:p>
        </w:tc>
        <w:tc>
          <w:tcPr>
            <w:tcW w:w="1833" w:type="dxa"/>
            <w:vAlign w:val="center"/>
          </w:tcPr>
          <w:p w14:paraId="2C78D56C" w14:textId="57AB21AC" w:rsidR="004F6588" w:rsidRPr="00722955" w:rsidRDefault="004F6588" w:rsidP="00E84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Developers/ Project Managers</w:t>
            </w:r>
          </w:p>
        </w:tc>
        <w:tc>
          <w:tcPr>
            <w:tcW w:w="2577" w:type="dxa"/>
            <w:vAlign w:val="center"/>
          </w:tcPr>
          <w:p w14:paraId="2BDB8386" w14:textId="2745AB35" w:rsidR="004F6588" w:rsidRPr="00F9709A" w:rsidRDefault="00D322F8" w:rsidP="003A0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Contingency planning</w:t>
            </w:r>
            <w:r w:rsidR="0041334C" w:rsidRPr="00F9709A"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Co</w:t>
            </w:r>
            <w:r w:rsidR="00F9709A" w:rsidRPr="00F9709A"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ntattare i </w:t>
            </w:r>
            <w:proofErr w:type="spellStart"/>
            <w:r w:rsidR="00F9709A" w:rsidRPr="00F9709A"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vendors</w:t>
            </w:r>
            <w:proofErr w:type="spellEnd"/>
            <w:r w:rsidR="00F9709A"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per spiegazioni</w:t>
            </w:r>
          </w:p>
        </w:tc>
      </w:tr>
      <w:tr w:rsidR="004F6588" w14:paraId="231323BB" w14:textId="1F516D78" w:rsidTr="00630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22E9B665" w14:textId="6E7BA236" w:rsidR="004F6588" w:rsidRPr="00722955" w:rsidRDefault="004F6588" w:rsidP="00E8492D">
            <w:pPr>
              <w:jc w:val="center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2955"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3330" w:type="dxa"/>
            <w:vAlign w:val="center"/>
          </w:tcPr>
          <w:p w14:paraId="7B0700AD" w14:textId="1166E84D" w:rsidR="004F6588" w:rsidRPr="00B21A92" w:rsidRDefault="004F6588" w:rsidP="00E84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1A92"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Scelte di tecnologie non adeguate</w:t>
            </w:r>
          </w:p>
        </w:tc>
        <w:tc>
          <w:tcPr>
            <w:tcW w:w="2070" w:type="dxa"/>
            <w:vAlign w:val="center"/>
          </w:tcPr>
          <w:p w14:paraId="56B1F1B2" w14:textId="155A5534" w:rsidR="004F6588" w:rsidRPr="00722955" w:rsidRDefault="004F6588" w:rsidP="00E84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Rare</w:t>
            </w:r>
          </w:p>
        </w:tc>
        <w:tc>
          <w:tcPr>
            <w:tcW w:w="1710" w:type="dxa"/>
            <w:vAlign w:val="center"/>
          </w:tcPr>
          <w:p w14:paraId="03921575" w14:textId="4BAB62E1" w:rsidR="004F6588" w:rsidRPr="00722955" w:rsidRDefault="004F6588" w:rsidP="00E84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Major</w:t>
            </w:r>
          </w:p>
        </w:tc>
        <w:tc>
          <w:tcPr>
            <w:tcW w:w="1980" w:type="dxa"/>
            <w:shd w:val="clear" w:color="auto" w:fill="70AD47" w:themeFill="accent6"/>
            <w:vAlign w:val="center"/>
          </w:tcPr>
          <w:p w14:paraId="164DCA2D" w14:textId="66E10BA6" w:rsidR="004F6588" w:rsidRPr="00722955" w:rsidRDefault="004F6588" w:rsidP="00E84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</w:p>
        </w:tc>
        <w:tc>
          <w:tcPr>
            <w:tcW w:w="1833" w:type="dxa"/>
            <w:vAlign w:val="center"/>
          </w:tcPr>
          <w:p w14:paraId="4565019C" w14:textId="55EF6031" w:rsidR="004F6588" w:rsidRPr="00722955" w:rsidRDefault="004F6588" w:rsidP="00E84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Developers</w:t>
            </w:r>
          </w:p>
        </w:tc>
        <w:tc>
          <w:tcPr>
            <w:tcW w:w="2577" w:type="dxa"/>
            <w:vAlign w:val="center"/>
          </w:tcPr>
          <w:p w14:paraId="11E15A81" w14:textId="396FBF16" w:rsidR="004F6588" w:rsidRPr="00A93629" w:rsidRDefault="00630887" w:rsidP="003A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93629">
              <w:rPr>
                <w:b/>
                <w:bCs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Avoid</w:t>
            </w:r>
            <w:proofErr w:type="spellEnd"/>
            <w:r w:rsidR="00A93629" w:rsidRPr="00A93629">
              <w:rPr>
                <w:b/>
                <w:bCs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="00A93629" w:rsidRPr="007D4BF6"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effettuare uno approfondi</w:t>
            </w:r>
            <w:r w:rsidR="005C1E5D"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mento</w:t>
            </w:r>
            <w:r w:rsidR="00A93629" w:rsidRPr="007D4BF6"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delle tecnologie</w:t>
            </w:r>
            <w:r w:rsidR="005C1E5D"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che si vogliono utilizzare</w:t>
            </w:r>
          </w:p>
        </w:tc>
      </w:tr>
      <w:tr w:rsidR="004F6588" w14:paraId="7E0B7F6C" w14:textId="0D59CC66" w:rsidTr="00630887">
        <w:trPr>
          <w:trHeight w:val="1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27FBD0B" w14:textId="180AE5D5" w:rsidR="004F6588" w:rsidRPr="00722955" w:rsidRDefault="004F6588" w:rsidP="00E8492D">
            <w:pPr>
              <w:jc w:val="center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2955"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3330" w:type="dxa"/>
            <w:vAlign w:val="center"/>
          </w:tcPr>
          <w:p w14:paraId="49841641" w14:textId="3DF51708" w:rsidR="004F6588" w:rsidRPr="00B21A92" w:rsidRDefault="004F6588" w:rsidP="00E84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1A92"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Riduzione di budget in favore di altri progetti con maggiore business </w:t>
            </w:r>
            <w:proofErr w:type="spellStart"/>
            <w:r w:rsidRPr="00B21A92"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value</w:t>
            </w:r>
            <w:proofErr w:type="spellEnd"/>
          </w:p>
        </w:tc>
        <w:tc>
          <w:tcPr>
            <w:tcW w:w="2070" w:type="dxa"/>
            <w:vAlign w:val="center"/>
          </w:tcPr>
          <w:p w14:paraId="6B568B7C" w14:textId="23224183" w:rsidR="004F6588" w:rsidRPr="00722955" w:rsidRDefault="004F6588" w:rsidP="00E84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Likely</w:t>
            </w:r>
          </w:p>
        </w:tc>
        <w:tc>
          <w:tcPr>
            <w:tcW w:w="1710" w:type="dxa"/>
            <w:vAlign w:val="center"/>
          </w:tcPr>
          <w:p w14:paraId="72320603" w14:textId="147A1D01" w:rsidR="004F6588" w:rsidRPr="00722955" w:rsidRDefault="004F6588" w:rsidP="00E84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Minor</w:t>
            </w:r>
          </w:p>
        </w:tc>
        <w:tc>
          <w:tcPr>
            <w:tcW w:w="1980" w:type="dxa"/>
            <w:shd w:val="clear" w:color="auto" w:fill="FFC000" w:themeFill="accent4"/>
            <w:vAlign w:val="center"/>
          </w:tcPr>
          <w:p w14:paraId="041D8593" w14:textId="0FB46826" w:rsidR="004F6588" w:rsidRPr="00722955" w:rsidRDefault="004F6588" w:rsidP="00E84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Moderate</w:t>
            </w:r>
          </w:p>
        </w:tc>
        <w:tc>
          <w:tcPr>
            <w:tcW w:w="1833" w:type="dxa"/>
            <w:vAlign w:val="center"/>
          </w:tcPr>
          <w:p w14:paraId="2F8F78EF" w14:textId="1D280552" w:rsidR="004F6588" w:rsidRPr="00722955" w:rsidRDefault="004F6588" w:rsidP="00E84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Managers</w:t>
            </w:r>
          </w:p>
        </w:tc>
        <w:tc>
          <w:tcPr>
            <w:tcW w:w="2577" w:type="dxa"/>
            <w:vAlign w:val="center"/>
          </w:tcPr>
          <w:p w14:paraId="49032E1C" w14:textId="1F25CD0B" w:rsidR="004F6588" w:rsidRPr="00D26E78" w:rsidRDefault="00630887" w:rsidP="003A0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6E78">
              <w:rPr>
                <w:b/>
                <w:bCs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Accept</w:t>
            </w:r>
          </w:p>
        </w:tc>
      </w:tr>
      <w:tr w:rsidR="004F6588" w14:paraId="2A30BB55" w14:textId="1A0CC5D6" w:rsidTr="00630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A244254" w14:textId="751FEBBA" w:rsidR="004F6588" w:rsidRPr="00722955" w:rsidRDefault="004F6588" w:rsidP="00E8492D">
            <w:pPr>
              <w:jc w:val="center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2955"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3330" w:type="dxa"/>
            <w:vAlign w:val="center"/>
          </w:tcPr>
          <w:p w14:paraId="7C116029" w14:textId="0A6E3D5F" w:rsidR="004F6588" w:rsidRPr="00B21A92" w:rsidRDefault="004F6588" w:rsidP="00E84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1A92"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Cambiamento dei membri </w:t>
            </w:r>
            <w:proofErr w:type="gramStart"/>
            <w:r w:rsidRPr="00B21A92"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 team</w:t>
            </w:r>
            <w:proofErr w:type="gramEnd"/>
          </w:p>
        </w:tc>
        <w:tc>
          <w:tcPr>
            <w:tcW w:w="2070" w:type="dxa"/>
            <w:vAlign w:val="center"/>
          </w:tcPr>
          <w:p w14:paraId="41A30852" w14:textId="4FAB8776" w:rsidR="004F6588" w:rsidRPr="00722955" w:rsidRDefault="004F6588" w:rsidP="00E84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Unlikely</w:t>
            </w:r>
          </w:p>
        </w:tc>
        <w:tc>
          <w:tcPr>
            <w:tcW w:w="1710" w:type="dxa"/>
            <w:vAlign w:val="center"/>
          </w:tcPr>
          <w:p w14:paraId="2682FC58" w14:textId="5D804489" w:rsidR="004F6588" w:rsidRPr="00722955" w:rsidRDefault="004F6588" w:rsidP="00E84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Minor</w:t>
            </w:r>
          </w:p>
        </w:tc>
        <w:tc>
          <w:tcPr>
            <w:tcW w:w="1980" w:type="dxa"/>
            <w:shd w:val="clear" w:color="auto" w:fill="70AD47" w:themeFill="accent6"/>
            <w:vAlign w:val="center"/>
          </w:tcPr>
          <w:p w14:paraId="0A178B8C" w14:textId="7432FFF9" w:rsidR="004F6588" w:rsidRPr="00722955" w:rsidRDefault="004F6588" w:rsidP="00E84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</w:p>
        </w:tc>
        <w:tc>
          <w:tcPr>
            <w:tcW w:w="1833" w:type="dxa"/>
            <w:vAlign w:val="center"/>
          </w:tcPr>
          <w:p w14:paraId="5F72F4DD" w14:textId="2360DC47" w:rsidR="004F6588" w:rsidRPr="00722955" w:rsidRDefault="004F6588" w:rsidP="00E84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Managers</w:t>
            </w:r>
          </w:p>
        </w:tc>
        <w:tc>
          <w:tcPr>
            <w:tcW w:w="2577" w:type="dxa"/>
            <w:vAlign w:val="center"/>
          </w:tcPr>
          <w:p w14:paraId="770E582A" w14:textId="343C2818" w:rsidR="004F6588" w:rsidRPr="00D26E78" w:rsidRDefault="00D26E78" w:rsidP="003A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6E78">
              <w:rPr>
                <w:b/>
                <w:bCs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Mitigate</w:t>
            </w:r>
            <w:r w:rsidRPr="00D26E78"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verifica periodica della d</w:t>
            </w:r>
            <w:r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ocumentazione</w:t>
            </w:r>
          </w:p>
        </w:tc>
      </w:tr>
    </w:tbl>
    <w:p w14:paraId="2052B599" w14:textId="77777777" w:rsidR="00B97BF2" w:rsidRPr="00B97BF2" w:rsidRDefault="00B97BF2" w:rsidP="00B97BF2">
      <w:pPr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97BF2" w:rsidRPr="00B97BF2" w:rsidSect="00691EA9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747"/>
    <w:multiLevelType w:val="hybridMultilevel"/>
    <w:tmpl w:val="B24A46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20110"/>
    <w:multiLevelType w:val="hybridMultilevel"/>
    <w:tmpl w:val="DDF6DD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82892481">
    <w:abstractNumId w:val="1"/>
  </w:num>
  <w:num w:numId="2" w16cid:durableId="85226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DB"/>
    <w:rsid w:val="000353DB"/>
    <w:rsid w:val="00071187"/>
    <w:rsid w:val="000D71A8"/>
    <w:rsid w:val="001001ED"/>
    <w:rsid w:val="0016136A"/>
    <w:rsid w:val="00196F9A"/>
    <w:rsid w:val="001D0D12"/>
    <w:rsid w:val="00270A5C"/>
    <w:rsid w:val="002B7EE4"/>
    <w:rsid w:val="002C2BD5"/>
    <w:rsid w:val="003040E0"/>
    <w:rsid w:val="003965DE"/>
    <w:rsid w:val="003A0931"/>
    <w:rsid w:val="003A0EB4"/>
    <w:rsid w:val="003B2B22"/>
    <w:rsid w:val="00403270"/>
    <w:rsid w:val="004113A6"/>
    <w:rsid w:val="0041334C"/>
    <w:rsid w:val="00466A80"/>
    <w:rsid w:val="004904DE"/>
    <w:rsid w:val="004F6588"/>
    <w:rsid w:val="0050078E"/>
    <w:rsid w:val="005234ED"/>
    <w:rsid w:val="00547D1B"/>
    <w:rsid w:val="005A1990"/>
    <w:rsid w:val="005A3907"/>
    <w:rsid w:val="005B4D4D"/>
    <w:rsid w:val="005C1E5D"/>
    <w:rsid w:val="005D17E1"/>
    <w:rsid w:val="00630887"/>
    <w:rsid w:val="00646D36"/>
    <w:rsid w:val="00691EA9"/>
    <w:rsid w:val="0072267F"/>
    <w:rsid w:val="00722955"/>
    <w:rsid w:val="00725BA5"/>
    <w:rsid w:val="00731D06"/>
    <w:rsid w:val="007512EA"/>
    <w:rsid w:val="00763B13"/>
    <w:rsid w:val="0076435A"/>
    <w:rsid w:val="007B2755"/>
    <w:rsid w:val="007C56C6"/>
    <w:rsid w:val="007D3F5D"/>
    <w:rsid w:val="007D4BF6"/>
    <w:rsid w:val="007D5D6F"/>
    <w:rsid w:val="007E0AFB"/>
    <w:rsid w:val="00813199"/>
    <w:rsid w:val="008F6998"/>
    <w:rsid w:val="00920C46"/>
    <w:rsid w:val="00977D6E"/>
    <w:rsid w:val="009D0C1C"/>
    <w:rsid w:val="009F3A7D"/>
    <w:rsid w:val="00A029A0"/>
    <w:rsid w:val="00A11C0E"/>
    <w:rsid w:val="00A16D2D"/>
    <w:rsid w:val="00A93629"/>
    <w:rsid w:val="00AB2FEE"/>
    <w:rsid w:val="00AB6623"/>
    <w:rsid w:val="00AD2225"/>
    <w:rsid w:val="00B21A92"/>
    <w:rsid w:val="00B235AF"/>
    <w:rsid w:val="00B321B7"/>
    <w:rsid w:val="00B35263"/>
    <w:rsid w:val="00B36C09"/>
    <w:rsid w:val="00B373B3"/>
    <w:rsid w:val="00B97BF2"/>
    <w:rsid w:val="00BA0C6B"/>
    <w:rsid w:val="00C05DA6"/>
    <w:rsid w:val="00C178EE"/>
    <w:rsid w:val="00C32A0F"/>
    <w:rsid w:val="00CA43BF"/>
    <w:rsid w:val="00D26E78"/>
    <w:rsid w:val="00D322F8"/>
    <w:rsid w:val="00D44E5D"/>
    <w:rsid w:val="00D81E0F"/>
    <w:rsid w:val="00D84619"/>
    <w:rsid w:val="00DA05F5"/>
    <w:rsid w:val="00DB71A7"/>
    <w:rsid w:val="00DD347C"/>
    <w:rsid w:val="00E54C1C"/>
    <w:rsid w:val="00E8492D"/>
    <w:rsid w:val="00EB0CCE"/>
    <w:rsid w:val="00ED6592"/>
    <w:rsid w:val="00F23D56"/>
    <w:rsid w:val="00F362F0"/>
    <w:rsid w:val="00F72364"/>
    <w:rsid w:val="00F9709A"/>
    <w:rsid w:val="00FD5C78"/>
    <w:rsid w:val="00FF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72E3"/>
  <w15:chartTrackingRefBased/>
  <w15:docId w15:val="{1AC81AFF-7A53-4B78-A8C0-6CA4094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11C0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B2755"/>
    <w:pPr>
      <w:ind w:left="720"/>
      <w:contextualSpacing/>
    </w:pPr>
  </w:style>
  <w:style w:type="table" w:styleId="Grigliatabella">
    <w:name w:val="Table Grid"/>
    <w:basedOn w:val="Tabellanormale"/>
    <w:uiPriority w:val="39"/>
    <w:rsid w:val="00B97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B97B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4-colore3">
    <w:name w:val="Grid Table 4 Accent 3"/>
    <w:basedOn w:val="Tabellanormale"/>
    <w:uiPriority w:val="49"/>
    <w:rsid w:val="00B97B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E849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EFDA5-13FF-4717-A845-99F25F516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Pasquali</dc:creator>
  <cp:keywords/>
  <dc:description/>
  <cp:lastModifiedBy>Marica Pasquali</cp:lastModifiedBy>
  <cp:revision>84</cp:revision>
  <dcterms:created xsi:type="dcterms:W3CDTF">2023-12-11T13:16:00Z</dcterms:created>
  <dcterms:modified xsi:type="dcterms:W3CDTF">2023-12-14T20:44:00Z</dcterms:modified>
</cp:coreProperties>
</file>