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vertAnchor="page" w:horzAnchor="margin" w:tblpY="7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44"/>
        <w:gridCol w:w="3358"/>
        <w:gridCol w:w="3541"/>
      </w:tblGrid>
      <w:tr w:rsidR="008F3F38" w14:paraId="40D9F16E" w14:textId="77777777" w:rsidTr="00C227DB">
        <w:trPr>
          <w:trHeight w:val="796"/>
        </w:trPr>
        <w:tc>
          <w:tcPr>
            <w:tcW w:w="10343" w:type="dxa"/>
            <w:gridSpan w:val="3"/>
          </w:tcPr>
          <w:p w14:paraId="3FE149D3" w14:textId="5753CB6F" w:rsidR="008F3F38" w:rsidRPr="008F3F38" w:rsidRDefault="008F3F38" w:rsidP="0000301F">
            <w:pPr>
              <w:spacing w:after="160" w:line="259" w:lineRule="auto"/>
              <w:jc w:val="center"/>
              <w:rPr>
                <w:b/>
                <w:bCs/>
                <w:sz w:val="44"/>
                <w:szCs w:val="44"/>
              </w:rPr>
            </w:pPr>
            <w:r w:rsidRPr="00B52667">
              <w:rPr>
                <w:bCs/>
                <w:color w:val="4472C4" w:themeColor="accent1"/>
                <w:sz w:val="44"/>
                <w:szCs w:val="4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</w:t>
            </w:r>
            <w:r w:rsidRPr="00B52667">
              <w:rPr>
                <w:b/>
                <w:bCs/>
                <w:sz w:val="44"/>
                <w:szCs w:val="44"/>
              </w:rPr>
              <w:t xml:space="preserve"> </w:t>
            </w:r>
            <w:r w:rsidRPr="00B52667">
              <w:rPr>
                <w:bCs/>
                <w:color w:val="4472C4" w:themeColor="accent1"/>
                <w:sz w:val="44"/>
                <w:szCs w:val="4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OVERVIEW STATEMENT</w:t>
            </w:r>
            <w:r w:rsidR="00E10AE4">
              <w:rPr>
                <w:bCs/>
                <w:color w:val="4472C4" w:themeColor="accent1"/>
                <w:sz w:val="44"/>
                <w:szCs w:val="4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(POS)</w:t>
            </w:r>
          </w:p>
        </w:tc>
      </w:tr>
      <w:tr w:rsidR="00510E7B" w14:paraId="7C4EADC6" w14:textId="77777777" w:rsidTr="00C227DB">
        <w:trPr>
          <w:trHeight w:val="533"/>
        </w:trPr>
        <w:tc>
          <w:tcPr>
            <w:tcW w:w="3444" w:type="dxa"/>
            <w:shd w:val="clear" w:color="auto" w:fill="D9D9D9" w:themeFill="background1" w:themeFillShade="D9"/>
          </w:tcPr>
          <w:p w14:paraId="29E6C080" w14:textId="28E16957" w:rsidR="00510E7B" w:rsidRPr="00510E7B" w:rsidRDefault="00510E7B" w:rsidP="008F3F38">
            <w:pPr>
              <w:rPr>
                <w:b/>
                <w:bCs/>
              </w:rPr>
            </w:pPr>
            <w:r w:rsidRPr="00510E7B">
              <w:rPr>
                <w:b/>
                <w:bCs/>
              </w:rPr>
              <w:t>Project Name</w:t>
            </w:r>
          </w:p>
          <w:p w14:paraId="0FDB6524" w14:textId="7F419417" w:rsidR="00510E7B" w:rsidRPr="00021AFF" w:rsidRDefault="00510E7B" w:rsidP="008F3F38">
            <w:pPr>
              <w:rPr>
                <w:i/>
                <w:iCs/>
              </w:rPr>
            </w:pPr>
            <w:r w:rsidRPr="00021AFF">
              <w:rPr>
                <w:i/>
                <w:iCs/>
              </w:rPr>
              <w:t xml:space="preserve">Google </w:t>
            </w:r>
            <w:r w:rsidRPr="00021AFF">
              <w:rPr>
                <w:i/>
                <w:iCs/>
                <w:lang w:val="en-US"/>
              </w:rPr>
              <w:t>Cookbook</w:t>
            </w:r>
          </w:p>
        </w:tc>
        <w:tc>
          <w:tcPr>
            <w:tcW w:w="3358" w:type="dxa"/>
            <w:shd w:val="clear" w:color="auto" w:fill="D9D9D9" w:themeFill="background1" w:themeFillShade="D9"/>
          </w:tcPr>
          <w:p w14:paraId="22034544" w14:textId="77777777" w:rsidR="00510E7B" w:rsidRPr="00510E7B" w:rsidRDefault="00510E7B" w:rsidP="008F3F38">
            <w:pPr>
              <w:rPr>
                <w:b/>
                <w:bCs/>
              </w:rPr>
            </w:pPr>
            <w:r w:rsidRPr="00510E7B">
              <w:rPr>
                <w:b/>
                <w:bCs/>
              </w:rPr>
              <w:t>Project No.</w:t>
            </w:r>
          </w:p>
          <w:p w14:paraId="6EC3DC5C" w14:textId="0353509A" w:rsidR="00510E7B" w:rsidRDefault="00510E7B" w:rsidP="008F3F38">
            <w:r>
              <w:t>00500</w:t>
            </w:r>
          </w:p>
        </w:tc>
        <w:tc>
          <w:tcPr>
            <w:tcW w:w="3540" w:type="dxa"/>
            <w:shd w:val="clear" w:color="auto" w:fill="D9D9D9" w:themeFill="background1" w:themeFillShade="D9"/>
          </w:tcPr>
          <w:p w14:paraId="336C892F" w14:textId="77777777" w:rsidR="00510E7B" w:rsidRPr="00510E7B" w:rsidRDefault="00510E7B" w:rsidP="008F3F38">
            <w:pPr>
              <w:rPr>
                <w:b/>
                <w:bCs/>
              </w:rPr>
            </w:pPr>
            <w:r w:rsidRPr="00510E7B">
              <w:rPr>
                <w:b/>
                <w:bCs/>
              </w:rPr>
              <w:t>Project Manager</w:t>
            </w:r>
          </w:p>
          <w:p w14:paraId="15F1E79A" w14:textId="65D7977B" w:rsidR="00510E7B" w:rsidRDefault="00510E7B" w:rsidP="008F3F38">
            <w:r>
              <w:t>Marica Pasquali</w:t>
            </w:r>
          </w:p>
        </w:tc>
      </w:tr>
      <w:tr w:rsidR="00510E7B" w14:paraId="0EDEBA74" w14:textId="77777777" w:rsidTr="00C227DB">
        <w:trPr>
          <w:trHeight w:val="1677"/>
        </w:trPr>
        <w:tc>
          <w:tcPr>
            <w:tcW w:w="10343" w:type="dxa"/>
            <w:gridSpan w:val="3"/>
          </w:tcPr>
          <w:p w14:paraId="59717F30" w14:textId="77777777" w:rsidR="00510E7B" w:rsidRPr="00D81815" w:rsidRDefault="00D26E6C" w:rsidP="008F3F38">
            <w:pPr>
              <w:rPr>
                <w:b/>
                <w:bCs/>
              </w:rPr>
            </w:pPr>
            <w:r w:rsidRPr="00D81815">
              <w:rPr>
                <w:b/>
                <w:bCs/>
              </w:rPr>
              <w:t>Opportunity</w:t>
            </w:r>
          </w:p>
          <w:p w14:paraId="32CCB55A" w14:textId="77777777" w:rsidR="00A77921" w:rsidRPr="00D81815" w:rsidRDefault="00A77921" w:rsidP="008F3F38">
            <w:pPr>
              <w:rPr>
                <w:b/>
                <w:bCs/>
              </w:rPr>
            </w:pPr>
          </w:p>
          <w:p w14:paraId="48A9C0A4" w14:textId="0CB9C5C4" w:rsidR="006A0814" w:rsidRDefault="006A0814" w:rsidP="006A0814">
            <w:pPr>
              <w:ind w:left="708"/>
              <w:rPr>
                <w:b/>
                <w:bCs/>
                <w:lang w:val="en-US"/>
              </w:rPr>
            </w:pPr>
            <w:r>
              <w:t xml:space="preserve">Tra il 2020 e 2021, il motore di ricerca più popolare al mondo, Google, ha notato un incremento delle ricerche riguardanti il cibo da preparare in casa; questo può essere dovuto al lockdown per la pandemia Covid in cui i ristoranti/fastfood erano chiusi e quindi le persone, per mangiare, dovevano </w:t>
            </w:r>
            <w:r>
              <w:t>“</w:t>
            </w:r>
            <w:r>
              <w:t>mettersi ai fornelli</w:t>
            </w:r>
            <w:r>
              <w:t>”</w:t>
            </w:r>
            <w:r>
              <w:t>.</w:t>
            </w:r>
          </w:p>
          <w:p w14:paraId="716D72EC" w14:textId="531CEE22" w:rsidR="00663B0F" w:rsidRPr="00663B0F" w:rsidRDefault="00663B0F" w:rsidP="006A0814">
            <w:pPr>
              <w:ind w:left="708"/>
              <w:rPr>
                <w:b/>
                <w:bCs/>
                <w:sz w:val="16"/>
                <w:szCs w:val="16"/>
                <w:lang w:val="en-US"/>
              </w:rPr>
            </w:pPr>
          </w:p>
        </w:tc>
      </w:tr>
      <w:tr w:rsidR="00510E7B" w14:paraId="4EEC23DD" w14:textId="77777777" w:rsidTr="00C227DB">
        <w:trPr>
          <w:trHeight w:val="2332"/>
        </w:trPr>
        <w:tc>
          <w:tcPr>
            <w:tcW w:w="10343" w:type="dxa"/>
            <w:gridSpan w:val="3"/>
          </w:tcPr>
          <w:p w14:paraId="599F3092" w14:textId="77777777" w:rsidR="00510E7B" w:rsidRPr="005225B5" w:rsidRDefault="005225B5" w:rsidP="008F3F38">
            <w:pPr>
              <w:rPr>
                <w:b/>
                <w:bCs/>
              </w:rPr>
            </w:pPr>
            <w:r w:rsidRPr="005225B5">
              <w:rPr>
                <w:b/>
                <w:bCs/>
              </w:rPr>
              <w:t>Goal</w:t>
            </w:r>
          </w:p>
          <w:p w14:paraId="55D16902" w14:textId="77777777" w:rsidR="005225B5" w:rsidRDefault="005225B5" w:rsidP="008F3F38"/>
          <w:p w14:paraId="4EF5084C" w14:textId="64318EE0" w:rsidR="005A771E" w:rsidRDefault="005A771E" w:rsidP="008F3F38">
            <w:pPr>
              <w:ind w:left="708"/>
            </w:pPr>
            <w:r>
              <w:t xml:space="preserve">Creare una nuova piattaforma web, </w:t>
            </w:r>
            <w:r w:rsidRPr="005A771E">
              <w:rPr>
                <w:i/>
                <w:iCs/>
              </w:rPr>
              <w:t>Google CookBook</w:t>
            </w:r>
            <w:r>
              <w:t>, per la condivisione di ricette culinarie con l'intento di creare un unico ecosistema attraverso il quale ricercare, promuovere e sviluppare la conoscenza e la pratica delle arti culinarie.</w:t>
            </w:r>
          </w:p>
          <w:p w14:paraId="60F76DD6" w14:textId="77777777" w:rsidR="005225B5" w:rsidRDefault="005A771E" w:rsidP="006A0814">
            <w:pPr>
              <w:ind w:left="708"/>
            </w:pPr>
            <w:r>
              <w:t>L'obiettivo è costruire una rete che raggiunga tutti gli appassionati, ma anche i professionisti, della cucina, accorciando le distanze tra le persone, favorendo la creazione di una community attiva e dinamica.</w:t>
            </w:r>
          </w:p>
          <w:p w14:paraId="11A3AB37" w14:textId="17E87ED2" w:rsidR="00663B0F" w:rsidRPr="00663B0F" w:rsidRDefault="00663B0F" w:rsidP="006A0814">
            <w:pPr>
              <w:ind w:left="708"/>
              <w:rPr>
                <w:sz w:val="16"/>
                <w:szCs w:val="16"/>
              </w:rPr>
            </w:pPr>
          </w:p>
        </w:tc>
      </w:tr>
      <w:tr w:rsidR="00510E7B" w14:paraId="36DBFB6B" w14:textId="77777777" w:rsidTr="00C227DB">
        <w:trPr>
          <w:trHeight w:val="2938"/>
        </w:trPr>
        <w:tc>
          <w:tcPr>
            <w:tcW w:w="10343" w:type="dxa"/>
            <w:gridSpan w:val="3"/>
          </w:tcPr>
          <w:p w14:paraId="557DDC64" w14:textId="77777777" w:rsidR="00510E7B" w:rsidRPr="00D81815" w:rsidRDefault="005225B5" w:rsidP="008F3F38">
            <w:pPr>
              <w:rPr>
                <w:b/>
                <w:bCs/>
              </w:rPr>
            </w:pPr>
            <w:r w:rsidRPr="00D81815">
              <w:rPr>
                <w:b/>
                <w:bCs/>
              </w:rPr>
              <w:t>Objectives</w:t>
            </w:r>
          </w:p>
          <w:p w14:paraId="4576BA30" w14:textId="77777777" w:rsidR="005225B5" w:rsidRDefault="005225B5" w:rsidP="008F3F38"/>
          <w:p w14:paraId="4FC32A98" w14:textId="77777777" w:rsidR="00C2782C" w:rsidRDefault="00C2782C" w:rsidP="008F3F38">
            <w:pPr>
              <w:ind w:left="708"/>
            </w:pPr>
            <w:r>
              <w:t>Per ogni obiettivo viene indicata una percentuale, la quale rappresenta l'importanza associata in termini di Scope e Budget.</w:t>
            </w:r>
          </w:p>
          <w:p w14:paraId="4EFED2C8" w14:textId="4C878949" w:rsidR="00C2782C" w:rsidRDefault="00C2782C" w:rsidP="008F3F38">
            <w:pPr>
              <w:pStyle w:val="Paragrafoelenco"/>
              <w:numPr>
                <w:ilvl w:val="0"/>
                <w:numId w:val="1"/>
              </w:numPr>
            </w:pPr>
            <w:r>
              <w:t>[</w:t>
            </w:r>
            <w:r w:rsidRPr="00C2782C">
              <w:rPr>
                <w:b/>
                <w:bCs/>
              </w:rPr>
              <w:t>30%</w:t>
            </w:r>
            <w:r>
              <w:t xml:space="preserve">] Sviluppare una interfaccia grafica mediante la quale gli utenti potranno interagire </w:t>
            </w:r>
          </w:p>
          <w:p w14:paraId="20E9269D" w14:textId="06AA834D" w:rsidR="00C2782C" w:rsidRDefault="00C2782C" w:rsidP="008F3F38">
            <w:pPr>
              <w:pStyle w:val="Paragrafoelenco"/>
              <w:numPr>
                <w:ilvl w:val="0"/>
                <w:numId w:val="1"/>
              </w:numPr>
            </w:pPr>
            <w:r>
              <w:t>[</w:t>
            </w:r>
            <w:r w:rsidRPr="00C2782C">
              <w:rPr>
                <w:b/>
                <w:bCs/>
              </w:rPr>
              <w:t>30%</w:t>
            </w:r>
            <w:r>
              <w:t>] Sviluppare un sistema di gestione delle ricette culinarie degli utenti</w:t>
            </w:r>
          </w:p>
          <w:p w14:paraId="2B7B145A" w14:textId="567BC2EA" w:rsidR="00C2782C" w:rsidRDefault="00C2782C" w:rsidP="008F3F38">
            <w:pPr>
              <w:pStyle w:val="Paragrafoelenco"/>
              <w:numPr>
                <w:ilvl w:val="0"/>
                <w:numId w:val="1"/>
              </w:numPr>
            </w:pPr>
            <w:r>
              <w:t>[</w:t>
            </w:r>
            <w:r w:rsidRPr="00C2782C">
              <w:rPr>
                <w:b/>
                <w:bCs/>
              </w:rPr>
              <w:t>20%</w:t>
            </w:r>
            <w:r>
              <w:t>] Sviluppare un sistema di autenticazione degli utenti</w:t>
            </w:r>
          </w:p>
          <w:p w14:paraId="2BC886D4" w14:textId="49B4EF5D" w:rsidR="00C2782C" w:rsidRDefault="00C2782C" w:rsidP="008F3F38">
            <w:pPr>
              <w:pStyle w:val="Paragrafoelenco"/>
              <w:numPr>
                <w:ilvl w:val="0"/>
                <w:numId w:val="1"/>
              </w:numPr>
            </w:pPr>
            <w:r>
              <w:t>[</w:t>
            </w:r>
            <w:r w:rsidRPr="00C2782C">
              <w:rPr>
                <w:b/>
                <w:bCs/>
              </w:rPr>
              <w:t>8%</w:t>
            </w:r>
            <w:r>
              <w:t>] Sviluppare un sistema di gestione delle comunicazioni online tra gli utenti</w:t>
            </w:r>
          </w:p>
          <w:p w14:paraId="46E94D74" w14:textId="1D5777C1" w:rsidR="00C2782C" w:rsidRDefault="00C2782C" w:rsidP="008F3F38">
            <w:pPr>
              <w:pStyle w:val="Paragrafoelenco"/>
              <w:numPr>
                <w:ilvl w:val="0"/>
                <w:numId w:val="1"/>
              </w:numPr>
            </w:pPr>
            <w:r>
              <w:t>[</w:t>
            </w:r>
            <w:r w:rsidRPr="00C2782C">
              <w:rPr>
                <w:b/>
                <w:bCs/>
              </w:rPr>
              <w:t>7%</w:t>
            </w:r>
            <w:r>
              <w:t>] Integrare un sistema di storage offerto da Google</w:t>
            </w:r>
          </w:p>
          <w:p w14:paraId="71D7ECBB" w14:textId="77777777" w:rsidR="005225B5" w:rsidRDefault="00C2782C" w:rsidP="008F3F38">
            <w:pPr>
              <w:pStyle w:val="Paragrafoelenco"/>
              <w:numPr>
                <w:ilvl w:val="0"/>
                <w:numId w:val="1"/>
              </w:numPr>
            </w:pPr>
            <w:r>
              <w:t>[</w:t>
            </w:r>
            <w:r w:rsidRPr="00C2782C">
              <w:rPr>
                <w:b/>
                <w:bCs/>
              </w:rPr>
              <w:t>5%</w:t>
            </w:r>
            <w:r>
              <w:t>] Creare la documentazione dei servizi sviluppati</w:t>
            </w:r>
          </w:p>
          <w:p w14:paraId="5428A8AE" w14:textId="7B04E17F" w:rsidR="00663B0F" w:rsidRPr="00663B0F" w:rsidRDefault="00663B0F" w:rsidP="00663B0F">
            <w:pPr>
              <w:pStyle w:val="Paragrafoelenco"/>
              <w:ind w:left="1428"/>
              <w:rPr>
                <w:sz w:val="16"/>
                <w:szCs w:val="16"/>
              </w:rPr>
            </w:pPr>
          </w:p>
        </w:tc>
      </w:tr>
      <w:tr w:rsidR="00510E7B" w14:paraId="7F86B5C9" w14:textId="77777777" w:rsidTr="00C227DB">
        <w:trPr>
          <w:trHeight w:val="1847"/>
        </w:trPr>
        <w:tc>
          <w:tcPr>
            <w:tcW w:w="10343" w:type="dxa"/>
            <w:gridSpan w:val="3"/>
          </w:tcPr>
          <w:p w14:paraId="584F1DF3" w14:textId="77777777" w:rsidR="00510E7B" w:rsidRPr="005225B5" w:rsidRDefault="005225B5" w:rsidP="008F3F38">
            <w:pPr>
              <w:rPr>
                <w:b/>
                <w:bCs/>
              </w:rPr>
            </w:pPr>
            <w:r w:rsidRPr="005225B5">
              <w:rPr>
                <w:b/>
                <w:bCs/>
              </w:rPr>
              <w:t xml:space="preserve">Success </w:t>
            </w:r>
            <w:r w:rsidRPr="005225B5">
              <w:rPr>
                <w:b/>
                <w:bCs/>
                <w:lang w:val="en-US"/>
              </w:rPr>
              <w:t>Criteria</w:t>
            </w:r>
          </w:p>
          <w:p w14:paraId="2D5F2C07" w14:textId="77777777" w:rsidR="005225B5" w:rsidRDefault="005225B5" w:rsidP="008F3F38"/>
          <w:p w14:paraId="459EF0E5" w14:textId="6A196248" w:rsidR="004C18EE" w:rsidRDefault="004C18EE" w:rsidP="008F3F38">
            <w:pPr>
              <w:pStyle w:val="Paragrafoelenco"/>
              <w:numPr>
                <w:ilvl w:val="0"/>
                <w:numId w:val="2"/>
              </w:numPr>
            </w:pPr>
            <w:r>
              <w:t>Semplicità di utilizzo della piattaforma</w:t>
            </w:r>
          </w:p>
          <w:p w14:paraId="7D8C5DB9" w14:textId="073CD2DC" w:rsidR="004C18EE" w:rsidRDefault="004C18EE" w:rsidP="008F3F38">
            <w:pPr>
              <w:pStyle w:val="Paragrafoelenco"/>
              <w:numPr>
                <w:ilvl w:val="0"/>
                <w:numId w:val="2"/>
              </w:numPr>
            </w:pPr>
            <w:r>
              <w:t>Performance degli algoritmi in termini di tempi di risposta di almeno il 75%</w:t>
            </w:r>
          </w:p>
          <w:p w14:paraId="0CF48EED" w14:textId="7FDA1718" w:rsidR="004C18EE" w:rsidRDefault="004C18EE" w:rsidP="008F3F38">
            <w:pPr>
              <w:pStyle w:val="Paragrafoelenco"/>
              <w:numPr>
                <w:ilvl w:val="0"/>
                <w:numId w:val="2"/>
              </w:numPr>
            </w:pPr>
            <w:r>
              <w:t>Sicurezza dei sistemi e dei dati degli utenti</w:t>
            </w:r>
          </w:p>
          <w:p w14:paraId="0887B572" w14:textId="77777777" w:rsidR="005225B5" w:rsidRDefault="004C18EE" w:rsidP="008F3F38">
            <w:pPr>
              <w:pStyle w:val="Paragrafoelenco"/>
              <w:numPr>
                <w:ilvl w:val="0"/>
                <w:numId w:val="2"/>
              </w:numPr>
            </w:pPr>
            <w:r>
              <w:t>Scalabilità delle risorse in occasione di picchi di carico</w:t>
            </w:r>
          </w:p>
          <w:p w14:paraId="30491A67" w14:textId="3C8CA491" w:rsidR="00663B0F" w:rsidRPr="00663B0F" w:rsidRDefault="00663B0F" w:rsidP="00663B0F">
            <w:pPr>
              <w:pStyle w:val="Paragrafoelenco"/>
              <w:ind w:left="1068"/>
              <w:rPr>
                <w:sz w:val="16"/>
                <w:szCs w:val="16"/>
              </w:rPr>
            </w:pPr>
          </w:p>
        </w:tc>
      </w:tr>
      <w:tr w:rsidR="00510E7B" w14:paraId="7D071BBF" w14:textId="77777777" w:rsidTr="00C227DB">
        <w:trPr>
          <w:trHeight w:val="2117"/>
        </w:trPr>
        <w:tc>
          <w:tcPr>
            <w:tcW w:w="10343" w:type="dxa"/>
            <w:gridSpan w:val="3"/>
          </w:tcPr>
          <w:p w14:paraId="18531F5B" w14:textId="77777777" w:rsidR="00510E7B" w:rsidRPr="004C18EE" w:rsidRDefault="005225B5" w:rsidP="008F3F38">
            <w:pPr>
              <w:rPr>
                <w:b/>
                <w:bCs/>
                <w:lang w:val="en-US"/>
              </w:rPr>
            </w:pPr>
            <w:r w:rsidRPr="004C18EE">
              <w:rPr>
                <w:b/>
                <w:bCs/>
                <w:lang w:val="en-US"/>
              </w:rPr>
              <w:t>Assumptions</w:t>
            </w:r>
          </w:p>
          <w:p w14:paraId="7693F7CE" w14:textId="77777777" w:rsidR="005225B5" w:rsidRDefault="005225B5" w:rsidP="008F3F38"/>
          <w:p w14:paraId="494F2076" w14:textId="0B1B7681" w:rsidR="00995F35" w:rsidRDefault="00995F35" w:rsidP="008F3F38">
            <w:pPr>
              <w:pStyle w:val="Paragrafoelenco"/>
              <w:numPr>
                <w:ilvl w:val="0"/>
                <w:numId w:val="3"/>
              </w:numPr>
            </w:pPr>
            <w:r>
              <w:t>Si disporrà di un team sufficientemente numeroso e competente per poter realizzare il progetto</w:t>
            </w:r>
          </w:p>
          <w:p w14:paraId="7B9D3118" w14:textId="27E13646" w:rsidR="00995F35" w:rsidRDefault="00995F35" w:rsidP="008F3F38">
            <w:pPr>
              <w:pStyle w:val="Paragrafoelenco"/>
              <w:numPr>
                <w:ilvl w:val="0"/>
                <w:numId w:val="3"/>
              </w:numPr>
            </w:pPr>
            <w:r>
              <w:t>I membri del team seguiranno le buone pratiche di documentazione per facilitare la continuità del lavoro</w:t>
            </w:r>
          </w:p>
          <w:p w14:paraId="58716AF1" w14:textId="649581C0" w:rsidR="00995F35" w:rsidRDefault="00B40C07" w:rsidP="008F3F38">
            <w:pPr>
              <w:pStyle w:val="Paragrafoelenco"/>
              <w:numPr>
                <w:ilvl w:val="0"/>
                <w:numId w:val="3"/>
              </w:numPr>
            </w:pPr>
            <w:r>
              <w:t>Il deployment della piattaforma avverrà su Google Cloud</w:t>
            </w:r>
          </w:p>
          <w:p w14:paraId="7094F797" w14:textId="77777777" w:rsidR="005225B5" w:rsidRDefault="00995F35" w:rsidP="008F3F38">
            <w:pPr>
              <w:pStyle w:val="Paragrafoelenco"/>
              <w:numPr>
                <w:ilvl w:val="0"/>
                <w:numId w:val="3"/>
              </w:numPr>
            </w:pPr>
            <w:r>
              <w:t>Sarà garantita la presenza di facilitatori esperti nel dominio</w:t>
            </w:r>
          </w:p>
          <w:p w14:paraId="6DF8CE16" w14:textId="5223A37F" w:rsidR="00663B0F" w:rsidRPr="00663B0F" w:rsidRDefault="00663B0F" w:rsidP="00663B0F">
            <w:pPr>
              <w:pStyle w:val="Paragrafoelenco"/>
              <w:ind w:left="1068"/>
              <w:rPr>
                <w:sz w:val="16"/>
                <w:szCs w:val="16"/>
              </w:rPr>
            </w:pPr>
          </w:p>
        </w:tc>
      </w:tr>
      <w:tr w:rsidR="005225B5" w14:paraId="3318049C" w14:textId="77777777" w:rsidTr="00C227DB">
        <w:trPr>
          <w:trHeight w:val="2436"/>
        </w:trPr>
        <w:tc>
          <w:tcPr>
            <w:tcW w:w="10343" w:type="dxa"/>
            <w:gridSpan w:val="3"/>
          </w:tcPr>
          <w:p w14:paraId="0CDF8115" w14:textId="77777777" w:rsidR="005225B5" w:rsidRPr="005225B5" w:rsidRDefault="005225B5" w:rsidP="008F3F38">
            <w:pPr>
              <w:rPr>
                <w:b/>
                <w:bCs/>
              </w:rPr>
            </w:pPr>
            <w:r w:rsidRPr="005225B5">
              <w:rPr>
                <w:b/>
                <w:bCs/>
              </w:rPr>
              <w:t>Risks/</w:t>
            </w:r>
            <w:r w:rsidRPr="00B76918">
              <w:rPr>
                <w:b/>
                <w:bCs/>
                <w:lang w:val="en-US"/>
              </w:rPr>
              <w:t>Obstacles</w:t>
            </w:r>
          </w:p>
          <w:p w14:paraId="263DC16E" w14:textId="77777777" w:rsidR="005225B5" w:rsidRDefault="005225B5" w:rsidP="008F3F38"/>
          <w:p w14:paraId="62F5BD56" w14:textId="230F7298" w:rsidR="00B52667" w:rsidRDefault="00B52667" w:rsidP="008F3F38">
            <w:pPr>
              <w:pStyle w:val="Paragrafoelenco"/>
              <w:numPr>
                <w:ilvl w:val="0"/>
                <w:numId w:val="4"/>
              </w:numPr>
            </w:pPr>
            <w:r>
              <w:t>Problematiche di integrazione tra i vari sistemi dovuti a un'inadeguata gestione dei sottosistemi</w:t>
            </w:r>
          </w:p>
          <w:p w14:paraId="70E31781" w14:textId="393B232B" w:rsidR="00F9049C" w:rsidRDefault="00F9049C" w:rsidP="00F9049C">
            <w:pPr>
              <w:pStyle w:val="Paragrafoelenco"/>
              <w:numPr>
                <w:ilvl w:val="0"/>
                <w:numId w:val="4"/>
              </w:numPr>
              <w:spacing w:after="160" w:line="259" w:lineRule="auto"/>
            </w:pPr>
            <w:r>
              <w:t>Problematiche legate alla configurazione di alcuni elementi in Cloud (non necessariamente offerte da Google)</w:t>
            </w:r>
          </w:p>
          <w:p w14:paraId="086D66D6" w14:textId="3574CAA7" w:rsidR="00B52667" w:rsidRDefault="00B52667" w:rsidP="008F3F38">
            <w:pPr>
              <w:pStyle w:val="Paragrafoelenco"/>
              <w:numPr>
                <w:ilvl w:val="0"/>
                <w:numId w:val="4"/>
              </w:numPr>
            </w:pPr>
            <w:r>
              <w:t>Scelte di tecnologie non adeguate</w:t>
            </w:r>
          </w:p>
          <w:p w14:paraId="49292373" w14:textId="2161C7AC" w:rsidR="00926C59" w:rsidRDefault="003C7DA2" w:rsidP="008F3F38">
            <w:pPr>
              <w:pStyle w:val="Paragrafoelenco"/>
              <w:numPr>
                <w:ilvl w:val="0"/>
                <w:numId w:val="4"/>
              </w:numPr>
            </w:pPr>
            <w:r>
              <w:t>Riduzione di b</w:t>
            </w:r>
            <w:r w:rsidR="00926C59">
              <w:t>udget in favor</w:t>
            </w:r>
            <w:r w:rsidR="005A7EA0">
              <w:t>e</w:t>
            </w:r>
            <w:r w:rsidR="00926C59">
              <w:t xml:space="preserve"> di altri progetti con maggiore business value</w:t>
            </w:r>
          </w:p>
          <w:p w14:paraId="5EFC26FD" w14:textId="77777777" w:rsidR="006A0814" w:rsidRDefault="00C34525" w:rsidP="006A0814">
            <w:pPr>
              <w:pStyle w:val="Paragrafoelenco"/>
              <w:numPr>
                <w:ilvl w:val="0"/>
                <w:numId w:val="4"/>
              </w:numPr>
            </w:pPr>
            <w:r>
              <w:t>Cambiamento dei membri del team</w:t>
            </w:r>
          </w:p>
          <w:p w14:paraId="3E613AC2" w14:textId="2428FA74" w:rsidR="00663B0F" w:rsidRPr="00663B0F" w:rsidRDefault="00663B0F" w:rsidP="00663B0F">
            <w:pPr>
              <w:pStyle w:val="Paragrafoelenco"/>
              <w:ind w:left="1068"/>
              <w:rPr>
                <w:sz w:val="16"/>
                <w:szCs w:val="16"/>
              </w:rPr>
            </w:pPr>
          </w:p>
        </w:tc>
      </w:tr>
      <w:tr w:rsidR="00510E7B" w14:paraId="36569D7B" w14:textId="77777777" w:rsidTr="00C227DB">
        <w:trPr>
          <w:trHeight w:val="262"/>
        </w:trPr>
        <w:tc>
          <w:tcPr>
            <w:tcW w:w="10343" w:type="dxa"/>
            <w:gridSpan w:val="3"/>
          </w:tcPr>
          <w:p w14:paraId="14C07509" w14:textId="77777777" w:rsidR="00510E7B" w:rsidRDefault="00510E7B" w:rsidP="008F3F38"/>
        </w:tc>
      </w:tr>
    </w:tbl>
    <w:p w14:paraId="58C1F995" w14:textId="39D2C26C" w:rsidR="00C05DA6" w:rsidRPr="00C227DB" w:rsidRDefault="00C05DA6" w:rsidP="00C227DB">
      <w:pPr>
        <w:rPr>
          <w:b/>
          <w:bCs/>
          <w:sz w:val="16"/>
          <w:szCs w:val="16"/>
        </w:rPr>
      </w:pPr>
    </w:p>
    <w:sectPr w:rsidR="00C05DA6" w:rsidRPr="00C227DB" w:rsidSect="00D26E6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E974B" w14:textId="77777777" w:rsidR="000C0550" w:rsidRDefault="000C0550" w:rsidP="00B52667">
      <w:pPr>
        <w:spacing w:after="0" w:line="240" w:lineRule="auto"/>
      </w:pPr>
      <w:r>
        <w:separator/>
      </w:r>
    </w:p>
  </w:endnote>
  <w:endnote w:type="continuationSeparator" w:id="0">
    <w:p w14:paraId="337EEFC2" w14:textId="77777777" w:rsidR="000C0550" w:rsidRDefault="000C0550" w:rsidP="00B52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608FC" w14:textId="77777777" w:rsidR="000C0550" w:rsidRDefault="000C0550" w:rsidP="00B52667">
      <w:pPr>
        <w:spacing w:after="0" w:line="240" w:lineRule="auto"/>
      </w:pPr>
      <w:r>
        <w:separator/>
      </w:r>
    </w:p>
  </w:footnote>
  <w:footnote w:type="continuationSeparator" w:id="0">
    <w:p w14:paraId="3C70E9FC" w14:textId="77777777" w:rsidR="000C0550" w:rsidRDefault="000C0550" w:rsidP="00B52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381F"/>
    <w:multiLevelType w:val="hybridMultilevel"/>
    <w:tmpl w:val="877409F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00807CE"/>
    <w:multiLevelType w:val="hybridMultilevel"/>
    <w:tmpl w:val="486CEC8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11A74C5"/>
    <w:multiLevelType w:val="hybridMultilevel"/>
    <w:tmpl w:val="12D2501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8320110"/>
    <w:multiLevelType w:val="hybridMultilevel"/>
    <w:tmpl w:val="DDF6DD2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66724001">
    <w:abstractNumId w:val="2"/>
  </w:num>
  <w:num w:numId="2" w16cid:durableId="1994481455">
    <w:abstractNumId w:val="1"/>
  </w:num>
  <w:num w:numId="3" w16cid:durableId="1419214039">
    <w:abstractNumId w:val="0"/>
  </w:num>
  <w:num w:numId="4" w16cid:durableId="482892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5C"/>
    <w:rsid w:val="0000301F"/>
    <w:rsid w:val="00021AFF"/>
    <w:rsid w:val="000C0550"/>
    <w:rsid w:val="00375950"/>
    <w:rsid w:val="003C7DA2"/>
    <w:rsid w:val="00411838"/>
    <w:rsid w:val="0044530E"/>
    <w:rsid w:val="004C18EE"/>
    <w:rsid w:val="00510E7B"/>
    <w:rsid w:val="005225B5"/>
    <w:rsid w:val="005A771E"/>
    <w:rsid w:val="005A7EA0"/>
    <w:rsid w:val="00646C6B"/>
    <w:rsid w:val="00663B0F"/>
    <w:rsid w:val="006A0814"/>
    <w:rsid w:val="00763B13"/>
    <w:rsid w:val="007F7872"/>
    <w:rsid w:val="00862428"/>
    <w:rsid w:val="008F3F38"/>
    <w:rsid w:val="0090605C"/>
    <w:rsid w:val="00926C59"/>
    <w:rsid w:val="00995F35"/>
    <w:rsid w:val="009C6514"/>
    <w:rsid w:val="009F3C23"/>
    <w:rsid w:val="00A77921"/>
    <w:rsid w:val="00B40C07"/>
    <w:rsid w:val="00B52667"/>
    <w:rsid w:val="00B76918"/>
    <w:rsid w:val="00BA42EE"/>
    <w:rsid w:val="00BB0086"/>
    <w:rsid w:val="00C05DA6"/>
    <w:rsid w:val="00C227DB"/>
    <w:rsid w:val="00C2782C"/>
    <w:rsid w:val="00C34525"/>
    <w:rsid w:val="00C955F9"/>
    <w:rsid w:val="00CA5C13"/>
    <w:rsid w:val="00CB67A0"/>
    <w:rsid w:val="00D26E6C"/>
    <w:rsid w:val="00D81815"/>
    <w:rsid w:val="00E10AE4"/>
    <w:rsid w:val="00F362F0"/>
    <w:rsid w:val="00F9049C"/>
    <w:rsid w:val="00FD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7103"/>
  <w15:chartTrackingRefBased/>
  <w15:docId w15:val="{D356686D-9682-40E2-9EA8-87586AEE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10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2782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B526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52667"/>
  </w:style>
  <w:style w:type="paragraph" w:styleId="Pidipagina">
    <w:name w:val="footer"/>
    <w:basedOn w:val="Normale"/>
    <w:link w:val="PidipaginaCarattere"/>
    <w:uiPriority w:val="99"/>
    <w:unhideWhenUsed/>
    <w:rsid w:val="00B526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52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Pasquali</dc:creator>
  <cp:keywords/>
  <dc:description/>
  <cp:lastModifiedBy>Marica Pasquali</cp:lastModifiedBy>
  <cp:revision>38</cp:revision>
  <dcterms:created xsi:type="dcterms:W3CDTF">2023-12-01T22:23:00Z</dcterms:created>
  <dcterms:modified xsi:type="dcterms:W3CDTF">2023-12-11T10:10:00Z</dcterms:modified>
</cp:coreProperties>
</file>