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64BD649" w:rsidP="1DE2ED27" w:rsidRDefault="664BD649" w14:paraId="486D1016" w14:textId="68624C8C">
      <w:pPr>
        <w:pStyle w:val="Normal"/>
        <w:jc w:val="center"/>
        <w:rPr>
          <w:color w:val="00B0F0"/>
          <w:sz w:val="48"/>
          <w:szCs w:val="48"/>
        </w:rPr>
      </w:pPr>
      <w:r w:rsidRPr="20EFF6C6" w:rsidR="664BD649">
        <w:rPr>
          <w:sz w:val="48"/>
          <w:szCs w:val="48"/>
        </w:rPr>
        <w:t xml:space="preserve">Material de Apoio Técnico - </w:t>
      </w:r>
      <w:r w:rsidRPr="20EFF6C6" w:rsidR="3F080791">
        <w:rPr>
          <w:sz w:val="48"/>
          <w:szCs w:val="48"/>
        </w:rPr>
        <w:t>Segurança</w:t>
      </w:r>
    </w:p>
    <w:p w:rsidR="1DE2ED27" w:rsidP="1DE2ED27" w:rsidRDefault="1DE2ED27" w14:paraId="2661B950" w14:textId="1C0552CC">
      <w:pPr>
        <w:pStyle w:val="Normal"/>
      </w:pPr>
    </w:p>
    <w:p w:rsidR="664BD649" w:rsidP="1DE2ED27" w:rsidRDefault="664BD649" w14:paraId="7FDB5AB8" w14:textId="4F440792">
      <w:pPr>
        <w:pStyle w:val="Title"/>
        <w:rPr>
          <w:color w:val="0070C0"/>
        </w:rPr>
      </w:pPr>
      <w:r w:rsidRPr="1DE2ED27" w:rsidR="664BD649">
        <w:rPr>
          <w:color w:val="0070C0"/>
        </w:rPr>
        <w:t>Saudação</w:t>
      </w:r>
    </w:p>
    <w:p w:rsidR="664BD649" w:rsidP="1DE2ED27" w:rsidRDefault="664BD649" w14:paraId="4B281C1C" w14:textId="4857FC54">
      <w:pPr>
        <w:pStyle w:val="Normal"/>
      </w:pPr>
      <w:r w:rsidR="664BD649">
        <w:rPr/>
        <w:t>Olá, grupo!</w:t>
      </w:r>
    </w:p>
    <w:p w:rsidR="664BD649" w:rsidP="1DE2ED27" w:rsidRDefault="664BD649" w14:paraId="7432B8F1" w14:textId="2AAAF36A">
      <w:pPr>
        <w:pStyle w:val="Normal"/>
      </w:pPr>
      <w:r w:rsidR="664BD649">
        <w:rPr/>
        <w:t>Recomendamos que este material seja lido com todos os membros reunidos. Além de servir como material de apoio, este documento é uma carta da coordenação de curso direcionada aos alunos envolvidos no Projeto Final.</w:t>
      </w:r>
    </w:p>
    <w:p w:rsidR="664BD649" w:rsidP="1DE2ED27" w:rsidRDefault="664BD649" w14:paraId="719A1E66" w14:textId="1F60CDC1">
      <w:pPr>
        <w:pStyle w:val="Normal"/>
      </w:pPr>
      <w:r w:rsidR="664BD649">
        <w:rPr/>
        <w:t xml:space="preserve"> </w:t>
      </w:r>
    </w:p>
    <w:p w:rsidR="664BD649" w:rsidP="1DE2ED27" w:rsidRDefault="664BD649" w14:paraId="7BDD1569" w14:textId="49DEB9B5">
      <w:pPr>
        <w:pStyle w:val="Title"/>
        <w:rPr>
          <w:color w:val="0070C0"/>
        </w:rPr>
      </w:pPr>
      <w:r w:rsidRPr="1DE2ED27" w:rsidR="664BD649">
        <w:rPr>
          <w:color w:val="0070C0"/>
        </w:rPr>
        <w:t>Perguntas comuns</w:t>
      </w:r>
    </w:p>
    <w:p w:rsidR="1DE2ED27" w:rsidP="1DE2ED27" w:rsidRDefault="1DE2ED27" w14:paraId="52DFD299" w14:textId="03E10F55">
      <w:pPr>
        <w:pStyle w:val="Normal"/>
      </w:pPr>
    </w:p>
    <w:p w:rsidR="664BD649" w:rsidP="1DE2ED27" w:rsidRDefault="664BD649" w14:paraId="697479FE" w14:textId="0C1E47DB">
      <w:pPr>
        <w:pStyle w:val="Normal"/>
      </w:pPr>
      <w:r w:rsidR="664BD649">
        <w:rPr/>
        <w:t>Antes de prosseguirmos, gostaríamos de esclarecer algumas dúvidas que vocês provavelmente têm:</w:t>
      </w:r>
    </w:p>
    <w:p w:rsidR="1DE2ED27" w:rsidP="1DE2ED27" w:rsidRDefault="1DE2ED27" w14:paraId="4E399875" w14:textId="6AD04D29">
      <w:pPr>
        <w:pStyle w:val="Normal"/>
      </w:pPr>
    </w:p>
    <w:p w:rsidR="664BD649" w:rsidP="1DE2ED27" w:rsidRDefault="664BD649" w14:paraId="02F8B338" w14:textId="6786411B">
      <w:pPr>
        <w:pStyle w:val="Normal"/>
        <w:rPr>
          <w:b w:val="1"/>
          <w:bCs w:val="1"/>
        </w:rPr>
      </w:pPr>
      <w:r w:rsidRPr="1DE2ED27" w:rsidR="664BD649">
        <w:rPr>
          <w:b w:val="1"/>
          <w:bCs w:val="1"/>
        </w:rPr>
        <w:t>Posso trocar de grupo e trabalhar com outros colegas de turma?</w:t>
      </w:r>
    </w:p>
    <w:p w:rsidR="664BD649" w:rsidP="1DE2ED27" w:rsidRDefault="664BD649" w14:paraId="52EE4774" w14:textId="0D06C74D">
      <w:pPr>
        <w:pStyle w:val="Normal"/>
      </w:pPr>
      <w:r w:rsidR="664BD649">
        <w:rPr/>
        <w:t xml:space="preserve">Os membros do grupo foram alocados aleatoriamente pela Escola da Nuvem, e os alunos não podem mudar de grupo, exceto em casos </w:t>
      </w:r>
      <w:r w:rsidR="4F559657">
        <w:rPr/>
        <w:t>em que</w:t>
      </w:r>
      <w:r w:rsidR="664BD649">
        <w:rPr/>
        <w:t xml:space="preserve"> a coordenação de curso julgar necessário.</w:t>
      </w:r>
    </w:p>
    <w:p w:rsidR="664BD649" w:rsidP="1DE2ED27" w:rsidRDefault="664BD649" w14:paraId="06A553B5" w14:textId="7ED77F22">
      <w:pPr>
        <w:pStyle w:val="Normal"/>
        <w:rPr>
          <w:b w:val="1"/>
          <w:bCs w:val="1"/>
        </w:rPr>
      </w:pPr>
      <w:r w:rsidRPr="1DE2ED27" w:rsidR="664BD649">
        <w:rPr>
          <w:b w:val="1"/>
          <w:bCs w:val="1"/>
        </w:rPr>
        <w:t>Todos do grupo precisam apresentar no dia?</w:t>
      </w:r>
    </w:p>
    <w:p w:rsidR="664BD649" w:rsidP="1DE2ED27" w:rsidRDefault="664BD649" w14:paraId="317F0F65" w14:textId="44B6E68A">
      <w:pPr>
        <w:pStyle w:val="Normal"/>
      </w:pPr>
      <w:r w:rsidR="664BD649">
        <w:rPr/>
        <w:t>Não. Considerando a dinâmica profissional da equipe, o grupo deve agir utilizando as principais competências de cada membro. Fica a critério do grupo decidir quem apresentará o trabalho.</w:t>
      </w:r>
    </w:p>
    <w:p w:rsidR="664BD649" w:rsidP="1DE2ED27" w:rsidRDefault="664BD649" w14:paraId="76972BDE" w14:textId="0E960ABB">
      <w:pPr>
        <w:pStyle w:val="Normal"/>
        <w:rPr>
          <w:b w:val="1"/>
          <w:bCs w:val="1"/>
        </w:rPr>
      </w:pPr>
      <w:r w:rsidRPr="1DE2ED27" w:rsidR="664BD649">
        <w:rPr>
          <w:b w:val="1"/>
          <w:bCs w:val="1"/>
        </w:rPr>
        <w:t>Preciso implementar todos os recursos no ambiente da AWS?</w:t>
      </w:r>
    </w:p>
    <w:p w:rsidR="664BD649" w:rsidP="1DE2ED27" w:rsidRDefault="664BD649" w14:paraId="4EEE6822" w14:textId="1BA24747">
      <w:pPr>
        <w:pStyle w:val="Normal"/>
      </w:pPr>
      <w:r w:rsidR="664BD649">
        <w:rPr/>
        <w:t>Não é necessário criar nenhum recurso no ambiente da AWS. Este projeto foca na prática de criação da arquitetura e na estimativa de custos utilizando a calculadora da AWS.</w:t>
      </w:r>
    </w:p>
    <w:p w:rsidR="664BD649" w:rsidP="1DE2ED27" w:rsidRDefault="664BD649" w14:paraId="08CD6102" w14:textId="4D5F3EA2">
      <w:pPr>
        <w:pStyle w:val="Normal"/>
        <w:rPr>
          <w:b w:val="1"/>
          <w:bCs w:val="1"/>
        </w:rPr>
      </w:pPr>
      <w:r w:rsidRPr="1DE2ED27" w:rsidR="664BD649">
        <w:rPr>
          <w:b w:val="1"/>
          <w:bCs w:val="1"/>
        </w:rPr>
        <w:t>Devo demonstrar alguma parte prática além dos slides no dia da apresentação?</w:t>
      </w:r>
    </w:p>
    <w:p w:rsidR="664BD649" w:rsidP="1DE2ED27" w:rsidRDefault="664BD649" w14:paraId="1BEAC442" w14:textId="7CB20EE4">
      <w:pPr>
        <w:pStyle w:val="Normal"/>
      </w:pPr>
      <w:r w:rsidR="664BD649">
        <w:rPr/>
        <w:t>Não, apenas os slides de apresentação devem ser utilizados no dia.</w:t>
      </w:r>
    </w:p>
    <w:p w:rsidR="664BD649" w:rsidP="1DE2ED27" w:rsidRDefault="664BD649" w14:paraId="4E41CB15" w14:textId="6BB89971">
      <w:pPr>
        <w:pStyle w:val="Normal"/>
      </w:pPr>
      <w:r w:rsidR="664BD649">
        <w:rPr/>
        <w:t xml:space="preserve"> </w:t>
      </w:r>
    </w:p>
    <w:p w:rsidR="664BD649" w:rsidP="1DE2ED27" w:rsidRDefault="664BD649" w14:paraId="24CA4688" w14:textId="1EF1A9B1">
      <w:pPr>
        <w:pStyle w:val="Normal"/>
        <w:rPr>
          <w:b w:val="1"/>
          <w:bCs w:val="1"/>
        </w:rPr>
      </w:pPr>
      <w:r w:rsidRPr="1DE2ED27" w:rsidR="664BD649">
        <w:rPr>
          <w:b w:val="1"/>
          <w:bCs w:val="1"/>
        </w:rPr>
        <w:t>Como vou saber o que fazer com a arquitetura atual para transformá-la em uma nova?</w:t>
      </w:r>
    </w:p>
    <w:p w:rsidR="664BD649" w:rsidP="1DE2ED27" w:rsidRDefault="664BD649" w14:paraId="544B55FE" w14:textId="2869BD7F">
      <w:pPr>
        <w:pStyle w:val="Normal"/>
      </w:pPr>
      <w:r w:rsidR="664BD649">
        <w:rPr/>
        <w:t>Este material se dedica a responder a essa pergunta.</w:t>
      </w:r>
    </w:p>
    <w:p w:rsidR="664BD649" w:rsidP="1DE2ED27" w:rsidRDefault="664BD649" w14:paraId="67D59D3E" w14:textId="600C1537">
      <w:pPr>
        <w:pStyle w:val="Normal"/>
      </w:pPr>
      <w:r w:rsidR="664BD649">
        <w:rPr/>
        <w:t xml:space="preserve"> </w:t>
      </w:r>
    </w:p>
    <w:p w:rsidR="664BD649" w:rsidP="1DE2ED27" w:rsidRDefault="664BD649" w14:paraId="17A6F66A" w14:textId="18091F6A">
      <w:pPr>
        <w:pStyle w:val="Title"/>
        <w:rPr>
          <w:color w:val="0070C0"/>
        </w:rPr>
      </w:pPr>
      <w:r w:rsidRPr="1DE2ED27" w:rsidR="664BD649">
        <w:rPr>
          <w:color w:val="0070C0"/>
        </w:rPr>
        <w:t>Orientações ao grupo</w:t>
      </w:r>
    </w:p>
    <w:p w:rsidR="1DE2ED27" w:rsidP="1DE2ED27" w:rsidRDefault="1DE2ED27" w14:paraId="333A1B98" w14:textId="647C58D9">
      <w:pPr>
        <w:pStyle w:val="Normal"/>
      </w:pPr>
    </w:p>
    <w:p w:rsidR="664BD649" w:rsidP="1DE2ED27" w:rsidRDefault="664BD649" w14:paraId="75BD8148" w14:textId="7E2A3CFC">
      <w:pPr>
        <w:pStyle w:val="Normal"/>
      </w:pPr>
      <w:r w:rsidR="664BD649">
        <w:rPr/>
        <w:t>Lembrem-se de que agora vocês estão engajados em um projeto de caráter profissional, e o grupo de vocês passa a ser a equipe de uma empresa de consultoria que se dedicará ao máximo para atender às necessidades do cliente. Vocês têm em mãos o desafio de transformar completamente a arquitetura do cliente com o novo orçamento disponível.</w:t>
      </w:r>
    </w:p>
    <w:p w:rsidR="664BD649" w:rsidP="1DE2ED27" w:rsidRDefault="664BD649" w14:paraId="6D87961B" w14:textId="7C44E971">
      <w:pPr>
        <w:pStyle w:val="Normal"/>
      </w:pPr>
      <w:r w:rsidR="664BD649">
        <w:rPr/>
        <w:t>O grupo foi desafiado a focar tecnicamente em "</w:t>
      </w:r>
      <w:r w:rsidR="3F080791">
        <w:rPr/>
        <w:t>Segurança</w:t>
      </w:r>
      <w:r w:rsidR="664BD649">
        <w:rPr/>
        <w:t>". Isso significa que a maior parte do orçamento e do esforço de vocês deverá ser concentrada nesse requisito da nova arquitetura. Na apresentação, vocês podem optar por dar ênfase a essa parte durante a explicação da nova arquitetura como um todo ou dedicar uma página exclusivamente para abordar o foco técnico. Essa escolha fica a critério do grupo.</w:t>
      </w:r>
    </w:p>
    <w:p w:rsidR="664BD649" w:rsidP="1DE2ED27" w:rsidRDefault="664BD649" w14:paraId="3014A692" w14:textId="54F5D08B">
      <w:pPr>
        <w:pStyle w:val="Normal"/>
      </w:pPr>
      <w:r w:rsidR="664BD649">
        <w:rPr/>
        <w:t>Observem que não é necessário se limitar apenas às soluções AWS; diversas tecnologias podem ser exploradas, desde que estejam em coerência com o trabalho e a arquitetura proposta.</w:t>
      </w:r>
    </w:p>
    <w:p w:rsidR="4D858852" w:rsidP="1DE2ED27" w:rsidRDefault="4D858852" w14:paraId="669ED134" w14:textId="663A48E9">
      <w:pPr>
        <w:pStyle w:val="Normal"/>
      </w:pPr>
      <w:r w:rsidR="4D858852">
        <w:rPr/>
        <w:t>Para a transformação da antiga arquitetura do cliente para a nova, o principal ponto a ser considerado é o orçamento disponível. Portanto, o grupo deve assumir que todo o orçamento deve ser utilizado de forma estratégica, sem a necessidade de se ater aos detalhes técnicos específicos da nova demanda do cliente. Em outras palavras, façam o melhor e o máximo possível com os recursos financeiros disponíveis, considerando que o e-commerce do cliente funcionará próximo da capacidade máxima que será alocada nos recursos projetados pelo grupo.</w:t>
      </w:r>
    </w:p>
    <w:p w:rsidR="4D858852" w:rsidP="1DE2ED27" w:rsidRDefault="4D858852" w14:paraId="692F1172" w14:textId="2C9EDD60">
      <w:pPr>
        <w:pStyle w:val="Normal"/>
      </w:pPr>
      <w:r w:rsidR="4D858852">
        <w:rPr/>
        <w:t xml:space="preserve">Usem a criatividade e proponham uma nova arquitetura que não apenas atenda às necessidades do cliente, mas que também seja inovadora e resiliente, com ênfase no foco técnico no qual vocês foram desafiados. O grupo não será avaliado por detalhes técnicos minuciosos, mas sim pela capacidade de propor uma arquitetura robusta, que respeite o orçamento estipulado e que atenda aos critérios de </w:t>
      </w:r>
      <w:r w:rsidR="3F080791">
        <w:rPr/>
        <w:t>Segurança</w:t>
      </w:r>
      <w:r w:rsidR="4D858852">
        <w:rPr/>
        <w:t>. Lembrem-se de que a qualidade e a solidez da proposta são essenciais para o sucesso deste projeto.</w:t>
      </w:r>
    </w:p>
    <w:p w:rsidR="664BD649" w:rsidP="1DE2ED27" w:rsidRDefault="664BD649" w14:paraId="79E479A4" w14:textId="35E06E49">
      <w:pPr>
        <w:pStyle w:val="Normal"/>
      </w:pPr>
      <w:r w:rsidR="664BD649">
        <w:rPr/>
        <w:t>Desejamos a todos uma ótima experiência no desenvolvimento do trabalho!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cfb66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53c0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403596"/>
    <w:rsid w:val="04403596"/>
    <w:rsid w:val="06122045"/>
    <w:rsid w:val="062FE103"/>
    <w:rsid w:val="066C9421"/>
    <w:rsid w:val="0AB8E7DA"/>
    <w:rsid w:val="0D29C210"/>
    <w:rsid w:val="10D3DC9E"/>
    <w:rsid w:val="168D804D"/>
    <w:rsid w:val="1BFDFEFF"/>
    <w:rsid w:val="1DE2ED27"/>
    <w:rsid w:val="1F9587ED"/>
    <w:rsid w:val="20EFF6C6"/>
    <w:rsid w:val="23A74E99"/>
    <w:rsid w:val="321988E6"/>
    <w:rsid w:val="34883C7E"/>
    <w:rsid w:val="34E4BC9A"/>
    <w:rsid w:val="37476F92"/>
    <w:rsid w:val="3AEFCA86"/>
    <w:rsid w:val="3EA81B95"/>
    <w:rsid w:val="3F080791"/>
    <w:rsid w:val="416B2BD6"/>
    <w:rsid w:val="426C7724"/>
    <w:rsid w:val="44ED0EF2"/>
    <w:rsid w:val="457F1B06"/>
    <w:rsid w:val="4694AA71"/>
    <w:rsid w:val="491C0DC8"/>
    <w:rsid w:val="49326B19"/>
    <w:rsid w:val="4C9FD3C5"/>
    <w:rsid w:val="4D858852"/>
    <w:rsid w:val="4F559657"/>
    <w:rsid w:val="51318415"/>
    <w:rsid w:val="5591234C"/>
    <w:rsid w:val="57F27BA3"/>
    <w:rsid w:val="585FC09B"/>
    <w:rsid w:val="590FD8E7"/>
    <w:rsid w:val="598DE851"/>
    <w:rsid w:val="5D660FD1"/>
    <w:rsid w:val="5DC7BDDA"/>
    <w:rsid w:val="5DE5BEE7"/>
    <w:rsid w:val="627DAED1"/>
    <w:rsid w:val="62E34C95"/>
    <w:rsid w:val="65119CC9"/>
    <w:rsid w:val="664BD649"/>
    <w:rsid w:val="6CD185BF"/>
    <w:rsid w:val="7120E54F"/>
    <w:rsid w:val="7352827B"/>
    <w:rsid w:val="77248B9A"/>
    <w:rsid w:val="7AB9CF99"/>
    <w:rsid w:val="7B5961FD"/>
    <w:rsid w:val="7B79A5FB"/>
    <w:rsid w:val="7BFBC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3596"/>
  <w15:chartTrackingRefBased/>
  <w15:docId w15:val="{DC499477-D841-4BA8-BDFB-E04D815F0E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53215fb4c7544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7E57D6BA82874EA3A577F63014304F" ma:contentTypeVersion="21" ma:contentTypeDescription="Crie um novo documento." ma:contentTypeScope="" ma:versionID="9fd875daac0a3e2caf51c587a98a4dc6">
  <xsd:schema xmlns:xsd="http://www.w3.org/2001/XMLSchema" xmlns:xs="http://www.w3.org/2001/XMLSchema" xmlns:p="http://schemas.microsoft.com/office/2006/metadata/properties" xmlns:ns2="d2edcc65-142a-49e1-9f5e-bac1dfd6bf38" xmlns:ns3="e22209be-61c4-4581-9001-1fb5230e3f42" targetNamespace="http://schemas.microsoft.com/office/2006/metadata/properties" ma:root="true" ma:fieldsID="3dd77e8b7c6a817b649320c93ec4821c" ns2:_="" ns3:_="">
    <xsd:import namespace="d2edcc65-142a-49e1-9f5e-bac1dfd6bf38"/>
    <xsd:import namespace="e22209be-61c4-4581-9001-1fb5230e3f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Preview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Conte_x00fa_d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dcc65-142a-49e1-9f5e-bac1dfd6bf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Preview" ma:index="20" nillable="true" ma:displayName="Preview" ma:format="Thumbnail" ma:internalName="Preview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d2ae365-7403-4601-a99c-c70f0c73a1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nte_x00fa_do" ma:index="27" nillable="true" ma:displayName="Conteúdo" ma:description="Conteúdo presente no Slide" ma:format="Dropdown" ma:internalName="Conte_x00fa_do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209be-61c4-4581-9001-1fb5230e3f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b711e09-64bd-4afb-896a-87a6e380f663}" ma:internalName="TaxCatchAll" ma:showField="CatchAllData" ma:web="e22209be-61c4-4581-9001-1fb5230e3f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ew xmlns="d2edcc65-142a-49e1-9f5e-bac1dfd6bf38" xsi:nil="true"/>
    <TaxCatchAll xmlns="e22209be-61c4-4581-9001-1fb5230e3f42" xsi:nil="true"/>
    <Conte_x00fa_do xmlns="d2edcc65-142a-49e1-9f5e-bac1dfd6bf38" xsi:nil="true"/>
    <lcf76f155ced4ddcb4097134ff3c332f xmlns="d2edcc65-142a-49e1-9f5e-bac1dfd6bf3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951DFA-B5B1-46A0-889E-8F3B0F30C3B0}"/>
</file>

<file path=customXml/itemProps2.xml><?xml version="1.0" encoding="utf-8"?>
<ds:datastoreItem xmlns:ds="http://schemas.openxmlformats.org/officeDocument/2006/customXml" ds:itemID="{73867098-0B43-4287-AD7D-2C4C2B45F126}"/>
</file>

<file path=customXml/itemProps3.xml><?xml version="1.0" encoding="utf-8"?>
<ds:datastoreItem xmlns:ds="http://schemas.openxmlformats.org/officeDocument/2006/customXml" ds:itemID="{A60DBE81-4894-4CD3-8CD5-26221358E0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Bittencourt Machado</dc:creator>
  <keywords/>
  <dc:description/>
  <lastModifiedBy>Gabriel Bittencourt Machado</lastModifiedBy>
  <dcterms:created xsi:type="dcterms:W3CDTF">2024-08-28T23:22:44.0000000Z</dcterms:created>
  <dcterms:modified xsi:type="dcterms:W3CDTF">2024-08-29T00:16:15.9039150Z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0x010100937E57D6BA82874EA3A577F63014304F</vt:lpwstr>
  </property>
  <property fmtid="{D5CDD505-2E9C-101B-9397-08002B2CF9AE}" pid="3" name="MediaServiceImageTags">
    <vt:lpwstr/>
  </property>
</Properties>
</file>