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44CC" w14:textId="77777777" w:rsidR="004E4841" w:rsidRDefault="004E4841" w:rsidP="004E4841">
      <w:pPr>
        <w:jc w:val="center"/>
      </w:pPr>
      <w:r>
        <w:t xml:space="preserve">Desarrollo de una página web para promocionar el turismo </w:t>
      </w:r>
    </w:p>
    <w:p w14:paraId="3E35842F" w14:textId="6D734D85" w:rsidR="005F7D9F" w:rsidRDefault="004E4841" w:rsidP="004E4841">
      <w:pPr>
        <w:jc w:val="center"/>
      </w:pPr>
      <w:r>
        <w:t xml:space="preserve">en el municipio de </w:t>
      </w:r>
      <w:proofErr w:type="spellStart"/>
      <w:r>
        <w:t>Cácota</w:t>
      </w:r>
      <w:proofErr w:type="spellEnd"/>
      <w:r>
        <w:t xml:space="preserve"> Norte de Santander </w:t>
      </w:r>
    </w:p>
    <w:p w14:paraId="56FD626A" w14:textId="77777777" w:rsidR="004E4841" w:rsidRDefault="004E4841" w:rsidP="004E4841">
      <w:pPr>
        <w:jc w:val="center"/>
      </w:pPr>
    </w:p>
    <w:p w14:paraId="3598DC2D" w14:textId="77777777" w:rsidR="004E4841" w:rsidRDefault="004E4841" w:rsidP="004E4841">
      <w:pPr>
        <w:jc w:val="center"/>
      </w:pPr>
    </w:p>
    <w:p w14:paraId="6C3042BF" w14:textId="77777777" w:rsidR="004E4841" w:rsidRDefault="004E4841" w:rsidP="004E4841">
      <w:pPr>
        <w:jc w:val="center"/>
      </w:pPr>
    </w:p>
    <w:p w14:paraId="75801E5C" w14:textId="77777777" w:rsidR="004E4841" w:rsidRDefault="004E4841" w:rsidP="004E4841">
      <w:pPr>
        <w:jc w:val="center"/>
      </w:pPr>
    </w:p>
    <w:p w14:paraId="4872EEB9" w14:textId="77777777" w:rsidR="004E4841" w:rsidRPr="004E4841" w:rsidRDefault="004E4841" w:rsidP="004E4841">
      <w:pPr>
        <w:jc w:val="center"/>
      </w:pPr>
      <w:r w:rsidRPr="004E4841">
        <w:rPr>
          <w:lang w:val="es-MX"/>
        </w:rPr>
        <w:t>María de los Angeles Durán Carreño</w:t>
      </w:r>
    </w:p>
    <w:p w14:paraId="7C3D0C90" w14:textId="77777777" w:rsidR="004E4841" w:rsidRPr="004E4841" w:rsidRDefault="004E4841" w:rsidP="004E4841">
      <w:pPr>
        <w:jc w:val="center"/>
      </w:pPr>
      <w:r w:rsidRPr="004E4841">
        <w:rPr>
          <w:lang w:val="es-MX"/>
        </w:rPr>
        <w:t>Jeisson Julián Ruiz Medina</w:t>
      </w:r>
    </w:p>
    <w:p w14:paraId="4D17FCF4" w14:textId="77777777" w:rsidR="004E4841" w:rsidRPr="004E4841" w:rsidRDefault="004E4841" w:rsidP="004E4841">
      <w:pPr>
        <w:jc w:val="center"/>
      </w:pPr>
      <w:r w:rsidRPr="004E4841">
        <w:rPr>
          <w:lang w:val="es-MX"/>
        </w:rPr>
        <w:t xml:space="preserve">Jorge </w:t>
      </w:r>
      <w:proofErr w:type="spellStart"/>
      <w:r w:rsidRPr="004E4841">
        <w:rPr>
          <w:lang w:val="es-MX"/>
        </w:rPr>
        <w:t>Sneyder</w:t>
      </w:r>
      <w:proofErr w:type="spellEnd"/>
      <w:r w:rsidRPr="004E4841">
        <w:rPr>
          <w:lang w:val="es-MX"/>
        </w:rPr>
        <w:t xml:space="preserve"> Rodríguez Rubio</w:t>
      </w:r>
    </w:p>
    <w:p w14:paraId="2C4FF43C" w14:textId="77777777" w:rsidR="004E4841" w:rsidRPr="004E4841" w:rsidRDefault="004E4841" w:rsidP="004E4841">
      <w:pPr>
        <w:jc w:val="center"/>
      </w:pPr>
      <w:r w:rsidRPr="004E4841">
        <w:rPr>
          <w:lang w:val="es-MX"/>
        </w:rPr>
        <w:t>Octavio Rodríguez Páez</w:t>
      </w:r>
    </w:p>
    <w:p w14:paraId="1259623D" w14:textId="77777777" w:rsidR="004E4841" w:rsidRDefault="004E4841" w:rsidP="004E4841">
      <w:pPr>
        <w:jc w:val="center"/>
        <w:rPr>
          <w:lang w:val="es-MX"/>
        </w:rPr>
      </w:pPr>
      <w:proofErr w:type="spellStart"/>
      <w:r w:rsidRPr="004E4841">
        <w:rPr>
          <w:lang w:val="es-MX"/>
        </w:rPr>
        <w:t>Efren</w:t>
      </w:r>
      <w:proofErr w:type="spellEnd"/>
      <w:r w:rsidRPr="004E4841">
        <w:rPr>
          <w:lang w:val="es-MX"/>
        </w:rPr>
        <w:t xml:space="preserve"> Eliecer Rodríguez Valencia </w:t>
      </w:r>
    </w:p>
    <w:p w14:paraId="0A421468" w14:textId="77777777" w:rsidR="004E4841" w:rsidRDefault="004E4841" w:rsidP="004E4841">
      <w:pPr>
        <w:jc w:val="center"/>
        <w:rPr>
          <w:lang w:val="es-MX"/>
        </w:rPr>
      </w:pPr>
    </w:p>
    <w:p w14:paraId="7747BF68" w14:textId="77777777" w:rsidR="004E4841" w:rsidRDefault="004E4841" w:rsidP="004E4841">
      <w:pPr>
        <w:ind w:firstLine="0"/>
        <w:rPr>
          <w:lang w:val="es-MX"/>
        </w:rPr>
      </w:pPr>
    </w:p>
    <w:p w14:paraId="4F6FF6E2" w14:textId="77777777" w:rsidR="004E4841" w:rsidRDefault="004E4841" w:rsidP="004E4841">
      <w:pPr>
        <w:jc w:val="center"/>
        <w:rPr>
          <w:lang w:val="es-MX"/>
        </w:rPr>
      </w:pPr>
    </w:p>
    <w:p w14:paraId="7AE53B36" w14:textId="7D3E0A52" w:rsidR="004E4841" w:rsidRDefault="004E4841" w:rsidP="004E4841">
      <w:pPr>
        <w:jc w:val="center"/>
        <w:rPr>
          <w:lang w:val="es-MX"/>
        </w:rPr>
      </w:pPr>
      <w:r>
        <w:rPr>
          <w:lang w:val="es-MX"/>
        </w:rPr>
        <w:t xml:space="preserve">Universidad de Pamplona sede Villa del Rosario </w:t>
      </w:r>
    </w:p>
    <w:p w14:paraId="4DF6F985" w14:textId="1AA7FFBD" w:rsidR="004E4841" w:rsidRDefault="004E4841" w:rsidP="004E4841">
      <w:pPr>
        <w:jc w:val="center"/>
        <w:rPr>
          <w:lang w:val="es-MX"/>
        </w:rPr>
      </w:pPr>
      <w:r>
        <w:rPr>
          <w:lang w:val="es-MX"/>
        </w:rPr>
        <w:t>Facultad de Ingenierías y Arquitectura</w:t>
      </w:r>
    </w:p>
    <w:p w14:paraId="309FE630" w14:textId="302F50FA" w:rsidR="004E4841" w:rsidRDefault="004E4841" w:rsidP="004E4841">
      <w:pPr>
        <w:jc w:val="center"/>
        <w:rPr>
          <w:lang w:val="es-MX"/>
        </w:rPr>
      </w:pPr>
      <w:r>
        <w:rPr>
          <w:lang w:val="es-MX"/>
        </w:rPr>
        <w:t>Ingeniería de Sistemas</w:t>
      </w:r>
    </w:p>
    <w:p w14:paraId="668BD030" w14:textId="1D4F1383" w:rsidR="004E4841" w:rsidRDefault="004E4841" w:rsidP="004E4841">
      <w:pPr>
        <w:jc w:val="center"/>
        <w:rPr>
          <w:lang w:val="es-MX"/>
        </w:rPr>
      </w:pPr>
      <w:r>
        <w:rPr>
          <w:lang w:val="es-MX"/>
        </w:rPr>
        <w:t>2023</w:t>
      </w:r>
    </w:p>
    <w:p w14:paraId="1A65D14D" w14:textId="77777777" w:rsidR="00141940" w:rsidRDefault="00141940" w:rsidP="00141940">
      <w:pPr>
        <w:jc w:val="center"/>
      </w:pPr>
      <w:r>
        <w:lastRenderedPageBreak/>
        <w:t xml:space="preserve">Desarrollo de una página web para promocionar el turismo </w:t>
      </w:r>
    </w:p>
    <w:p w14:paraId="4F1B4007" w14:textId="77777777" w:rsidR="00141940" w:rsidRDefault="00141940" w:rsidP="00141940">
      <w:pPr>
        <w:jc w:val="center"/>
      </w:pPr>
      <w:r>
        <w:t xml:space="preserve">en el municipio de </w:t>
      </w:r>
      <w:proofErr w:type="spellStart"/>
      <w:r>
        <w:t>Cácota</w:t>
      </w:r>
      <w:proofErr w:type="spellEnd"/>
      <w:r>
        <w:t xml:space="preserve"> Norte de Santander </w:t>
      </w:r>
    </w:p>
    <w:p w14:paraId="63742A34" w14:textId="77777777" w:rsidR="00141940" w:rsidRDefault="00141940" w:rsidP="00141940">
      <w:pPr>
        <w:jc w:val="center"/>
      </w:pPr>
    </w:p>
    <w:p w14:paraId="7A83E8AD" w14:textId="77777777" w:rsidR="00141940" w:rsidRDefault="00141940" w:rsidP="00141940">
      <w:pPr>
        <w:jc w:val="center"/>
      </w:pPr>
    </w:p>
    <w:p w14:paraId="686885DA" w14:textId="77777777" w:rsidR="00141940" w:rsidRDefault="00141940" w:rsidP="00141940">
      <w:pPr>
        <w:ind w:firstLine="0"/>
      </w:pPr>
    </w:p>
    <w:p w14:paraId="0CE3FA87" w14:textId="77777777" w:rsidR="00141940" w:rsidRPr="004E4841" w:rsidRDefault="00141940" w:rsidP="00141940">
      <w:pPr>
        <w:jc w:val="center"/>
      </w:pPr>
      <w:r w:rsidRPr="004E4841">
        <w:rPr>
          <w:lang w:val="es-MX"/>
        </w:rPr>
        <w:t>María de los Angeles Durán Carreño</w:t>
      </w:r>
    </w:p>
    <w:p w14:paraId="210EC9F6" w14:textId="77777777" w:rsidR="00141940" w:rsidRPr="004E4841" w:rsidRDefault="00141940" w:rsidP="00141940">
      <w:pPr>
        <w:jc w:val="center"/>
      </w:pPr>
      <w:r w:rsidRPr="004E4841">
        <w:rPr>
          <w:lang w:val="es-MX"/>
        </w:rPr>
        <w:t>Jeisson Julián Ruiz Medina</w:t>
      </w:r>
    </w:p>
    <w:p w14:paraId="4F66AFB1" w14:textId="77777777" w:rsidR="00141940" w:rsidRPr="004E4841" w:rsidRDefault="00141940" w:rsidP="00141940">
      <w:pPr>
        <w:jc w:val="center"/>
      </w:pPr>
      <w:r w:rsidRPr="004E4841">
        <w:rPr>
          <w:lang w:val="es-MX"/>
        </w:rPr>
        <w:t xml:space="preserve">Jorge </w:t>
      </w:r>
      <w:proofErr w:type="spellStart"/>
      <w:r w:rsidRPr="004E4841">
        <w:rPr>
          <w:lang w:val="es-MX"/>
        </w:rPr>
        <w:t>Sneyder</w:t>
      </w:r>
      <w:proofErr w:type="spellEnd"/>
      <w:r w:rsidRPr="004E4841">
        <w:rPr>
          <w:lang w:val="es-MX"/>
        </w:rPr>
        <w:t xml:space="preserve"> Rodríguez Rubio</w:t>
      </w:r>
    </w:p>
    <w:p w14:paraId="316F0486" w14:textId="77777777" w:rsidR="00141940" w:rsidRPr="004E4841" w:rsidRDefault="00141940" w:rsidP="00141940">
      <w:pPr>
        <w:jc w:val="center"/>
      </w:pPr>
      <w:r w:rsidRPr="004E4841">
        <w:rPr>
          <w:lang w:val="es-MX"/>
        </w:rPr>
        <w:t>Octavio Rodríguez Páez</w:t>
      </w:r>
    </w:p>
    <w:p w14:paraId="0B0D5FC0" w14:textId="77777777" w:rsidR="00141940" w:rsidRDefault="00141940" w:rsidP="00141940">
      <w:pPr>
        <w:jc w:val="center"/>
        <w:rPr>
          <w:lang w:val="es-MX"/>
        </w:rPr>
      </w:pPr>
      <w:proofErr w:type="spellStart"/>
      <w:r w:rsidRPr="004E4841">
        <w:rPr>
          <w:lang w:val="es-MX"/>
        </w:rPr>
        <w:t>Efren</w:t>
      </w:r>
      <w:proofErr w:type="spellEnd"/>
      <w:r w:rsidRPr="004E4841">
        <w:rPr>
          <w:lang w:val="es-MX"/>
        </w:rPr>
        <w:t xml:space="preserve"> Eliecer Rodríguez Valencia </w:t>
      </w:r>
    </w:p>
    <w:p w14:paraId="131B289B" w14:textId="77777777" w:rsidR="00141940" w:rsidRDefault="00141940" w:rsidP="00141940">
      <w:pPr>
        <w:jc w:val="center"/>
        <w:rPr>
          <w:lang w:val="es-MX"/>
        </w:rPr>
      </w:pPr>
    </w:p>
    <w:p w14:paraId="211A944E" w14:textId="6C0AAF83" w:rsidR="00141940" w:rsidRDefault="00141940" w:rsidP="00141940">
      <w:pPr>
        <w:jc w:val="center"/>
        <w:rPr>
          <w:lang w:val="es-MX"/>
        </w:rPr>
      </w:pPr>
      <w:r>
        <w:rPr>
          <w:lang w:val="es-MX"/>
        </w:rPr>
        <w:t xml:space="preserve">Docente: Fanny </w:t>
      </w:r>
      <w:proofErr w:type="spellStart"/>
      <w:r>
        <w:rPr>
          <w:lang w:val="es-MX"/>
        </w:rPr>
        <w:t>Casadiego</w:t>
      </w:r>
      <w:proofErr w:type="spellEnd"/>
      <w:r>
        <w:rPr>
          <w:lang w:val="es-MX"/>
        </w:rPr>
        <w:t xml:space="preserve"> Chiquillo</w:t>
      </w:r>
    </w:p>
    <w:p w14:paraId="1B1EFEC7" w14:textId="77777777" w:rsidR="00141940" w:rsidRDefault="00141940" w:rsidP="00141940">
      <w:pPr>
        <w:jc w:val="center"/>
        <w:rPr>
          <w:lang w:val="es-MX"/>
        </w:rPr>
      </w:pPr>
    </w:p>
    <w:p w14:paraId="77FF78B1" w14:textId="77777777" w:rsidR="00141940" w:rsidRDefault="00141940" w:rsidP="00141940">
      <w:pPr>
        <w:jc w:val="center"/>
        <w:rPr>
          <w:lang w:val="es-MX"/>
        </w:rPr>
      </w:pPr>
    </w:p>
    <w:p w14:paraId="1EC61FA1" w14:textId="77777777" w:rsidR="00141940" w:rsidRDefault="00141940" w:rsidP="00141940">
      <w:pPr>
        <w:jc w:val="center"/>
        <w:rPr>
          <w:lang w:val="es-MX"/>
        </w:rPr>
      </w:pPr>
      <w:r>
        <w:rPr>
          <w:lang w:val="es-MX"/>
        </w:rPr>
        <w:t xml:space="preserve">Universidad de Pamplona sede Villa del Rosario </w:t>
      </w:r>
    </w:p>
    <w:p w14:paraId="31B82ABF" w14:textId="77777777" w:rsidR="00141940" w:rsidRDefault="00141940" w:rsidP="00141940">
      <w:pPr>
        <w:jc w:val="center"/>
        <w:rPr>
          <w:lang w:val="es-MX"/>
        </w:rPr>
      </w:pPr>
      <w:r>
        <w:rPr>
          <w:lang w:val="es-MX"/>
        </w:rPr>
        <w:t>Facultad de Ingenierías y Arquitectura</w:t>
      </w:r>
    </w:p>
    <w:p w14:paraId="014CB144" w14:textId="77777777" w:rsidR="00141940" w:rsidRDefault="00141940" w:rsidP="00141940">
      <w:pPr>
        <w:jc w:val="center"/>
        <w:rPr>
          <w:lang w:val="es-MX"/>
        </w:rPr>
      </w:pPr>
      <w:r>
        <w:rPr>
          <w:lang w:val="es-MX"/>
        </w:rPr>
        <w:t>Ingeniería de Sistemas</w:t>
      </w:r>
    </w:p>
    <w:p w14:paraId="1C85845C" w14:textId="4933728C" w:rsidR="00141940" w:rsidRDefault="00141940" w:rsidP="00141940">
      <w:pPr>
        <w:jc w:val="center"/>
        <w:rPr>
          <w:lang w:val="es-MX"/>
        </w:rPr>
      </w:pPr>
      <w:r>
        <w:rPr>
          <w:lang w:val="es-MX"/>
        </w:rPr>
        <w:t>2023</w:t>
      </w:r>
    </w:p>
    <w:p w14:paraId="48129DD9" w14:textId="7E0CF17C" w:rsidR="004E4841" w:rsidRPr="00077D66" w:rsidRDefault="00077D66" w:rsidP="00141940">
      <w:pPr>
        <w:jc w:val="center"/>
        <w:rPr>
          <w:b/>
          <w:bCs/>
          <w:lang w:val="es-MX"/>
        </w:rPr>
      </w:pPr>
      <w:r w:rsidRPr="00077D66">
        <w:rPr>
          <w:b/>
          <w:bCs/>
        </w:rPr>
        <w:lastRenderedPageBreak/>
        <w:t>DEFINICIÓN DEL PROYECTO.</w:t>
      </w:r>
    </w:p>
    <w:p w14:paraId="4A451D04" w14:textId="22274956" w:rsidR="00077D66" w:rsidRPr="00077D66" w:rsidRDefault="00077D66" w:rsidP="00077D66">
      <w:pPr>
        <w:pStyle w:val="Prrafodelista"/>
        <w:numPr>
          <w:ilvl w:val="0"/>
          <w:numId w:val="2"/>
        </w:numPr>
        <w:rPr>
          <w:b/>
          <w:bCs/>
        </w:rPr>
      </w:pPr>
      <w:r w:rsidRPr="00077D66">
        <w:rPr>
          <w:b/>
          <w:bCs/>
        </w:rPr>
        <w:t>TITULO</w:t>
      </w:r>
    </w:p>
    <w:p w14:paraId="3AE95A6F" w14:textId="5FC601EF" w:rsidR="00E30D1D" w:rsidRDefault="00E30D1D" w:rsidP="00077D66">
      <w:r w:rsidRPr="00E30D1D">
        <w:t xml:space="preserve">Desarrollo de una página web para promocionar el turismo en el municipio de </w:t>
      </w:r>
      <w:proofErr w:type="spellStart"/>
      <w:r w:rsidRPr="00E30D1D">
        <w:t>Cácota</w:t>
      </w:r>
      <w:proofErr w:type="spellEnd"/>
      <w:r w:rsidRPr="00E30D1D">
        <w:t xml:space="preserve"> Norte de Santander </w:t>
      </w:r>
    </w:p>
    <w:p w14:paraId="1B2B284D" w14:textId="21165949" w:rsidR="00E30D1D" w:rsidRDefault="00077D66" w:rsidP="00077D66">
      <w:pPr>
        <w:pStyle w:val="Prrafodelista"/>
        <w:numPr>
          <w:ilvl w:val="0"/>
          <w:numId w:val="2"/>
        </w:numPr>
        <w:rPr>
          <w:b/>
          <w:bCs/>
        </w:rPr>
      </w:pPr>
      <w:r w:rsidRPr="00077D66">
        <w:rPr>
          <w:b/>
          <w:bCs/>
        </w:rPr>
        <w:t>OBJETIVOS</w:t>
      </w:r>
    </w:p>
    <w:p w14:paraId="133783C9" w14:textId="77777777" w:rsidR="00EF5776" w:rsidRDefault="00EF5776" w:rsidP="00EF5776">
      <w:pPr>
        <w:pStyle w:val="Prrafodelista"/>
        <w:numPr>
          <w:ilvl w:val="0"/>
          <w:numId w:val="3"/>
        </w:numPr>
      </w:pPr>
      <w:r w:rsidRPr="00EF5776">
        <w:rPr>
          <w:b/>
          <w:bCs/>
        </w:rPr>
        <w:t>General</w:t>
      </w:r>
      <w:r>
        <w:t>:</w:t>
      </w:r>
    </w:p>
    <w:p w14:paraId="53C77795" w14:textId="77777777" w:rsidR="00EF5776" w:rsidRDefault="00EF5776" w:rsidP="00EF5776">
      <w:pPr>
        <w:pStyle w:val="Prrafodelista"/>
        <w:ind w:left="1004" w:firstLine="0"/>
      </w:pPr>
      <w:r w:rsidRPr="00077D6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Pr="00E30D1D">
        <w:t>Desarrollar una página web para promocionar el turismo en el municipio de Cacota Norte de Santander</w:t>
      </w:r>
    </w:p>
    <w:p w14:paraId="2643667F" w14:textId="77777777" w:rsidR="00EF5776" w:rsidRPr="00EF5776" w:rsidRDefault="00EF5776" w:rsidP="00EF5776">
      <w:pPr>
        <w:pStyle w:val="Prrafodelista"/>
        <w:numPr>
          <w:ilvl w:val="0"/>
          <w:numId w:val="3"/>
        </w:numPr>
        <w:rPr>
          <w:b/>
          <w:bCs/>
        </w:rPr>
      </w:pPr>
      <w:r w:rsidRPr="00EF5776">
        <w:rPr>
          <w:b/>
          <w:bCs/>
        </w:rPr>
        <w:t>Específicos:</w:t>
      </w:r>
    </w:p>
    <w:p w14:paraId="02BFE80A" w14:textId="77777777" w:rsidR="00EF5776" w:rsidRPr="00E30D1D" w:rsidRDefault="00EF5776" w:rsidP="00EF5776">
      <w:pPr>
        <w:pStyle w:val="Prrafodelista"/>
        <w:numPr>
          <w:ilvl w:val="0"/>
          <w:numId w:val="4"/>
        </w:numPr>
      </w:pPr>
      <w:r w:rsidRPr="00E30D1D">
        <w:t xml:space="preserve">Identificar la información de los lugares turísticos en el Municipio de </w:t>
      </w:r>
      <w:proofErr w:type="spellStart"/>
      <w:r w:rsidRPr="00E30D1D">
        <w:t>Cácota</w:t>
      </w:r>
      <w:proofErr w:type="spellEnd"/>
      <w:r w:rsidRPr="00E30D1D">
        <w:t xml:space="preserve"> Norte de Santander.</w:t>
      </w:r>
    </w:p>
    <w:p w14:paraId="17356934" w14:textId="77777777" w:rsidR="00EF5776" w:rsidRPr="00E30D1D" w:rsidRDefault="00EF5776" w:rsidP="00EF5776">
      <w:pPr>
        <w:pStyle w:val="Prrafodelista"/>
        <w:numPr>
          <w:ilvl w:val="0"/>
          <w:numId w:val="4"/>
        </w:numPr>
      </w:pPr>
      <w:r w:rsidRPr="00E30D1D">
        <w:t>Diseñar la arquitectura de la página web utilizando el software Jira y la metodología ágil Scrum.</w:t>
      </w:r>
    </w:p>
    <w:p w14:paraId="7DD944F6" w14:textId="6F18CE70" w:rsidR="00EF5776" w:rsidRPr="00EF5776" w:rsidRDefault="00EF5776" w:rsidP="00EF5776">
      <w:pPr>
        <w:pStyle w:val="Prrafodelista"/>
        <w:numPr>
          <w:ilvl w:val="0"/>
          <w:numId w:val="4"/>
        </w:numPr>
      </w:pPr>
      <w:r w:rsidRPr="00E30D1D">
        <w:t>Implementar la página web con las herramientas HTML,</w:t>
      </w:r>
      <w:r>
        <w:t xml:space="preserve"> </w:t>
      </w:r>
      <w:r w:rsidRPr="00E30D1D">
        <w:t>CSS y Bootstrap</w:t>
      </w:r>
    </w:p>
    <w:p w14:paraId="53C032D1" w14:textId="723CEEC3" w:rsidR="00EF5776" w:rsidRDefault="00EF5776" w:rsidP="00077D6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</w:t>
      </w:r>
      <w:r w:rsidR="009C157E">
        <w:rPr>
          <w:b/>
          <w:bCs/>
        </w:rPr>
        <w:t>ERIMIENTOS</w:t>
      </w:r>
    </w:p>
    <w:p w14:paraId="1F5E7C7B" w14:textId="61C0062B" w:rsidR="009F0B0A" w:rsidRPr="009F0B0A" w:rsidRDefault="00EF5776" w:rsidP="009F0B0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Funcionales:</w:t>
      </w:r>
    </w:p>
    <w:p w14:paraId="1114630B" w14:textId="5E350CC7" w:rsidR="007735EC" w:rsidRDefault="007735EC" w:rsidP="0074431A">
      <w:pPr>
        <w:pStyle w:val="Prrafodelista"/>
        <w:numPr>
          <w:ilvl w:val="0"/>
          <w:numId w:val="6"/>
        </w:numPr>
      </w:pPr>
      <w:r>
        <w:t>El sistema debe proporcionar un sistema de navegación para que los usuarios puedan buscar destinos turísticos según diferentes criterios</w:t>
      </w:r>
    </w:p>
    <w:p w14:paraId="4A58F3A0" w14:textId="526D6115" w:rsidR="007735EC" w:rsidRDefault="007735EC" w:rsidP="0074431A">
      <w:pPr>
        <w:pStyle w:val="Prrafodelista"/>
        <w:numPr>
          <w:ilvl w:val="0"/>
          <w:numId w:val="6"/>
        </w:numPr>
      </w:pPr>
      <w:r>
        <w:t>El sistema debe permitir mostrar información detallada sobre cada destino turístico incluyendo descripción e imagen</w:t>
      </w:r>
    </w:p>
    <w:p w14:paraId="259EE02A" w14:textId="330F5BB9" w:rsidR="007735EC" w:rsidRDefault="007735EC" w:rsidP="0074431A">
      <w:pPr>
        <w:pStyle w:val="Prrafodelista"/>
        <w:numPr>
          <w:ilvl w:val="0"/>
          <w:numId w:val="6"/>
        </w:numPr>
      </w:pPr>
      <w:r>
        <w:t xml:space="preserve">El sistema debe mostrar la ubicación del lugar turístico con el </w:t>
      </w:r>
      <w:r w:rsidR="0074431A">
        <w:t>mapa a</w:t>
      </w:r>
      <w:r>
        <w:t xml:space="preserve"> través del hipervínculo </w:t>
      </w:r>
    </w:p>
    <w:p w14:paraId="74598492" w14:textId="736C60BC" w:rsidR="007735EC" w:rsidRPr="007735EC" w:rsidRDefault="007735EC" w:rsidP="0074431A">
      <w:pPr>
        <w:pStyle w:val="Prrafodelista"/>
        <w:numPr>
          <w:ilvl w:val="0"/>
          <w:numId w:val="7"/>
        </w:numPr>
      </w:pPr>
      <w:r>
        <w:lastRenderedPageBreak/>
        <w:t xml:space="preserve">El sistema debe permitir compartir información y recomendaciones de destinos turísticos en redes sociales como Facebook e Instagram </w:t>
      </w:r>
    </w:p>
    <w:p w14:paraId="6B4C9A00" w14:textId="53547E0F" w:rsidR="00EF5776" w:rsidRDefault="00EF5776" w:rsidP="00EF577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 funcionales:</w:t>
      </w:r>
    </w:p>
    <w:p w14:paraId="227EE003" w14:textId="77777777" w:rsidR="0074431A" w:rsidRDefault="007735EC" w:rsidP="0074431A">
      <w:pPr>
        <w:pStyle w:val="Prrafodelista"/>
        <w:numPr>
          <w:ilvl w:val="0"/>
          <w:numId w:val="5"/>
        </w:numPr>
      </w:pPr>
      <w:r>
        <w:t xml:space="preserve">El sistema </w:t>
      </w:r>
      <w:r w:rsidR="0074431A">
        <w:t>debe contar con un diseño atractivo</w:t>
      </w:r>
    </w:p>
    <w:p w14:paraId="1AAB4053" w14:textId="5C685257" w:rsidR="00EF5776" w:rsidRDefault="0074431A" w:rsidP="0074431A">
      <w:pPr>
        <w:pStyle w:val="Prrafodelista"/>
        <w:numPr>
          <w:ilvl w:val="0"/>
          <w:numId w:val="5"/>
        </w:numPr>
      </w:pPr>
      <w:r>
        <w:t>El sistema debe permitir adaptarse de maneras optimas a cualquier tipo de dispositivo</w:t>
      </w:r>
    </w:p>
    <w:p w14:paraId="405C09A8" w14:textId="2D0124BF" w:rsidR="0074431A" w:rsidRDefault="0074431A" w:rsidP="0074431A">
      <w:pPr>
        <w:pStyle w:val="Prrafodelista"/>
        <w:numPr>
          <w:ilvl w:val="0"/>
          <w:numId w:val="5"/>
        </w:numPr>
      </w:pPr>
      <w:r>
        <w:t>El sistema debe contar con un tiempo eficiente</w:t>
      </w:r>
    </w:p>
    <w:p w14:paraId="26AF90AC" w14:textId="3559DD79" w:rsidR="0074431A" w:rsidRDefault="0074431A" w:rsidP="0074431A">
      <w:pPr>
        <w:ind w:left="1364" w:firstLine="0"/>
      </w:pPr>
    </w:p>
    <w:p w14:paraId="38DC3B8C" w14:textId="08000D5C" w:rsidR="0074431A" w:rsidRDefault="0074431A" w:rsidP="0074431A">
      <w:pPr>
        <w:ind w:left="1364" w:firstLine="0"/>
      </w:pPr>
    </w:p>
    <w:p w14:paraId="447BD1D5" w14:textId="77777777" w:rsidR="0074431A" w:rsidRPr="007735EC" w:rsidRDefault="0074431A" w:rsidP="002C7FFA">
      <w:pPr>
        <w:pStyle w:val="Prrafodelista"/>
        <w:ind w:left="1004" w:firstLine="0"/>
      </w:pPr>
    </w:p>
    <w:p w14:paraId="67607FCA" w14:textId="77777777" w:rsidR="00EF5776" w:rsidRPr="00E30D1D" w:rsidRDefault="00EF5776" w:rsidP="00EF5776"/>
    <w:p w14:paraId="44292D3B" w14:textId="77777777" w:rsidR="00E30D1D" w:rsidRPr="00E30D1D" w:rsidRDefault="00E30D1D" w:rsidP="00E30D1D"/>
    <w:p w14:paraId="23878526" w14:textId="253F192F" w:rsidR="00E30D1D" w:rsidRDefault="00E30D1D" w:rsidP="00E30D1D"/>
    <w:p w14:paraId="7C6A5DA4" w14:textId="77777777" w:rsidR="00E30D1D" w:rsidRPr="004E4841" w:rsidRDefault="00E30D1D" w:rsidP="004E4841"/>
    <w:p w14:paraId="27E379E8" w14:textId="77777777" w:rsidR="004E4841" w:rsidRDefault="004E4841" w:rsidP="004E4841">
      <w:pPr>
        <w:jc w:val="center"/>
      </w:pPr>
    </w:p>
    <w:sectPr w:rsidR="004E4841" w:rsidSect="008B30C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FC5"/>
    <w:multiLevelType w:val="hybridMultilevel"/>
    <w:tmpl w:val="2618C3D2"/>
    <w:lvl w:ilvl="0" w:tplc="2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210E4940"/>
    <w:multiLevelType w:val="multilevel"/>
    <w:tmpl w:val="DA44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260AF"/>
    <w:multiLevelType w:val="hybridMultilevel"/>
    <w:tmpl w:val="A0741E64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AF80342"/>
    <w:multiLevelType w:val="hybridMultilevel"/>
    <w:tmpl w:val="6396116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A474F7"/>
    <w:multiLevelType w:val="hybridMultilevel"/>
    <w:tmpl w:val="D7847BC4"/>
    <w:lvl w:ilvl="0" w:tplc="2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4A4B6A7C"/>
    <w:multiLevelType w:val="hybridMultilevel"/>
    <w:tmpl w:val="43AC9384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BA36931"/>
    <w:multiLevelType w:val="hybridMultilevel"/>
    <w:tmpl w:val="99141504"/>
    <w:lvl w:ilvl="0" w:tplc="2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 w16cid:durableId="318969348">
    <w:abstractNumId w:val="1"/>
  </w:num>
  <w:num w:numId="2" w16cid:durableId="748037140">
    <w:abstractNumId w:val="5"/>
  </w:num>
  <w:num w:numId="3" w16cid:durableId="1675259081">
    <w:abstractNumId w:val="3"/>
  </w:num>
  <w:num w:numId="4" w16cid:durableId="477306245">
    <w:abstractNumId w:val="2"/>
  </w:num>
  <w:num w:numId="5" w16cid:durableId="2106879701">
    <w:abstractNumId w:val="4"/>
  </w:num>
  <w:num w:numId="6" w16cid:durableId="720634489">
    <w:abstractNumId w:val="0"/>
  </w:num>
  <w:num w:numId="7" w16cid:durableId="1674144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41"/>
    <w:rsid w:val="00077D66"/>
    <w:rsid w:val="00141940"/>
    <w:rsid w:val="00240D1E"/>
    <w:rsid w:val="002C7FFA"/>
    <w:rsid w:val="004E4841"/>
    <w:rsid w:val="005F7D9F"/>
    <w:rsid w:val="00705595"/>
    <w:rsid w:val="0074431A"/>
    <w:rsid w:val="007735EC"/>
    <w:rsid w:val="008B30C1"/>
    <w:rsid w:val="009C157E"/>
    <w:rsid w:val="009F0B0A"/>
    <w:rsid w:val="00AC59BE"/>
    <w:rsid w:val="00E30D1D"/>
    <w:rsid w:val="00E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04B2"/>
  <w15:chartTrackingRefBased/>
  <w15:docId w15:val="{23631AF8-91F8-408E-962C-67E6B4A8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41"/>
    <w:pPr>
      <w:spacing w:line="480" w:lineRule="auto"/>
      <w:ind w:firstLine="28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 CARRENO MARIA DE LOS ANGELES</dc:creator>
  <cp:keywords/>
  <dc:description/>
  <cp:lastModifiedBy>DURAN CARRENO MARIA DE LOS ANGELES</cp:lastModifiedBy>
  <cp:revision>6</cp:revision>
  <dcterms:created xsi:type="dcterms:W3CDTF">2023-06-04T18:35:00Z</dcterms:created>
  <dcterms:modified xsi:type="dcterms:W3CDTF">2023-06-07T16:39:00Z</dcterms:modified>
</cp:coreProperties>
</file>