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6E46A2" w:rsidP="006E46A2">
      <w:pPr>
        <w:jc w:val="center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lastRenderedPageBreak/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6F3C3A" w:rsidP="006F3C3A">
      <w:pPr>
        <w:pStyle w:val="Heading2"/>
      </w:pPr>
      <w:r>
        <w:t>Restriction Digest and Ligation (01/27)</w:t>
      </w:r>
      <w:bookmarkStart w:id="0" w:name="_GoBack"/>
      <w:bookmarkEnd w:id="0"/>
    </w:p>
    <w:p w:rsidR="006E46A2" w:rsidRPr="006E46A2" w:rsidRDefault="006E46A2" w:rsidP="006E46A2"/>
    <w:sectPr w:rsidR="006E46A2" w:rsidRPr="006E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6E46A2"/>
    <w:rsid w:val="006F3C3A"/>
    <w:rsid w:val="00704163"/>
    <w:rsid w:val="00AC3DFE"/>
    <w:rsid w:val="00B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2016-01-27T01:26:00Z</dcterms:created>
  <dcterms:modified xsi:type="dcterms:W3CDTF">2016-01-27T01:40:00Z</dcterms:modified>
</cp:coreProperties>
</file>