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957797">
      <w:proofErr w:type="spellStart"/>
      <w:r>
        <w:t>Microfiltering</w:t>
      </w:r>
      <w:proofErr w:type="spellEnd"/>
      <w:r>
        <w:t xml:space="preserve"> Procedure</w:t>
      </w:r>
    </w:p>
    <w:p w:rsidR="00957797" w:rsidRDefault="00957797" w:rsidP="00957797">
      <w:pPr>
        <w:pStyle w:val="ListParagraph"/>
        <w:numPr>
          <w:ilvl w:val="0"/>
          <w:numId w:val="1"/>
        </w:numPr>
      </w:pPr>
      <w:r>
        <w:t>Pull out</w:t>
      </w:r>
      <w:r w:rsidR="00F101FB">
        <w:t xml:space="preserve"> 4 filters</w:t>
      </w:r>
      <w:r>
        <w:t xml:space="preserve">, weigh each one individually </w:t>
      </w:r>
      <w:r w:rsidR="00F101FB">
        <w:t>and record the weight, then</w:t>
      </w:r>
      <w:r>
        <w:t xml:space="preserve"> place in labeled spots on foil</w:t>
      </w:r>
    </w:p>
    <w:p w:rsidR="00F101FB" w:rsidRDefault="00F101FB" w:rsidP="00957797">
      <w:pPr>
        <w:pStyle w:val="ListParagraph"/>
        <w:numPr>
          <w:ilvl w:val="0"/>
          <w:numId w:val="1"/>
        </w:numPr>
      </w:pPr>
      <w:r>
        <w:t>Turn off the pumps temporarily and, using a syringe, remove 50 mL of media from the current reservoir and put into a falcon tube. Turn pumps back on</w:t>
      </w:r>
    </w:p>
    <w:p w:rsidR="00F101FB" w:rsidRDefault="00F101FB" w:rsidP="00957797">
      <w:pPr>
        <w:pStyle w:val="ListParagraph"/>
        <w:numPr>
          <w:ilvl w:val="0"/>
          <w:numId w:val="1"/>
        </w:numPr>
      </w:pPr>
      <w:r>
        <w:t>Take the 50 mL of media and run in through filtering apparatus with the designated (control) filter. Place filter back into its spot on the labeled foil</w:t>
      </w:r>
    </w:p>
    <w:p w:rsidR="00957797" w:rsidRDefault="00957797" w:rsidP="00957797">
      <w:pPr>
        <w:pStyle w:val="ListParagraph"/>
        <w:numPr>
          <w:ilvl w:val="0"/>
          <w:numId w:val="1"/>
        </w:numPr>
      </w:pPr>
      <w:r>
        <w:t xml:space="preserve">Measure OD of the </w:t>
      </w:r>
      <w:proofErr w:type="spellStart"/>
      <w:r>
        <w:t>chemostat</w:t>
      </w:r>
      <w:proofErr w:type="spellEnd"/>
      <w:r>
        <w:t xml:space="preserve"> using the UV/Vis spectrophotometer.</w:t>
      </w:r>
    </w:p>
    <w:p w:rsidR="00F101FB" w:rsidRDefault="00F101FB" w:rsidP="00957797">
      <w:pPr>
        <w:pStyle w:val="ListParagraph"/>
        <w:numPr>
          <w:ilvl w:val="0"/>
          <w:numId w:val="1"/>
        </w:numPr>
      </w:pPr>
      <w:r>
        <w:t xml:space="preserve">Using 3 falcon tubes, take 3 aliquots of 50 mL of cells in media. </w:t>
      </w:r>
    </w:p>
    <w:p w:rsidR="00957797" w:rsidRDefault="007D0710" w:rsidP="00957797">
      <w:pPr>
        <w:pStyle w:val="ListParagraph"/>
        <w:numPr>
          <w:ilvl w:val="0"/>
          <w:numId w:val="1"/>
        </w:numPr>
      </w:pPr>
      <w:r>
        <w:t xml:space="preserve">For </w:t>
      </w:r>
      <w:r w:rsidR="00F101FB">
        <w:t>the remaining 3</w:t>
      </w:r>
      <w:r>
        <w:t xml:space="preserve"> filter</w:t>
      </w:r>
      <w:r w:rsidR="00F101FB">
        <w:t>s</w:t>
      </w:r>
      <w:r>
        <w:t xml:space="preserve">, take 50 mL of cells </w:t>
      </w:r>
      <w:r w:rsidR="00F101FB">
        <w:t>from the</w:t>
      </w:r>
      <w:r>
        <w:t xml:space="preserve"> falcon tube and run through filtering apparatus with designated filter. </w:t>
      </w:r>
      <w:r w:rsidR="00F101FB">
        <w:t xml:space="preserve"> Each time, place the filter back into its spot on the labeled foil</w:t>
      </w:r>
    </w:p>
    <w:p w:rsidR="007D0710" w:rsidRDefault="00F101FB" w:rsidP="00957797">
      <w:pPr>
        <w:pStyle w:val="ListParagraph"/>
        <w:numPr>
          <w:ilvl w:val="0"/>
          <w:numId w:val="1"/>
        </w:numPr>
      </w:pPr>
      <w:r>
        <w:t>Weigh each filter carefully and record first weight</w:t>
      </w:r>
    </w:p>
    <w:p w:rsidR="00F101FB" w:rsidRDefault="00F101FB" w:rsidP="00957797">
      <w:pPr>
        <w:pStyle w:val="ListParagraph"/>
        <w:numPr>
          <w:ilvl w:val="0"/>
          <w:numId w:val="1"/>
        </w:numPr>
      </w:pPr>
      <w:r>
        <w:t>Place foil with filters into the incubator and leave to dry overnight</w:t>
      </w:r>
    </w:p>
    <w:p w:rsidR="00F101FB" w:rsidRDefault="00F101FB" w:rsidP="00957797">
      <w:pPr>
        <w:pStyle w:val="ListParagraph"/>
        <w:numPr>
          <w:ilvl w:val="0"/>
          <w:numId w:val="1"/>
        </w:numPr>
      </w:pPr>
      <w:r>
        <w:t>Each day, repeat step 7 until weights stabilize. Record final weight and use to calculate new dry cell weight per OD values. For each value, make sure to subtract the weight of media from the control</w:t>
      </w:r>
      <w:bookmarkStart w:id="0" w:name="_GoBack"/>
      <w:bookmarkEnd w:id="0"/>
    </w:p>
    <w:sectPr w:rsidR="00F1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02D20"/>
    <w:multiLevelType w:val="hybridMultilevel"/>
    <w:tmpl w:val="C8363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97"/>
    <w:rsid w:val="00704163"/>
    <w:rsid w:val="007D0710"/>
    <w:rsid w:val="00957797"/>
    <w:rsid w:val="00AC3DFE"/>
    <w:rsid w:val="00F1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2015-10-12T22:22:00Z</dcterms:created>
  <dcterms:modified xsi:type="dcterms:W3CDTF">2015-10-12T23:19:00Z</dcterms:modified>
</cp:coreProperties>
</file>