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9D" w:rsidRPr="00376D87" w:rsidRDefault="00376D87" w:rsidP="00376D87">
      <w:pPr>
        <w:jc w:val="center"/>
        <w:rPr>
          <w:b/>
        </w:rPr>
      </w:pPr>
      <w:r>
        <w:rPr>
          <w:b/>
        </w:rPr>
        <w:t>Primer design guidelines</w:t>
      </w:r>
    </w:p>
    <w:p w:rsidR="00781A11" w:rsidRDefault="001B7D06" w:rsidP="00376D87">
      <w:pPr>
        <w:pStyle w:val="ListParagraph"/>
        <w:numPr>
          <w:ilvl w:val="0"/>
          <w:numId w:val="1"/>
        </w:numPr>
      </w:pPr>
      <w:r>
        <w:t>Minimize long runs of 1 of the same letter</w:t>
      </w:r>
    </w:p>
    <w:p w:rsidR="001B7D06" w:rsidRDefault="001B7D06" w:rsidP="00376D87">
      <w:pPr>
        <w:pStyle w:val="ListParagraph"/>
        <w:numPr>
          <w:ilvl w:val="0"/>
          <w:numId w:val="1"/>
        </w:numPr>
      </w:pPr>
      <w:r>
        <w:t>Look for melting temp between 60-65 C and keep forward/reverse within close range of each other (ideally within 0.5 C)</w:t>
      </w:r>
    </w:p>
    <w:p w:rsidR="001B7D06" w:rsidRDefault="001B7D06" w:rsidP="00376D87">
      <w:pPr>
        <w:pStyle w:val="ListParagraph"/>
        <w:numPr>
          <w:ilvl w:val="0"/>
          <w:numId w:val="1"/>
        </w:numPr>
      </w:pPr>
      <w:r>
        <w:t>Keep the length somewhere around 20-30 (slightly longer if AT-rich)</w:t>
      </w:r>
    </w:p>
    <w:p w:rsidR="001B7D06" w:rsidRDefault="001B7D06" w:rsidP="00376D87">
      <w:pPr>
        <w:pStyle w:val="ListParagraph"/>
        <w:numPr>
          <w:ilvl w:val="0"/>
          <w:numId w:val="1"/>
        </w:numPr>
      </w:pPr>
      <w:r>
        <w:t xml:space="preserve">Avoid runs of G’s and C’s at the 3’ end. </w:t>
      </w:r>
    </w:p>
    <w:p w:rsidR="00781A11" w:rsidRDefault="001B7D06" w:rsidP="00376D87">
      <w:pPr>
        <w:pStyle w:val="ListParagraph"/>
        <w:numPr>
          <w:ilvl w:val="0"/>
          <w:numId w:val="1"/>
        </w:numPr>
      </w:pPr>
      <w:r>
        <w:t xml:space="preserve">If you’re putting in a restriction site, try putting in a GG-clamp on the 5’ end. </w:t>
      </w:r>
    </w:p>
    <w:p w:rsidR="00982B67" w:rsidRDefault="00982B67" w:rsidP="00982B67"/>
    <w:p w:rsidR="00D84BEF" w:rsidRDefault="00D84BEF" w:rsidP="00D84BEF">
      <w:pPr>
        <w:jc w:val="center"/>
      </w:pPr>
    </w:p>
    <w:p w:rsidR="004456D3" w:rsidRDefault="004456D3" w:rsidP="004456D3">
      <w:pPr>
        <w:spacing w:line="120" w:lineRule="auto"/>
      </w:pPr>
    </w:p>
    <w:p w:rsidR="004456D3" w:rsidRDefault="00BC35FD" w:rsidP="004456D3">
      <w:r>
        <w:t>BE CAREFUL TO DOUBLE CHECK YOUR SEQUENCE!</w:t>
      </w:r>
      <w:bookmarkStart w:id="0" w:name="_GoBack"/>
      <w:bookmarkEnd w:id="0"/>
    </w:p>
    <w:sectPr w:rsidR="0044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16479"/>
    <w:multiLevelType w:val="hybridMultilevel"/>
    <w:tmpl w:val="DC7E8E5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5103B"/>
    <w:multiLevelType w:val="hybridMultilevel"/>
    <w:tmpl w:val="D206B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67F7F"/>
    <w:multiLevelType w:val="multilevel"/>
    <w:tmpl w:val="DED0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11"/>
    <w:rsid w:val="0000083A"/>
    <w:rsid w:val="001B7D06"/>
    <w:rsid w:val="00376D87"/>
    <w:rsid w:val="0041297F"/>
    <w:rsid w:val="004456D3"/>
    <w:rsid w:val="00492368"/>
    <w:rsid w:val="00533FD4"/>
    <w:rsid w:val="005C766B"/>
    <w:rsid w:val="00601A40"/>
    <w:rsid w:val="00664402"/>
    <w:rsid w:val="00704163"/>
    <w:rsid w:val="00772E70"/>
    <w:rsid w:val="00781A11"/>
    <w:rsid w:val="007C1400"/>
    <w:rsid w:val="00815EE3"/>
    <w:rsid w:val="00982B67"/>
    <w:rsid w:val="00AC3DFE"/>
    <w:rsid w:val="00B9770E"/>
    <w:rsid w:val="00BC35FD"/>
    <w:rsid w:val="00CF113E"/>
    <w:rsid w:val="00D84BEF"/>
    <w:rsid w:val="00DE46EF"/>
    <w:rsid w:val="00E8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4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4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Administrator</cp:lastModifiedBy>
  <cp:revision>5</cp:revision>
  <dcterms:created xsi:type="dcterms:W3CDTF">2015-06-02T22:58:00Z</dcterms:created>
  <dcterms:modified xsi:type="dcterms:W3CDTF">2015-06-02T23:00:00Z</dcterms:modified>
</cp:coreProperties>
</file>