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D9D" w:rsidRDefault="00842816">
      <w:r>
        <w:t xml:space="preserve">Running </w:t>
      </w:r>
      <w:r w:rsidR="00EE17E4">
        <w:t xml:space="preserve">a PCR: </w:t>
      </w:r>
    </w:p>
    <w:p w:rsidR="00842816" w:rsidRDefault="00842816">
      <w:r>
        <w:t xml:space="preserve">Materials: </w:t>
      </w:r>
    </w:p>
    <w:p w:rsidR="00EE17E4" w:rsidRDefault="00EE17E4">
      <w:r>
        <w:t>-Sterile water</w:t>
      </w:r>
    </w:p>
    <w:p w:rsidR="00842816" w:rsidRDefault="00842816">
      <w:r>
        <w:t>-</w:t>
      </w:r>
      <w:r w:rsidR="00EE17E4">
        <w:t>Forward and Reverse Primers</w:t>
      </w:r>
    </w:p>
    <w:p w:rsidR="00EE17E4" w:rsidRDefault="00EE17E4">
      <w:r>
        <w:t>-DNA template for amplification</w:t>
      </w:r>
    </w:p>
    <w:p w:rsidR="00842816" w:rsidRDefault="00842816">
      <w:r>
        <w:t>-</w:t>
      </w:r>
      <w:r w:rsidR="00EE17E4">
        <w:t xml:space="preserve">10mM </w:t>
      </w:r>
      <w:proofErr w:type="spellStart"/>
      <w:r w:rsidR="00EE17E4">
        <w:t>dNTPs</w:t>
      </w:r>
      <w:proofErr w:type="spellEnd"/>
    </w:p>
    <w:p w:rsidR="00842816" w:rsidRDefault="00842816">
      <w:r>
        <w:t>-</w:t>
      </w:r>
      <w:r w:rsidR="00EE17E4">
        <w:t>DNA Polymerase (in freezer)</w:t>
      </w:r>
    </w:p>
    <w:p w:rsidR="00842816" w:rsidRDefault="00842816">
      <w:r>
        <w:t>-Poured gel and gel box</w:t>
      </w:r>
    </w:p>
    <w:p w:rsidR="00842816" w:rsidRDefault="00842816">
      <w:r>
        <w:t xml:space="preserve">1. Create </w:t>
      </w:r>
      <w:r w:rsidR="00EE17E4">
        <w:t xml:space="preserve">20 </w:t>
      </w:r>
      <w:proofErr w:type="spellStart"/>
      <w:r w:rsidR="00EE17E4">
        <w:t>uM</w:t>
      </w:r>
      <w:proofErr w:type="spellEnd"/>
      <w:r w:rsidR="00EE17E4">
        <w:t xml:space="preserve"> primer stocks by…</w:t>
      </w:r>
    </w:p>
    <w:p w:rsidR="00842816" w:rsidRDefault="00842816">
      <w:r>
        <w:t xml:space="preserve">2. </w:t>
      </w:r>
      <w:r w:rsidR="00EE17E4">
        <w:t>Create 1:10 dilution of DNA template by…</w:t>
      </w:r>
      <w:r>
        <w:t xml:space="preserve"> </w:t>
      </w:r>
    </w:p>
    <w:p w:rsidR="00842816" w:rsidRDefault="00842816">
      <w:r>
        <w:t xml:space="preserve">3. Place gel such that it is lined up parallel to the edge of the box and near the left side (negative side) of the box. </w:t>
      </w:r>
      <w:bookmarkStart w:id="0" w:name="_GoBack"/>
      <w:bookmarkEnd w:id="0"/>
    </w:p>
    <w:p w:rsidR="00842816" w:rsidRDefault="00842816">
      <w:r>
        <w:t xml:space="preserve">4. Load first lane of the gel with 8 </w:t>
      </w:r>
      <w:proofErr w:type="spellStart"/>
      <w:r>
        <w:t>uL</w:t>
      </w:r>
      <w:proofErr w:type="spellEnd"/>
      <w:r>
        <w:t xml:space="preserve"> of DNA ladder. </w:t>
      </w:r>
    </w:p>
    <w:p w:rsidR="00842816" w:rsidRDefault="00842816">
      <w:r>
        <w:t xml:space="preserve">5. Load remaining lanes with all 12 </w:t>
      </w:r>
      <w:proofErr w:type="spellStart"/>
      <w:r>
        <w:t>uL</w:t>
      </w:r>
      <w:proofErr w:type="spellEnd"/>
      <w:r>
        <w:t xml:space="preserve"> of dyed sample.</w:t>
      </w:r>
    </w:p>
    <w:p w:rsidR="00842816" w:rsidRDefault="00842816">
      <w:r>
        <w:t xml:space="preserve">6. Place lid onto box and plug negative and positive terminals into the correct ports. </w:t>
      </w:r>
    </w:p>
    <w:p w:rsidR="00842816" w:rsidRDefault="00842816">
      <w:r>
        <w:t xml:space="preserve">7. Check to make sure you’re running for 30 minutes, then press “Start” to begin run. </w:t>
      </w:r>
    </w:p>
    <w:p w:rsidR="00842816" w:rsidRDefault="00842816"/>
    <w:sectPr w:rsidR="00842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816"/>
    <w:rsid w:val="004B7F95"/>
    <w:rsid w:val="00704163"/>
    <w:rsid w:val="00842816"/>
    <w:rsid w:val="00AC3DFE"/>
    <w:rsid w:val="00EE17E4"/>
    <w:rsid w:val="00F9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3</cp:revision>
  <dcterms:created xsi:type="dcterms:W3CDTF">2015-05-05T19:02:00Z</dcterms:created>
  <dcterms:modified xsi:type="dcterms:W3CDTF">2015-05-06T02:01:00Z</dcterms:modified>
</cp:coreProperties>
</file>