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33ECB8A" wp14:paraId="5C1A07E2" wp14:textId="5302FFC8">
      <w:pPr>
        <w:jc w:val="center"/>
        <w:rPr>
          <w:rFonts w:ascii="Consolas" w:hAnsi="Consolas" w:eastAsia="Consolas" w:cs="Consolas"/>
          <w:b w:val="1"/>
          <w:bCs w:val="1"/>
          <w:sz w:val="44"/>
          <w:szCs w:val="44"/>
        </w:rPr>
      </w:pPr>
      <w:r w:rsidRPr="633ECB8A" w:rsidR="3E09A6C8">
        <w:rPr>
          <w:rFonts w:ascii="Consolas" w:hAnsi="Consolas" w:eastAsia="Consolas" w:cs="Consolas"/>
          <w:b w:val="1"/>
          <w:bCs w:val="1"/>
          <w:sz w:val="44"/>
          <w:szCs w:val="44"/>
        </w:rPr>
        <w:t>Máquina Tragaperras - Proyecto en C#</w:t>
      </w:r>
    </w:p>
    <w:p w:rsidR="633ECB8A" w:rsidP="633ECB8A" w:rsidRDefault="633ECB8A" w14:paraId="1C4FD257" w14:textId="4E15E27F">
      <w:pPr>
        <w:pStyle w:val="Normal"/>
        <w:jc w:val="center"/>
        <w:rPr>
          <w:sz w:val="12"/>
          <w:szCs w:val="12"/>
        </w:rPr>
      </w:pPr>
    </w:p>
    <w:p w:rsidR="3C37B8BF" w:rsidP="633ECB8A" w:rsidRDefault="3C37B8BF" w14:paraId="5A0CA45C" w14:textId="399405FE">
      <w:pPr>
        <w:pStyle w:val="Normal"/>
        <w:jc w:val="center"/>
        <w:rPr>
          <w:rFonts w:ascii="Consolas" w:hAnsi="Consolas" w:eastAsia="Consolas" w:cs="Consolas"/>
          <w:b w:val="1"/>
          <w:bCs w:val="1"/>
          <w:sz w:val="44"/>
          <w:szCs w:val="44"/>
        </w:rPr>
      </w:pPr>
      <w:r w:rsidR="3C37B8BF">
        <w:drawing>
          <wp:inline wp14:editId="0F62061B" wp14:anchorId="027D2899">
            <wp:extent cx="5724524" cy="5724524"/>
            <wp:effectExtent l="0" t="0" r="0" b="0"/>
            <wp:docPr id="1489674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f0ac6a89ad42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4" cy="5724524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633ECB8A" w:rsidP="633ECB8A" w:rsidRDefault="633ECB8A" w14:paraId="3F4ABF9D" w14:textId="4EF70347">
      <w:pPr>
        <w:pStyle w:val="Normal"/>
        <w:jc w:val="center"/>
        <w:rPr>
          <w:rFonts w:ascii="Consolas" w:hAnsi="Consolas" w:eastAsia="Consolas" w:cs="Consolas"/>
          <w:b w:val="1"/>
          <w:bCs w:val="1"/>
          <w:sz w:val="44"/>
          <w:szCs w:val="44"/>
        </w:rPr>
      </w:pPr>
    </w:p>
    <w:p w:rsidR="6E7FB61C" w:rsidP="633ECB8A" w:rsidRDefault="6E7FB61C" w14:paraId="12379959" w14:textId="646925AD">
      <w:pPr>
        <w:pStyle w:val="Normal"/>
        <w:jc w:val="left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33ECB8A" w:rsidR="6E7FB61C">
        <w:rPr>
          <w:rFonts w:ascii="Consolas" w:hAnsi="Consolas" w:eastAsia="Consolas" w:cs="Consolas"/>
          <w:b w:val="1"/>
          <w:bCs w:val="1"/>
          <w:sz w:val="28"/>
          <w:szCs w:val="28"/>
        </w:rPr>
        <w:t xml:space="preserve">Grupo: </w:t>
      </w:r>
      <w:r w:rsidRPr="633ECB8A" w:rsidR="6E7FB61C">
        <w:rPr>
          <w:rFonts w:ascii="Consolas" w:hAnsi="Consolas" w:eastAsia="Consolas" w:cs="Consolas"/>
          <w:b w:val="0"/>
          <w:bCs w:val="0"/>
          <w:sz w:val="28"/>
          <w:szCs w:val="28"/>
        </w:rPr>
        <w:t>Mario Martínez Lozano</w:t>
      </w:r>
    </w:p>
    <w:p w:rsidR="6E7FB61C" w:rsidP="633ECB8A" w:rsidRDefault="6E7FB61C" w14:paraId="362F6629" w14:textId="64DE44D0">
      <w:pPr>
        <w:pStyle w:val="Normal"/>
        <w:jc w:val="left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33ECB8A" w:rsidR="6E7FB61C">
        <w:rPr>
          <w:rFonts w:ascii="Consolas" w:hAnsi="Consolas" w:eastAsia="Consolas" w:cs="Consolas"/>
          <w:b w:val="1"/>
          <w:bCs w:val="1"/>
          <w:sz w:val="28"/>
          <w:szCs w:val="28"/>
        </w:rPr>
        <w:t xml:space="preserve">Grupo: </w:t>
      </w:r>
      <w:r w:rsidRPr="633ECB8A" w:rsidR="6E7FB61C">
        <w:rPr>
          <w:rFonts w:ascii="Consolas" w:hAnsi="Consolas" w:eastAsia="Consolas" w:cs="Consolas"/>
          <w:b w:val="0"/>
          <w:bCs w:val="0"/>
          <w:sz w:val="28"/>
          <w:szCs w:val="28"/>
        </w:rPr>
        <w:t>C</w:t>
      </w:r>
    </w:p>
    <w:p w:rsidR="6E7FB61C" w:rsidP="633ECB8A" w:rsidRDefault="6E7FB61C" w14:paraId="52BA3CB5" w14:textId="41490433">
      <w:pPr>
        <w:pStyle w:val="Normal"/>
        <w:jc w:val="left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33ECB8A" w:rsidR="6E7FB61C">
        <w:rPr>
          <w:rFonts w:ascii="Consolas" w:hAnsi="Consolas" w:eastAsia="Consolas" w:cs="Consolas"/>
          <w:b w:val="1"/>
          <w:bCs w:val="1"/>
          <w:sz w:val="28"/>
          <w:szCs w:val="28"/>
        </w:rPr>
        <w:t xml:space="preserve">Curso: </w:t>
      </w:r>
      <w:r w:rsidRPr="633ECB8A" w:rsidR="6E7FB61C">
        <w:rPr>
          <w:rFonts w:ascii="Consolas" w:hAnsi="Consolas" w:eastAsia="Consolas" w:cs="Consolas"/>
          <w:b w:val="0"/>
          <w:bCs w:val="0"/>
          <w:sz w:val="28"/>
          <w:szCs w:val="28"/>
        </w:rPr>
        <w:t>2023/2024</w:t>
      </w:r>
    </w:p>
    <w:p w:rsidR="6E7FB61C" w:rsidP="633ECB8A" w:rsidRDefault="6E7FB61C" w14:paraId="3B18B3CE" w14:textId="6F54C545">
      <w:pPr>
        <w:pStyle w:val="Normal"/>
        <w:jc w:val="left"/>
        <w:rPr>
          <w:rFonts w:ascii="Consolas" w:hAnsi="Consolas" w:eastAsia="Consolas" w:cs="Consolas"/>
          <w:b w:val="1"/>
          <w:bCs w:val="1"/>
          <w:sz w:val="28"/>
          <w:szCs w:val="28"/>
        </w:rPr>
      </w:pPr>
      <w:r w:rsidRPr="633ECB8A" w:rsidR="6E7FB61C">
        <w:rPr>
          <w:rFonts w:ascii="Consolas" w:hAnsi="Consolas" w:eastAsia="Consolas" w:cs="Consolas"/>
          <w:b w:val="1"/>
          <w:bCs w:val="1"/>
          <w:sz w:val="28"/>
          <w:szCs w:val="28"/>
        </w:rPr>
        <w:t xml:space="preserve">Asignatura: </w:t>
      </w:r>
      <w:r w:rsidRPr="633ECB8A" w:rsidR="6E7FB61C">
        <w:rPr>
          <w:rFonts w:ascii="Consolas" w:hAnsi="Consolas" w:eastAsia="Consolas" w:cs="Consolas"/>
          <w:b w:val="0"/>
          <w:bCs w:val="0"/>
          <w:sz w:val="28"/>
          <w:szCs w:val="28"/>
        </w:rPr>
        <w:t>Programación Orientada a Objetos</w:t>
      </w:r>
    </w:p>
    <w:p w:rsidR="5858B98F" w:rsidP="633ECB8A" w:rsidRDefault="5858B98F" w14:paraId="6BB665FD" w14:textId="51628749">
      <w:pPr>
        <w:pStyle w:val="Title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ES"/>
        </w:rPr>
      </w:pPr>
      <w:r w:rsidRPr="633ECB8A" w:rsidR="5858B98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ES"/>
        </w:rPr>
        <w:t>ÍNDICE</w:t>
      </w:r>
    </w:p>
    <w:p w:rsidR="633ECB8A" w:rsidP="633ECB8A" w:rsidRDefault="633ECB8A" w14:paraId="52ADC3FD" w14:textId="45D6F2A3">
      <w:pPr>
        <w:spacing w:before="0" w:beforeAutospacing="off" w:after="0" w:afterAutospacing="off" w:line="259" w:lineRule="auto"/>
        <w:rPr>
          <w:rFonts w:ascii="Rockwell" w:hAnsi="Rockwell" w:eastAsia="Rockwell" w:cs="Rockwel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s-ES"/>
        </w:rPr>
      </w:pPr>
    </w:p>
    <w:p w:rsidR="5858B98F" w:rsidP="633ECB8A" w:rsidRDefault="5858B98F" w14:paraId="0444DCD4" w14:textId="2EEDAFC4">
      <w:pPr>
        <w:pStyle w:val="ListParagraph"/>
        <w:numPr>
          <w:ilvl w:val="0"/>
          <w:numId w:val="1"/>
        </w:numPr>
        <w:spacing w:before="220" w:beforeAutospacing="off" w:after="220" w:afterAutospacing="off" w:line="360" w:lineRule="auto"/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33ECB8A" w:rsidR="5858B98F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Introducción..........................................................................Página </w:t>
      </w:r>
      <w:r w:rsidRPr="633ECB8A" w:rsidR="598F07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3</w:t>
      </w:r>
    </w:p>
    <w:p w:rsidR="5858B98F" w:rsidP="27298A78" w:rsidRDefault="5858B98F" w14:paraId="4658E7E8" w14:textId="0557CEAF">
      <w:pPr>
        <w:pStyle w:val="ListParagraph"/>
        <w:numPr>
          <w:ilvl w:val="0"/>
          <w:numId w:val="1"/>
        </w:numPr>
        <w:spacing w:before="220" w:beforeAutospacing="off" w:after="220" w:afterAutospacing="off" w:line="360" w:lineRule="auto"/>
        <w:ind w:right="-1080"/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7298A78" w:rsidR="5858B98F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Descripción del Proyecto......................................................Página </w:t>
      </w:r>
      <w:r w:rsidRPr="27298A78" w:rsidR="22796D96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4</w:t>
      </w:r>
      <w:r w:rsidRPr="27298A78" w:rsidR="413110E5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-</w:t>
      </w:r>
      <w:r w:rsidRPr="27298A78" w:rsidR="79524481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6</w:t>
      </w:r>
    </w:p>
    <w:p w:rsidR="5858B98F" w:rsidP="27298A78" w:rsidRDefault="5858B98F" w14:paraId="159F9AF9" w14:textId="32883807">
      <w:pPr>
        <w:pStyle w:val="ListParagraph"/>
        <w:numPr>
          <w:ilvl w:val="0"/>
          <w:numId w:val="1"/>
        </w:numPr>
        <w:spacing w:before="220" w:beforeAutospacing="off" w:after="220" w:afterAutospacing="off" w:line="360" w:lineRule="auto"/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27298A78" w:rsidR="5858B98F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Desafíos del Proyecto..........................................................</w:t>
      </w:r>
      <w:r w:rsidRPr="27298A78" w:rsidR="3603B1A5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..</w:t>
      </w:r>
      <w:r w:rsidRPr="27298A78" w:rsidR="5858B98F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Página </w:t>
      </w:r>
      <w:r w:rsidRPr="27298A78" w:rsidR="3BE615E7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7</w:t>
      </w:r>
    </w:p>
    <w:p w:rsidR="5858B98F" w:rsidP="27298A78" w:rsidRDefault="5858B98F" w14:paraId="4673E015" w14:textId="46CDADBD">
      <w:pPr>
        <w:pStyle w:val="ListParagraph"/>
        <w:numPr>
          <w:ilvl w:val="0"/>
          <w:numId w:val="1"/>
        </w:numPr>
        <w:spacing w:before="220" w:beforeAutospacing="off" w:after="220" w:afterAutospacing="off" w:line="360" w:lineRule="auto"/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27298A78" w:rsidR="5858B98F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Conclusiones.....................................................................</w:t>
      </w:r>
      <w:r w:rsidRPr="27298A78" w:rsidR="7A776056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..</w:t>
      </w:r>
      <w:r w:rsidRPr="27298A78" w:rsidR="5858B98F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..Página </w:t>
      </w:r>
      <w:r w:rsidRPr="27298A78" w:rsidR="25111B11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8</w:t>
      </w:r>
    </w:p>
    <w:p w:rsidR="25111B11" w:rsidP="27298A78" w:rsidRDefault="25111B11" w14:paraId="56A7D7C3" w14:textId="63633993">
      <w:pPr>
        <w:pStyle w:val="ListParagraph"/>
        <w:numPr>
          <w:ilvl w:val="0"/>
          <w:numId w:val="1"/>
        </w:numPr>
        <w:spacing w:before="220" w:beforeAutospacing="off" w:after="220" w:afterAutospacing="off" w:line="360" w:lineRule="auto"/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27298A78" w:rsidR="25111B11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Bibliografía........................................................................</w:t>
      </w:r>
      <w:r w:rsidRPr="27298A78" w:rsidR="25111B11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....Página 9</w:t>
      </w:r>
    </w:p>
    <w:p w:rsidR="633ECB8A" w:rsidP="633ECB8A" w:rsidRDefault="633ECB8A" w14:paraId="7D916DEC" w14:textId="5693CB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633ECB8A" w:rsidRDefault="633ECB8A" w14:paraId="179D1A44" w14:textId="22614E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27298A78" w:rsidRDefault="633ECB8A" w14:paraId="0D3F0AF4" w14:textId="329E4F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27298A78" w:rsidP="27298A78" w:rsidRDefault="27298A78" w14:paraId="66CA316C" w14:textId="2BDEE6F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633ECB8A" w:rsidRDefault="633ECB8A" w14:paraId="7DAA294C" w14:textId="684CFC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633ECB8A" w:rsidRDefault="633ECB8A" w14:paraId="3482B10B" w14:textId="6E8350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633ECB8A" w:rsidRDefault="633ECB8A" w14:paraId="032A7FA8" w14:textId="7A17EF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633ECB8A" w:rsidRDefault="633ECB8A" w14:paraId="4E7CBE07" w14:textId="09E5CF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633ECB8A" w:rsidRDefault="633ECB8A" w14:paraId="49DF8505" w14:textId="073FB4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633ECB8A" w:rsidRDefault="633ECB8A" w14:paraId="53E33C15" w14:textId="26D6F2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633ECB8A" w:rsidRDefault="633ECB8A" w14:paraId="51732DD6" w14:textId="4B85A5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633ECB8A" w:rsidRDefault="633ECB8A" w14:paraId="43B64F89" w14:textId="1CFB7A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633ECB8A" w:rsidRDefault="633ECB8A" w14:paraId="698D9F6F" w14:textId="7491E6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633ECB8A" w:rsidRDefault="633ECB8A" w14:paraId="605F3126" w14:textId="40B0DD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633ECB8A" w:rsidRDefault="633ECB8A" w14:paraId="14DC635E" w14:textId="500266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633ECB8A" w:rsidRDefault="633ECB8A" w14:paraId="67A44DE3" w14:textId="7C5AB4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633ECB8A" w:rsidRDefault="633ECB8A" w14:paraId="3A1DE8AA" w14:textId="243F4A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633ECB8A" w:rsidRDefault="633ECB8A" w14:paraId="6517F30E" w14:textId="3830D9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633ECB8A" w:rsidRDefault="633ECB8A" w14:paraId="62999BE6" w14:textId="4BCAB5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633ECB8A" w:rsidRDefault="633ECB8A" w14:paraId="16D8DD3D" w14:textId="7AE734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633ECB8A" w:rsidRDefault="633ECB8A" w14:paraId="3556ADF3" w14:textId="06C7B4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633ECB8A" w:rsidRDefault="633ECB8A" w14:paraId="41022209" w14:textId="52080D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633ECB8A" w:rsidRDefault="633ECB8A" w14:paraId="1B0540F6" w14:textId="6A8875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633ECB8A" w:rsidRDefault="633ECB8A" w14:paraId="7AD29D26" w14:textId="5DF9B3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858B98F" w:rsidP="633ECB8A" w:rsidRDefault="5858B98F" w14:paraId="3EEFB06A" w14:textId="4F10219F">
      <w:pPr>
        <w:pStyle w:val="Normal"/>
        <w:spacing w:after="160" w:line="259" w:lineRule="auto"/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33ECB8A" w:rsidR="5858B98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ES"/>
        </w:rPr>
        <w:t>INTRODUCCIÓN</w:t>
      </w:r>
      <w:r w:rsidRPr="633ECB8A" w:rsidR="264296A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ES"/>
        </w:rPr>
        <w:t xml:space="preserve">  </w:t>
      </w:r>
      <w:r w:rsidRPr="633ECB8A" w:rsidR="264296A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s-ES"/>
        </w:rPr>
        <w:t xml:space="preserve"> </w:t>
      </w:r>
      <w:r w:rsidRPr="633ECB8A" w:rsidR="264296A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ES"/>
        </w:rPr>
        <w:t xml:space="preserve">     </w:t>
      </w:r>
      <w:r w:rsidRPr="633ECB8A" w:rsidR="11DE03E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ES"/>
        </w:rPr>
        <w:t xml:space="preserve"> </w:t>
      </w:r>
      <w:r w:rsidRPr="633ECB8A" w:rsidR="264296A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ES"/>
        </w:rPr>
        <w:t xml:space="preserve">       </w:t>
      </w:r>
      <w:r w:rsidRPr="633ECB8A" w:rsidR="264296A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Mario Martínez Lozano</w:t>
      </w:r>
    </w:p>
    <w:p w:rsidR="633ECB8A" w:rsidP="633ECB8A" w:rsidRDefault="633ECB8A" w14:paraId="5EAF2D1E" w14:textId="4AE75F14">
      <w:pPr>
        <w:pStyle w:val="Normal"/>
        <w:spacing w:after="160" w:line="259" w:lineRule="auto"/>
        <w:jc w:val="both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s-ES"/>
        </w:rPr>
      </w:pPr>
    </w:p>
    <w:p w:rsidR="680B430A" w:rsidP="633ECB8A" w:rsidRDefault="680B430A" w14:paraId="528AFC61" w14:textId="4571E0A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33ECB8A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Esta </w:t>
      </w:r>
      <w:r w:rsidRPr="633ECB8A" w:rsidR="17CFB48F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es una </w:t>
      </w:r>
      <w:r w:rsidRPr="633ECB8A" w:rsidR="6E71D96E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aplicación</w:t>
      </w:r>
      <w:r w:rsidRPr="633ECB8A" w:rsidR="17CFB48F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consola que simula</w:t>
      </w:r>
      <w:r w:rsidRPr="633ECB8A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una</w:t>
      </w:r>
      <w:r w:rsidRPr="633ECB8A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máquina tragaperras. El programa m</w:t>
      </w:r>
      <w:r w:rsidRPr="633ECB8A" w:rsidR="42CB918B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uestra</w:t>
      </w:r>
      <w:r w:rsidRPr="633ECB8A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un menú principal con las opciones: Jugar, Mostrar premios, Cargar premios (</w:t>
      </w:r>
      <w:r w:rsidRPr="633ECB8A" w:rsidR="5B328AC5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opción</w:t>
      </w:r>
      <w:r w:rsidRPr="633ECB8A" w:rsidR="5B328AC5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exclusiva del </w:t>
      </w:r>
      <w:r w:rsidRPr="633ECB8A" w:rsidR="5B328AC5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Admin</w:t>
      </w:r>
      <w:r w:rsidRPr="633ECB8A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) y Salir. </w:t>
      </w:r>
    </w:p>
    <w:p w:rsidR="680B430A" w:rsidP="633ECB8A" w:rsidRDefault="680B430A" w14:paraId="278A01BD" w14:textId="0094BC44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33ECB8A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Jugar: </w:t>
      </w:r>
      <w:r w:rsidRPr="633ECB8A" w:rsidR="44A78006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</w:t>
      </w:r>
      <w:r w:rsidRPr="633ECB8A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uestra las posiciones iniciales aleatorias de los símbolos en tres rodillos</w:t>
      </w:r>
      <w:r w:rsidRPr="633ECB8A" w:rsidR="06029AD5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(3 x 3)</w:t>
      </w:r>
      <w:r w:rsidRPr="633ECB8A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 ofrece dos opciones: Jugar (hace girar los rodillos</w:t>
      </w:r>
      <w:r w:rsidRPr="633ECB8A" w:rsidR="5F585775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nuevo</w:t>
      </w:r>
      <w:r w:rsidRPr="633ECB8A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) y Salir (</w:t>
      </w:r>
      <w:r w:rsidRPr="633ECB8A" w:rsidR="3A23038C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vuelve </w:t>
      </w:r>
      <w:r w:rsidRPr="633ECB8A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al menú principal). </w:t>
      </w:r>
    </w:p>
    <w:p w:rsidR="680B430A" w:rsidP="27298A78" w:rsidRDefault="680B430A" w14:paraId="229BD0BD" w14:textId="51D9269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7298A78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Si el jugador </w:t>
      </w:r>
      <w:r w:rsidRPr="27298A78" w:rsidR="29A3D969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obtiene </w:t>
      </w:r>
      <w:r w:rsidRPr="27298A78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tres </w:t>
      </w:r>
      <w:r w:rsidRPr="27298A78" w:rsidR="3E8C9E4C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números</w:t>
      </w:r>
      <w:r w:rsidRPr="27298A78" w:rsidR="261858B7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7298A78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iguales en la línea central, se muestra una frase motivacional. </w:t>
      </w:r>
    </w:p>
    <w:p w:rsidR="680B430A" w:rsidP="633ECB8A" w:rsidRDefault="680B430A" w14:paraId="2ABF2BEA" w14:textId="77E1A438">
      <w:pPr>
        <w:pStyle w:val="ListParagraph"/>
        <w:numPr>
          <w:ilvl w:val="0"/>
          <w:numId w:val="27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33ECB8A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Mostrar premios: </w:t>
      </w:r>
      <w:r w:rsidRPr="633ECB8A" w:rsidR="645E1964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</w:t>
      </w:r>
      <w:r w:rsidRPr="633ECB8A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ista todos los premios disponibles y solicita el ID del premio para mostrar detalles específicos, incluyendo el nombre, la línea de símbolos y la frase asociada. </w:t>
      </w:r>
    </w:p>
    <w:p w:rsidR="633ECB8A" w:rsidP="633ECB8A" w:rsidRDefault="633ECB8A" w14:paraId="2E41147F" w14:textId="43459907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 w:hanging="0"/>
        <w:jc w:val="both"/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s-ES"/>
        </w:rPr>
      </w:pPr>
    </w:p>
    <w:p w:rsidR="680B430A" w:rsidP="633ECB8A" w:rsidRDefault="680B430A" w14:paraId="00FF5894" w14:textId="22CAFE8D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33ECB8A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Cargar premios (</w:t>
      </w:r>
      <w:r w:rsidRPr="633ECB8A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Admin</w:t>
      </w:r>
      <w:r w:rsidRPr="633ECB8A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): </w:t>
      </w:r>
      <w:r w:rsidRPr="633ECB8A" w:rsidR="23F9F29F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</w:t>
      </w:r>
      <w:r w:rsidRPr="633ECB8A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olicita el nombre del archivo CSV, verifica su existencia y reemplaza los premios actuales por los del archivo cargado. Esta opción requiere una c</w:t>
      </w:r>
      <w:r w:rsidRPr="633ECB8A" w:rsidR="77036A91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ontraseña</w:t>
      </w:r>
      <w:r w:rsidRPr="633ECB8A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. </w:t>
      </w:r>
    </w:p>
    <w:p w:rsidR="633ECB8A" w:rsidP="633ECB8A" w:rsidRDefault="633ECB8A" w14:paraId="5FD9090A" w14:textId="35FADCFB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 w:hanging="0"/>
        <w:jc w:val="both"/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s-ES"/>
        </w:rPr>
      </w:pPr>
    </w:p>
    <w:p w:rsidR="680B430A" w:rsidP="633ECB8A" w:rsidRDefault="680B430A" w14:paraId="5256E678" w14:textId="765A1A98">
      <w:pPr>
        <w:pStyle w:val="ListParagraph"/>
        <w:numPr>
          <w:ilvl w:val="0"/>
          <w:numId w:val="29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33ECB8A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Salir: </w:t>
      </w:r>
      <w:r w:rsidRPr="633ECB8A" w:rsidR="13CE439D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</w:t>
      </w:r>
      <w:r w:rsidRPr="633ECB8A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inaliza la ejecución del programa </w:t>
      </w:r>
      <w:r w:rsidRPr="633ECB8A" w:rsidR="18330B41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633ECB8A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sin utilizar </w:t>
      </w:r>
      <w:r w:rsidRPr="633ECB8A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Environment.Exit</w:t>
      </w:r>
      <w:r w:rsidRPr="633ECB8A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633ECB8A" w:rsidR="030CE555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0))</w:t>
      </w:r>
      <w:r w:rsidRPr="633ECB8A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. </w:t>
      </w:r>
    </w:p>
    <w:p w:rsidR="680B430A" w:rsidP="27298A78" w:rsidRDefault="680B430A" w14:paraId="6F654C66" w14:textId="3D1D358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7298A78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programa u</w:t>
      </w:r>
      <w:r w:rsidRPr="27298A78" w:rsidR="0E62024B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tiliza </w:t>
      </w:r>
      <w:r w:rsidRPr="27298A78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generadores de números aleatorios </w:t>
      </w:r>
      <w:r w:rsidRPr="27298A78" w:rsidR="6FF5E1BC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mediante la </w:t>
      </w:r>
      <w:r w:rsidRPr="27298A78" w:rsidR="71575181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función</w:t>
      </w:r>
      <w:r w:rsidRPr="27298A78" w:rsidR="6FF5E1BC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7298A78" w:rsidR="6FF5E1BC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Random</w:t>
      </w:r>
      <w:r w:rsidRPr="27298A78" w:rsidR="6FF5E1BC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que permite </w:t>
      </w:r>
      <w:r w:rsidRPr="27298A78" w:rsidR="62665A58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mediante una matriz simular esta máquina tragaperras</w:t>
      </w:r>
      <w:r w:rsidRPr="27298A78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. </w:t>
      </w:r>
    </w:p>
    <w:p w:rsidR="680B430A" w:rsidP="27298A78" w:rsidRDefault="680B430A" w14:paraId="5A448CF6" w14:textId="054E1C5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7298A78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Los premios se dividen en dos categorías: simples y aleatorios. Los premios simples tienen un consejo específico, mientras que los aleatorios tienen dos consejos</w:t>
      </w:r>
      <w:r w:rsidRPr="27298A78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con una probabilidad definida</w:t>
      </w:r>
      <w:r w:rsidRPr="27298A78" w:rsidR="4460C974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en </w:t>
      </w:r>
      <w:r w:rsidRPr="27298A78" w:rsidR="4460C974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</w:t>
      </w:r>
      <w:r w:rsidRPr="27298A78" w:rsidR="4460C974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CSV</w:t>
      </w:r>
      <w:r w:rsidRPr="27298A78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. </w:t>
      </w:r>
    </w:p>
    <w:p w:rsidR="680B430A" w:rsidP="633ECB8A" w:rsidRDefault="680B430A" w14:paraId="59E3A9E4" w14:textId="0995677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33ECB8A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El archivo CSV para cargar premios utiliza </w:t>
      </w:r>
      <w:r w:rsidRPr="633ECB8A" w:rsidR="4857E0CD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";"</w:t>
      </w:r>
      <w:r w:rsidRPr="633ECB8A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como separador y contiene campos para el tipo de premio, nombre del premio, símbolos de los rodillos y consejos asociados</w:t>
      </w:r>
      <w:r w:rsidRPr="633ECB8A" w:rsidR="22E95BB8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a cada premio</w:t>
      </w:r>
      <w:r w:rsidRPr="633ECB8A" w:rsidR="680B430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w:rsidR="633ECB8A" w:rsidP="633ECB8A" w:rsidRDefault="633ECB8A" w14:paraId="4D01A1F2" w14:textId="42F858A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633ECB8A" w:rsidP="633ECB8A" w:rsidRDefault="633ECB8A" w14:paraId="6F8AC06B" w14:textId="7C697D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633ECB8A" w:rsidRDefault="633ECB8A" w14:paraId="0F8EFE35" w14:textId="7EB980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633ECB8A" w:rsidRDefault="633ECB8A" w14:paraId="1DA7CFD6" w14:textId="30F65F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633ECB8A" w:rsidRDefault="633ECB8A" w14:paraId="59A81A89" w14:textId="388AE1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633ECB8A" w:rsidRDefault="633ECB8A" w14:paraId="19002759" w14:textId="6D6A4B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633ECB8A" w:rsidRDefault="633ECB8A" w14:paraId="00287031" w14:textId="175F07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633ECB8A" w:rsidRDefault="633ECB8A" w14:paraId="4BA4637D" w14:textId="3BABF8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633ECB8A" w:rsidRDefault="633ECB8A" w14:paraId="0BC64687" w14:textId="40E328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633ECB8A" w:rsidRDefault="633ECB8A" w14:paraId="5DC97E10" w14:textId="5B6AC69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633ECB8A" w:rsidRDefault="633ECB8A" w14:paraId="1A9EF071" w14:textId="6A5C65B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858B98F" w:rsidP="633ECB8A" w:rsidRDefault="5858B98F" w14:paraId="270FE004" w14:textId="57110DE6">
      <w:pPr>
        <w:pStyle w:val="Title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ES"/>
        </w:rPr>
      </w:pPr>
      <w:r w:rsidRPr="633ECB8A" w:rsidR="5858B98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ES"/>
        </w:rPr>
        <w:t>DESCRIPCIÓN DEL PROYECTO</w:t>
      </w:r>
    </w:p>
    <w:p w:rsidR="633ECB8A" w:rsidP="633ECB8A" w:rsidRDefault="633ECB8A" w14:paraId="5425D36D" w14:textId="4DE2AEEC">
      <w:pPr>
        <w:pStyle w:val="Normal"/>
        <w:rPr>
          <w:noProof w:val="0"/>
          <w:sz w:val="12"/>
          <w:szCs w:val="12"/>
          <w:lang w:val="es-ES"/>
        </w:rPr>
      </w:pPr>
    </w:p>
    <w:p w:rsidR="20D8900E" w:rsidP="27298A78" w:rsidRDefault="20D8900E" w14:paraId="7452D910" w14:textId="73D4ADA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7298A78" w:rsidR="20D8900E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Esta es una aplicación de consola que simula una máquina tragaperras. El programa muestra un menú principal con las opciones: Jugar, Mostrar premios, Cargar premios (opción exclusiva del </w:t>
      </w:r>
      <w:r w:rsidRPr="27298A78" w:rsidR="20D8900E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Admin</w:t>
      </w:r>
      <w:r w:rsidRPr="27298A78" w:rsidR="20D8900E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) y Salir.</w:t>
      </w:r>
    </w:p>
    <w:p w:rsidR="1C0CFEEF" w:rsidP="633ECB8A" w:rsidRDefault="1C0CFEEF" w14:paraId="12273B88" w14:textId="6CA9B624">
      <w:pPr>
        <w:pStyle w:val="Normal"/>
        <w:spacing w:before="240" w:beforeAutospacing="off" w:after="240" w:afterAutospacing="off"/>
        <w:jc w:val="both"/>
        <w:rPr>
          <w:rFonts w:ascii="Rockwell Nova" w:hAnsi="Rockwell Nova" w:eastAsia="Rockwell Nova" w:cs="Rockwell Nova"/>
          <w:b w:val="1"/>
          <w:bCs w:val="1"/>
          <w:noProof w:val="0"/>
          <w:sz w:val="28"/>
          <w:szCs w:val="28"/>
          <w:u w:val="single"/>
          <w:lang w:val="es-ES"/>
        </w:rPr>
      </w:pPr>
      <w:r w:rsidRPr="633ECB8A" w:rsidR="1C0CFEEF">
        <w:rPr>
          <w:rFonts w:ascii="Rockwell Nova" w:hAnsi="Rockwell Nova" w:eastAsia="Rockwell Nova" w:cs="Rockwell Nova"/>
          <w:b w:val="1"/>
          <w:bCs w:val="1"/>
          <w:noProof w:val="0"/>
          <w:sz w:val="28"/>
          <w:szCs w:val="28"/>
          <w:u w:val="single"/>
          <w:lang w:val="es-ES"/>
        </w:rPr>
        <w:t>Funcionamiento</w:t>
      </w:r>
      <w:r w:rsidRPr="633ECB8A" w:rsidR="23F21961">
        <w:rPr>
          <w:rFonts w:ascii="Rockwell Nova" w:hAnsi="Rockwell Nova" w:eastAsia="Rockwell Nova" w:cs="Rockwell Nova"/>
          <w:b w:val="1"/>
          <w:bCs w:val="1"/>
          <w:noProof w:val="0"/>
          <w:sz w:val="28"/>
          <w:szCs w:val="28"/>
          <w:u w:val="single"/>
          <w:lang w:val="es-ES"/>
        </w:rPr>
        <w:t xml:space="preserve"> General del Slot Machine</w:t>
      </w:r>
      <w:r w:rsidRPr="633ECB8A" w:rsidR="1C0CFEEF">
        <w:rPr>
          <w:rFonts w:ascii="Rockwell Nova" w:hAnsi="Rockwell Nova" w:eastAsia="Rockwell Nova" w:cs="Rockwell Nova"/>
          <w:b w:val="1"/>
          <w:bCs w:val="1"/>
          <w:noProof w:val="0"/>
          <w:sz w:val="28"/>
          <w:szCs w:val="28"/>
          <w:u w:val="single"/>
          <w:lang w:val="es-ES"/>
        </w:rPr>
        <w:t xml:space="preserve">: </w:t>
      </w:r>
    </w:p>
    <w:p w:rsidR="6CEC2EB9" w:rsidP="633ECB8A" w:rsidRDefault="6CEC2EB9" w14:paraId="7F41CE1D" w14:textId="009E27B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Rockwell Nova" w:hAnsi="Rockwell Nova" w:eastAsia="Rockwell Nova" w:cs="Rockwell Nova"/>
          <w:b w:val="1"/>
          <w:bCs w:val="1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b w:val="1"/>
          <w:bCs w:val="1"/>
          <w:noProof w:val="0"/>
          <w:sz w:val="22"/>
          <w:szCs w:val="22"/>
          <w:lang w:val="es-ES"/>
        </w:rPr>
        <w:t>Jugar:</w:t>
      </w:r>
    </w:p>
    <w:p w:rsidR="6CEC2EB9" w:rsidP="633ECB8A" w:rsidRDefault="6CEC2EB9" w14:paraId="05E35E33" w14:textId="72AC9D4D">
      <w:pPr>
        <w:pStyle w:val="ListParagraph"/>
        <w:numPr>
          <w:ilvl w:val="1"/>
          <w:numId w:val="26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Al seleccionar esta opción, el programa muestra las posiciones iniciales aleatorias de los símbolos en tres rodillos, dispuestos en una matriz de 3x3.</w:t>
      </w:r>
    </w:p>
    <w:p w:rsidR="6CEC2EB9" w:rsidP="633ECB8A" w:rsidRDefault="6CEC2EB9" w14:paraId="407D8C91" w14:textId="4CFF30BB">
      <w:pPr>
        <w:pStyle w:val="ListParagraph"/>
        <w:numPr>
          <w:ilvl w:val="1"/>
          <w:numId w:val="26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Los rodillos giran utilizando un generador de números aleatorios para asegurar resultados justos y equitativos.</w:t>
      </w:r>
    </w:p>
    <w:p w:rsidR="6CEC2EB9" w:rsidP="633ECB8A" w:rsidRDefault="6CEC2EB9" w14:paraId="30043A02" w14:textId="6E48333A">
      <w:pPr>
        <w:pStyle w:val="ListParagraph"/>
        <w:numPr>
          <w:ilvl w:val="1"/>
          <w:numId w:val="26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El jugador tiene dos opciones:</w:t>
      </w:r>
    </w:p>
    <w:p w:rsidR="6CEC2EB9" w:rsidP="633ECB8A" w:rsidRDefault="6CEC2EB9" w14:paraId="05D08EEB" w14:textId="4947C6E1">
      <w:pPr>
        <w:pStyle w:val="ListParagraph"/>
        <w:numPr>
          <w:ilvl w:val="2"/>
          <w:numId w:val="26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b w:val="1"/>
          <w:bCs w:val="1"/>
          <w:noProof w:val="0"/>
          <w:sz w:val="22"/>
          <w:szCs w:val="22"/>
          <w:lang w:val="es-ES"/>
        </w:rPr>
        <w:t>Jugar:</w:t>
      </w:r>
      <w:r w:rsidRPr="633ECB8A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 xml:space="preserve"> Hace girar los rodillos nuevamente, reordenando aleatoriamente los símbolos.</w:t>
      </w:r>
    </w:p>
    <w:p w:rsidR="6CEC2EB9" w:rsidP="633ECB8A" w:rsidRDefault="6CEC2EB9" w14:paraId="4976A5CF" w14:textId="32E4A4E9">
      <w:pPr>
        <w:pStyle w:val="ListParagraph"/>
        <w:numPr>
          <w:ilvl w:val="2"/>
          <w:numId w:val="26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b w:val="1"/>
          <w:bCs w:val="1"/>
          <w:noProof w:val="0"/>
          <w:sz w:val="22"/>
          <w:szCs w:val="22"/>
          <w:lang w:val="es-ES"/>
        </w:rPr>
        <w:t>Salir:</w:t>
      </w:r>
      <w:r w:rsidRPr="633ECB8A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 xml:space="preserve"> Vuelve al menú principal sin realizar ninguna acción adicional.</w:t>
      </w:r>
    </w:p>
    <w:p w:rsidR="6CEC2EB9" w:rsidP="633ECB8A" w:rsidRDefault="6CEC2EB9" w14:paraId="708732C0" w14:textId="6A2D7F27">
      <w:pPr>
        <w:pStyle w:val="ListParagraph"/>
        <w:numPr>
          <w:ilvl w:val="1"/>
          <w:numId w:val="26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Si el jugador obtiene tres símbolos iguales en la línea central (la fila del medio de la matriz 3x3), se muestra una frase motivacional en lugar de premios monetarios.</w:t>
      </w:r>
    </w:p>
    <w:p w:rsidR="633ECB8A" w:rsidP="633ECB8A" w:rsidRDefault="633ECB8A" w14:paraId="6F5D391F" w14:textId="43D99363">
      <w:pPr>
        <w:pStyle w:val="Normal"/>
        <w:spacing w:before="0" w:beforeAutospacing="off" w:after="0" w:afterAutospacing="off"/>
        <w:ind w:left="720" w:hanging="0"/>
        <w:jc w:val="both"/>
        <w:rPr>
          <w:rFonts w:ascii="Rockwell Nova" w:hAnsi="Rockwell Nova" w:eastAsia="Rockwell Nova" w:cs="Rockwell Nova"/>
          <w:noProof w:val="0"/>
          <w:sz w:val="12"/>
          <w:szCs w:val="12"/>
          <w:lang w:val="es-ES"/>
        </w:rPr>
      </w:pPr>
    </w:p>
    <w:p w:rsidR="6CEC2EB9" w:rsidP="633ECB8A" w:rsidRDefault="6CEC2EB9" w14:paraId="58CA197E" w14:textId="2385088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Rockwell Nova" w:hAnsi="Rockwell Nova" w:eastAsia="Rockwell Nova" w:cs="Rockwell Nova"/>
          <w:b w:val="1"/>
          <w:bCs w:val="1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b w:val="1"/>
          <w:bCs w:val="1"/>
          <w:noProof w:val="0"/>
          <w:sz w:val="22"/>
          <w:szCs w:val="22"/>
          <w:lang w:val="es-ES"/>
        </w:rPr>
        <w:t>Mostrar premios:</w:t>
      </w:r>
    </w:p>
    <w:p w:rsidR="6CEC2EB9" w:rsidP="633ECB8A" w:rsidRDefault="6CEC2EB9" w14:paraId="1A0ADDD6" w14:textId="758B402A">
      <w:pPr>
        <w:pStyle w:val="ListParagraph"/>
        <w:numPr>
          <w:ilvl w:val="1"/>
          <w:numId w:val="26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Al seleccionar esta opción, el programa lista todos los premios disponibles en la máquina tragaperras.</w:t>
      </w:r>
    </w:p>
    <w:p w:rsidR="6CEC2EB9" w:rsidP="633ECB8A" w:rsidRDefault="6CEC2EB9" w14:paraId="114C0707" w14:textId="614EF579">
      <w:pPr>
        <w:pStyle w:val="ListParagraph"/>
        <w:numPr>
          <w:ilvl w:val="1"/>
          <w:numId w:val="26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Luego de listar los premios, se solicita al usuario que ingrese el identificador (ID) del premio para mostrar detalles específicos, que incluyen:</w:t>
      </w:r>
    </w:p>
    <w:p w:rsidR="6CEC2EB9" w:rsidP="633ECB8A" w:rsidRDefault="6CEC2EB9" w14:paraId="341A2E95" w14:textId="1D5CE7BF">
      <w:pPr>
        <w:pStyle w:val="ListParagraph"/>
        <w:numPr>
          <w:ilvl w:val="2"/>
          <w:numId w:val="26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Nombre del premio.</w:t>
      </w:r>
    </w:p>
    <w:p w:rsidR="6CEC2EB9" w:rsidP="27298A78" w:rsidRDefault="6CEC2EB9" w14:paraId="462C0D57" w14:textId="753A04EB">
      <w:pPr>
        <w:pStyle w:val="ListParagraph"/>
        <w:numPr>
          <w:ilvl w:val="2"/>
          <w:numId w:val="26"/>
        </w:numPr>
        <w:suppressLineNumbers w:val="0"/>
        <w:bidi w:val="0"/>
        <w:spacing w:before="0" w:beforeAutospacing="off" w:after="0" w:afterAutospacing="off" w:line="279" w:lineRule="auto"/>
        <w:ind w:left="2160" w:right="0" w:hanging="360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27298A78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 xml:space="preserve">La combinación de símbolos </w:t>
      </w:r>
      <w:r w:rsidRPr="27298A78" w:rsidR="3F5A3AEB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necesarios.</w:t>
      </w:r>
    </w:p>
    <w:p w:rsidR="6CEC2EB9" w:rsidP="633ECB8A" w:rsidRDefault="6CEC2EB9" w14:paraId="0B7BA1CE" w14:textId="12487CAE">
      <w:pPr>
        <w:pStyle w:val="ListParagraph"/>
        <w:numPr>
          <w:ilvl w:val="2"/>
          <w:numId w:val="26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La frase de consejo asociada al premio.</w:t>
      </w:r>
    </w:p>
    <w:p w:rsidR="633ECB8A" w:rsidP="633ECB8A" w:rsidRDefault="633ECB8A" w14:paraId="72E6AA72" w14:textId="3AFE1C00">
      <w:pPr>
        <w:pStyle w:val="Normal"/>
        <w:spacing w:before="0" w:beforeAutospacing="off" w:after="0" w:afterAutospacing="off"/>
        <w:ind w:left="2124" w:hanging="0"/>
        <w:jc w:val="both"/>
        <w:rPr>
          <w:rFonts w:ascii="Rockwell Nova" w:hAnsi="Rockwell Nova" w:eastAsia="Rockwell Nova" w:cs="Rockwell Nova"/>
          <w:noProof w:val="0"/>
          <w:sz w:val="12"/>
          <w:szCs w:val="12"/>
          <w:lang w:val="es-ES"/>
        </w:rPr>
      </w:pPr>
    </w:p>
    <w:p w:rsidR="633ECB8A" w:rsidP="633ECB8A" w:rsidRDefault="633ECB8A" w14:paraId="2F23A4DA" w14:textId="7FC295E1">
      <w:pPr>
        <w:pStyle w:val="Normal"/>
        <w:spacing w:before="0" w:beforeAutospacing="off" w:after="0" w:afterAutospacing="off"/>
        <w:ind w:left="2124" w:hanging="0"/>
        <w:jc w:val="both"/>
        <w:rPr>
          <w:rFonts w:ascii="Rockwell Nova" w:hAnsi="Rockwell Nova" w:eastAsia="Rockwell Nova" w:cs="Rockwell Nova"/>
          <w:noProof w:val="0"/>
          <w:sz w:val="12"/>
          <w:szCs w:val="12"/>
          <w:lang w:val="es-ES"/>
        </w:rPr>
      </w:pPr>
    </w:p>
    <w:p w:rsidR="633ECB8A" w:rsidP="633ECB8A" w:rsidRDefault="633ECB8A" w14:paraId="12B4DFB8" w14:textId="2B76C4E8">
      <w:pPr>
        <w:pStyle w:val="Normal"/>
        <w:spacing w:before="0" w:beforeAutospacing="off" w:after="0" w:afterAutospacing="off"/>
        <w:ind w:left="2124" w:hanging="0"/>
        <w:jc w:val="both"/>
        <w:rPr>
          <w:rFonts w:ascii="Rockwell Nova" w:hAnsi="Rockwell Nova" w:eastAsia="Rockwell Nova" w:cs="Rockwell Nova"/>
          <w:noProof w:val="0"/>
          <w:sz w:val="12"/>
          <w:szCs w:val="12"/>
          <w:lang w:val="es-ES"/>
        </w:rPr>
      </w:pPr>
    </w:p>
    <w:p w:rsidR="633ECB8A" w:rsidP="633ECB8A" w:rsidRDefault="633ECB8A" w14:paraId="0662CADF" w14:textId="5E96980C">
      <w:pPr>
        <w:pStyle w:val="Normal"/>
        <w:spacing w:before="0" w:beforeAutospacing="off" w:after="0" w:afterAutospacing="off"/>
        <w:ind w:left="2124" w:hanging="0"/>
        <w:jc w:val="both"/>
        <w:rPr>
          <w:rFonts w:ascii="Rockwell Nova" w:hAnsi="Rockwell Nova" w:eastAsia="Rockwell Nova" w:cs="Rockwell Nova"/>
          <w:noProof w:val="0"/>
          <w:sz w:val="12"/>
          <w:szCs w:val="12"/>
          <w:lang w:val="es-ES"/>
        </w:rPr>
      </w:pPr>
    </w:p>
    <w:p w:rsidR="633ECB8A" w:rsidP="633ECB8A" w:rsidRDefault="633ECB8A" w14:paraId="4D77AA5F" w14:textId="566E7770">
      <w:pPr>
        <w:pStyle w:val="Normal"/>
        <w:spacing w:before="0" w:beforeAutospacing="off" w:after="0" w:afterAutospacing="off"/>
        <w:ind w:left="2124" w:hanging="0"/>
        <w:jc w:val="both"/>
        <w:rPr>
          <w:rFonts w:ascii="Rockwell Nova" w:hAnsi="Rockwell Nova" w:eastAsia="Rockwell Nova" w:cs="Rockwell Nova"/>
          <w:noProof w:val="0"/>
          <w:sz w:val="12"/>
          <w:szCs w:val="12"/>
          <w:lang w:val="es-ES"/>
        </w:rPr>
      </w:pPr>
    </w:p>
    <w:p w:rsidR="633ECB8A" w:rsidP="633ECB8A" w:rsidRDefault="633ECB8A" w14:paraId="4A2C426A" w14:textId="1B715117">
      <w:pPr>
        <w:pStyle w:val="Normal"/>
        <w:spacing w:before="0" w:beforeAutospacing="off" w:after="0" w:afterAutospacing="off"/>
        <w:ind w:left="2124" w:hanging="0"/>
        <w:jc w:val="both"/>
        <w:rPr>
          <w:rFonts w:ascii="Rockwell Nova" w:hAnsi="Rockwell Nova" w:eastAsia="Rockwell Nova" w:cs="Rockwell Nova"/>
          <w:noProof w:val="0"/>
          <w:sz w:val="12"/>
          <w:szCs w:val="12"/>
          <w:lang w:val="es-ES"/>
        </w:rPr>
      </w:pPr>
    </w:p>
    <w:p w:rsidR="633ECB8A" w:rsidP="633ECB8A" w:rsidRDefault="633ECB8A" w14:paraId="62A7BAAB" w14:textId="41C43D75">
      <w:pPr>
        <w:pStyle w:val="Normal"/>
        <w:spacing w:before="0" w:beforeAutospacing="off" w:after="0" w:afterAutospacing="off"/>
        <w:ind w:left="2124" w:hanging="0"/>
        <w:jc w:val="both"/>
        <w:rPr>
          <w:rFonts w:ascii="Rockwell Nova" w:hAnsi="Rockwell Nova" w:eastAsia="Rockwell Nova" w:cs="Rockwell Nova"/>
          <w:noProof w:val="0"/>
          <w:sz w:val="12"/>
          <w:szCs w:val="12"/>
          <w:lang w:val="es-ES"/>
        </w:rPr>
      </w:pPr>
    </w:p>
    <w:p w:rsidR="633ECB8A" w:rsidP="633ECB8A" w:rsidRDefault="633ECB8A" w14:paraId="1907368D" w14:textId="28A2A917">
      <w:pPr>
        <w:pStyle w:val="Normal"/>
        <w:spacing w:before="0" w:beforeAutospacing="off" w:after="0" w:afterAutospacing="off"/>
        <w:ind w:left="2124" w:hanging="0"/>
        <w:jc w:val="both"/>
        <w:rPr>
          <w:rFonts w:ascii="Rockwell Nova" w:hAnsi="Rockwell Nova" w:eastAsia="Rockwell Nova" w:cs="Rockwell Nova"/>
          <w:noProof w:val="0"/>
          <w:sz w:val="12"/>
          <w:szCs w:val="12"/>
          <w:lang w:val="es-ES"/>
        </w:rPr>
      </w:pPr>
    </w:p>
    <w:p w:rsidR="633ECB8A" w:rsidP="633ECB8A" w:rsidRDefault="633ECB8A" w14:paraId="2E0F8387" w14:textId="057400F9">
      <w:pPr>
        <w:pStyle w:val="Normal"/>
        <w:spacing w:before="0" w:beforeAutospacing="off" w:after="0" w:afterAutospacing="off"/>
        <w:ind w:left="2124" w:hanging="0"/>
        <w:jc w:val="both"/>
        <w:rPr>
          <w:rFonts w:ascii="Rockwell Nova" w:hAnsi="Rockwell Nova" w:eastAsia="Rockwell Nova" w:cs="Rockwell Nova"/>
          <w:noProof w:val="0"/>
          <w:sz w:val="12"/>
          <w:szCs w:val="12"/>
          <w:lang w:val="es-ES"/>
        </w:rPr>
      </w:pPr>
    </w:p>
    <w:p w:rsidR="633ECB8A" w:rsidP="633ECB8A" w:rsidRDefault="633ECB8A" w14:paraId="758A882F" w14:textId="680E527F">
      <w:pPr>
        <w:pStyle w:val="Normal"/>
        <w:spacing w:before="0" w:beforeAutospacing="off" w:after="0" w:afterAutospacing="off"/>
        <w:ind w:left="2124" w:hanging="0"/>
        <w:jc w:val="both"/>
        <w:rPr>
          <w:rFonts w:ascii="Rockwell Nova" w:hAnsi="Rockwell Nova" w:eastAsia="Rockwell Nova" w:cs="Rockwell Nova"/>
          <w:noProof w:val="0"/>
          <w:sz w:val="12"/>
          <w:szCs w:val="12"/>
          <w:lang w:val="es-ES"/>
        </w:rPr>
      </w:pPr>
    </w:p>
    <w:p w:rsidR="633ECB8A" w:rsidP="633ECB8A" w:rsidRDefault="633ECB8A" w14:paraId="7D1E0C03" w14:textId="1DF87CCE">
      <w:pPr>
        <w:pStyle w:val="Normal"/>
        <w:spacing w:before="0" w:beforeAutospacing="off" w:after="0" w:afterAutospacing="off"/>
        <w:ind w:left="2124" w:hanging="0"/>
        <w:jc w:val="both"/>
        <w:rPr>
          <w:rFonts w:ascii="Rockwell Nova" w:hAnsi="Rockwell Nova" w:eastAsia="Rockwell Nova" w:cs="Rockwell Nova"/>
          <w:noProof w:val="0"/>
          <w:sz w:val="12"/>
          <w:szCs w:val="12"/>
          <w:lang w:val="es-ES"/>
        </w:rPr>
      </w:pPr>
    </w:p>
    <w:p w:rsidR="633ECB8A" w:rsidP="633ECB8A" w:rsidRDefault="633ECB8A" w14:paraId="6EE5F7CD" w14:textId="1CF7299E">
      <w:pPr>
        <w:pStyle w:val="Normal"/>
        <w:spacing w:before="0" w:beforeAutospacing="off" w:after="0" w:afterAutospacing="off"/>
        <w:ind w:left="2124" w:hanging="0"/>
        <w:jc w:val="both"/>
        <w:rPr>
          <w:rFonts w:ascii="Rockwell Nova" w:hAnsi="Rockwell Nova" w:eastAsia="Rockwell Nova" w:cs="Rockwell Nova"/>
          <w:noProof w:val="0"/>
          <w:sz w:val="12"/>
          <w:szCs w:val="12"/>
          <w:lang w:val="es-ES"/>
        </w:rPr>
      </w:pPr>
    </w:p>
    <w:p w:rsidR="27298A78" w:rsidP="27298A78" w:rsidRDefault="27298A78" w14:paraId="16BDDD9A" w14:textId="315FB7C1">
      <w:pPr>
        <w:pStyle w:val="Normal"/>
        <w:spacing w:before="0" w:beforeAutospacing="off" w:after="0" w:afterAutospacing="off"/>
        <w:ind w:left="2124" w:hanging="0"/>
        <w:jc w:val="both"/>
        <w:rPr>
          <w:rFonts w:ascii="Rockwell Nova" w:hAnsi="Rockwell Nova" w:eastAsia="Rockwell Nova" w:cs="Rockwell Nova"/>
          <w:noProof w:val="0"/>
          <w:sz w:val="12"/>
          <w:szCs w:val="12"/>
          <w:lang w:val="es-ES"/>
        </w:rPr>
      </w:pPr>
    </w:p>
    <w:p w:rsidR="27298A78" w:rsidP="27298A78" w:rsidRDefault="27298A78" w14:paraId="03BC25DF" w14:textId="18B34263">
      <w:pPr>
        <w:pStyle w:val="Normal"/>
        <w:spacing w:before="0" w:beforeAutospacing="off" w:after="0" w:afterAutospacing="off"/>
        <w:ind w:left="2124" w:hanging="0"/>
        <w:jc w:val="both"/>
        <w:rPr>
          <w:rFonts w:ascii="Rockwell Nova" w:hAnsi="Rockwell Nova" w:eastAsia="Rockwell Nova" w:cs="Rockwell Nova"/>
          <w:noProof w:val="0"/>
          <w:sz w:val="12"/>
          <w:szCs w:val="12"/>
          <w:lang w:val="es-ES"/>
        </w:rPr>
      </w:pPr>
    </w:p>
    <w:p w:rsidR="27298A78" w:rsidP="27298A78" w:rsidRDefault="27298A78" w14:paraId="123A70D9" w14:textId="6EFBC8BA">
      <w:pPr>
        <w:pStyle w:val="Normal"/>
        <w:spacing w:before="0" w:beforeAutospacing="off" w:after="0" w:afterAutospacing="off"/>
        <w:ind w:left="2124" w:hanging="0"/>
        <w:jc w:val="both"/>
        <w:rPr>
          <w:rFonts w:ascii="Rockwell Nova" w:hAnsi="Rockwell Nova" w:eastAsia="Rockwell Nova" w:cs="Rockwell Nova"/>
          <w:noProof w:val="0"/>
          <w:sz w:val="12"/>
          <w:szCs w:val="12"/>
          <w:lang w:val="es-ES"/>
        </w:rPr>
      </w:pPr>
    </w:p>
    <w:p w:rsidR="27298A78" w:rsidP="27298A78" w:rsidRDefault="27298A78" w14:paraId="5D4CCE15" w14:textId="75DBFFB4">
      <w:pPr>
        <w:pStyle w:val="Normal"/>
        <w:spacing w:before="0" w:beforeAutospacing="off" w:after="0" w:afterAutospacing="off"/>
        <w:ind w:left="2124" w:hanging="0"/>
        <w:jc w:val="both"/>
        <w:rPr>
          <w:rFonts w:ascii="Rockwell Nova" w:hAnsi="Rockwell Nova" w:eastAsia="Rockwell Nova" w:cs="Rockwell Nova"/>
          <w:noProof w:val="0"/>
          <w:sz w:val="12"/>
          <w:szCs w:val="12"/>
          <w:lang w:val="es-ES"/>
        </w:rPr>
      </w:pPr>
    </w:p>
    <w:p w:rsidR="27298A78" w:rsidP="27298A78" w:rsidRDefault="27298A78" w14:paraId="43BA6341" w14:textId="25CC753F">
      <w:pPr>
        <w:pStyle w:val="Normal"/>
        <w:spacing w:before="0" w:beforeAutospacing="off" w:after="0" w:afterAutospacing="off"/>
        <w:ind w:left="2124" w:hanging="0"/>
        <w:jc w:val="both"/>
        <w:rPr>
          <w:rFonts w:ascii="Rockwell Nova" w:hAnsi="Rockwell Nova" w:eastAsia="Rockwell Nova" w:cs="Rockwell Nova"/>
          <w:noProof w:val="0"/>
          <w:sz w:val="12"/>
          <w:szCs w:val="12"/>
          <w:lang w:val="es-ES"/>
        </w:rPr>
      </w:pPr>
    </w:p>
    <w:p w:rsidR="27298A78" w:rsidP="27298A78" w:rsidRDefault="27298A78" w14:paraId="5E3C4067" w14:textId="08A0B8CA">
      <w:pPr>
        <w:pStyle w:val="Normal"/>
        <w:spacing w:before="0" w:beforeAutospacing="off" w:after="0" w:afterAutospacing="off"/>
        <w:ind w:left="2124" w:hanging="0"/>
        <w:jc w:val="both"/>
        <w:rPr>
          <w:rFonts w:ascii="Rockwell Nova" w:hAnsi="Rockwell Nova" w:eastAsia="Rockwell Nova" w:cs="Rockwell Nova"/>
          <w:noProof w:val="0"/>
          <w:sz w:val="12"/>
          <w:szCs w:val="12"/>
          <w:lang w:val="es-ES"/>
        </w:rPr>
      </w:pPr>
    </w:p>
    <w:p w:rsidR="6CEC2EB9" w:rsidP="633ECB8A" w:rsidRDefault="6CEC2EB9" w14:paraId="1A61A1E4" w14:textId="6B63BFDB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Rockwell Nova" w:hAnsi="Rockwell Nova" w:eastAsia="Rockwell Nova" w:cs="Rockwell Nova"/>
          <w:b w:val="1"/>
          <w:bCs w:val="1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b w:val="1"/>
          <w:bCs w:val="1"/>
          <w:noProof w:val="0"/>
          <w:sz w:val="22"/>
          <w:szCs w:val="22"/>
          <w:lang w:val="es-ES"/>
        </w:rPr>
        <w:t>Cargar premios (</w:t>
      </w:r>
      <w:r w:rsidRPr="633ECB8A" w:rsidR="6CEC2EB9">
        <w:rPr>
          <w:rFonts w:ascii="Rockwell Nova" w:hAnsi="Rockwell Nova" w:eastAsia="Rockwell Nova" w:cs="Rockwell Nova"/>
          <w:b w:val="1"/>
          <w:bCs w:val="1"/>
          <w:noProof w:val="0"/>
          <w:sz w:val="22"/>
          <w:szCs w:val="22"/>
          <w:lang w:val="es-ES"/>
        </w:rPr>
        <w:t>Admin</w:t>
      </w:r>
      <w:r w:rsidRPr="633ECB8A" w:rsidR="6CEC2EB9">
        <w:rPr>
          <w:rFonts w:ascii="Rockwell Nova" w:hAnsi="Rockwell Nova" w:eastAsia="Rockwell Nova" w:cs="Rockwell Nova"/>
          <w:b w:val="1"/>
          <w:bCs w:val="1"/>
          <w:noProof w:val="0"/>
          <w:sz w:val="22"/>
          <w:szCs w:val="22"/>
          <w:lang w:val="es-ES"/>
        </w:rPr>
        <w:t>):</w:t>
      </w:r>
    </w:p>
    <w:p w:rsidR="6CEC2EB9" w:rsidP="633ECB8A" w:rsidRDefault="6CEC2EB9" w14:paraId="7E9E8C13" w14:textId="187CAC22">
      <w:pPr>
        <w:pStyle w:val="ListParagraph"/>
        <w:numPr>
          <w:ilvl w:val="1"/>
          <w:numId w:val="26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27298A78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 xml:space="preserve">Esta opción está restringida a los </w:t>
      </w:r>
      <w:r w:rsidRPr="27298A78" w:rsidR="5ACC7B94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 xml:space="preserve">usuarios </w:t>
      </w:r>
      <w:r w:rsidRPr="27298A78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y requiere la introducción de una contraseña para acceder.</w:t>
      </w:r>
    </w:p>
    <w:p w:rsidR="6CEC2EB9" w:rsidP="633ECB8A" w:rsidRDefault="6CEC2EB9" w14:paraId="5C9057BF" w14:textId="3E67CFAA">
      <w:pPr>
        <w:pStyle w:val="ListParagraph"/>
        <w:numPr>
          <w:ilvl w:val="1"/>
          <w:numId w:val="26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El proceso de carga de premios sigue los siguientes pasos:</w:t>
      </w:r>
    </w:p>
    <w:p w:rsidR="6CEC2EB9" w:rsidP="633ECB8A" w:rsidRDefault="6CEC2EB9" w14:paraId="0E44D826" w14:textId="604B9FF1">
      <w:pPr>
        <w:pStyle w:val="ListParagraph"/>
        <w:numPr>
          <w:ilvl w:val="2"/>
          <w:numId w:val="26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Se solicita al administrador el nombre del archivo CSV desde el cual se cargarán los premios.</w:t>
      </w:r>
    </w:p>
    <w:p w:rsidR="6CEC2EB9" w:rsidP="633ECB8A" w:rsidRDefault="6CEC2EB9" w14:paraId="13A4F3FC" w14:textId="2799D4CC">
      <w:pPr>
        <w:pStyle w:val="ListParagraph"/>
        <w:numPr>
          <w:ilvl w:val="2"/>
          <w:numId w:val="26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El programa verifica la existencia del archivo.</w:t>
      </w:r>
    </w:p>
    <w:p w:rsidR="6CEC2EB9" w:rsidP="633ECB8A" w:rsidRDefault="6CEC2EB9" w14:paraId="2ED70D7A" w14:textId="564A973B">
      <w:pPr>
        <w:pStyle w:val="ListParagraph"/>
        <w:numPr>
          <w:ilvl w:val="2"/>
          <w:numId w:val="26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Si el archivo existe y es válido, el programa reemplaza los premios actuales en la máquina tragaperras con los premios especificados en el archivo cargado.</w:t>
      </w:r>
    </w:p>
    <w:p w:rsidR="6CEC2EB9" w:rsidP="633ECB8A" w:rsidRDefault="6CEC2EB9" w14:paraId="0CB50B68" w14:textId="33F9E68A">
      <w:pPr>
        <w:pStyle w:val="ListParagraph"/>
        <w:numPr>
          <w:ilvl w:val="1"/>
          <w:numId w:val="26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El archivo CSV debe utilizar el punto y coma (</w:t>
      </w:r>
      <w:r w:rsidRPr="633ECB8A" w:rsidR="6CEC2EB9">
        <w:rPr>
          <w:rFonts w:ascii="Consolas" w:hAnsi="Consolas" w:eastAsia="Consolas" w:cs="Consolas"/>
          <w:noProof w:val="0"/>
          <w:sz w:val="22"/>
          <w:szCs w:val="22"/>
          <w:lang w:val="es-ES"/>
        </w:rPr>
        <w:t>;</w:t>
      </w:r>
      <w:r w:rsidRPr="633ECB8A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) como separador y contener los siguientes campos:</w:t>
      </w:r>
    </w:p>
    <w:p w:rsidR="6CEC2EB9" w:rsidP="633ECB8A" w:rsidRDefault="6CEC2EB9" w14:paraId="4D2A37F3" w14:textId="03AAB9C5">
      <w:pPr>
        <w:pStyle w:val="ListParagraph"/>
        <w:numPr>
          <w:ilvl w:val="2"/>
          <w:numId w:val="26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Tipo de premio (1 para premios simples, 2 para premios aleatorios).</w:t>
      </w:r>
    </w:p>
    <w:p w:rsidR="6CEC2EB9" w:rsidP="633ECB8A" w:rsidRDefault="6CEC2EB9" w14:paraId="14DD762A" w14:textId="1581877D">
      <w:pPr>
        <w:pStyle w:val="ListParagraph"/>
        <w:numPr>
          <w:ilvl w:val="2"/>
          <w:numId w:val="26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Nombre del premio.</w:t>
      </w:r>
    </w:p>
    <w:p w:rsidR="6CEC2EB9" w:rsidP="633ECB8A" w:rsidRDefault="6CEC2EB9" w14:paraId="4662F36C" w14:textId="14FE17C8">
      <w:pPr>
        <w:pStyle w:val="ListParagraph"/>
        <w:numPr>
          <w:ilvl w:val="2"/>
          <w:numId w:val="26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Símbolos requeridos para el primer, segundo y tercer rodillo.</w:t>
      </w:r>
    </w:p>
    <w:p w:rsidR="6CEC2EB9" w:rsidP="633ECB8A" w:rsidRDefault="6CEC2EB9" w14:paraId="61916501" w14:textId="4CCF2B2D">
      <w:pPr>
        <w:pStyle w:val="ListParagraph"/>
        <w:numPr>
          <w:ilvl w:val="2"/>
          <w:numId w:val="26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27298A78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Consejo específico (para premios simples) o dos consejos (para premios aleatorios</w:t>
      </w:r>
      <w:r w:rsidRPr="27298A78" w:rsidR="5F8AC68E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 xml:space="preserve"> con su porcentaje de probabilidad</w:t>
      </w:r>
      <w:r w:rsidRPr="27298A78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).</w:t>
      </w:r>
    </w:p>
    <w:p w:rsidR="6CEC2EB9" w:rsidP="633ECB8A" w:rsidRDefault="6CEC2EB9" w14:paraId="620FA233" w14:textId="45EA3060">
      <w:pPr>
        <w:pStyle w:val="ListParagraph"/>
        <w:numPr>
          <w:ilvl w:val="2"/>
          <w:numId w:val="26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Probabilidad para el primer consejo (solo para premios aleatorios).</w:t>
      </w:r>
    </w:p>
    <w:p w:rsidR="633ECB8A" w:rsidP="633ECB8A" w:rsidRDefault="633ECB8A" w14:paraId="2F5F80FA" w14:textId="67B58443">
      <w:pPr>
        <w:pStyle w:val="Normal"/>
        <w:spacing w:before="0" w:beforeAutospacing="off" w:after="0" w:afterAutospacing="off"/>
        <w:ind w:left="1416" w:hanging="0"/>
        <w:jc w:val="both"/>
        <w:rPr>
          <w:rFonts w:ascii="Rockwell Nova" w:hAnsi="Rockwell Nova" w:eastAsia="Rockwell Nova" w:cs="Rockwell Nova"/>
          <w:noProof w:val="0"/>
          <w:sz w:val="12"/>
          <w:szCs w:val="12"/>
          <w:lang w:val="es-ES"/>
        </w:rPr>
      </w:pPr>
    </w:p>
    <w:p w:rsidR="6CEC2EB9" w:rsidP="633ECB8A" w:rsidRDefault="6CEC2EB9" w14:paraId="154AB228" w14:textId="7FACFCD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Rockwell Nova" w:hAnsi="Rockwell Nova" w:eastAsia="Rockwell Nova" w:cs="Rockwell Nova"/>
          <w:b w:val="1"/>
          <w:bCs w:val="1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b w:val="1"/>
          <w:bCs w:val="1"/>
          <w:noProof w:val="0"/>
          <w:sz w:val="22"/>
          <w:szCs w:val="22"/>
          <w:lang w:val="es-ES"/>
        </w:rPr>
        <w:t>Salir:</w:t>
      </w:r>
    </w:p>
    <w:p w:rsidR="6CEC2EB9" w:rsidP="633ECB8A" w:rsidRDefault="6CEC2EB9" w14:paraId="3D547AA0" w14:textId="6936717F">
      <w:pPr>
        <w:pStyle w:val="ListParagraph"/>
        <w:numPr>
          <w:ilvl w:val="1"/>
          <w:numId w:val="26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27298A78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 xml:space="preserve">Esta opción finaliza la ejecución del programa de manera ordenada, asegurando que todos los recursos se liberen adecuadamente y sin utilizar </w:t>
      </w:r>
      <w:r w:rsidRPr="27298A78" w:rsidR="6CEC2EB9">
        <w:rPr>
          <w:rFonts w:ascii="Consolas" w:hAnsi="Consolas" w:eastAsia="Consolas" w:cs="Consolas"/>
          <w:noProof w:val="0"/>
          <w:sz w:val="22"/>
          <w:szCs w:val="22"/>
          <w:lang w:val="es-ES"/>
        </w:rPr>
        <w:t>Environment.Exit</w:t>
      </w:r>
      <w:r w:rsidRPr="27298A78" w:rsidR="6CEC2EB9">
        <w:rPr>
          <w:rFonts w:ascii="Consolas" w:hAnsi="Consolas" w:eastAsia="Consolas" w:cs="Consolas"/>
          <w:noProof w:val="0"/>
          <w:sz w:val="22"/>
          <w:szCs w:val="22"/>
          <w:lang w:val="es-ES"/>
        </w:rPr>
        <w:t>(0)</w:t>
      </w:r>
      <w:r w:rsidRPr="27298A78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.</w:t>
      </w:r>
    </w:p>
    <w:p w:rsidR="27298A78" w:rsidP="27298A78" w:rsidRDefault="27298A78" w14:paraId="45952772" w14:textId="403B944B">
      <w:pPr>
        <w:pStyle w:val="Normal"/>
        <w:spacing w:before="0" w:beforeAutospacing="off" w:after="0" w:afterAutospacing="off"/>
        <w:ind w:left="1416" w:hanging="0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</w:p>
    <w:p w:rsidR="732E9E72" w:rsidP="633ECB8A" w:rsidRDefault="732E9E72" w14:paraId="60C8C80F" w14:textId="393CFFF4">
      <w:pPr>
        <w:pStyle w:val="Heading4"/>
        <w:spacing w:before="319" w:beforeAutospacing="off" w:after="319" w:afterAutospacing="off"/>
        <w:jc w:val="both"/>
        <w:rPr>
          <w:rFonts w:ascii="Rockwell Nova" w:hAnsi="Rockwell Nova" w:eastAsia="Rockwell Nova" w:cs="Rockwell Nova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es-ES"/>
        </w:rPr>
      </w:pPr>
      <w:r w:rsidRPr="633ECB8A" w:rsidR="732E9E72">
        <w:rPr>
          <w:rFonts w:ascii="Rockwell Nova" w:hAnsi="Rockwell Nova" w:eastAsia="Rockwell Nova" w:cs="Rockwell Nova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es-ES"/>
        </w:rPr>
        <w:t>Funcionamiento de los rodillos:</w:t>
      </w:r>
    </w:p>
    <w:p w:rsidR="6CEC2EB9" w:rsidP="633ECB8A" w:rsidRDefault="6CEC2EB9" w14:paraId="09EC40AD" w14:textId="7FF15AF5">
      <w:pPr>
        <w:spacing w:before="240" w:beforeAutospacing="off" w:after="240" w:afterAutospacing="off"/>
        <w:jc w:val="both"/>
        <w:rPr>
          <w:rFonts w:ascii="Rockwell Nova" w:hAnsi="Rockwell Nova" w:eastAsia="Rockwell Nova" w:cs="Rockwell Nova"/>
          <w:noProof w:val="0"/>
          <w:sz w:val="12"/>
          <w:szCs w:val="12"/>
          <w:lang w:val="es-ES"/>
        </w:rPr>
      </w:pPr>
      <w:r w:rsidRPr="27298A78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El programa utiliza generadores de números aleatorios para determinar las posiciones de los símbolos en los rodillos. Esto garantiza que los resultados sean justos y aleatorios</w:t>
      </w:r>
      <w:r w:rsidRPr="27298A78" w:rsidR="06ECE3C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 xml:space="preserve"> (utilizando la función </w:t>
      </w:r>
      <w:r w:rsidRPr="27298A78" w:rsidR="06ECE3C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Random</w:t>
      </w:r>
      <w:r w:rsidRPr="27298A78" w:rsidR="70FB098B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 xml:space="preserve"> de V</w:t>
      </w:r>
      <w:r w:rsidRPr="27298A78" w:rsidR="1E2FABC0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 xml:space="preserve">isual </w:t>
      </w:r>
      <w:r w:rsidRPr="27298A78" w:rsidR="70FB098B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S</w:t>
      </w:r>
      <w:r w:rsidRPr="27298A78" w:rsidR="0F131545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tudio</w:t>
      </w:r>
      <w:r w:rsidRPr="27298A78" w:rsidR="06ECE3C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)</w:t>
      </w:r>
      <w:r w:rsidRPr="27298A78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.</w:t>
      </w:r>
    </w:p>
    <w:p w:rsidR="27298A78" w:rsidP="27298A78" w:rsidRDefault="27298A78" w14:paraId="6E2DE124" w14:textId="44E57E6E">
      <w:pPr>
        <w:pStyle w:val="Normal"/>
        <w:spacing w:before="319" w:beforeAutospacing="off" w:after="319" w:afterAutospacing="off"/>
        <w:jc w:val="both"/>
        <w:rPr>
          <w:rFonts w:ascii="Rockwell Nova" w:hAnsi="Rockwell Nova" w:eastAsia="Rockwell Nova" w:cs="Rockwell Nova"/>
          <w:b w:val="1"/>
          <w:bCs w:val="1"/>
          <w:i w:val="0"/>
          <w:iCs w:val="0"/>
          <w:noProof w:val="0"/>
          <w:color w:val="auto"/>
          <w:sz w:val="12"/>
          <w:szCs w:val="12"/>
          <w:u w:val="single"/>
          <w:lang w:val="es-ES"/>
        </w:rPr>
      </w:pPr>
    </w:p>
    <w:p w:rsidR="27298A78" w:rsidP="27298A78" w:rsidRDefault="27298A78" w14:paraId="0FE9FEC0" w14:textId="5B6CE67D">
      <w:pPr>
        <w:pStyle w:val="Normal"/>
        <w:spacing w:before="319" w:beforeAutospacing="off" w:after="319" w:afterAutospacing="off"/>
        <w:jc w:val="both"/>
        <w:rPr>
          <w:rFonts w:ascii="Rockwell Nova" w:hAnsi="Rockwell Nova" w:eastAsia="Rockwell Nova" w:cs="Rockwell Nova"/>
          <w:b w:val="1"/>
          <w:bCs w:val="1"/>
          <w:i w:val="0"/>
          <w:iCs w:val="0"/>
          <w:noProof w:val="0"/>
          <w:color w:val="auto"/>
          <w:sz w:val="12"/>
          <w:szCs w:val="12"/>
          <w:u w:val="single"/>
          <w:lang w:val="es-ES"/>
        </w:rPr>
      </w:pPr>
    </w:p>
    <w:p w:rsidR="59DD59FF" w:rsidP="633ECB8A" w:rsidRDefault="59DD59FF" w14:paraId="62DCDFA0" w14:textId="068C1795">
      <w:pPr>
        <w:pStyle w:val="Heading4"/>
        <w:spacing w:before="319" w:beforeAutospacing="off" w:after="319" w:afterAutospacing="off"/>
        <w:jc w:val="both"/>
        <w:rPr>
          <w:rFonts w:ascii="Rockwell Nova" w:hAnsi="Rockwell Nova" w:eastAsia="Rockwell Nova" w:cs="Rockwell Nova"/>
          <w:b w:val="1"/>
          <w:bCs w:val="1"/>
          <w:noProof w:val="0"/>
          <w:sz w:val="28"/>
          <w:szCs w:val="28"/>
          <w:u w:val="single"/>
          <w:lang w:val="es-ES"/>
        </w:rPr>
      </w:pPr>
      <w:r w:rsidRPr="633ECB8A" w:rsidR="59DD59FF">
        <w:rPr>
          <w:rFonts w:ascii="Rockwell Nova" w:hAnsi="Rockwell Nova" w:eastAsia="Rockwell Nova" w:cs="Rockwell Nova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es-ES"/>
        </w:rPr>
        <w:t>Funcionamiento de los premios:</w:t>
      </w:r>
    </w:p>
    <w:p w:rsidR="6CEC2EB9" w:rsidP="633ECB8A" w:rsidRDefault="6CEC2EB9" w14:paraId="641DF622" w14:textId="50E47EB0">
      <w:pPr>
        <w:spacing w:before="240" w:beforeAutospacing="off" w:after="240" w:afterAutospacing="off"/>
        <w:jc w:val="both"/>
      </w:pPr>
      <w:r w:rsidRPr="633ECB8A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Los premios en la máquina tragaperras se dividen en dos categorías principales:</w:t>
      </w:r>
    </w:p>
    <w:p w:rsidR="6CEC2EB9" w:rsidP="633ECB8A" w:rsidRDefault="6CEC2EB9" w14:paraId="15500F6D" w14:textId="03CCD9D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b w:val="1"/>
          <w:bCs w:val="1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b w:val="1"/>
          <w:bCs w:val="1"/>
          <w:noProof w:val="0"/>
          <w:sz w:val="22"/>
          <w:szCs w:val="22"/>
          <w:lang w:val="es-ES"/>
        </w:rPr>
        <w:t>Premios simples:</w:t>
      </w:r>
    </w:p>
    <w:p w:rsidR="6CEC2EB9" w:rsidP="633ECB8A" w:rsidRDefault="6CEC2EB9" w14:paraId="39349D42" w14:textId="4A0B3526">
      <w:pPr>
        <w:pStyle w:val="ListParagraph"/>
        <w:numPr>
          <w:ilvl w:val="1"/>
          <w:numId w:val="26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Estos premios están asociados con un consejo específico que se muestra cuando el jugador obtiene la combinación ganadora de símbolos.</w:t>
      </w:r>
    </w:p>
    <w:p w:rsidR="6CEC2EB9" w:rsidP="633ECB8A" w:rsidRDefault="6CEC2EB9" w14:paraId="324226B5" w14:textId="1B8C1DAB">
      <w:pPr>
        <w:pStyle w:val="ListParagraph"/>
        <w:numPr>
          <w:ilvl w:val="1"/>
          <w:numId w:val="26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Cada premio simple tiene los siguientes atributos:</w:t>
      </w:r>
    </w:p>
    <w:p w:rsidR="6CEC2EB9" w:rsidP="633ECB8A" w:rsidRDefault="6CEC2EB9" w14:paraId="13F5FF1A" w14:textId="0CA42553">
      <w:pPr>
        <w:pStyle w:val="ListParagraph"/>
        <w:numPr>
          <w:ilvl w:val="2"/>
          <w:numId w:val="26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Nombre del premio.</w:t>
      </w:r>
    </w:p>
    <w:p w:rsidR="6CEC2EB9" w:rsidP="633ECB8A" w:rsidRDefault="6CEC2EB9" w14:paraId="746AF587" w14:textId="766AEA90">
      <w:pPr>
        <w:pStyle w:val="ListParagraph"/>
        <w:numPr>
          <w:ilvl w:val="2"/>
          <w:numId w:val="26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Símbolos requeridos en el primer, segundo y tercer rodillo.</w:t>
      </w:r>
    </w:p>
    <w:p w:rsidR="633ECB8A" w:rsidP="27298A78" w:rsidRDefault="633ECB8A" w14:paraId="6E4DA0E3" w14:textId="7826E26F">
      <w:pPr>
        <w:pStyle w:val="ListParagraph"/>
        <w:numPr>
          <w:ilvl w:val="2"/>
          <w:numId w:val="26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27298A78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Consejo específico mostrado al ganar el premio.</w:t>
      </w:r>
    </w:p>
    <w:p w:rsidR="633ECB8A" w:rsidP="633ECB8A" w:rsidRDefault="633ECB8A" w14:paraId="09ADF2BA" w14:textId="4ED4B2B9">
      <w:pPr>
        <w:pStyle w:val="Normal"/>
        <w:spacing w:before="0" w:beforeAutospacing="off" w:after="0" w:afterAutospacing="off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</w:p>
    <w:p w:rsidR="6CEC2EB9" w:rsidP="633ECB8A" w:rsidRDefault="6CEC2EB9" w14:paraId="2CB41879" w14:textId="2D23989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b w:val="1"/>
          <w:bCs w:val="1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b w:val="1"/>
          <w:bCs w:val="1"/>
          <w:noProof w:val="0"/>
          <w:sz w:val="22"/>
          <w:szCs w:val="22"/>
          <w:lang w:val="es-ES"/>
        </w:rPr>
        <w:t>Premios aleatorios:</w:t>
      </w:r>
    </w:p>
    <w:p w:rsidR="6CEC2EB9" w:rsidP="633ECB8A" w:rsidRDefault="6CEC2EB9" w14:paraId="22D0F37B" w14:textId="217346ED">
      <w:pPr>
        <w:pStyle w:val="ListParagraph"/>
        <w:numPr>
          <w:ilvl w:val="1"/>
          <w:numId w:val="26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Estos premios presentan dos consejos potenciales con una probabilidad definida para cada uno.</w:t>
      </w:r>
    </w:p>
    <w:p w:rsidR="6CEC2EB9" w:rsidP="633ECB8A" w:rsidRDefault="6CEC2EB9" w14:paraId="2105DF2C" w14:textId="28C74CC7">
      <w:pPr>
        <w:pStyle w:val="ListParagraph"/>
        <w:numPr>
          <w:ilvl w:val="1"/>
          <w:numId w:val="26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Cada premio aleatorio tiene los siguientes atributos:</w:t>
      </w:r>
    </w:p>
    <w:p w:rsidR="6CEC2EB9" w:rsidP="633ECB8A" w:rsidRDefault="6CEC2EB9" w14:paraId="71BC7D70" w14:textId="4D04721D">
      <w:pPr>
        <w:pStyle w:val="ListParagraph"/>
        <w:numPr>
          <w:ilvl w:val="2"/>
          <w:numId w:val="26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Nombre del premio.</w:t>
      </w:r>
    </w:p>
    <w:p w:rsidR="6CEC2EB9" w:rsidP="633ECB8A" w:rsidRDefault="6CEC2EB9" w14:paraId="12FC4FC1" w14:textId="773086B3">
      <w:pPr>
        <w:pStyle w:val="ListParagraph"/>
        <w:numPr>
          <w:ilvl w:val="2"/>
          <w:numId w:val="26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Símbolos requeridos en el primer, segundo y tercer rodillo.</w:t>
      </w:r>
    </w:p>
    <w:p w:rsidR="6CEC2EB9" w:rsidP="633ECB8A" w:rsidRDefault="6CEC2EB9" w14:paraId="67369C5A" w14:textId="4EEF4486">
      <w:pPr>
        <w:pStyle w:val="ListParagraph"/>
        <w:numPr>
          <w:ilvl w:val="2"/>
          <w:numId w:val="26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Dos consejos potenciales.</w:t>
      </w:r>
    </w:p>
    <w:p w:rsidR="6CEC2EB9" w:rsidP="633ECB8A" w:rsidRDefault="6CEC2EB9" w14:paraId="75025F04" w14:textId="4AF32174">
      <w:pPr>
        <w:pStyle w:val="ListParagraph"/>
        <w:numPr>
          <w:ilvl w:val="2"/>
          <w:numId w:val="26"/>
        </w:numPr>
        <w:spacing w:before="0" w:beforeAutospacing="off" w:after="0" w:afterAutospacing="off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633ECB8A" w:rsidR="6CEC2EB9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Probabilidad para el primer consejo, donde la probabilidad para el segundo consejo es 1 menos la probabilidad del primer consejo.</w:t>
      </w:r>
    </w:p>
    <w:p w:rsidR="633ECB8A" w:rsidP="633ECB8A" w:rsidRDefault="633ECB8A" w14:paraId="51DE49A3" w14:textId="2EADCF8F">
      <w:pPr>
        <w:pStyle w:val="ListParagraph"/>
        <w:spacing w:before="0" w:beforeAutospacing="off" w:after="0" w:afterAutospacing="off"/>
        <w:ind w:left="2160" w:hanging="0"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</w:p>
    <w:p w:rsidR="633ECB8A" w:rsidP="27298A78" w:rsidRDefault="633ECB8A" w14:paraId="53766E38" w14:textId="24C5A517">
      <w:pPr>
        <w:pStyle w:val="Normal"/>
        <w:spacing w:after="160" w:line="259" w:lineRule="auto"/>
        <w:jc w:val="center"/>
      </w:pPr>
      <w:r w:rsidR="2913F13A">
        <w:drawing>
          <wp:inline wp14:editId="58491DD3" wp14:anchorId="3C6297A6">
            <wp:extent cx="4141915" cy="3877346"/>
            <wp:effectExtent l="0" t="0" r="0" b="0"/>
            <wp:docPr id="1808822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4543a88b1e42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915" cy="387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58B98F" w:rsidP="27298A78" w:rsidRDefault="5858B98F" w14:paraId="541F5D1F" w14:textId="7F564F93">
      <w:pPr>
        <w:pStyle w:val="Normal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ES"/>
        </w:rPr>
      </w:pPr>
      <w:r w:rsidRPr="27298A78" w:rsidR="5858B98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ES"/>
        </w:rPr>
        <w:t>DESAFIOS DEL PROYECTO</w:t>
      </w:r>
    </w:p>
    <w:p w:rsidR="633ECB8A" w:rsidP="27298A78" w:rsidRDefault="633ECB8A" w14:paraId="55FF7082" w14:textId="72C5630E">
      <w:pPr>
        <w:spacing w:before="0" w:beforeAutospacing="off" w:after="160" w:afterAutospacing="off" w:line="259" w:lineRule="auto"/>
        <w:ind w:left="0" w:right="0"/>
        <w:jc w:val="both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s-ES"/>
        </w:rPr>
      </w:pPr>
    </w:p>
    <w:p w:rsidR="633ECB8A" w:rsidP="27298A78" w:rsidRDefault="633ECB8A" w14:paraId="1FB85669" w14:textId="0C7747A0">
      <w:pPr>
        <w:spacing w:before="240" w:beforeAutospacing="off" w:after="240" w:afterAutospacing="off" w:line="259" w:lineRule="auto"/>
        <w:ind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Pr="27298A78" w:rsidR="645CE571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 xml:space="preserve">Uno de los aspectos más complicados ha sido implementar el sistema de premios aleatorios. Utilizar la clase </w:t>
      </w:r>
      <w:r w:rsidRPr="27298A78" w:rsidR="645CE571">
        <w:rPr>
          <w:rFonts w:ascii="Consolas" w:hAnsi="Consolas" w:eastAsia="Consolas" w:cs="Consolas"/>
          <w:noProof w:val="0"/>
          <w:sz w:val="22"/>
          <w:szCs w:val="22"/>
          <w:lang w:val="es-ES"/>
        </w:rPr>
        <w:t>Random</w:t>
      </w:r>
      <w:r w:rsidRPr="27298A78" w:rsidR="645CE571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 xml:space="preserve"> para asegurarme de que, según la probabilidad definida en el archivo CSV, se muestre uno u otro consejo al ganar un premio.</w:t>
      </w:r>
    </w:p>
    <w:p w:rsidR="633ECB8A" w:rsidP="27298A78" w:rsidRDefault="633ECB8A" w14:paraId="0F58F855" w14:textId="26158583">
      <w:pPr>
        <w:pStyle w:val="Normal"/>
        <w:spacing w:before="240" w:beforeAutospacing="off" w:after="240" w:afterAutospacing="off" w:line="259" w:lineRule="auto"/>
        <w:ind/>
        <w:jc w:val="both"/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</w:pPr>
      <w:r w:rsidR="37C12F42">
        <w:drawing>
          <wp:inline wp14:editId="054EE6D9" wp14:anchorId="717BB852">
            <wp:extent cx="5524498" cy="1876425"/>
            <wp:effectExtent l="0" t="0" r="0" b="0"/>
            <wp:docPr id="687035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47b1f5cae84c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98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298A78" w:rsidR="1AA60348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 xml:space="preserve">   </w:t>
      </w:r>
      <w:r w:rsidRPr="27298A78" w:rsidR="5C011E16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O</w:t>
      </w:r>
      <w:r w:rsidRPr="27298A78" w:rsidR="645CE571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tra dificultad fue la parte del código que verifica la línea ganadora y asocia el premio correspondiente con los símbolos de los rodillos</w:t>
      </w:r>
      <w:r w:rsidRPr="27298A78" w:rsidR="29686107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 xml:space="preserve"> de la </w:t>
      </w:r>
      <w:r w:rsidRPr="27298A78" w:rsidR="29686107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linea</w:t>
      </w:r>
      <w:r w:rsidRPr="27298A78" w:rsidR="29686107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 xml:space="preserve"> central</w:t>
      </w:r>
      <w:r w:rsidRPr="27298A78" w:rsidR="645CE571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 xml:space="preserve">. Hubo varios casos en los que el premio no se asignaba </w:t>
      </w:r>
      <w:r w:rsidRPr="27298A78" w:rsidR="7AA76DCA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ya que no estaba comparando bien la fila central de la matriz con la lista de los productos cargados</w:t>
      </w:r>
      <w:r w:rsidRPr="27298A78" w:rsidR="645CE571">
        <w:rPr>
          <w:rFonts w:ascii="Rockwell Nova" w:hAnsi="Rockwell Nova" w:eastAsia="Rockwell Nova" w:cs="Rockwell Nova"/>
          <w:noProof w:val="0"/>
          <w:sz w:val="22"/>
          <w:szCs w:val="22"/>
          <w:lang w:val="es-ES"/>
        </w:rPr>
        <w:t>.</w:t>
      </w:r>
    </w:p>
    <w:p w:rsidR="633ECB8A" w:rsidP="27298A78" w:rsidRDefault="633ECB8A" w14:paraId="3352A3C9" w14:textId="571B1C49">
      <w:pPr>
        <w:pStyle w:val="Normal"/>
        <w:spacing w:before="0" w:beforeAutospacing="off" w:after="160" w:afterAutospacing="off" w:line="259" w:lineRule="auto"/>
        <w:ind w:left="-180" w:right="0"/>
        <w:jc w:val="both"/>
      </w:pPr>
      <w:r w:rsidR="124D98A9">
        <w:drawing>
          <wp:inline wp14:editId="7756AEC5" wp14:anchorId="255AE12B">
            <wp:extent cx="6067424" cy="1625384"/>
            <wp:effectExtent l="0" t="0" r="0" b="0"/>
            <wp:docPr id="572521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8bcad4434f4f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4" cy="162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298A78" w:rsidR="5C2670FE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Además</w:t>
      </w:r>
      <w:r w:rsidRPr="27298A78" w:rsidR="5720AF0F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otro problema fue el asignar correctamente los campos, ya que los consejos 1 y 2 </w:t>
      </w:r>
      <w:r w:rsidRPr="27298A78" w:rsidR="2CD16230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y el valor aleatorio no lo tienen los premios simples a diferencia de los aleatorios que si los tienen.</w:t>
      </w:r>
    </w:p>
    <w:p w:rsidR="6E318E82" w:rsidP="27298A78" w:rsidRDefault="6E318E82" w14:paraId="401715CB" w14:textId="72E38668">
      <w:pPr>
        <w:pStyle w:val="Normal"/>
        <w:spacing w:before="0" w:beforeAutospacing="off" w:after="160" w:afterAutospacing="off" w:line="259" w:lineRule="auto"/>
        <w:ind w:left="-450" w:right="0"/>
        <w:jc w:val="both"/>
      </w:pPr>
      <w:r w:rsidR="6E318E82">
        <w:drawing>
          <wp:inline wp14:editId="330ABAB6" wp14:anchorId="73EBC55F">
            <wp:extent cx="6369443" cy="1583751"/>
            <wp:effectExtent l="0" t="0" r="0" b="0"/>
            <wp:docPr id="1214482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9a1b0ec8214d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8155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369443" cy="158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3ECB8A" w:rsidP="27298A78" w:rsidRDefault="633ECB8A" w14:paraId="2412A275" w14:textId="4B8502B0">
      <w:pPr>
        <w:pStyle w:val="Title"/>
        <w:spacing w:before="0" w:beforeAutospacing="off" w:after="160" w:afterAutospacing="off" w:line="259" w:lineRule="auto"/>
        <w:ind w:left="0"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ES"/>
        </w:rPr>
      </w:pPr>
      <w:r w:rsidRPr="27298A78" w:rsidR="5858B98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ES"/>
        </w:rPr>
        <w:t xml:space="preserve">CONCLUSIONES </w:t>
      </w:r>
    </w:p>
    <w:p w:rsidR="633ECB8A" w:rsidP="27298A78" w:rsidRDefault="633ECB8A" w14:paraId="5990E747" w14:textId="55AB1B5E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both"/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7298A78" w:rsidR="334DDFC5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Durante el desarrollo de este proyecto, he aprendido a utilizar mejor las funciones </w:t>
      </w:r>
      <w:r w:rsidRPr="27298A78" w:rsidR="334DDFC5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Random</w:t>
      </w:r>
      <w:r w:rsidRPr="27298A78" w:rsidR="334DDFC5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para manejar probabilidades y </w:t>
      </w:r>
      <w:r w:rsidRPr="27298A78" w:rsidR="334DDFC5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números</w:t>
      </w:r>
      <w:r w:rsidRPr="27298A78" w:rsidR="334DDFC5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aleatorios. </w:t>
      </w:r>
    </w:p>
    <w:p w:rsidR="633ECB8A" w:rsidP="27298A78" w:rsidRDefault="633ECB8A" w14:paraId="2EC2BB01" w14:textId="237AFF8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7298A78" w:rsidR="334DDFC5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También he mejorado en la carga y lectura de archivos de texto CSV, lo cual fue </w:t>
      </w:r>
      <w:r w:rsidRPr="27298A78" w:rsidR="35F5DC48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importante </w:t>
      </w:r>
      <w:r w:rsidRPr="27298A78" w:rsidR="334DDFC5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para gestionar </w:t>
      </w:r>
      <w:r w:rsidRPr="27298A78" w:rsidR="57279BD1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los premios y sus consejos </w:t>
      </w:r>
      <w:r w:rsidRPr="27298A78" w:rsidR="4546391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según</w:t>
      </w:r>
      <w:r w:rsidRPr="27298A78" w:rsidR="57279BD1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sus </w:t>
      </w:r>
      <w:r w:rsidRPr="27298A78" w:rsidR="20748D33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símbolos</w:t>
      </w:r>
      <w:r w:rsidRPr="27298A78" w:rsidR="57279BD1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 su tipo (simple / aleatorio)</w:t>
      </w:r>
      <w:r w:rsidRPr="27298A78" w:rsidR="334DDFC5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. </w:t>
      </w:r>
    </w:p>
    <w:p w:rsidR="633ECB8A" w:rsidP="27298A78" w:rsidRDefault="633ECB8A" w14:paraId="699112AF" w14:textId="126450B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7298A78" w:rsidR="334DDFC5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En cuanto al manejo de matrices, he </w:t>
      </w:r>
      <w:r w:rsidRPr="27298A78" w:rsidR="026453D9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aprendido a manejarlas mejor</w:t>
      </w:r>
      <w:r w:rsidRPr="27298A78" w:rsidR="334DDFC5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</w:t>
      </w:r>
      <w:r w:rsidRPr="27298A78" w:rsidR="09CD828E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importante para generar los </w:t>
      </w:r>
      <w:r w:rsidRPr="27298A78" w:rsidR="215E43F4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números</w:t>
      </w:r>
      <w:r w:rsidRPr="27298A78" w:rsidR="09CD828E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aleatorio o para verificar la </w:t>
      </w:r>
      <w:r w:rsidRPr="27298A78" w:rsidR="6CA0CFCC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línea</w:t>
      </w:r>
      <w:r w:rsidRPr="27298A78" w:rsidR="09CD828E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ganadora, pero solo la </w:t>
      </w:r>
      <w:r w:rsidRPr="27298A78" w:rsidR="4F026DE0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central</w:t>
      </w:r>
      <w:r w:rsidRPr="27298A78" w:rsidR="09CD828E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es decir, cuando los </w:t>
      </w:r>
      <w:r w:rsidRPr="27298A78" w:rsidR="4DFB9A4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símbolos</w:t>
      </w:r>
      <w:r w:rsidRPr="27298A78" w:rsidR="09CD828E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la central fueran iguales</w:t>
      </w:r>
      <w:r w:rsidRPr="27298A78" w:rsidR="420BD15B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 </w:t>
      </w:r>
      <w:r w:rsidRPr="27298A78" w:rsidR="420BD15B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asi</w:t>
      </w:r>
      <w:r w:rsidRPr="27298A78" w:rsidR="420BD15B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mostrar una frase motivacional con su consejo correspondiente al premio ganado </w:t>
      </w:r>
      <w:r w:rsidRPr="27298A78" w:rsidR="4290037D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según</w:t>
      </w:r>
      <w:r w:rsidRPr="27298A78" w:rsidR="420BD15B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sus </w:t>
      </w:r>
      <w:r w:rsidRPr="27298A78" w:rsidR="2A801111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símbolos</w:t>
      </w:r>
      <w:r w:rsidRPr="27298A78" w:rsidR="09CD828E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. </w:t>
      </w:r>
    </w:p>
    <w:p w:rsidR="633ECB8A" w:rsidP="27298A78" w:rsidRDefault="633ECB8A" w14:paraId="2468486A" w14:textId="1D2FE13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7298A78" w:rsidR="160F7478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 gener</w:t>
      </w:r>
      <w:r w:rsidRPr="27298A78" w:rsidR="6918EC6A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al</w:t>
      </w:r>
      <w:r w:rsidRPr="27298A78" w:rsidR="334DDFC5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este proyecto me ha </w:t>
      </w:r>
      <w:r w:rsidRPr="27298A78" w:rsidR="60FD544F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hecho mejorar en</w:t>
      </w:r>
      <w:r w:rsidRPr="27298A78" w:rsidR="334DDFC5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conceptos de programación orientada a objetos como la agregación, la herencia, las excepciones y el polimorfismo. </w:t>
      </w:r>
    </w:p>
    <w:p w:rsidR="633ECB8A" w:rsidP="27298A78" w:rsidRDefault="633ECB8A" w14:paraId="6C2FD77F" w14:textId="73CA508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7298A78" w:rsidR="5B1AF00D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La mayor parte del aprendizaje ha sido a base de prueba y error modificando constantemente el </w:t>
      </w:r>
      <w:r w:rsidRPr="27298A78" w:rsidR="1667180F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código</w:t>
      </w:r>
      <w:r w:rsidRPr="27298A78" w:rsidR="055B427E"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para que no salieran errores, pero sobre todo para que funcionara de la forma correcta como se indicaba en la tarea.</w:t>
      </w:r>
    </w:p>
    <w:p w:rsidR="633ECB8A" w:rsidP="633ECB8A" w:rsidRDefault="633ECB8A" w14:paraId="01D7E68B" w14:textId="048745CE">
      <w:pPr>
        <w:spacing w:after="160" w:line="259" w:lineRule="auto"/>
        <w:jc w:val="both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27298A78" w:rsidRDefault="633ECB8A" w14:paraId="33677767" w14:textId="60FC28C7">
      <w:pPr>
        <w:pStyle w:val="Normal"/>
        <w:spacing w:after="160" w:line="259" w:lineRule="auto"/>
        <w:jc w:val="center"/>
      </w:pPr>
      <w:r w:rsidR="6E56B767">
        <w:drawing>
          <wp:inline wp14:editId="3D62CA40" wp14:anchorId="3C8B1522">
            <wp:extent cx="3912837" cy="4278261"/>
            <wp:effectExtent l="0" t="0" r="0" b="0"/>
            <wp:docPr id="332235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118636bb5949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837" cy="427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3ECB8A" w:rsidP="27298A78" w:rsidRDefault="633ECB8A" w14:paraId="10E7DDBD" w14:textId="06A84AD4">
      <w:pPr>
        <w:pStyle w:val="Normal"/>
        <w:spacing w:after="160" w:line="259" w:lineRule="auto"/>
        <w:jc w:val="both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27298A78" w:rsidRDefault="633ECB8A" w14:paraId="6DDCF8DA" w14:textId="07590803">
      <w:pPr>
        <w:pStyle w:val="Title"/>
        <w:suppressLineNumbers w:val="0"/>
        <w:bidi w:val="0"/>
        <w:spacing w:before="0" w:beforeAutospacing="off" w:after="0" w:afterAutospacing="off" w:line="240" w:lineRule="auto"/>
        <w:ind w:left="0" w:right="0"/>
        <w:jc w:val="left"/>
      </w:pPr>
      <w:r w:rsidRPr="27298A78" w:rsidR="24FA7FF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ES"/>
        </w:rPr>
        <w:t>BIBLIOGRAFÍA</w:t>
      </w:r>
    </w:p>
    <w:p w:rsidR="633ECB8A" w:rsidP="27298A78" w:rsidRDefault="633ECB8A" w14:paraId="7C532334" w14:textId="3B6CDDC0">
      <w:pPr>
        <w:spacing w:after="160" w:line="259" w:lineRule="auto"/>
        <w:jc w:val="both"/>
        <w:rPr>
          <w:rFonts w:ascii="Rockwell Nova" w:hAnsi="Rockwell Nova" w:eastAsia="Rockwell Nova" w:cs="Rockwel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27298A78" w:rsidRDefault="633ECB8A" w14:paraId="3B1C2E26" w14:textId="1A07CC62">
      <w:pPr>
        <w:pStyle w:val="ListParagraph"/>
        <w:numPr>
          <w:ilvl w:val="0"/>
          <w:numId w:val="30"/>
        </w:numPr>
        <w:spacing w:before="0" w:beforeAutospacing="off" w:after="0" w:afterAutospacing="off" w:line="480" w:lineRule="auto"/>
        <w:ind w:right="0"/>
        <w:jc w:val="both"/>
        <w:rPr>
          <w:rStyle w:val="Hyperlink"/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7298A78" w:rsidR="74A0858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BillWagner</w:t>
      </w:r>
      <w:r w:rsidRPr="27298A78" w:rsidR="74A0858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(s. f.). </w:t>
      </w:r>
      <w:r w:rsidRPr="27298A78" w:rsidR="74A0858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 xml:space="preserve">C# Guide - .NET </w:t>
      </w:r>
      <w:r w:rsidRPr="27298A78" w:rsidR="74A0858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managed</w:t>
      </w:r>
      <w:r w:rsidRPr="27298A78" w:rsidR="74A0858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27298A78" w:rsidR="74A0858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language</w:t>
      </w:r>
      <w:r w:rsidRPr="27298A78" w:rsidR="74A0858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Microsoft </w:t>
      </w:r>
      <w:r w:rsidRPr="27298A78" w:rsidR="74A0858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Learn</w:t>
      </w:r>
      <w:r w:rsidRPr="27298A78" w:rsidR="74A0858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  <w:hyperlink r:id="R00c8ff8381414388">
        <w:r w:rsidRPr="27298A78" w:rsidR="74A08580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ES"/>
          </w:rPr>
          <w:t>https://learn.microsoft.com/en-us/dotnet/csharp/</w:t>
        </w:r>
      </w:hyperlink>
    </w:p>
    <w:p w:rsidR="633ECB8A" w:rsidP="27298A78" w:rsidRDefault="633ECB8A" w14:paraId="38EFDBAD" w14:textId="0668640B">
      <w:pPr>
        <w:pStyle w:val="ListParagraph"/>
        <w:numPr>
          <w:ilvl w:val="0"/>
          <w:numId w:val="30"/>
        </w:numPr>
        <w:spacing w:before="0" w:beforeAutospacing="off" w:after="0" w:afterAutospacing="off" w:line="480" w:lineRule="auto"/>
        <w:ind w:right="0"/>
        <w:jc w:val="both"/>
        <w:rPr>
          <w:rStyle w:val="Hyperlink"/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7298A78" w:rsidR="74A0858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Stack</w:t>
      </w:r>
      <w:r w:rsidRPr="27298A78" w:rsidR="74A0858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27298A78" w:rsidR="74A0858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Overflow</w:t>
      </w:r>
      <w:r w:rsidRPr="27298A78" w:rsidR="74A0858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 xml:space="preserve"> - </w:t>
      </w:r>
      <w:r w:rsidRPr="27298A78" w:rsidR="74A0858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where</w:t>
      </w:r>
      <w:r w:rsidRPr="27298A78" w:rsidR="74A0858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27298A78" w:rsidR="74A0858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developers</w:t>
      </w:r>
      <w:r w:rsidRPr="27298A78" w:rsidR="74A0858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27298A78" w:rsidR="74A0858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learn</w:t>
      </w:r>
      <w:r w:rsidRPr="27298A78" w:rsidR="74A0858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 xml:space="preserve">, share, &amp; </w:t>
      </w:r>
      <w:r w:rsidRPr="27298A78" w:rsidR="74A0858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build</w:t>
      </w:r>
      <w:r w:rsidRPr="27298A78" w:rsidR="74A0858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27298A78" w:rsidR="74A0858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ES"/>
        </w:rPr>
        <w:t>careers</w:t>
      </w:r>
      <w:r w:rsidRPr="27298A78" w:rsidR="74A0858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(s. f.). </w:t>
      </w:r>
      <w:r w:rsidRPr="27298A78" w:rsidR="74A0858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Stack</w:t>
      </w:r>
      <w:r w:rsidRPr="27298A78" w:rsidR="74A0858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7298A78" w:rsidR="74A0858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Overflow</w:t>
      </w:r>
      <w:r w:rsidRPr="27298A78" w:rsidR="74A0858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  <w:hyperlink r:id="Rd48ff76a8b7f4c37">
        <w:r w:rsidRPr="27298A78" w:rsidR="74A08580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ES"/>
          </w:rPr>
          <w:t>https://stackoverflow.com/</w:t>
        </w:r>
      </w:hyperlink>
    </w:p>
    <w:p w:rsidR="633ECB8A" w:rsidP="27298A78" w:rsidRDefault="633ECB8A" w14:paraId="590280E1" w14:textId="480C3BE8">
      <w:pPr>
        <w:pStyle w:val="ListParagraph"/>
        <w:numPr>
          <w:ilvl w:val="0"/>
          <w:numId w:val="30"/>
        </w:numPr>
        <w:spacing w:before="0" w:beforeAutospacing="off" w:after="0" w:afterAutospacing="off" w:line="480" w:lineRule="auto"/>
        <w:ind w:right="0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27298A78" w:rsidR="208676A7">
        <w:rPr>
          <w:rFonts w:ascii="Times New Roman" w:hAnsi="Times New Roman" w:eastAsia="Times New Roman" w:cs="Times New Roman"/>
          <w:i w:val="1"/>
          <w:iCs w:val="1"/>
          <w:noProof w:val="0"/>
          <w:lang w:val="en-US"/>
        </w:rPr>
        <w:t xml:space="preserve">Reddit. (n.d.). </w:t>
      </w:r>
      <w:r w:rsidRPr="27298A78" w:rsidR="208676A7">
        <w:rPr>
          <w:rFonts w:ascii="Times New Roman" w:hAnsi="Times New Roman" w:eastAsia="Times New Roman" w:cs="Times New Roman"/>
          <w:i w:val="1"/>
          <w:iCs w:val="1"/>
          <w:noProof w:val="0"/>
          <w:lang w:val="en-US"/>
        </w:rPr>
        <w:t>r/</w:t>
      </w:r>
      <w:r w:rsidRPr="27298A78" w:rsidR="208676A7">
        <w:rPr>
          <w:rFonts w:ascii="Times New Roman" w:hAnsi="Times New Roman" w:eastAsia="Times New Roman" w:cs="Times New Roman"/>
          <w:i w:val="1"/>
          <w:iCs w:val="1"/>
          <w:noProof w:val="0"/>
          <w:lang w:val="en-US"/>
        </w:rPr>
        <w:t>csharp</w:t>
      </w:r>
      <w:r w:rsidRPr="27298A78" w:rsidR="208676A7">
        <w:rPr>
          <w:rFonts w:ascii="Times New Roman" w:hAnsi="Times New Roman" w:eastAsia="Times New Roman" w:cs="Times New Roman"/>
          <w:i w:val="1"/>
          <w:iCs w:val="1"/>
          <w:noProof w:val="0"/>
          <w:lang w:val="en-US"/>
        </w:rPr>
        <w:t xml:space="preserve"> - A subreddit for </w:t>
      </w:r>
      <w:r w:rsidRPr="27298A78" w:rsidR="208676A7">
        <w:rPr>
          <w:rFonts w:ascii="Times New Roman" w:hAnsi="Times New Roman" w:eastAsia="Times New Roman" w:cs="Times New Roman"/>
          <w:i w:val="1"/>
          <w:iCs w:val="1"/>
          <w:noProof w:val="0"/>
          <w:lang w:val="en-US"/>
        </w:rPr>
        <w:t>c#</w:t>
      </w:r>
      <w:r w:rsidRPr="27298A78" w:rsidR="208676A7">
        <w:rPr>
          <w:rFonts w:ascii="Times New Roman" w:hAnsi="Times New Roman" w:eastAsia="Times New Roman" w:cs="Times New Roman"/>
          <w:i w:val="1"/>
          <w:iCs w:val="1"/>
          <w:noProof w:val="0"/>
          <w:lang w:val="en-US"/>
        </w:rPr>
        <w:t xml:space="preserve"> programming language</w:t>
      </w:r>
      <w:r w:rsidRPr="27298A78" w:rsidR="208676A7">
        <w:rPr>
          <w:rFonts w:ascii="Times New Roman" w:hAnsi="Times New Roman" w:eastAsia="Times New Roman" w:cs="Times New Roman"/>
          <w:i w:val="1"/>
          <w:iCs w:val="1"/>
          <w:noProof w:val="0"/>
          <w:lang w:val="en-US"/>
        </w:rPr>
        <w:t xml:space="preserve">. </w:t>
      </w:r>
      <w:r w:rsidRPr="27298A78" w:rsidR="208676A7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Reddit. Retrieved June 14, 2024, from.</w:t>
      </w:r>
      <w:r w:rsidRPr="27298A78" w:rsidR="208676A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hyperlink r:id="Ra7a892b787d54893">
        <w:r w:rsidRPr="27298A78" w:rsidR="208676A7">
          <w:rPr>
            <w:rStyle w:val="Hyperlink"/>
            <w:rFonts w:ascii="Times New Roman" w:hAnsi="Times New Roman" w:eastAsia="Times New Roman" w:cs="Times New Roman"/>
            <w:noProof w:val="0"/>
            <w:lang w:val="en-US"/>
          </w:rPr>
          <w:t>https://www.reddit.com/r/csharp/</w:t>
        </w:r>
      </w:hyperlink>
    </w:p>
    <w:p w:rsidR="633ECB8A" w:rsidP="27298A78" w:rsidRDefault="633ECB8A" w14:paraId="630D2753" w14:textId="3A718C45">
      <w:pPr>
        <w:pStyle w:val="ListParagraph"/>
        <w:numPr>
          <w:ilvl w:val="0"/>
          <w:numId w:val="30"/>
        </w:numPr>
        <w:spacing w:before="0" w:beforeAutospacing="off" w:after="0" w:afterAutospacing="off" w:line="480" w:lineRule="auto"/>
        <w:ind w:right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lang w:val="es-ES"/>
        </w:rPr>
      </w:pPr>
      <w:r w:rsidRPr="27298A78" w:rsidR="1D4C0EE8">
        <w:rPr>
          <w:rFonts w:ascii="Times New Roman" w:hAnsi="Times New Roman" w:eastAsia="Times New Roman" w:cs="Times New Roman"/>
          <w:i w:val="1"/>
          <w:iCs w:val="1"/>
          <w:noProof w:val="0"/>
          <w:lang w:val="es-ES"/>
        </w:rPr>
        <w:t xml:space="preserve">Apuntes </w:t>
      </w:r>
      <w:r w:rsidRPr="27298A78" w:rsidR="260A5638">
        <w:rPr>
          <w:rFonts w:ascii="Times New Roman" w:hAnsi="Times New Roman" w:eastAsia="Times New Roman" w:cs="Times New Roman"/>
          <w:i w:val="1"/>
          <w:iCs w:val="1"/>
          <w:noProof w:val="0"/>
          <w:lang w:val="es-ES"/>
        </w:rPr>
        <w:t xml:space="preserve">y ejercicios </w:t>
      </w:r>
      <w:r w:rsidRPr="27298A78" w:rsidR="1D4C0EE8">
        <w:rPr>
          <w:rFonts w:ascii="Times New Roman" w:hAnsi="Times New Roman" w:eastAsia="Times New Roman" w:cs="Times New Roman"/>
          <w:i w:val="1"/>
          <w:iCs w:val="1"/>
          <w:noProof w:val="0"/>
          <w:lang w:val="es-ES"/>
        </w:rPr>
        <w:t xml:space="preserve">de </w:t>
      </w:r>
      <w:r w:rsidRPr="27298A78" w:rsidR="1D4C0EE8">
        <w:rPr>
          <w:rFonts w:ascii="Times New Roman" w:hAnsi="Times New Roman" w:eastAsia="Times New Roman" w:cs="Times New Roman"/>
          <w:i w:val="1"/>
          <w:iCs w:val="1"/>
          <w:noProof w:val="0"/>
          <w:lang w:val="es-ES"/>
        </w:rPr>
        <w:t>Canvas</w:t>
      </w:r>
      <w:r w:rsidRPr="27298A78" w:rsidR="065DFCB7">
        <w:rPr>
          <w:rFonts w:ascii="Times New Roman" w:hAnsi="Times New Roman" w:eastAsia="Times New Roman" w:cs="Times New Roman"/>
          <w:i w:val="1"/>
          <w:iCs w:val="1"/>
          <w:noProof w:val="0"/>
          <w:lang w:val="es-ES"/>
        </w:rPr>
        <w:t xml:space="preserve"> – Programación Orientada a Objetos</w:t>
      </w:r>
      <w:r w:rsidRPr="27298A78" w:rsidR="6FDA67C5">
        <w:rPr>
          <w:rFonts w:ascii="Times New Roman" w:hAnsi="Times New Roman" w:eastAsia="Times New Roman" w:cs="Times New Roman"/>
          <w:i w:val="1"/>
          <w:iCs w:val="1"/>
          <w:noProof w:val="0"/>
          <w:lang w:val="es-ES"/>
        </w:rPr>
        <w:t xml:space="preserve">. </w:t>
      </w:r>
    </w:p>
    <w:p w:rsidR="633ECB8A" w:rsidP="27298A78" w:rsidRDefault="633ECB8A" w14:paraId="4E82211D" w14:textId="048745CE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27298A78" w:rsidRDefault="633ECB8A" w14:paraId="5071D418" w14:textId="040CCC4F">
      <w:pPr>
        <w:spacing w:after="160" w:line="259" w:lineRule="auto"/>
        <w:jc w:val="both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27298A78" w:rsidRDefault="633ECB8A" w14:paraId="65DFA0CC" w14:textId="5F14AEEC">
      <w:pPr>
        <w:spacing w:after="160" w:line="259" w:lineRule="auto"/>
        <w:jc w:val="both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27298A78" w:rsidRDefault="633ECB8A" w14:paraId="0AD579C8" w14:textId="24ABE95C">
      <w:pPr>
        <w:spacing w:after="160" w:line="259" w:lineRule="auto"/>
        <w:jc w:val="both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27298A78" w:rsidRDefault="633ECB8A" w14:paraId="13AA36DA" w14:textId="38726B00">
      <w:pPr>
        <w:spacing w:after="160" w:line="259" w:lineRule="auto"/>
        <w:jc w:val="both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27298A78" w:rsidRDefault="633ECB8A" w14:paraId="6F0347DB" w14:textId="2A1EF855">
      <w:pPr>
        <w:spacing w:after="160" w:line="259" w:lineRule="auto"/>
        <w:jc w:val="both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3ECB8A" w:rsidP="633ECB8A" w:rsidRDefault="633ECB8A" w14:paraId="7B836842" w14:textId="7CA2BCDF">
      <w:pPr>
        <w:pStyle w:val="Normal"/>
        <w:jc w:val="center"/>
        <w:rPr>
          <w:rFonts w:ascii="Consolas" w:hAnsi="Consolas" w:eastAsia="Consolas" w:cs="Consolas"/>
          <w:b w:val="1"/>
          <w:bCs w:val="1"/>
          <w:sz w:val="44"/>
          <w:szCs w:val="4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qFYNfD7Zhk87g" int2:id="NlCtxtZw">
      <int2:state int2:type="AugLoop_Text_Critique" int2:value="Rejected"/>
    </int2:textHash>
    <int2:textHash int2:hashCode="kWp3YC3JwdYpdq" int2:id="3hjuJ1Y3">
      <int2:state int2:type="AugLoop_Text_Critique" int2:value="Rejected"/>
    </int2:textHash>
    <int2:textHash int2:hashCode="1v+ZG/66RKzY3P" int2:id="KM4vOMwY">
      <int2:state int2:type="AugLoop_Text_Critique" int2:value="Rejected"/>
    </int2:textHash>
    <int2:textHash int2:hashCode="ty1oXN6yRavf9d" int2:id="xW2kjaKU">
      <int2:state int2:type="AugLoop_Text_Critique" int2:value="Rejected"/>
    </int2:textHash>
    <int2:textHash int2:hashCode="TU8qd9pk+xrKsR" int2:id="8mKyseuO">
      <int2:state int2:type="AugLoop_Text_Critique" int2:value="Rejected"/>
    </int2:textHash>
    <int2:textHash int2:hashCode="2Jb/FfYgkZHIh8" int2:id="W1qmATqp">
      <int2:state int2:type="AugLoop_Text_Critique" int2:value="Rejected"/>
    </int2:textHash>
    <int2:textHash int2:hashCode="/OdkH1Vpeeaf9O" int2:id="XvjbpNdH">
      <int2:state int2:type="AugLoop_Text_Critique" int2:value="Rejected"/>
    </int2:textHash>
    <int2:textHash int2:hashCode="pBWrXMF8jAk8AV" int2:id="vHHUN3Lr">
      <int2:state int2:type="AugLoop_Text_Critique" int2:value="Rejected"/>
    </int2:textHash>
    <int2:textHash int2:hashCode="CzeNi357rpZJvW" int2:id="Z6Jr6Ptg">
      <int2:state int2:type="AugLoop_Text_Critique" int2:value="Rejected"/>
    </int2:textHash>
    <int2:textHash int2:hashCode="0DPiKuNIrrVmD8" int2:id="BexGkdZO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0">
    <w:nsid w:val="2be31b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196f6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0136d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7b460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8c104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a158c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c2650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89b3e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1639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2bdf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f58d7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749a0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490d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5fbb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d61a7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b658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78691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da082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75482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2527c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2e00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22c1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a200b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6c79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1d9d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286f642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Rockwell Nova" w:hAnsi="Rockwell Nova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43dccf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Rockwell Nova" w:hAnsi="Rockwell Nova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cb6891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Rockwell Nova" w:hAnsi="Rockwell Nova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3b871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Rockwell Nova" w:hAnsi="Rockwell Nova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10089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Rockwell Nova" w:hAnsi="Rockwell Nova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7FB663"/>
    <w:rsid w:val="01685F88"/>
    <w:rsid w:val="0218A464"/>
    <w:rsid w:val="026453D9"/>
    <w:rsid w:val="02BE8F74"/>
    <w:rsid w:val="030CE555"/>
    <w:rsid w:val="03EECA4F"/>
    <w:rsid w:val="0480DD68"/>
    <w:rsid w:val="055B427E"/>
    <w:rsid w:val="06029AD5"/>
    <w:rsid w:val="065DFCB7"/>
    <w:rsid w:val="06ECE3C9"/>
    <w:rsid w:val="08BAAE92"/>
    <w:rsid w:val="097D4523"/>
    <w:rsid w:val="09CD828E"/>
    <w:rsid w:val="0A5D13FF"/>
    <w:rsid w:val="0B191584"/>
    <w:rsid w:val="0BD9909A"/>
    <w:rsid w:val="0E60CCC5"/>
    <w:rsid w:val="0E62024B"/>
    <w:rsid w:val="0EBDBD21"/>
    <w:rsid w:val="0F131545"/>
    <w:rsid w:val="0FA86499"/>
    <w:rsid w:val="102C9464"/>
    <w:rsid w:val="10F7ECF9"/>
    <w:rsid w:val="116F2EAB"/>
    <w:rsid w:val="11A7E7ED"/>
    <w:rsid w:val="11B9B540"/>
    <w:rsid w:val="11C7ED8B"/>
    <w:rsid w:val="11DE03E0"/>
    <w:rsid w:val="12306476"/>
    <w:rsid w:val="124D98A9"/>
    <w:rsid w:val="12BFCF33"/>
    <w:rsid w:val="137E553E"/>
    <w:rsid w:val="13CE439D"/>
    <w:rsid w:val="141CBA94"/>
    <w:rsid w:val="144A42FC"/>
    <w:rsid w:val="146E905D"/>
    <w:rsid w:val="14C72EC6"/>
    <w:rsid w:val="160A60BE"/>
    <w:rsid w:val="160F7478"/>
    <w:rsid w:val="1667180F"/>
    <w:rsid w:val="167B5910"/>
    <w:rsid w:val="16B28D0C"/>
    <w:rsid w:val="16CD77B5"/>
    <w:rsid w:val="17545B56"/>
    <w:rsid w:val="17CFB48F"/>
    <w:rsid w:val="17DE702F"/>
    <w:rsid w:val="1807AF0B"/>
    <w:rsid w:val="18330B41"/>
    <w:rsid w:val="187ACB20"/>
    <w:rsid w:val="193A14F5"/>
    <w:rsid w:val="19B2F9D2"/>
    <w:rsid w:val="1A258387"/>
    <w:rsid w:val="1A88422B"/>
    <w:rsid w:val="1AA60348"/>
    <w:rsid w:val="1ADDD1E1"/>
    <w:rsid w:val="1B4ECA33"/>
    <w:rsid w:val="1B5A8C2F"/>
    <w:rsid w:val="1BFECB06"/>
    <w:rsid w:val="1C0CFEEF"/>
    <w:rsid w:val="1C24128C"/>
    <w:rsid w:val="1CD88D4E"/>
    <w:rsid w:val="1D4C0EE8"/>
    <w:rsid w:val="1D66F903"/>
    <w:rsid w:val="1DE21564"/>
    <w:rsid w:val="1DE36A6E"/>
    <w:rsid w:val="1E2FABC0"/>
    <w:rsid w:val="1EB75FCD"/>
    <w:rsid w:val="201AAE76"/>
    <w:rsid w:val="201AE04C"/>
    <w:rsid w:val="2043AFE9"/>
    <w:rsid w:val="20748D33"/>
    <w:rsid w:val="208676A7"/>
    <w:rsid w:val="20D8900E"/>
    <w:rsid w:val="215E43F4"/>
    <w:rsid w:val="22796D96"/>
    <w:rsid w:val="2283B9A0"/>
    <w:rsid w:val="22E95BB8"/>
    <w:rsid w:val="23F21961"/>
    <w:rsid w:val="23F9F29F"/>
    <w:rsid w:val="242D1F67"/>
    <w:rsid w:val="24747073"/>
    <w:rsid w:val="24FA7FF8"/>
    <w:rsid w:val="25111B11"/>
    <w:rsid w:val="2608CFE5"/>
    <w:rsid w:val="260A5638"/>
    <w:rsid w:val="261858B7"/>
    <w:rsid w:val="264296A1"/>
    <w:rsid w:val="27298A78"/>
    <w:rsid w:val="27D73DB7"/>
    <w:rsid w:val="2812444A"/>
    <w:rsid w:val="2913F13A"/>
    <w:rsid w:val="29686107"/>
    <w:rsid w:val="2990645A"/>
    <w:rsid w:val="29A3D969"/>
    <w:rsid w:val="29EE8373"/>
    <w:rsid w:val="2A6F36B6"/>
    <w:rsid w:val="2A801111"/>
    <w:rsid w:val="2A9C60EB"/>
    <w:rsid w:val="2AAA0D68"/>
    <w:rsid w:val="2B502298"/>
    <w:rsid w:val="2B5D611D"/>
    <w:rsid w:val="2B6AE5E9"/>
    <w:rsid w:val="2BCE9041"/>
    <w:rsid w:val="2CD16230"/>
    <w:rsid w:val="2CE5B56D"/>
    <w:rsid w:val="2CE82C40"/>
    <w:rsid w:val="2D74416A"/>
    <w:rsid w:val="2DDDF43D"/>
    <w:rsid w:val="2DE1AE2A"/>
    <w:rsid w:val="2E29A40E"/>
    <w:rsid w:val="2EDCEF83"/>
    <w:rsid w:val="3038F19C"/>
    <w:rsid w:val="30A20164"/>
    <w:rsid w:val="31D7EA3A"/>
    <w:rsid w:val="322B70B8"/>
    <w:rsid w:val="32F7AD81"/>
    <w:rsid w:val="334DDFC5"/>
    <w:rsid w:val="3370925E"/>
    <w:rsid w:val="345DF0CA"/>
    <w:rsid w:val="34651407"/>
    <w:rsid w:val="35F5DC48"/>
    <w:rsid w:val="3600E468"/>
    <w:rsid w:val="3603B1A5"/>
    <w:rsid w:val="37665D64"/>
    <w:rsid w:val="37C12F42"/>
    <w:rsid w:val="3A23038C"/>
    <w:rsid w:val="3A9C2657"/>
    <w:rsid w:val="3B2CEFC9"/>
    <w:rsid w:val="3B4A460B"/>
    <w:rsid w:val="3BC983DC"/>
    <w:rsid w:val="3BE615E7"/>
    <w:rsid w:val="3C37B8BF"/>
    <w:rsid w:val="3C4FDA52"/>
    <w:rsid w:val="3DEBAAB3"/>
    <w:rsid w:val="3E09A6C8"/>
    <w:rsid w:val="3E7FB663"/>
    <w:rsid w:val="3E8C9E4C"/>
    <w:rsid w:val="3EE54590"/>
    <w:rsid w:val="3EF40F4D"/>
    <w:rsid w:val="3F5A3AEB"/>
    <w:rsid w:val="413110E5"/>
    <w:rsid w:val="414B8145"/>
    <w:rsid w:val="420BD15B"/>
    <w:rsid w:val="4290037D"/>
    <w:rsid w:val="42BD6101"/>
    <w:rsid w:val="42CB918B"/>
    <w:rsid w:val="43938139"/>
    <w:rsid w:val="4401AE02"/>
    <w:rsid w:val="4460C974"/>
    <w:rsid w:val="4490A55B"/>
    <w:rsid w:val="44A78006"/>
    <w:rsid w:val="453DF421"/>
    <w:rsid w:val="4546391A"/>
    <w:rsid w:val="4589A3F2"/>
    <w:rsid w:val="45C3D561"/>
    <w:rsid w:val="475FA5C2"/>
    <w:rsid w:val="4857E0CD"/>
    <w:rsid w:val="4956BB11"/>
    <w:rsid w:val="4A401C62"/>
    <w:rsid w:val="4A83F2CE"/>
    <w:rsid w:val="4A974684"/>
    <w:rsid w:val="4B97C735"/>
    <w:rsid w:val="4C1589AE"/>
    <w:rsid w:val="4C81F127"/>
    <w:rsid w:val="4D68BBA7"/>
    <w:rsid w:val="4DFB9A4A"/>
    <w:rsid w:val="4E14104D"/>
    <w:rsid w:val="4E9F095E"/>
    <w:rsid w:val="4F026DE0"/>
    <w:rsid w:val="4F2B1E88"/>
    <w:rsid w:val="504FC448"/>
    <w:rsid w:val="526D11DB"/>
    <w:rsid w:val="52AA45EF"/>
    <w:rsid w:val="545E83F8"/>
    <w:rsid w:val="5622EC29"/>
    <w:rsid w:val="5720AF0F"/>
    <w:rsid w:val="57279BD1"/>
    <w:rsid w:val="585776ED"/>
    <w:rsid w:val="5858B98F"/>
    <w:rsid w:val="598F070A"/>
    <w:rsid w:val="59DD59FF"/>
    <w:rsid w:val="59F42209"/>
    <w:rsid w:val="5ACC7B94"/>
    <w:rsid w:val="5B0EEF2C"/>
    <w:rsid w:val="5B1AF00D"/>
    <w:rsid w:val="5B328AC5"/>
    <w:rsid w:val="5BD4AEC2"/>
    <w:rsid w:val="5C011E16"/>
    <w:rsid w:val="5C2670FE"/>
    <w:rsid w:val="5D4A882E"/>
    <w:rsid w:val="5D6481EC"/>
    <w:rsid w:val="5DECF896"/>
    <w:rsid w:val="5E9995F0"/>
    <w:rsid w:val="5F585775"/>
    <w:rsid w:val="5F8AC68E"/>
    <w:rsid w:val="5FDB4865"/>
    <w:rsid w:val="60FD544F"/>
    <w:rsid w:val="614C73F8"/>
    <w:rsid w:val="61E120EB"/>
    <w:rsid w:val="62176D8C"/>
    <w:rsid w:val="62665A58"/>
    <w:rsid w:val="62CDCB59"/>
    <w:rsid w:val="631BD994"/>
    <w:rsid w:val="633224DF"/>
    <w:rsid w:val="633ECB8A"/>
    <w:rsid w:val="6408E04E"/>
    <w:rsid w:val="645CE571"/>
    <w:rsid w:val="645E1964"/>
    <w:rsid w:val="647D9B61"/>
    <w:rsid w:val="65566595"/>
    <w:rsid w:val="660CF00C"/>
    <w:rsid w:val="66F235F6"/>
    <w:rsid w:val="6770A52B"/>
    <w:rsid w:val="679862D0"/>
    <w:rsid w:val="680B430A"/>
    <w:rsid w:val="6918EC6A"/>
    <w:rsid w:val="6CA0CFCC"/>
    <w:rsid w:val="6CEC2EB9"/>
    <w:rsid w:val="6D20DD83"/>
    <w:rsid w:val="6D708AB6"/>
    <w:rsid w:val="6E318E82"/>
    <w:rsid w:val="6E56B767"/>
    <w:rsid w:val="6E71D96E"/>
    <w:rsid w:val="6E7FB61C"/>
    <w:rsid w:val="6EDDB6F6"/>
    <w:rsid w:val="6FCAFFF1"/>
    <w:rsid w:val="6FDA67C5"/>
    <w:rsid w:val="6FF004C2"/>
    <w:rsid w:val="6FF5E1BC"/>
    <w:rsid w:val="703F55E8"/>
    <w:rsid w:val="70FB098B"/>
    <w:rsid w:val="71575181"/>
    <w:rsid w:val="71C3D21A"/>
    <w:rsid w:val="7234E89D"/>
    <w:rsid w:val="732E9E72"/>
    <w:rsid w:val="73D0B8FE"/>
    <w:rsid w:val="73E8E308"/>
    <w:rsid w:val="747ED35E"/>
    <w:rsid w:val="74A08580"/>
    <w:rsid w:val="760CFF55"/>
    <w:rsid w:val="76ED50CF"/>
    <w:rsid w:val="7700CCE0"/>
    <w:rsid w:val="77036A91"/>
    <w:rsid w:val="789C9D41"/>
    <w:rsid w:val="7926F4C2"/>
    <w:rsid w:val="79524481"/>
    <w:rsid w:val="7A776056"/>
    <w:rsid w:val="7AA76DCA"/>
    <w:rsid w:val="7BC0C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B663"/>
  <w15:chartTrackingRefBased/>
  <w15:docId w15:val="{49BEE983-603D-4EC2-B446-1940C2826D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6cf0ac6a89ad4213" /><Relationship Type="http://schemas.microsoft.com/office/2020/10/relationships/intelligence" Target="intelligence2.xml" Id="Re88bbf878fc44e0b" /><Relationship Type="http://schemas.openxmlformats.org/officeDocument/2006/relationships/numbering" Target="numbering.xml" Id="R8714cf148c234dce" /><Relationship Type="http://schemas.openxmlformats.org/officeDocument/2006/relationships/image" Target="/media/image2.png" Id="Rf24543a88b1e4277" /><Relationship Type="http://schemas.openxmlformats.org/officeDocument/2006/relationships/image" Target="/media/image3.png" Id="Rb147b1f5cae84c92" /><Relationship Type="http://schemas.openxmlformats.org/officeDocument/2006/relationships/image" Target="/media/image4.png" Id="R258bcad4434f4f25" /><Relationship Type="http://schemas.openxmlformats.org/officeDocument/2006/relationships/image" Target="/media/image5.png" Id="Re99a1b0ec8214d51" /><Relationship Type="http://schemas.openxmlformats.org/officeDocument/2006/relationships/image" Target="/media/image6.png" Id="R02118636bb59495a" /><Relationship Type="http://schemas.openxmlformats.org/officeDocument/2006/relationships/hyperlink" Target="https://learn.microsoft.com/en-us/dotnet/csharp/" TargetMode="External" Id="R00c8ff8381414388" /><Relationship Type="http://schemas.openxmlformats.org/officeDocument/2006/relationships/hyperlink" Target="https://stackoverflow.com/" TargetMode="External" Id="Rd48ff76a8b7f4c37" /><Relationship Type="http://schemas.openxmlformats.org/officeDocument/2006/relationships/hyperlink" Target="https://www.reddit.com/r/csharp/" TargetMode="External" Id="Ra7a892b787d5489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2024-06-07T20:55:34.6370281Z</dcterms:created>
  <dcterms:modified xsi:type="dcterms:W3CDTF">2024-06-14T18:23:50.4282451Z</dcterms:modified>
  <dc:creator>Mario Martínez Lozano</dc:creator>
  <lastModifiedBy>Mario Martínez Lozano</lastModifiedBy>
</coreProperties>
</file>