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173EE" w14:textId="187B06B7" w:rsidR="00452EF6" w:rsidRPr="008E3AC1" w:rsidRDefault="00452EF6" w:rsidP="00FF5102">
      <w:pPr>
        <w:pStyle w:val="Heading1"/>
        <w:rPr>
          <w:i/>
          <w:iCs/>
        </w:rPr>
      </w:pPr>
      <w:r w:rsidRPr="008E3AC1">
        <w:rPr>
          <w:rStyle w:val="Strong"/>
          <w:b w:val="0"/>
          <w:bCs w:val="0"/>
          <w:i/>
          <w:iCs/>
        </w:rPr>
        <w:t xml:space="preserve">Generating SDRs in </w:t>
      </w:r>
      <w:proofErr w:type="spellStart"/>
      <w:r w:rsidRPr="008E3AC1">
        <w:rPr>
          <w:rStyle w:val="Strong"/>
          <w:b w:val="0"/>
          <w:bCs w:val="0"/>
          <w:i/>
          <w:iCs/>
        </w:rPr>
        <w:t>TestHound</w:t>
      </w:r>
      <w:proofErr w:type="spellEnd"/>
    </w:p>
    <w:p w14:paraId="6B694C6C" w14:textId="77777777" w:rsidR="00452EF6" w:rsidRPr="006520A2" w:rsidRDefault="00452EF6" w:rsidP="00452EF6">
      <w:pPr>
        <w:pStyle w:val="NormalWeb"/>
        <w:numPr>
          <w:ilvl w:val="0"/>
          <w:numId w:val="26"/>
        </w:numPr>
        <w:rPr>
          <w:i/>
          <w:iCs/>
        </w:rPr>
      </w:pPr>
      <w:r w:rsidRPr="006520A2">
        <w:rPr>
          <w:rStyle w:val="Strong"/>
          <w:i/>
          <w:iCs/>
        </w:rPr>
        <w:t>Log In</w:t>
      </w:r>
      <w:r w:rsidRPr="006520A2">
        <w:rPr>
          <w:i/>
          <w:iCs/>
        </w:rPr>
        <w:t>:</w:t>
      </w:r>
    </w:p>
    <w:p w14:paraId="41A5B8B4" w14:textId="75815E55" w:rsidR="00452EF6" w:rsidRDefault="00452EF6" w:rsidP="00452EF6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Access your account on </w:t>
      </w:r>
      <w:r>
        <w:rPr>
          <w:rStyle w:val="Strong"/>
        </w:rPr>
        <w:t>Test</w:t>
      </w:r>
      <w:r w:rsidR="006520A2">
        <w:rPr>
          <w:rStyle w:val="Strong"/>
        </w:rPr>
        <w:t xml:space="preserve"> </w:t>
      </w:r>
      <w:r>
        <w:rPr>
          <w:rStyle w:val="Strong"/>
        </w:rPr>
        <w:t>Hound</w:t>
      </w:r>
      <w:r>
        <w:t>.</w:t>
      </w:r>
      <w:r w:rsidR="00A75DA9">
        <w:br/>
      </w:r>
    </w:p>
    <w:p w14:paraId="0DABB9C5" w14:textId="77777777" w:rsidR="00452EF6" w:rsidRPr="006520A2" w:rsidRDefault="00452EF6" w:rsidP="00452EF6">
      <w:pPr>
        <w:pStyle w:val="NormalWeb"/>
        <w:numPr>
          <w:ilvl w:val="0"/>
          <w:numId w:val="26"/>
        </w:numPr>
        <w:rPr>
          <w:i/>
          <w:iCs/>
        </w:rPr>
      </w:pPr>
      <w:r w:rsidRPr="006520A2">
        <w:rPr>
          <w:rStyle w:val="Strong"/>
          <w:i/>
          <w:iCs/>
        </w:rPr>
        <w:t>Navigate to Performance Tracker</w:t>
      </w:r>
      <w:r w:rsidRPr="006520A2">
        <w:rPr>
          <w:i/>
          <w:iCs/>
        </w:rPr>
        <w:t>:</w:t>
      </w:r>
    </w:p>
    <w:p w14:paraId="10026F05" w14:textId="52EEC02B" w:rsidR="00452EF6" w:rsidRDefault="00452EF6" w:rsidP="00452EF6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Performance Tracker</w:t>
      </w:r>
      <w:r>
        <w:t xml:space="preserve"> from the main menu.</w:t>
      </w:r>
      <w:r w:rsidR="00FA5253">
        <w:br/>
      </w:r>
    </w:p>
    <w:p w14:paraId="2AC49757" w14:textId="77777777" w:rsidR="00FA5253" w:rsidRDefault="00FF5102" w:rsidP="00452EF6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390DAF">
        <w:rPr>
          <w:noProof/>
          <w:highlight w:val="yellow"/>
        </w:rPr>
        <w:drawing>
          <wp:inline distT="0" distB="0" distL="0" distR="0" wp14:anchorId="23E1E85D" wp14:editId="50A37BE7">
            <wp:extent cx="4495800" cy="1479387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0034" cy="148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CBFD" w14:textId="77777777" w:rsidR="00452EF6" w:rsidRPr="006520A2" w:rsidRDefault="00452EF6" w:rsidP="00452EF6">
      <w:pPr>
        <w:pStyle w:val="NormalWeb"/>
        <w:numPr>
          <w:ilvl w:val="0"/>
          <w:numId w:val="26"/>
        </w:numPr>
        <w:rPr>
          <w:i/>
          <w:iCs/>
        </w:rPr>
      </w:pPr>
      <w:r w:rsidRPr="006520A2">
        <w:rPr>
          <w:rStyle w:val="Strong"/>
          <w:i/>
          <w:iCs/>
        </w:rPr>
        <w:t>Generate SDRs</w:t>
      </w:r>
      <w:r w:rsidRPr="006520A2">
        <w:rPr>
          <w:i/>
          <w:iCs/>
        </w:rPr>
        <w:t>:</w:t>
      </w:r>
    </w:p>
    <w:p w14:paraId="1DC37317" w14:textId="7F0CD6DD" w:rsidR="00452EF6" w:rsidRDefault="00452EF6" w:rsidP="00452EF6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Choose </w:t>
      </w:r>
      <w:r>
        <w:rPr>
          <w:rStyle w:val="Strong"/>
        </w:rPr>
        <w:t>Generate SDRs</w:t>
      </w:r>
      <w:r>
        <w:t xml:space="preserve"> from the available options.</w:t>
      </w:r>
      <w:r w:rsidR="00A75DA9">
        <w:br/>
      </w:r>
    </w:p>
    <w:p w14:paraId="6E230C73" w14:textId="77777777" w:rsidR="00452EF6" w:rsidRPr="006520A2" w:rsidRDefault="00452EF6" w:rsidP="00452EF6">
      <w:pPr>
        <w:pStyle w:val="NormalWeb"/>
        <w:numPr>
          <w:ilvl w:val="0"/>
          <w:numId w:val="26"/>
        </w:numPr>
        <w:rPr>
          <w:i/>
          <w:iCs/>
        </w:rPr>
      </w:pPr>
      <w:r w:rsidRPr="006520A2">
        <w:rPr>
          <w:rStyle w:val="Strong"/>
          <w:i/>
          <w:iCs/>
        </w:rPr>
        <w:t>Select Student Options</w:t>
      </w:r>
      <w:r w:rsidRPr="006520A2">
        <w:rPr>
          <w:i/>
          <w:iCs/>
        </w:rPr>
        <w:t>:</w:t>
      </w:r>
    </w:p>
    <w:p w14:paraId="51A18279" w14:textId="77777777" w:rsidR="00452EF6" w:rsidRDefault="00452EF6" w:rsidP="00452EF6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Check the </w:t>
      </w:r>
      <w:r>
        <w:rPr>
          <w:rStyle w:val="Strong"/>
        </w:rPr>
        <w:t>Flagged Students</w:t>
      </w:r>
      <w:r>
        <w:t xml:space="preserve"> option.</w:t>
      </w:r>
    </w:p>
    <w:p w14:paraId="24346E97" w14:textId="2CC14D1F" w:rsidR="00A75DA9" w:rsidRDefault="00452EF6" w:rsidP="00FA5253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Select the boxes for students in grades </w:t>
      </w:r>
      <w:r>
        <w:rPr>
          <w:rStyle w:val="Strong"/>
        </w:rPr>
        <w:t>3 through 12</w:t>
      </w:r>
      <w:r>
        <w:t>.</w:t>
      </w:r>
      <w:r w:rsidR="00FA5253">
        <w:rPr>
          <w:noProof/>
        </w:rPr>
        <w:br/>
      </w:r>
      <w:r w:rsidR="00FA5253">
        <w:rPr>
          <w:noProof/>
        </w:rPr>
        <w:br/>
      </w:r>
      <w:r w:rsidR="00FA5253" w:rsidRPr="00390DAF">
        <w:rPr>
          <w:noProof/>
        </w:rPr>
        <w:drawing>
          <wp:inline distT="0" distB="0" distL="0" distR="0" wp14:anchorId="7122CC4B" wp14:editId="21884E5C">
            <wp:extent cx="2369800" cy="2437958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4509" cy="244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253">
        <w:rPr>
          <w:noProof/>
        </w:rPr>
        <w:br/>
      </w:r>
    </w:p>
    <w:p w14:paraId="653D7953" w14:textId="77777777" w:rsidR="00452EF6" w:rsidRPr="006520A2" w:rsidRDefault="00452EF6" w:rsidP="00452EF6">
      <w:pPr>
        <w:pStyle w:val="NormalWeb"/>
        <w:numPr>
          <w:ilvl w:val="0"/>
          <w:numId w:val="26"/>
        </w:numPr>
        <w:rPr>
          <w:i/>
          <w:iCs/>
        </w:rPr>
      </w:pPr>
      <w:r w:rsidRPr="006520A2">
        <w:rPr>
          <w:rStyle w:val="Strong"/>
          <w:i/>
          <w:iCs/>
        </w:rPr>
        <w:t>Generate and Download</w:t>
      </w:r>
      <w:r w:rsidRPr="006520A2">
        <w:rPr>
          <w:i/>
          <w:iCs/>
        </w:rPr>
        <w:t>:</w:t>
      </w:r>
    </w:p>
    <w:p w14:paraId="02646150" w14:textId="77777777" w:rsidR="00452EF6" w:rsidRDefault="00452EF6" w:rsidP="00452EF6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Generate</w:t>
      </w:r>
      <w:r>
        <w:t xml:space="preserve"> to create the SDR file.</w:t>
      </w:r>
    </w:p>
    <w:p w14:paraId="5FF5ECB6" w14:textId="77777777" w:rsidR="00452EF6" w:rsidRDefault="00452EF6" w:rsidP="00452EF6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Once the file is ready, download it in </w:t>
      </w:r>
      <w:r>
        <w:rPr>
          <w:rStyle w:val="Strong"/>
        </w:rPr>
        <w:t>.csv</w:t>
      </w:r>
      <w:r>
        <w:t xml:space="preserve"> format to your computer.</w:t>
      </w:r>
    </w:p>
    <w:p w14:paraId="711B614D" w14:textId="46C43A81" w:rsidR="00DD1201" w:rsidRPr="00432D46" w:rsidRDefault="00222B01" w:rsidP="00432D46">
      <w:pPr>
        <w:pStyle w:val="Heading1"/>
      </w:pPr>
      <w:r>
        <w:br w:type="page"/>
      </w:r>
      <w:r w:rsidR="00DD1201" w:rsidRPr="00432D46">
        <w:rPr>
          <w:rStyle w:val="Strong"/>
          <w:b w:val="0"/>
          <w:bCs w:val="0"/>
          <w:i/>
          <w:iCs/>
        </w:rPr>
        <w:lastRenderedPageBreak/>
        <w:t>Populating the SDRs</w:t>
      </w:r>
    </w:p>
    <w:p w14:paraId="4270B425" w14:textId="77777777" w:rsidR="00DD1201" w:rsidRDefault="00DD1201" w:rsidP="00DD1201">
      <w:pPr>
        <w:pStyle w:val="Heading4"/>
      </w:pPr>
      <w:r>
        <w:rPr>
          <w:rStyle w:val="Strong"/>
          <w:b w:val="0"/>
          <w:bCs w:val="0"/>
        </w:rPr>
        <w:t>Step 1: Log In</w:t>
      </w:r>
    </w:p>
    <w:p w14:paraId="78BBBBF1" w14:textId="77777777" w:rsidR="00DD1201" w:rsidRDefault="00DD1201" w:rsidP="00DD120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Log in to </w:t>
      </w:r>
      <w:r>
        <w:rPr>
          <w:rStyle w:val="Strong"/>
        </w:rPr>
        <w:t>TexasAssessment.gov</w:t>
      </w:r>
      <w:r>
        <w:t>.</w:t>
      </w:r>
    </w:p>
    <w:p w14:paraId="5525F7D9" w14:textId="77777777" w:rsidR="00DD1201" w:rsidRDefault="00DD1201" w:rsidP="00DD1201">
      <w:pPr>
        <w:pStyle w:val="Heading4"/>
      </w:pPr>
      <w:r>
        <w:rPr>
          <w:rStyle w:val="Strong"/>
          <w:b w:val="0"/>
          <w:bCs w:val="0"/>
        </w:rPr>
        <w:t>Step 2: Access Student Data Request</w:t>
      </w:r>
    </w:p>
    <w:p w14:paraId="2CA21DDE" w14:textId="77777777" w:rsidR="00DD1201" w:rsidRDefault="00DD1201" w:rsidP="00DD120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Navigate to the </w:t>
      </w:r>
      <w:r>
        <w:rPr>
          <w:rStyle w:val="Strong"/>
        </w:rPr>
        <w:t>Student Information</w:t>
      </w:r>
      <w:r>
        <w:t xml:space="preserve"> section.</w:t>
      </w:r>
    </w:p>
    <w:p w14:paraId="6260A5EA" w14:textId="0DED52DB" w:rsidR="00DD1201" w:rsidRDefault="00DD1201" w:rsidP="00DD120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Student Data Request</w:t>
      </w:r>
      <w:r>
        <w:t xml:space="preserve"> from the menu.</w:t>
      </w:r>
      <w:r w:rsidRPr="00DD1201">
        <w:rPr>
          <w:noProof/>
        </w:rPr>
        <w:t xml:space="preserve"> </w:t>
      </w:r>
      <w:r w:rsidR="007D0C72">
        <w:rPr>
          <w:noProof/>
        </w:rPr>
        <w:t>–</w:t>
      </w:r>
      <w:r w:rsidR="00863D1E">
        <w:rPr>
          <w:noProof/>
        </w:rPr>
        <w:t xml:space="preserve"> </w:t>
      </w:r>
      <w:hyperlink r:id="rId7" w:history="1">
        <w:r w:rsidR="007D0C72" w:rsidRPr="007D0C72">
          <w:rPr>
            <w:rStyle w:val="Hyperlink"/>
            <w:noProof/>
          </w:rPr>
          <w:t>SDR instructions</w:t>
        </w:r>
      </w:hyperlink>
      <w:r w:rsidR="006E0D47">
        <w:rPr>
          <w:noProof/>
        </w:rPr>
        <w:br/>
      </w:r>
      <w:r w:rsidR="00E04E1C" w:rsidRPr="00E04E1C">
        <w:rPr>
          <w:noProof/>
        </w:rPr>
        <w:drawing>
          <wp:inline distT="0" distB="0" distL="0" distR="0" wp14:anchorId="64904298" wp14:editId="385E078E">
            <wp:extent cx="3244850" cy="2643375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9645" cy="26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DACD" w14:textId="77777777" w:rsidR="00DD1201" w:rsidRDefault="00DD1201" w:rsidP="00DD1201">
      <w:pPr>
        <w:pStyle w:val="Heading4"/>
      </w:pPr>
      <w:r>
        <w:rPr>
          <w:rStyle w:val="Strong"/>
          <w:b w:val="0"/>
          <w:bCs w:val="0"/>
        </w:rPr>
        <w:t>Step 3: Upload the File</w:t>
      </w:r>
    </w:p>
    <w:p w14:paraId="4ADBA750" w14:textId="77777777" w:rsidR="00DD1201" w:rsidRDefault="00DD1201" w:rsidP="00DD120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Upload the SDR file you generated earlier.</w:t>
      </w:r>
    </w:p>
    <w:p w14:paraId="67AE94C8" w14:textId="77777777" w:rsidR="00DD1201" w:rsidRDefault="00DD1201" w:rsidP="00DD1201">
      <w:pPr>
        <w:pStyle w:val="Heading4"/>
      </w:pPr>
      <w:r>
        <w:rPr>
          <w:rStyle w:val="Strong"/>
          <w:b w:val="0"/>
          <w:bCs w:val="0"/>
        </w:rPr>
        <w:t>Step 4: Validate the File</w:t>
      </w:r>
    </w:p>
    <w:p w14:paraId="2F8EAC00" w14:textId="77777777" w:rsidR="00DD1201" w:rsidRDefault="00DD1201" w:rsidP="00DD120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Once uploaded, the </w:t>
      </w:r>
      <w:r>
        <w:rPr>
          <w:rStyle w:val="Strong"/>
        </w:rPr>
        <w:t>Validate</w:t>
      </w:r>
      <w:r>
        <w:t xml:space="preserve"> page will display any issues with the file:</w:t>
      </w:r>
    </w:p>
    <w:p w14:paraId="0F6952B2" w14:textId="77777777" w:rsidR="00DD1201" w:rsidRDefault="00DD1201" w:rsidP="00DD120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Errors</w:t>
      </w:r>
      <w:r>
        <w:t>: Rows with errors will be excluded from the upload, but the rest of the file will be processed.</w:t>
      </w:r>
    </w:p>
    <w:p w14:paraId="56963035" w14:textId="77777777" w:rsidR="00DD1201" w:rsidRDefault="00DD1201" w:rsidP="00DD120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Warnings</w:t>
      </w:r>
      <w:r>
        <w:t>: Rows with warnings will be included in the upload, but the field marked as invalid may affect data quality.</w:t>
      </w:r>
    </w:p>
    <w:p w14:paraId="5AC44E46" w14:textId="77777777" w:rsidR="00DD1201" w:rsidRDefault="00DD1201" w:rsidP="00DD120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Choose one of the following actions based on the validation results:</w:t>
      </w:r>
    </w:p>
    <w:p w14:paraId="37FBB849" w14:textId="77777777" w:rsidR="00DD1201" w:rsidRDefault="00DD1201" w:rsidP="00DD120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Continue with Upload</w:t>
      </w:r>
      <w:r>
        <w:t>: Proceed with the upload despite errors or warnings. The file will be processed, and a confirmation page will appear once completed.</w:t>
      </w:r>
    </w:p>
    <w:p w14:paraId="4ED98EBA" w14:textId="77777777" w:rsidR="00DD1201" w:rsidRDefault="00DD1201" w:rsidP="00DD1201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Upload a Revised File</w:t>
      </w:r>
      <w:r>
        <w:t>: If you want to correct the errors or warnings:</w:t>
      </w:r>
    </w:p>
    <w:p w14:paraId="0B4556FB" w14:textId="77777777" w:rsidR="00DD1201" w:rsidRDefault="00DD1201" w:rsidP="00DD1201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Upload Revised File</w:t>
      </w:r>
      <w:r>
        <w:t>.</w:t>
      </w:r>
    </w:p>
    <w:p w14:paraId="7E2693C0" w14:textId="77777777" w:rsidR="00DD1201" w:rsidRDefault="00DD1201" w:rsidP="00DD1201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>Make the necessary corrections to the file.</w:t>
      </w:r>
    </w:p>
    <w:p w14:paraId="28FF3246" w14:textId="2E39E03A" w:rsidR="00DD1201" w:rsidRDefault="00DD1201" w:rsidP="00DD1201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>Re-upload the revised file for validation.</w:t>
      </w:r>
      <w:r w:rsidR="00177CC0" w:rsidRPr="00177CC0">
        <w:rPr>
          <w:noProof/>
        </w:rPr>
        <w:t xml:space="preserve"> </w:t>
      </w:r>
    </w:p>
    <w:p w14:paraId="315E8DB2" w14:textId="77777777" w:rsidR="00432D46" w:rsidRDefault="00DD1201" w:rsidP="00DD120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Once validation is successful or you decide to proceed despite errors or warnings, select </w:t>
      </w:r>
      <w:r>
        <w:rPr>
          <w:rStyle w:val="Strong"/>
        </w:rPr>
        <w:t>Continue with Upload</w:t>
      </w:r>
      <w:r>
        <w:t>. A confirmation page will indicate that your file has been successfully uploaded.</w:t>
      </w:r>
      <w:r w:rsidR="00177CC0" w:rsidRPr="00177CC0">
        <w:rPr>
          <w:noProof/>
        </w:rPr>
        <w:t xml:space="preserve"> </w:t>
      </w:r>
      <w:r w:rsidR="00432D46">
        <w:rPr>
          <w:noProof/>
        </w:rPr>
        <w:br/>
      </w:r>
    </w:p>
    <w:p w14:paraId="61387547" w14:textId="7A4B2F32" w:rsidR="00DD1201" w:rsidRDefault="00177CC0" w:rsidP="00026794">
      <w:pPr>
        <w:spacing w:before="100" w:beforeAutospacing="1" w:after="100" w:afterAutospacing="1" w:line="240" w:lineRule="auto"/>
        <w:ind w:left="720"/>
      </w:pPr>
      <w:r w:rsidRPr="00B45AFE">
        <w:rPr>
          <w:noProof/>
        </w:rPr>
        <w:drawing>
          <wp:inline distT="0" distB="0" distL="0" distR="0" wp14:anchorId="3020DCD2" wp14:editId="114AE50E">
            <wp:extent cx="5943600" cy="9074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2E44" w14:textId="4BB35A11" w:rsidR="00177CC0" w:rsidRDefault="00177CC0" w:rsidP="00177CC0">
      <w:pPr>
        <w:spacing w:before="100" w:beforeAutospacing="1" w:after="100" w:afterAutospacing="1" w:line="240" w:lineRule="auto"/>
        <w:ind w:left="720"/>
      </w:pPr>
    </w:p>
    <w:p w14:paraId="4DF81A6E" w14:textId="77777777" w:rsidR="00DD1201" w:rsidRDefault="00DD1201" w:rsidP="00DD1201">
      <w:pPr>
        <w:pStyle w:val="Heading4"/>
      </w:pPr>
      <w:r>
        <w:rPr>
          <w:rStyle w:val="Strong"/>
          <w:b w:val="0"/>
          <w:bCs w:val="0"/>
        </w:rPr>
        <w:t>Step 5: Download the Processed File</w:t>
      </w:r>
    </w:p>
    <w:p w14:paraId="421ACE8B" w14:textId="5400389B" w:rsidR="00DD1201" w:rsidRDefault="00DD1201" w:rsidP="00DD120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Navigate to the </w:t>
      </w:r>
      <w:r>
        <w:rPr>
          <w:rStyle w:val="Strong"/>
        </w:rPr>
        <w:t>Secure File Center</w:t>
      </w:r>
      <w:r>
        <w:t xml:space="preserve"> from the TIDE banner.</w:t>
      </w:r>
      <w:r w:rsidR="00A17ADD" w:rsidRPr="00A17ADD">
        <w:rPr>
          <w:noProof/>
        </w:rPr>
        <w:t xml:space="preserve"> </w:t>
      </w:r>
      <w:r w:rsidR="00A17ADD" w:rsidRPr="0045073E">
        <w:rPr>
          <w:noProof/>
        </w:rPr>
        <w:drawing>
          <wp:inline distT="0" distB="0" distL="0" distR="0" wp14:anchorId="65391A99" wp14:editId="2C0FFA0A">
            <wp:extent cx="5210175" cy="469265"/>
            <wp:effectExtent l="0" t="0" r="952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8982" w14:textId="77777777" w:rsidR="00DD1201" w:rsidRDefault="00DD1201" w:rsidP="00DD120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Locate your file:</w:t>
      </w:r>
    </w:p>
    <w:p w14:paraId="5A11FFFD" w14:textId="77777777" w:rsidR="00DD1201" w:rsidRDefault="00DD1201" w:rsidP="00DD1201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While processing, the file will appear in your inbox marked as </w:t>
      </w:r>
      <w:r>
        <w:rPr>
          <w:rStyle w:val="Strong"/>
        </w:rPr>
        <w:t>In Progress</w:t>
      </w:r>
      <w:r>
        <w:t>.</w:t>
      </w:r>
    </w:p>
    <w:p w14:paraId="7F967CD9" w14:textId="77777777" w:rsidR="00DD1201" w:rsidRDefault="00DD1201" w:rsidP="00DD1201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Once processing is complete, the file will be available for download.</w:t>
      </w:r>
    </w:p>
    <w:p w14:paraId="4B409F45" w14:textId="77777777" w:rsidR="00DD1201" w:rsidRDefault="00DD1201" w:rsidP="00DD120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(Optional) Use the keyword search or filters to locate your file more easily.</w:t>
      </w:r>
    </w:p>
    <w:p w14:paraId="092AFF73" w14:textId="77777777" w:rsidR="00DD1201" w:rsidRDefault="00DD1201" w:rsidP="00DD120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Select the file name to download it. The file will be saved to your computer's default download location.</w:t>
      </w:r>
    </w:p>
    <w:p w14:paraId="2B358ABE" w14:textId="62658EA0" w:rsidR="004F49DE" w:rsidRDefault="0073428A" w:rsidP="003807D7">
      <w:r w:rsidRPr="0073428A">
        <w:rPr>
          <w:noProof/>
        </w:rPr>
        <w:drawing>
          <wp:inline distT="0" distB="0" distL="0" distR="0" wp14:anchorId="3A7CEE4A" wp14:editId="7DE5DF17">
            <wp:extent cx="5943600" cy="12376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B01">
        <w:br/>
      </w:r>
    </w:p>
    <w:p w14:paraId="7E535020" w14:textId="77777777" w:rsidR="00330106" w:rsidRDefault="00330106" w:rsidP="00330106">
      <w:pPr>
        <w:pStyle w:val="Heading1"/>
        <w:rPr>
          <w:rStyle w:val="Strong"/>
          <w:i/>
          <w:iCs/>
        </w:rPr>
      </w:pPr>
    </w:p>
    <w:p w14:paraId="0E5678C3" w14:textId="7FBFDB77" w:rsidR="00C0034E" w:rsidRPr="00026794" w:rsidRDefault="00C0034E" w:rsidP="00330106">
      <w:pPr>
        <w:pStyle w:val="Heading1"/>
      </w:pPr>
      <w:r w:rsidRPr="00026794">
        <w:rPr>
          <w:rStyle w:val="Strong"/>
          <w:i/>
          <w:iCs/>
        </w:rPr>
        <w:t xml:space="preserve">Uploading SDRs to </w:t>
      </w:r>
      <w:hyperlink r:id="rId12" w:history="1">
        <w:r w:rsidRPr="00026794">
          <w:rPr>
            <w:rStyle w:val="Hyperlink"/>
            <w:i/>
            <w:iCs/>
          </w:rPr>
          <w:t>Aware</w:t>
        </w:r>
      </w:hyperlink>
    </w:p>
    <w:p w14:paraId="2663982C" w14:textId="77777777" w:rsidR="00C0034E" w:rsidRDefault="00C0034E" w:rsidP="00C0034E">
      <w:pPr>
        <w:pStyle w:val="NormalWeb"/>
        <w:numPr>
          <w:ilvl w:val="0"/>
          <w:numId w:val="18"/>
        </w:numPr>
      </w:pPr>
      <w:r>
        <w:rPr>
          <w:rStyle w:val="Strong"/>
        </w:rPr>
        <w:t>Rename the File</w:t>
      </w:r>
      <w:r>
        <w:t>:</w:t>
      </w:r>
    </w:p>
    <w:p w14:paraId="55D1A6D3" w14:textId="77777777" w:rsidR="00C0034E" w:rsidRDefault="00C0034E" w:rsidP="00C0034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Update the file name to include </w:t>
      </w:r>
      <w:r>
        <w:rPr>
          <w:rStyle w:val="HTMLCode"/>
          <w:rFonts w:eastAsiaTheme="majorEastAsia"/>
        </w:rPr>
        <w:t>"SIRS"</w:t>
      </w:r>
      <w:r>
        <w:t xml:space="preserve"> as part of the file name.</w:t>
      </w:r>
    </w:p>
    <w:p w14:paraId="66F9DA7F" w14:textId="77777777" w:rsidR="00C0034E" w:rsidRDefault="00C0034E" w:rsidP="00C0034E">
      <w:pPr>
        <w:pStyle w:val="NormalWeb"/>
        <w:numPr>
          <w:ilvl w:val="0"/>
          <w:numId w:val="18"/>
        </w:numPr>
      </w:pPr>
      <w:r>
        <w:rPr>
          <w:rStyle w:val="Strong"/>
        </w:rPr>
        <w:t>Prepare the ZIP File</w:t>
      </w:r>
      <w:r>
        <w:t xml:space="preserve"> (Optional):</w:t>
      </w:r>
    </w:p>
    <w:p w14:paraId="1A401EEB" w14:textId="77777777" w:rsidR="00C0034E" w:rsidRDefault="00C0034E" w:rsidP="00C0034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If uploading multiple files, create a ZIP file containing all the SDR files.</w:t>
      </w:r>
    </w:p>
    <w:p w14:paraId="28EEDC9D" w14:textId="77777777" w:rsidR="00C0034E" w:rsidRDefault="00C0034E" w:rsidP="00C0034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Ensure the ZIP file name also includes </w:t>
      </w:r>
      <w:r>
        <w:rPr>
          <w:rStyle w:val="HTMLCode"/>
          <w:rFonts w:eastAsiaTheme="majorEastAsia"/>
        </w:rPr>
        <w:t>"SIRS"</w:t>
      </w:r>
      <w:r>
        <w:t>.</w:t>
      </w:r>
    </w:p>
    <w:p w14:paraId="6E923232" w14:textId="77777777" w:rsidR="00C0034E" w:rsidRDefault="00C0034E" w:rsidP="00C0034E">
      <w:pPr>
        <w:pStyle w:val="NormalWeb"/>
        <w:numPr>
          <w:ilvl w:val="0"/>
          <w:numId w:val="18"/>
        </w:numPr>
      </w:pPr>
      <w:r>
        <w:rPr>
          <w:rStyle w:val="Strong"/>
        </w:rPr>
        <w:t>Upload the File</w:t>
      </w:r>
      <w:r>
        <w:t>:</w:t>
      </w:r>
    </w:p>
    <w:p w14:paraId="799CAD15" w14:textId="77777777" w:rsidR="00C0034E" w:rsidRDefault="00C0034E" w:rsidP="00C0034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Log in to Aware.</w:t>
      </w:r>
    </w:p>
    <w:p w14:paraId="0AA907D4" w14:textId="77777777" w:rsidR="00C0034E" w:rsidRDefault="00C0034E" w:rsidP="00C0034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lastRenderedPageBreak/>
        <w:t>Upload the file or ZIP file as you normally would.</w:t>
      </w:r>
    </w:p>
    <w:p w14:paraId="0F9E5575" w14:textId="6D366343" w:rsidR="00C0034E" w:rsidRDefault="00C0034E" w:rsidP="003807D7">
      <w:r w:rsidRPr="00235939">
        <w:rPr>
          <w:noProof/>
        </w:rPr>
        <w:drawing>
          <wp:inline distT="0" distB="0" distL="0" distR="0" wp14:anchorId="5A8B00CB" wp14:editId="395364B1">
            <wp:extent cx="5943600" cy="20320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4F1F" w14:textId="77777777" w:rsidR="00330106" w:rsidRPr="00330106" w:rsidRDefault="00330106" w:rsidP="00330106">
      <w:pPr>
        <w:pStyle w:val="Heading1"/>
      </w:pPr>
      <w:r w:rsidRPr="00330106">
        <w:rPr>
          <w:rStyle w:val="Strong"/>
          <w:i/>
          <w:iCs/>
        </w:rPr>
        <w:t>SDR File Sorter</w:t>
      </w:r>
    </w:p>
    <w:p w14:paraId="372214F4" w14:textId="40C5AE1D" w:rsidR="00330106" w:rsidRDefault="00330106" w:rsidP="00330106">
      <w:pPr>
        <w:pStyle w:val="NormalWeb"/>
      </w:pPr>
      <w:r>
        <w:t xml:space="preserve">The </w:t>
      </w:r>
      <w:r>
        <w:rPr>
          <w:rStyle w:val="Strong"/>
        </w:rPr>
        <w:t>Python File Sorter</w:t>
      </w:r>
      <w:r>
        <w:t xml:space="preserve"> consists of three Python scripts that must be located in the same directory. Follow these steps to use the sorter:</w:t>
      </w:r>
    </w:p>
    <w:p w14:paraId="7AB564A0" w14:textId="0B65A771" w:rsidR="00C811E3" w:rsidRDefault="00C811E3" w:rsidP="00C811E3">
      <w:pPr>
        <w:pStyle w:val="NormalWeb"/>
        <w:jc w:val="center"/>
      </w:pPr>
      <w:r w:rsidRPr="00C811E3">
        <w:drawing>
          <wp:inline distT="0" distB="0" distL="0" distR="0" wp14:anchorId="55D54A74" wp14:editId="516AE1FD">
            <wp:extent cx="4732020" cy="291100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090" cy="292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B36D" w14:textId="77777777" w:rsidR="00330106" w:rsidRDefault="00330106" w:rsidP="00330106">
      <w:pPr>
        <w:pStyle w:val="NormalWeb"/>
        <w:numPr>
          <w:ilvl w:val="0"/>
          <w:numId w:val="27"/>
        </w:numPr>
      </w:pPr>
      <w:r>
        <w:rPr>
          <w:rStyle w:val="Strong"/>
        </w:rPr>
        <w:t>Prepare the ZIP File</w:t>
      </w:r>
      <w:r>
        <w:t>:</w:t>
      </w:r>
    </w:p>
    <w:p w14:paraId="31122DD2" w14:textId="77777777" w:rsidR="00330106" w:rsidRDefault="00330106" w:rsidP="00330106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Ensure you have downloaded the required ZIP file from TIDE.</w:t>
      </w:r>
    </w:p>
    <w:p w14:paraId="2174A73C" w14:textId="77777777" w:rsidR="00330106" w:rsidRDefault="00330106" w:rsidP="00330106">
      <w:pPr>
        <w:pStyle w:val="NormalWeb"/>
        <w:numPr>
          <w:ilvl w:val="0"/>
          <w:numId w:val="27"/>
        </w:numPr>
      </w:pPr>
      <w:r>
        <w:rPr>
          <w:rStyle w:val="Strong"/>
        </w:rPr>
        <w:t>Launch the File Sorter</w:t>
      </w:r>
      <w:r>
        <w:t>:</w:t>
      </w:r>
    </w:p>
    <w:p w14:paraId="13406963" w14:textId="77777777" w:rsidR="00330106" w:rsidRDefault="00330106" w:rsidP="00330106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Open the Python File Sorter GUI.</w:t>
      </w:r>
    </w:p>
    <w:p w14:paraId="2917C479" w14:textId="77777777" w:rsidR="00330106" w:rsidRDefault="00330106" w:rsidP="00330106">
      <w:pPr>
        <w:pStyle w:val="NormalWeb"/>
        <w:numPr>
          <w:ilvl w:val="0"/>
          <w:numId w:val="27"/>
        </w:numPr>
      </w:pPr>
      <w:r>
        <w:rPr>
          <w:rStyle w:val="Strong"/>
        </w:rPr>
        <w:t>Select a ZIP File</w:t>
      </w:r>
      <w:r>
        <w:t>:</w:t>
      </w:r>
    </w:p>
    <w:p w14:paraId="0FD910B4" w14:textId="77777777" w:rsidR="00330106" w:rsidRDefault="00330106" w:rsidP="00330106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Select ZIP File</w:t>
      </w:r>
      <w:r>
        <w:t xml:space="preserve"> and choose the file you downloaded from TIDE.</w:t>
      </w:r>
    </w:p>
    <w:p w14:paraId="15628C74" w14:textId="77777777" w:rsidR="00330106" w:rsidRDefault="00330106" w:rsidP="00330106">
      <w:pPr>
        <w:pStyle w:val="NormalWeb"/>
        <w:numPr>
          <w:ilvl w:val="0"/>
          <w:numId w:val="27"/>
        </w:numPr>
      </w:pPr>
      <w:r>
        <w:rPr>
          <w:rStyle w:val="Strong"/>
        </w:rPr>
        <w:t>Choose an Output Folder</w:t>
      </w:r>
      <w:r>
        <w:t>:</w:t>
      </w:r>
    </w:p>
    <w:p w14:paraId="00B3076D" w14:textId="77777777" w:rsidR="00330106" w:rsidRDefault="00330106" w:rsidP="00330106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Select Output Directory</w:t>
      </w:r>
      <w:r>
        <w:t xml:space="preserve"> to specify where the sorted files will be saved.</w:t>
      </w:r>
    </w:p>
    <w:p w14:paraId="6F30866F" w14:textId="77777777" w:rsidR="00330106" w:rsidRDefault="00330106" w:rsidP="00330106">
      <w:pPr>
        <w:pStyle w:val="NormalWeb"/>
        <w:numPr>
          <w:ilvl w:val="0"/>
          <w:numId w:val="27"/>
        </w:numPr>
      </w:pPr>
      <w:r>
        <w:rPr>
          <w:rStyle w:val="Strong"/>
        </w:rPr>
        <w:lastRenderedPageBreak/>
        <w:t>Choose Sorting Mode</w:t>
      </w:r>
      <w:r>
        <w:t>:</w:t>
      </w:r>
    </w:p>
    <w:p w14:paraId="33A2461D" w14:textId="77777777" w:rsidR="00330106" w:rsidRDefault="00330106" w:rsidP="00330106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Select either:</w:t>
      </w:r>
    </w:p>
    <w:p w14:paraId="73689A3A" w14:textId="6E8E7C11" w:rsidR="00330106" w:rsidRDefault="00330106" w:rsidP="00330106">
      <w:pPr>
        <w:numPr>
          <w:ilvl w:val="2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Test</w:t>
      </w:r>
      <w:r w:rsidR="00B11FF2">
        <w:rPr>
          <w:rStyle w:val="Strong"/>
        </w:rPr>
        <w:t xml:space="preserve"> </w:t>
      </w:r>
      <w:r>
        <w:rPr>
          <w:rStyle w:val="Strong"/>
        </w:rPr>
        <w:t>Hound Sort</w:t>
      </w:r>
      <w:r>
        <w:t>: For files meant to be uploaded to Test</w:t>
      </w:r>
      <w:r w:rsidR="00B11FF2">
        <w:t xml:space="preserve"> </w:t>
      </w:r>
      <w:r>
        <w:t>Hound.</w:t>
      </w:r>
    </w:p>
    <w:p w14:paraId="0EF19F28" w14:textId="77777777" w:rsidR="00330106" w:rsidRDefault="00330106" w:rsidP="00330106">
      <w:pPr>
        <w:numPr>
          <w:ilvl w:val="2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ODS Sort</w:t>
      </w:r>
      <w:r>
        <w:t>: For files categorized by STAAR, TELPAS, or other categories.</w:t>
      </w:r>
    </w:p>
    <w:p w14:paraId="66736D36" w14:textId="77777777" w:rsidR="00330106" w:rsidRDefault="00330106" w:rsidP="00330106">
      <w:pPr>
        <w:pStyle w:val="NormalWeb"/>
        <w:numPr>
          <w:ilvl w:val="0"/>
          <w:numId w:val="27"/>
        </w:numPr>
      </w:pPr>
      <w:r>
        <w:rPr>
          <w:rStyle w:val="Strong"/>
        </w:rPr>
        <w:t>Run the Sorter</w:t>
      </w:r>
      <w:r>
        <w:t>:</w:t>
      </w:r>
    </w:p>
    <w:p w14:paraId="7531ACD8" w14:textId="77777777" w:rsidR="00330106" w:rsidRDefault="00330106" w:rsidP="00330106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Run Sorter</w:t>
      </w:r>
      <w:r>
        <w:t xml:space="preserve"> to begin the sorting process.</w:t>
      </w:r>
    </w:p>
    <w:p w14:paraId="0DC0E0D2" w14:textId="29A2A3D7" w:rsidR="00330106" w:rsidRDefault="00330106" w:rsidP="00330106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The files will be sorted into the specified output folder, with unsorted files placed in an </w:t>
      </w:r>
      <w:r>
        <w:rPr>
          <w:rStyle w:val="Strong"/>
        </w:rPr>
        <w:t>Unsorted</w:t>
      </w:r>
      <w:r>
        <w:t xml:space="preserve"> folder. A text file listing unsorted files will also be generated.</w:t>
      </w:r>
    </w:p>
    <w:p w14:paraId="5F743D2E" w14:textId="07541C13" w:rsidR="00E236DE" w:rsidRDefault="00E236DE" w:rsidP="00C811E3">
      <w:pPr>
        <w:spacing w:before="100" w:beforeAutospacing="1" w:after="100" w:afterAutospacing="1" w:line="240" w:lineRule="auto"/>
        <w:jc w:val="center"/>
      </w:pPr>
    </w:p>
    <w:p w14:paraId="5D76F4E6" w14:textId="586D2C07" w:rsidR="00222B01" w:rsidRDefault="00222B01" w:rsidP="00B11FF2">
      <w:pPr>
        <w:jc w:val="center"/>
      </w:pPr>
      <w:r>
        <w:br w:type="page"/>
      </w:r>
    </w:p>
    <w:p w14:paraId="35E33069" w14:textId="24A43DB0" w:rsidR="00BB561B" w:rsidRPr="008E3AC1" w:rsidRDefault="00BB561B" w:rsidP="00BB561B">
      <w:pPr>
        <w:pStyle w:val="Heading1"/>
        <w:rPr>
          <w:i/>
          <w:iCs/>
        </w:rPr>
      </w:pPr>
      <w:r w:rsidRPr="008E3AC1">
        <w:rPr>
          <w:rStyle w:val="Strong"/>
          <w:b w:val="0"/>
          <w:bCs w:val="0"/>
          <w:i/>
          <w:iCs/>
        </w:rPr>
        <w:lastRenderedPageBreak/>
        <w:t>Uploading SDRs to Test</w:t>
      </w:r>
      <w:r w:rsidR="00F57AE7" w:rsidRPr="008E3AC1">
        <w:rPr>
          <w:rStyle w:val="Strong"/>
          <w:b w:val="0"/>
          <w:bCs w:val="0"/>
          <w:i/>
          <w:iCs/>
        </w:rPr>
        <w:t xml:space="preserve"> </w:t>
      </w:r>
      <w:r w:rsidRPr="008E3AC1">
        <w:rPr>
          <w:rStyle w:val="Strong"/>
          <w:b w:val="0"/>
          <w:bCs w:val="0"/>
          <w:i/>
          <w:iCs/>
        </w:rPr>
        <w:t>Hound</w:t>
      </w:r>
    </w:p>
    <w:p w14:paraId="67C50023" w14:textId="77777777" w:rsidR="00BB561B" w:rsidRDefault="00BB561B" w:rsidP="00BB561B">
      <w:pPr>
        <w:pStyle w:val="NormalWeb"/>
        <w:numPr>
          <w:ilvl w:val="0"/>
          <w:numId w:val="28"/>
        </w:numPr>
      </w:pPr>
      <w:r>
        <w:rPr>
          <w:rStyle w:val="Strong"/>
        </w:rPr>
        <w:t>Log In</w:t>
      </w:r>
      <w:r>
        <w:t>:</w:t>
      </w:r>
    </w:p>
    <w:p w14:paraId="0BA3304F" w14:textId="4BDF4B2C" w:rsidR="00BB561B" w:rsidRDefault="00BB561B" w:rsidP="00BB561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Access your account on </w:t>
      </w:r>
      <w:r>
        <w:rPr>
          <w:rStyle w:val="Strong"/>
        </w:rPr>
        <w:t>Test</w:t>
      </w:r>
      <w:r w:rsidR="00F57AE7">
        <w:rPr>
          <w:rStyle w:val="Strong"/>
        </w:rPr>
        <w:t xml:space="preserve"> </w:t>
      </w:r>
      <w:r>
        <w:rPr>
          <w:rStyle w:val="Strong"/>
        </w:rPr>
        <w:t>Hound</w:t>
      </w:r>
      <w:r>
        <w:t>.</w:t>
      </w:r>
    </w:p>
    <w:p w14:paraId="0E810844" w14:textId="77777777" w:rsidR="00BB561B" w:rsidRDefault="00BB561B" w:rsidP="00BB561B">
      <w:pPr>
        <w:pStyle w:val="NormalWeb"/>
        <w:numPr>
          <w:ilvl w:val="0"/>
          <w:numId w:val="28"/>
        </w:numPr>
      </w:pPr>
      <w:r>
        <w:rPr>
          <w:rStyle w:val="Strong"/>
        </w:rPr>
        <w:t>Navigate to Performance Tracker</w:t>
      </w:r>
      <w:r>
        <w:t>:</w:t>
      </w:r>
    </w:p>
    <w:p w14:paraId="0726C9B6" w14:textId="77777777" w:rsidR="00BB561B" w:rsidRDefault="00BB561B" w:rsidP="00BB561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Performance Tracker</w:t>
      </w:r>
      <w:r>
        <w:t xml:space="preserve"> from the main menu.</w:t>
      </w:r>
    </w:p>
    <w:p w14:paraId="7614F6A6" w14:textId="77777777" w:rsidR="00BB561B" w:rsidRDefault="00BB561B" w:rsidP="00BB561B">
      <w:pPr>
        <w:pStyle w:val="NormalWeb"/>
        <w:numPr>
          <w:ilvl w:val="0"/>
          <w:numId w:val="28"/>
        </w:numPr>
      </w:pPr>
      <w:r>
        <w:rPr>
          <w:rStyle w:val="Strong"/>
        </w:rPr>
        <w:t>Upload Data</w:t>
      </w:r>
      <w:r>
        <w:t>:</w:t>
      </w:r>
    </w:p>
    <w:p w14:paraId="3BFBD2CB" w14:textId="77777777" w:rsidR="00F57AE7" w:rsidRDefault="00BB561B" w:rsidP="00BB561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Upload Data</w:t>
      </w:r>
      <w:r>
        <w:t xml:space="preserve"> to begin the upload process.</w:t>
      </w:r>
      <w:r w:rsidR="00F57AE7" w:rsidRPr="00F57AE7">
        <w:rPr>
          <w:noProof/>
        </w:rPr>
        <w:t xml:space="preserve"> </w:t>
      </w:r>
    </w:p>
    <w:p w14:paraId="1D472C9A" w14:textId="5533B6E2" w:rsidR="00BB561B" w:rsidRDefault="00F57AE7" w:rsidP="00BB561B">
      <w:pPr>
        <w:numPr>
          <w:ilvl w:val="1"/>
          <w:numId w:val="28"/>
        </w:numPr>
        <w:spacing w:before="100" w:beforeAutospacing="1" w:after="100" w:afterAutospacing="1" w:line="240" w:lineRule="auto"/>
      </w:pPr>
      <w:r w:rsidRPr="007E471B">
        <w:rPr>
          <w:noProof/>
        </w:rPr>
        <w:drawing>
          <wp:inline distT="0" distB="0" distL="0" distR="0" wp14:anchorId="3CD04E0B" wp14:editId="759B4F02">
            <wp:extent cx="4168794" cy="24193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028" cy="242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D1CF" w14:textId="77777777" w:rsidR="00BB561B" w:rsidRDefault="00BB561B" w:rsidP="00BB561B">
      <w:pPr>
        <w:pStyle w:val="NormalWeb"/>
        <w:numPr>
          <w:ilvl w:val="0"/>
          <w:numId w:val="28"/>
        </w:numPr>
      </w:pPr>
      <w:r>
        <w:rPr>
          <w:rStyle w:val="Strong"/>
        </w:rPr>
        <w:t>Select File Type</w:t>
      </w:r>
      <w:r>
        <w:t>:</w:t>
      </w:r>
    </w:p>
    <w:p w14:paraId="252BBF14" w14:textId="77777777" w:rsidR="00BB561B" w:rsidRDefault="00BB561B" w:rsidP="00BB561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From the dropdown menu, choose the correct </w:t>
      </w:r>
      <w:r>
        <w:rPr>
          <w:rStyle w:val="Strong"/>
        </w:rPr>
        <w:t>file type</w:t>
      </w:r>
      <w:r>
        <w:t xml:space="preserve"> that matches the data and year of the SDR file you are uploading.</w:t>
      </w:r>
    </w:p>
    <w:p w14:paraId="1A4E23AE" w14:textId="77777777" w:rsidR="00BB561B" w:rsidRDefault="00BB561B" w:rsidP="00BB561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Double-check the file type and year to ensure accuracy.</w:t>
      </w:r>
    </w:p>
    <w:p w14:paraId="5596E3E9" w14:textId="48044F7E" w:rsidR="00E42C5B" w:rsidRDefault="00E42C5B" w:rsidP="00BB561B">
      <w:pPr>
        <w:numPr>
          <w:ilvl w:val="1"/>
          <w:numId w:val="28"/>
        </w:numPr>
        <w:spacing w:before="100" w:beforeAutospacing="1" w:after="100" w:afterAutospacing="1" w:line="240" w:lineRule="auto"/>
      </w:pPr>
      <w:r w:rsidRPr="000E64D3">
        <w:rPr>
          <w:noProof/>
        </w:rPr>
        <w:drawing>
          <wp:inline distT="0" distB="0" distL="0" distR="0" wp14:anchorId="686A7C2C" wp14:editId="43F4D455">
            <wp:extent cx="1227070" cy="25622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9971" cy="256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93A4" w14:textId="77777777" w:rsidR="00BB561B" w:rsidRDefault="00BB561B" w:rsidP="00BB561B">
      <w:pPr>
        <w:pStyle w:val="NormalWeb"/>
        <w:numPr>
          <w:ilvl w:val="0"/>
          <w:numId w:val="28"/>
        </w:numPr>
      </w:pPr>
      <w:r>
        <w:rPr>
          <w:rStyle w:val="Strong"/>
        </w:rPr>
        <w:t>Upload Files</w:t>
      </w:r>
      <w:r>
        <w:t>:</w:t>
      </w:r>
    </w:p>
    <w:p w14:paraId="311BD4B8" w14:textId="77777777" w:rsidR="00BB561B" w:rsidRDefault="00BB561B" w:rsidP="00BB561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You can upload up to </w:t>
      </w:r>
      <w:r>
        <w:rPr>
          <w:rStyle w:val="Strong"/>
        </w:rPr>
        <w:t>10 files</w:t>
      </w:r>
      <w:r>
        <w:t xml:space="preserve"> at a time.</w:t>
      </w:r>
    </w:p>
    <w:p w14:paraId="13BC5E07" w14:textId="77777777" w:rsidR="00BB561B" w:rsidRDefault="00BB561B" w:rsidP="00BB561B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Select the files and proceed with the upload process.</w:t>
      </w:r>
    </w:p>
    <w:p w14:paraId="73619E20" w14:textId="77777777" w:rsidR="00BB561B" w:rsidRDefault="00BB561B" w:rsidP="003807D7"/>
    <w:p w14:paraId="1E2A9FBB" w14:textId="77777777" w:rsidR="005E0865" w:rsidRPr="008E3AC1" w:rsidRDefault="005E0865" w:rsidP="005E0865">
      <w:pPr>
        <w:pStyle w:val="Heading1"/>
        <w:rPr>
          <w:i/>
          <w:iCs/>
        </w:rPr>
      </w:pPr>
      <w:r w:rsidRPr="008E3AC1">
        <w:rPr>
          <w:rStyle w:val="Strong"/>
          <w:b w:val="0"/>
          <w:bCs w:val="0"/>
          <w:i/>
          <w:iCs/>
        </w:rPr>
        <w:lastRenderedPageBreak/>
        <w:t>Uploading SDRs to ODS</w:t>
      </w:r>
    </w:p>
    <w:p w14:paraId="643E7A89" w14:textId="77777777" w:rsidR="005E0865" w:rsidRPr="005E0865" w:rsidRDefault="005E0865" w:rsidP="005E0865">
      <w:pPr>
        <w:pStyle w:val="NormalWeb"/>
        <w:numPr>
          <w:ilvl w:val="0"/>
          <w:numId w:val="29"/>
        </w:numPr>
        <w:rPr>
          <w:i/>
          <w:iCs/>
        </w:rPr>
      </w:pPr>
      <w:r w:rsidRPr="005E0865">
        <w:rPr>
          <w:rStyle w:val="Strong"/>
          <w:i/>
          <w:iCs/>
        </w:rPr>
        <w:t>Categorize SDR Files</w:t>
      </w:r>
      <w:r w:rsidRPr="005E0865">
        <w:rPr>
          <w:i/>
          <w:iCs/>
        </w:rPr>
        <w:t>:</w:t>
      </w:r>
    </w:p>
    <w:p w14:paraId="4BEFBD0D" w14:textId="77777777" w:rsidR="005E0865" w:rsidRDefault="005E0865" w:rsidP="005E086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Ensure that all SDR files are separated into the correct </w:t>
      </w:r>
      <w:r>
        <w:rPr>
          <w:rStyle w:val="Strong"/>
        </w:rPr>
        <w:t>category type</w:t>
      </w:r>
      <w:r>
        <w:t xml:space="preserve"> (e.g., STAAR EOC, TELPAS, TELPAS Alt).</w:t>
      </w:r>
    </w:p>
    <w:p w14:paraId="4734690C" w14:textId="77777777" w:rsidR="005E0865" w:rsidRDefault="005E0865" w:rsidP="005E086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Organize files based on the required ODS categories before proceeding.</w:t>
      </w:r>
    </w:p>
    <w:p w14:paraId="40AEDC95" w14:textId="77777777" w:rsidR="005E0865" w:rsidRPr="005E0865" w:rsidRDefault="005E0865" w:rsidP="005E0865">
      <w:pPr>
        <w:pStyle w:val="NormalWeb"/>
        <w:numPr>
          <w:ilvl w:val="0"/>
          <w:numId w:val="29"/>
        </w:numPr>
        <w:rPr>
          <w:i/>
          <w:iCs/>
        </w:rPr>
      </w:pPr>
      <w:r w:rsidRPr="005E0865">
        <w:rPr>
          <w:rStyle w:val="Strong"/>
          <w:i/>
          <w:iCs/>
        </w:rPr>
        <w:t>Upload Files</w:t>
      </w:r>
      <w:r w:rsidRPr="005E0865">
        <w:rPr>
          <w:i/>
          <w:iCs/>
        </w:rPr>
        <w:t>:</w:t>
      </w:r>
    </w:p>
    <w:p w14:paraId="0F511733" w14:textId="77777777" w:rsidR="005E0865" w:rsidRDefault="005E0865" w:rsidP="005E086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Navigate to the </w:t>
      </w:r>
      <w:r>
        <w:rPr>
          <w:rStyle w:val="Strong"/>
        </w:rPr>
        <w:t>File Upload Center</w:t>
      </w:r>
      <w:r>
        <w:t xml:space="preserve"> in ODS.</w:t>
      </w:r>
    </w:p>
    <w:p w14:paraId="34F3B58D" w14:textId="77777777" w:rsidR="005E0865" w:rsidRDefault="005E0865" w:rsidP="005E086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Drag and drop the files into the appropriate upload area under the correct </w:t>
      </w:r>
      <w:r>
        <w:rPr>
          <w:rStyle w:val="Strong"/>
        </w:rPr>
        <w:t>file type category</w:t>
      </w:r>
      <w:r>
        <w:t>.</w:t>
      </w:r>
    </w:p>
    <w:p w14:paraId="46E7C7D3" w14:textId="14BDDC25" w:rsidR="008E3AC1" w:rsidRDefault="008E3AC1" w:rsidP="005E0865">
      <w:pPr>
        <w:numPr>
          <w:ilvl w:val="1"/>
          <w:numId w:val="29"/>
        </w:numPr>
        <w:spacing w:before="100" w:beforeAutospacing="1" w:after="100" w:afterAutospacing="1" w:line="240" w:lineRule="auto"/>
      </w:pPr>
      <w:r w:rsidRPr="005038E5">
        <w:rPr>
          <w:noProof/>
        </w:rPr>
        <w:drawing>
          <wp:inline distT="0" distB="0" distL="0" distR="0" wp14:anchorId="52B3212D" wp14:editId="3D0C9BDB">
            <wp:extent cx="3943900" cy="218152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BAA4" w14:textId="77777777" w:rsidR="005E0865" w:rsidRPr="005E0865" w:rsidRDefault="005E0865" w:rsidP="005E0865">
      <w:pPr>
        <w:pStyle w:val="NormalWeb"/>
        <w:numPr>
          <w:ilvl w:val="0"/>
          <w:numId w:val="29"/>
        </w:numPr>
        <w:rPr>
          <w:i/>
          <w:iCs/>
        </w:rPr>
      </w:pPr>
      <w:r w:rsidRPr="005E0865">
        <w:rPr>
          <w:rStyle w:val="Strong"/>
          <w:i/>
          <w:iCs/>
        </w:rPr>
        <w:t>Follow ODS Instructions</w:t>
      </w:r>
      <w:r w:rsidRPr="005E0865">
        <w:rPr>
          <w:i/>
          <w:iCs/>
        </w:rPr>
        <w:t>:</w:t>
      </w:r>
    </w:p>
    <w:p w14:paraId="0C6CE5F2" w14:textId="77777777" w:rsidR="005E0865" w:rsidRDefault="005E0865" w:rsidP="005E086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Refer to the specific </w:t>
      </w:r>
      <w:r>
        <w:rPr>
          <w:rStyle w:val="Strong"/>
        </w:rPr>
        <w:t>instructions provided by ODS</w:t>
      </w:r>
      <w:r>
        <w:t xml:space="preserve"> for file naming conventions, upload limits, and any additional requirements.</w:t>
      </w:r>
    </w:p>
    <w:p w14:paraId="48BE2983" w14:textId="77777777" w:rsidR="005E0865" w:rsidRPr="005E0865" w:rsidRDefault="005E0865" w:rsidP="005E0865">
      <w:pPr>
        <w:pStyle w:val="NormalWeb"/>
        <w:numPr>
          <w:ilvl w:val="0"/>
          <w:numId w:val="29"/>
        </w:numPr>
        <w:rPr>
          <w:i/>
          <w:iCs/>
        </w:rPr>
      </w:pPr>
      <w:r w:rsidRPr="005E0865">
        <w:rPr>
          <w:rStyle w:val="Strong"/>
          <w:i/>
          <w:iCs/>
        </w:rPr>
        <w:t>Confirm Upload</w:t>
      </w:r>
      <w:r w:rsidRPr="005E0865">
        <w:rPr>
          <w:i/>
          <w:iCs/>
        </w:rPr>
        <w:t>:</w:t>
      </w:r>
    </w:p>
    <w:p w14:paraId="424B740F" w14:textId="77777777" w:rsidR="005E0865" w:rsidRDefault="005E0865" w:rsidP="005E086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Verify that all files have been uploaded successfully and are visible under the correct categories.</w:t>
      </w:r>
    </w:p>
    <w:p w14:paraId="792AFEBE" w14:textId="16E3AEDA" w:rsidR="005038E5" w:rsidRDefault="005038E5" w:rsidP="003807D7"/>
    <w:p w14:paraId="22BA3A09" w14:textId="18F41B43" w:rsidR="005038E5" w:rsidRPr="008E3AC1" w:rsidRDefault="005038E5" w:rsidP="008E3AC1">
      <w:pPr>
        <w:pStyle w:val="Heading1"/>
        <w:rPr>
          <w:i/>
          <w:iCs/>
        </w:rPr>
      </w:pPr>
      <w:r w:rsidRPr="008E3AC1">
        <w:rPr>
          <w:i/>
          <w:iCs/>
        </w:rPr>
        <w:lastRenderedPageBreak/>
        <w:t>Follow the instructions provided from ODS</w:t>
      </w:r>
      <w:r w:rsidR="007E471B" w:rsidRPr="008E3AC1">
        <w:rPr>
          <w:i/>
          <w:iCs/>
        </w:rPr>
        <w:t>:</w:t>
      </w:r>
    </w:p>
    <w:p w14:paraId="5029CF08" w14:textId="1838F674" w:rsidR="005038E5" w:rsidRDefault="005038E5" w:rsidP="003807D7">
      <w:r w:rsidRPr="005038E5">
        <w:rPr>
          <w:noProof/>
        </w:rPr>
        <w:drawing>
          <wp:inline distT="0" distB="0" distL="0" distR="0" wp14:anchorId="5C536FB8" wp14:editId="275B0D64">
            <wp:extent cx="5591175" cy="352076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2467" cy="352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41A2" w14:textId="70308400" w:rsidR="003807D7" w:rsidRDefault="005038E5" w:rsidP="003807D7">
      <w:r w:rsidRPr="005038E5">
        <w:rPr>
          <w:noProof/>
        </w:rPr>
        <w:drawing>
          <wp:inline distT="0" distB="0" distL="0" distR="0" wp14:anchorId="74C00AA6" wp14:editId="7B8572FA">
            <wp:extent cx="4503288" cy="3246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6213" cy="326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DCAE" w14:textId="3CD2A93F" w:rsidR="005038E5" w:rsidRDefault="005038E5" w:rsidP="003807D7"/>
    <w:p w14:paraId="23C611A6" w14:textId="77777777" w:rsidR="003807D7" w:rsidRDefault="003807D7" w:rsidP="003807D7"/>
    <w:sectPr w:rsidR="00380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CDD"/>
    <w:multiLevelType w:val="multilevel"/>
    <w:tmpl w:val="046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456C"/>
    <w:multiLevelType w:val="multilevel"/>
    <w:tmpl w:val="FAD0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B22DE"/>
    <w:multiLevelType w:val="multilevel"/>
    <w:tmpl w:val="9370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653C1"/>
    <w:multiLevelType w:val="multilevel"/>
    <w:tmpl w:val="C56C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71CFD"/>
    <w:multiLevelType w:val="hybridMultilevel"/>
    <w:tmpl w:val="6290CC58"/>
    <w:lvl w:ilvl="0" w:tplc="1D5A746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A78AA"/>
    <w:multiLevelType w:val="hybridMultilevel"/>
    <w:tmpl w:val="7D546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B4A46"/>
    <w:multiLevelType w:val="multilevel"/>
    <w:tmpl w:val="3B5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F1CEB"/>
    <w:multiLevelType w:val="multilevel"/>
    <w:tmpl w:val="1A5E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A"/>
    <w:multiLevelType w:val="hybridMultilevel"/>
    <w:tmpl w:val="ACA0E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6152A"/>
    <w:multiLevelType w:val="multilevel"/>
    <w:tmpl w:val="3194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D4362"/>
    <w:multiLevelType w:val="hybridMultilevel"/>
    <w:tmpl w:val="87902586"/>
    <w:lvl w:ilvl="0" w:tplc="3632AA5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678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0A402CA"/>
    <w:multiLevelType w:val="multilevel"/>
    <w:tmpl w:val="818E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C74E20"/>
    <w:multiLevelType w:val="hybridMultilevel"/>
    <w:tmpl w:val="8ECCC7B8"/>
    <w:lvl w:ilvl="0" w:tplc="3632AA5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3E183B"/>
    <w:multiLevelType w:val="multilevel"/>
    <w:tmpl w:val="8442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AE1823"/>
    <w:multiLevelType w:val="hybridMultilevel"/>
    <w:tmpl w:val="0CA2E8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63D4CE9"/>
    <w:multiLevelType w:val="hybridMultilevel"/>
    <w:tmpl w:val="ABB60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A30A6A"/>
    <w:multiLevelType w:val="multilevel"/>
    <w:tmpl w:val="5DA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13FFC"/>
    <w:multiLevelType w:val="hybridMultilevel"/>
    <w:tmpl w:val="C388D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27ACB"/>
    <w:multiLevelType w:val="multilevel"/>
    <w:tmpl w:val="0CD6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B425AC"/>
    <w:multiLevelType w:val="hybridMultilevel"/>
    <w:tmpl w:val="CBFAD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7105E1"/>
    <w:multiLevelType w:val="multilevel"/>
    <w:tmpl w:val="4FA2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A215DC"/>
    <w:multiLevelType w:val="multilevel"/>
    <w:tmpl w:val="BE2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60C94"/>
    <w:multiLevelType w:val="multilevel"/>
    <w:tmpl w:val="9304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EA0DFD"/>
    <w:multiLevelType w:val="hybridMultilevel"/>
    <w:tmpl w:val="4B94CE6C"/>
    <w:lvl w:ilvl="0" w:tplc="3632AA5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CF660B"/>
    <w:multiLevelType w:val="hybridMultilevel"/>
    <w:tmpl w:val="53F07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821C5"/>
    <w:multiLevelType w:val="hybridMultilevel"/>
    <w:tmpl w:val="6F1AC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054383"/>
    <w:multiLevelType w:val="multilevel"/>
    <w:tmpl w:val="854A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5B3E96"/>
    <w:multiLevelType w:val="multilevel"/>
    <w:tmpl w:val="90C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0"/>
  </w:num>
  <w:num w:numId="3">
    <w:abstractNumId w:val="13"/>
  </w:num>
  <w:num w:numId="4">
    <w:abstractNumId w:val="26"/>
  </w:num>
  <w:num w:numId="5">
    <w:abstractNumId w:val="20"/>
  </w:num>
  <w:num w:numId="6">
    <w:abstractNumId w:val="11"/>
  </w:num>
  <w:num w:numId="7">
    <w:abstractNumId w:val="5"/>
  </w:num>
  <w:num w:numId="8">
    <w:abstractNumId w:val="18"/>
  </w:num>
  <w:num w:numId="9">
    <w:abstractNumId w:val="4"/>
  </w:num>
  <w:num w:numId="10">
    <w:abstractNumId w:val="25"/>
  </w:num>
  <w:num w:numId="11">
    <w:abstractNumId w:val="15"/>
  </w:num>
  <w:num w:numId="12">
    <w:abstractNumId w:val="17"/>
  </w:num>
  <w:num w:numId="13">
    <w:abstractNumId w:val="14"/>
  </w:num>
  <w:num w:numId="14">
    <w:abstractNumId w:val="3"/>
  </w:num>
  <w:num w:numId="15">
    <w:abstractNumId w:val="23"/>
  </w:num>
  <w:num w:numId="16">
    <w:abstractNumId w:val="19"/>
  </w:num>
  <w:num w:numId="17">
    <w:abstractNumId w:val="21"/>
  </w:num>
  <w:num w:numId="18">
    <w:abstractNumId w:val="1"/>
  </w:num>
  <w:num w:numId="19">
    <w:abstractNumId w:val="9"/>
  </w:num>
  <w:num w:numId="20">
    <w:abstractNumId w:val="22"/>
  </w:num>
  <w:num w:numId="21">
    <w:abstractNumId w:val="6"/>
  </w:num>
  <w:num w:numId="22">
    <w:abstractNumId w:val="0"/>
  </w:num>
  <w:num w:numId="23">
    <w:abstractNumId w:val="28"/>
  </w:num>
  <w:num w:numId="24">
    <w:abstractNumId w:val="8"/>
  </w:num>
  <w:num w:numId="25">
    <w:abstractNumId w:val="16"/>
  </w:num>
  <w:num w:numId="26">
    <w:abstractNumId w:val="12"/>
  </w:num>
  <w:num w:numId="27">
    <w:abstractNumId w:val="2"/>
  </w:num>
  <w:num w:numId="28">
    <w:abstractNumId w:val="7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D7"/>
    <w:rsid w:val="00026794"/>
    <w:rsid w:val="00042305"/>
    <w:rsid w:val="0009529B"/>
    <w:rsid w:val="000C6BFA"/>
    <w:rsid w:val="000E64D3"/>
    <w:rsid w:val="00101452"/>
    <w:rsid w:val="00163075"/>
    <w:rsid w:val="00177CC0"/>
    <w:rsid w:val="001A1408"/>
    <w:rsid w:val="001A307D"/>
    <w:rsid w:val="001F7064"/>
    <w:rsid w:val="00215224"/>
    <w:rsid w:val="00222B01"/>
    <w:rsid w:val="00235939"/>
    <w:rsid w:val="0027577A"/>
    <w:rsid w:val="00282D20"/>
    <w:rsid w:val="002A4EE3"/>
    <w:rsid w:val="002C60E4"/>
    <w:rsid w:val="00330106"/>
    <w:rsid w:val="0033194C"/>
    <w:rsid w:val="00344707"/>
    <w:rsid w:val="00345140"/>
    <w:rsid w:val="00374924"/>
    <w:rsid w:val="003807D7"/>
    <w:rsid w:val="00390DAF"/>
    <w:rsid w:val="003C1689"/>
    <w:rsid w:val="003C7DD2"/>
    <w:rsid w:val="003D2B85"/>
    <w:rsid w:val="00403C39"/>
    <w:rsid w:val="0041330A"/>
    <w:rsid w:val="00417968"/>
    <w:rsid w:val="00426404"/>
    <w:rsid w:val="00432D46"/>
    <w:rsid w:val="0045073E"/>
    <w:rsid w:val="00452EF6"/>
    <w:rsid w:val="00464A28"/>
    <w:rsid w:val="004A5EB0"/>
    <w:rsid w:val="004F4207"/>
    <w:rsid w:val="004F49DE"/>
    <w:rsid w:val="00500419"/>
    <w:rsid w:val="005038E5"/>
    <w:rsid w:val="0053227A"/>
    <w:rsid w:val="00591BA0"/>
    <w:rsid w:val="00596285"/>
    <w:rsid w:val="005D1A41"/>
    <w:rsid w:val="005D51A0"/>
    <w:rsid w:val="005E0865"/>
    <w:rsid w:val="00611F1C"/>
    <w:rsid w:val="006520A2"/>
    <w:rsid w:val="0065779B"/>
    <w:rsid w:val="006A7F6E"/>
    <w:rsid w:val="006D207A"/>
    <w:rsid w:val="006E0D47"/>
    <w:rsid w:val="0073428A"/>
    <w:rsid w:val="007477CC"/>
    <w:rsid w:val="007540A5"/>
    <w:rsid w:val="007668AC"/>
    <w:rsid w:val="00780BCC"/>
    <w:rsid w:val="007906AE"/>
    <w:rsid w:val="007B2D66"/>
    <w:rsid w:val="007C2CB2"/>
    <w:rsid w:val="007D0C72"/>
    <w:rsid w:val="007E471B"/>
    <w:rsid w:val="00833B99"/>
    <w:rsid w:val="008632A4"/>
    <w:rsid w:val="00863D1E"/>
    <w:rsid w:val="008836A8"/>
    <w:rsid w:val="008E3AC1"/>
    <w:rsid w:val="00951F71"/>
    <w:rsid w:val="00A17ADD"/>
    <w:rsid w:val="00A31AD8"/>
    <w:rsid w:val="00A75DA9"/>
    <w:rsid w:val="00AA03D3"/>
    <w:rsid w:val="00AF1C74"/>
    <w:rsid w:val="00B11FF2"/>
    <w:rsid w:val="00B20383"/>
    <w:rsid w:val="00B256B5"/>
    <w:rsid w:val="00B45AFE"/>
    <w:rsid w:val="00B54DC7"/>
    <w:rsid w:val="00BB561B"/>
    <w:rsid w:val="00BC1850"/>
    <w:rsid w:val="00C0034E"/>
    <w:rsid w:val="00C811E3"/>
    <w:rsid w:val="00C95228"/>
    <w:rsid w:val="00CD246F"/>
    <w:rsid w:val="00D2734D"/>
    <w:rsid w:val="00D671C5"/>
    <w:rsid w:val="00D7018D"/>
    <w:rsid w:val="00DD1201"/>
    <w:rsid w:val="00E04E1C"/>
    <w:rsid w:val="00E236DE"/>
    <w:rsid w:val="00E42C5B"/>
    <w:rsid w:val="00E84610"/>
    <w:rsid w:val="00EA7A6D"/>
    <w:rsid w:val="00EB51F2"/>
    <w:rsid w:val="00EE3D7C"/>
    <w:rsid w:val="00EF23E2"/>
    <w:rsid w:val="00F1743C"/>
    <w:rsid w:val="00F57AE7"/>
    <w:rsid w:val="00F60C18"/>
    <w:rsid w:val="00F70CFB"/>
    <w:rsid w:val="00F76CE3"/>
    <w:rsid w:val="00F93301"/>
    <w:rsid w:val="00FA5253"/>
    <w:rsid w:val="00FB2808"/>
    <w:rsid w:val="00FF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2F4A8"/>
  <w15:chartTrackingRefBased/>
  <w15:docId w15:val="{B5054AD0-3D42-42E9-A631-FBB5908CB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BCC"/>
  </w:style>
  <w:style w:type="paragraph" w:styleId="Heading1">
    <w:name w:val="heading 1"/>
    <w:basedOn w:val="Normal"/>
    <w:next w:val="Normal"/>
    <w:link w:val="Heading1Char"/>
    <w:uiPriority w:val="9"/>
    <w:qFormat/>
    <w:rsid w:val="00780BC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BC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BC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BC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B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B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B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B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BC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7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2B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B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0DAF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80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BC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BC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BC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BC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BC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BC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BC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BC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0BC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80BCC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80BC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BC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BCC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80BCC"/>
    <w:rPr>
      <w:b/>
      <w:bCs/>
    </w:rPr>
  </w:style>
  <w:style w:type="character" w:styleId="Emphasis">
    <w:name w:val="Emphasis"/>
    <w:basedOn w:val="DefaultParagraphFont"/>
    <w:uiPriority w:val="20"/>
    <w:qFormat/>
    <w:rsid w:val="00780BCC"/>
    <w:rPr>
      <w:i/>
      <w:iCs/>
      <w:color w:val="000000" w:themeColor="text1"/>
    </w:rPr>
  </w:style>
  <w:style w:type="paragraph" w:styleId="NoSpacing">
    <w:name w:val="No Spacing"/>
    <w:uiPriority w:val="1"/>
    <w:qFormat/>
    <w:rsid w:val="00780BC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80BC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0BCC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BC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BCC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80BC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80BC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80BC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80BC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80BC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0BCC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7540A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00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uides.cambiumast.com/TIDE/v1/Texas/Content/Texas/UserSupport.htm" TargetMode="External"/><Relationship Id="rId12" Type="http://schemas.openxmlformats.org/officeDocument/2006/relationships/hyperlink" Target="https://ector.schoolobjects.com/eduphoria_webcontrols/Applications.aspx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Maricia Alleman</dc:creator>
  <cp:keywords/>
  <dc:description/>
  <cp:lastModifiedBy>Maricia Alleman</cp:lastModifiedBy>
  <cp:revision>2</cp:revision>
  <dcterms:created xsi:type="dcterms:W3CDTF">2026-01-16T15:09:00Z</dcterms:created>
  <dcterms:modified xsi:type="dcterms:W3CDTF">2026-01-16T15:09:00Z</dcterms:modified>
</cp:coreProperties>
</file>