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># 05 — Presentación</w:t>
      </w:r>
    </w:p>
    <w:p w:rsidR="00FC4E1B" w:rsidRPr="00FC4E1B" w:rsidRDefault="00FC4E1B" w:rsidP="00FC4E1B">
      <w:pPr>
        <w:rPr>
          <w:rFonts w:ascii="Arial" w:hAnsi="Arial" w:cs="Arial"/>
        </w:rPr>
      </w:pP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>En esta carpeta se encuentran los materiales utilizados para exponer el proyecto "Plataforma Inclusiva para Personas con Discapacidad Visual".</w:t>
      </w:r>
    </w:p>
    <w:p w:rsidR="00FC4E1B" w:rsidRPr="00FC4E1B" w:rsidRDefault="00FC4E1B" w:rsidP="00FC4E1B">
      <w:pPr>
        <w:rPr>
          <w:rFonts w:ascii="Arial" w:hAnsi="Arial" w:cs="Arial"/>
        </w:rPr>
      </w:pP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 xml:space="preserve"> Contenido</w:t>
      </w:r>
    </w:p>
    <w:p w:rsidR="00FC4E1B" w:rsidRPr="00FC4E1B" w:rsidRDefault="00FC4E1B" w:rsidP="00FC4E1B">
      <w:pPr>
        <w:rPr>
          <w:rFonts w:ascii="Arial" w:hAnsi="Arial" w:cs="Arial"/>
        </w:rPr>
      </w:pP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>01-Presentacion_Proyecto</w:t>
      </w: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 xml:space="preserve">  Presentación final del proyecto utilizada durante la exposición.</w:t>
      </w:r>
    </w:p>
    <w:p w:rsidR="00FC4E1B" w:rsidRPr="00FC4E1B" w:rsidRDefault="00FC4E1B" w:rsidP="00FC4E1B">
      <w:pPr>
        <w:rPr>
          <w:rFonts w:ascii="Arial" w:hAnsi="Arial" w:cs="Arial"/>
        </w:rPr>
      </w:pP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 xml:space="preserve">- (Opcional) **Guion_Exposicion.docx**  </w:t>
      </w: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 xml:space="preserve">  Documento con notas y estructura de la exposición.</w:t>
      </w: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Segoe UI Emoji" w:hAnsi="Segoe UI Emoji" w:cs="Segoe UI Emoji"/>
        </w:rPr>
        <w:t>🎤</w:t>
      </w:r>
      <w:r w:rsidRPr="00FC4E1B">
        <w:rPr>
          <w:rFonts w:ascii="Arial" w:hAnsi="Arial" w:cs="Arial"/>
        </w:rPr>
        <w:t xml:space="preserve"> Resumen</w:t>
      </w:r>
    </w:p>
    <w:p w:rsidR="00FC4E1B" w:rsidRPr="00FC4E1B" w:rsidRDefault="00FC4E1B" w:rsidP="00FC4E1B">
      <w:pPr>
        <w:rPr>
          <w:rFonts w:ascii="Arial" w:hAnsi="Arial" w:cs="Arial"/>
        </w:rPr>
      </w:pP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>La presentación explica:</w:t>
      </w: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 xml:space="preserve">- El problema identificado y su relación con el ODS.  </w:t>
      </w: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 xml:space="preserve">- Los requerimientos y análisis del sistema.  </w:t>
      </w: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 xml:space="preserve">- Los diagramas UML.  </w:t>
      </w: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 xml:space="preserve">- El diseño de la base de datos.  </w:t>
      </w:r>
    </w:p>
    <w:p w:rsidR="00FC4E1B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 xml:space="preserve">- La arquitectura en 3 capas.  </w:t>
      </w:r>
    </w:p>
    <w:p w:rsidR="0045261E" w:rsidRPr="00FC4E1B" w:rsidRDefault="00FC4E1B" w:rsidP="00FC4E1B">
      <w:pPr>
        <w:rPr>
          <w:rFonts w:ascii="Arial" w:hAnsi="Arial" w:cs="Arial"/>
        </w:rPr>
      </w:pPr>
      <w:r w:rsidRPr="00FC4E1B">
        <w:rPr>
          <w:rFonts w:ascii="Arial" w:hAnsi="Arial" w:cs="Arial"/>
        </w:rPr>
        <w:t xml:space="preserve">- Los prototipos de la plataforma.  </w:t>
      </w:r>
    </w:p>
    <w:sectPr w:rsidR="0045261E" w:rsidRPr="00FC4E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1B"/>
    <w:rsid w:val="001E3F34"/>
    <w:rsid w:val="0045261E"/>
    <w:rsid w:val="0056579E"/>
    <w:rsid w:val="00FC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FB0DBA"/>
  <w15:chartTrackingRefBased/>
  <w15:docId w15:val="{727C6DA0-43C8-4B97-8C3A-3E4F5437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E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E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E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E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E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E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E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E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E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E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534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JEWILSON JENKENS IZARRA FLORES</dc:creator>
  <cp:keywords/>
  <dc:description/>
  <cp:lastModifiedBy>JEWILSON JENKENS IZARRA FLORES</cp:lastModifiedBy>
  <cp:revision>1</cp:revision>
  <dcterms:created xsi:type="dcterms:W3CDTF">2025-12-01T12:09:00Z</dcterms:created>
  <dcterms:modified xsi:type="dcterms:W3CDTF">2025-12-01T12:10:00Z</dcterms:modified>
</cp:coreProperties>
</file>