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7BC5C" w14:textId="65157895" w:rsidR="00CD5CB5" w:rsidRDefault="00CD5CB5" w:rsidP="00CD5CB5">
      <w:r>
        <w:t>Statement of Purpose</w:t>
      </w:r>
    </w:p>
    <w:p w14:paraId="6E51E13F" w14:textId="77777777" w:rsidR="00CD5CB5" w:rsidRDefault="00CD5CB5" w:rsidP="00CD5CB5">
      <w:r>
        <w:t>As I stand at the intersection of technology and engineering, I am eager to embark on the next chapter of my academic journey by pursuing a Master of Science in Computer Science at the University of Southern California. With a solid foundation in Civil Engineering—a discipline that honed my analytical and problem-solving abilities—I am passionate about transitioning into the vibrant field of computer science, particularly in machine learning. This program at USC represents the ideal environment for me to cultivate my skills, innovate, and contribute to a rapidly evolving industry.</w:t>
      </w:r>
    </w:p>
    <w:p w14:paraId="563B2732" w14:textId="77777777" w:rsidR="00CD5CB5" w:rsidRDefault="00CD5CB5" w:rsidP="00CD5CB5"/>
    <w:p w14:paraId="365B8600" w14:textId="77777777" w:rsidR="00CD5CB5" w:rsidRDefault="00CD5CB5" w:rsidP="00CD5CB5">
      <w:r>
        <w:t xml:space="preserve">During my undergraduate studies in Civil Engineering, I was captivated by the applications of technology within the built environment. My courses, coupled with hands-on projects, ignited my interest in programming and data analysis, particularly in how they can improve infrastructure, efficiency, and sustainability in urban settings. One pivotal experience was my capstone project, which involved developing a simulation model to predict traffic flow in urban areas. This project required not only technical proficiency in coding but also collaboration with peers and faculty to achieve a common goal. It was during this time that I realized the potential of employing algorithmic thinking to solve real-world problems, and I became increasingly intrigued by machine learning techniques. </w:t>
      </w:r>
    </w:p>
    <w:p w14:paraId="703089DC" w14:textId="77777777" w:rsidR="00CD5CB5" w:rsidRDefault="00CD5CB5" w:rsidP="00CD5CB5"/>
    <w:p w14:paraId="1125B14A" w14:textId="77777777" w:rsidR="00CD5CB5" w:rsidRDefault="00CD5CB5" w:rsidP="00CD5CB5">
      <w:r>
        <w:t xml:space="preserve">The decision to pivot from Civil Engineering to Computer Science was driven by my desire to engage more deeply with the technologies that are shaping our future. I actively sought out opportunities to broaden my technical skill set beyond my engineering coursework. I enrolled in online courses on programming languages such as Python and R, and I participated in coding boot camps that focused on data science and machine learning concepts. These experiences solidified my aspiration to advance in this field, where I envision applying my engineering background to construct innovative solutions in various industries. I am particularly excited about working on projects that enhance predictive </w:t>
      </w:r>
      <w:proofErr w:type="spellStart"/>
      <w:r>
        <w:t>modeling</w:t>
      </w:r>
      <w:proofErr w:type="spellEnd"/>
      <w:r>
        <w:t xml:space="preserve"> and automation processes, as I believe they can not only optimize productivity but also help address some of the most pressing global challenges.</w:t>
      </w:r>
    </w:p>
    <w:p w14:paraId="6E0F1ACE" w14:textId="77777777" w:rsidR="00CD5CB5" w:rsidRDefault="00CD5CB5" w:rsidP="00CD5CB5"/>
    <w:p w14:paraId="54843025" w14:textId="77777777" w:rsidR="00CD5CB5" w:rsidRDefault="00CD5CB5" w:rsidP="00CD5CB5">
      <w:r>
        <w:t>My long-term goal is to work as a machine learning engineer, where I can leverage my unique perspective as both an engineer and a technologist. By acquiring advanced knowledge and skills at USC, I aim to bridge gaps between concrete challenges and digital solutions, driving improvements in areas such as smart cities, disaster management, and environmental sustainability. The integration of USC’s cutting-edge research, collaborative environment, and industry connections align perfectly with my aspirations, and I am eager to contribute to its dynamic academic community.</w:t>
      </w:r>
    </w:p>
    <w:p w14:paraId="6E37D714" w14:textId="77777777" w:rsidR="00CD5CB5" w:rsidRDefault="00CD5CB5" w:rsidP="00CD5CB5"/>
    <w:p w14:paraId="3BE8459C" w14:textId="6F42F9B9" w:rsidR="00AC7C5A" w:rsidRPr="00EF0B85" w:rsidRDefault="00CD5CB5" w:rsidP="00CD5CB5">
      <w:r>
        <w:t xml:space="preserve">In conclusion, I believe that the Master of Science in Computer Science at the University of Southern California is the ideal platform for me to transform my vision into reality. I am enthusiastic about the prospect of immersing myself in a rigorous curriculum, engaging with faculty and peers who share my passion, and exploring innovative applications of machine learning. I am confident that the experiences and knowledge gained during my time at USC will empower me to make meaningful contributions to the field of computer science, while also </w:t>
      </w:r>
      <w:proofErr w:type="spellStart"/>
      <w:r>
        <w:t>honoring</w:t>
      </w:r>
      <w:proofErr w:type="spellEnd"/>
      <w:r>
        <w:t xml:space="preserve"> my background in civil engineering. Thank you for considering my application.</w:t>
      </w:r>
    </w:p>
    <w:sectPr w:rsidR="00AC7C5A" w:rsidRPr="00EF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D6B9B"/>
    <w:multiLevelType w:val="hybridMultilevel"/>
    <w:tmpl w:val="88080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556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5A"/>
    <w:rsid w:val="00155E26"/>
    <w:rsid w:val="0028195B"/>
    <w:rsid w:val="00700946"/>
    <w:rsid w:val="0074160C"/>
    <w:rsid w:val="00AC7C5A"/>
    <w:rsid w:val="00CD5CB5"/>
    <w:rsid w:val="00EF0B85"/>
    <w:rsid w:val="00F84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CBFD"/>
  <w15:chartTrackingRefBased/>
  <w15:docId w15:val="{0FB598FD-C698-43D2-9607-58225608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7C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7C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7C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7C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7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7C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C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7C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7C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7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C5A"/>
    <w:rPr>
      <w:rFonts w:eastAsiaTheme="majorEastAsia" w:cstheme="majorBidi"/>
      <w:color w:val="272727" w:themeColor="text1" w:themeTint="D8"/>
    </w:rPr>
  </w:style>
  <w:style w:type="paragraph" w:styleId="Title">
    <w:name w:val="Title"/>
    <w:basedOn w:val="Normal"/>
    <w:next w:val="Normal"/>
    <w:link w:val="TitleChar"/>
    <w:uiPriority w:val="10"/>
    <w:qFormat/>
    <w:rsid w:val="00AC7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C5A"/>
    <w:pPr>
      <w:spacing w:before="160"/>
      <w:jc w:val="center"/>
    </w:pPr>
    <w:rPr>
      <w:i/>
      <w:iCs/>
      <w:color w:val="404040" w:themeColor="text1" w:themeTint="BF"/>
    </w:rPr>
  </w:style>
  <w:style w:type="character" w:customStyle="1" w:styleId="QuoteChar">
    <w:name w:val="Quote Char"/>
    <w:basedOn w:val="DefaultParagraphFont"/>
    <w:link w:val="Quote"/>
    <w:uiPriority w:val="29"/>
    <w:rsid w:val="00AC7C5A"/>
    <w:rPr>
      <w:i/>
      <w:iCs/>
      <w:color w:val="404040" w:themeColor="text1" w:themeTint="BF"/>
    </w:rPr>
  </w:style>
  <w:style w:type="paragraph" w:styleId="ListParagraph">
    <w:name w:val="List Paragraph"/>
    <w:basedOn w:val="Normal"/>
    <w:uiPriority w:val="34"/>
    <w:qFormat/>
    <w:rsid w:val="00AC7C5A"/>
    <w:pPr>
      <w:ind w:left="720"/>
      <w:contextualSpacing/>
    </w:pPr>
  </w:style>
  <w:style w:type="character" w:styleId="IntenseEmphasis">
    <w:name w:val="Intense Emphasis"/>
    <w:basedOn w:val="DefaultParagraphFont"/>
    <w:uiPriority w:val="21"/>
    <w:qFormat/>
    <w:rsid w:val="00AC7C5A"/>
    <w:rPr>
      <w:i/>
      <w:iCs/>
      <w:color w:val="2F5496" w:themeColor="accent1" w:themeShade="BF"/>
    </w:rPr>
  </w:style>
  <w:style w:type="paragraph" w:styleId="IntenseQuote">
    <w:name w:val="Intense Quote"/>
    <w:basedOn w:val="Normal"/>
    <w:next w:val="Normal"/>
    <w:link w:val="IntenseQuoteChar"/>
    <w:uiPriority w:val="30"/>
    <w:qFormat/>
    <w:rsid w:val="00AC7C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7C5A"/>
    <w:rPr>
      <w:i/>
      <w:iCs/>
      <w:color w:val="2F5496" w:themeColor="accent1" w:themeShade="BF"/>
    </w:rPr>
  </w:style>
  <w:style w:type="character" w:styleId="IntenseReference">
    <w:name w:val="Intense Reference"/>
    <w:basedOn w:val="DefaultParagraphFont"/>
    <w:uiPriority w:val="32"/>
    <w:qFormat/>
    <w:rsid w:val="00AC7C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2086</TotalTime>
  <Pages>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Adarsha Sigdel</dc:creator>
  <cp:keywords/>
  <dc:description/>
  <cp:lastModifiedBy>Adarsha Sigdel</cp:lastModifiedBy>
  <cp:revision>1</cp:revision>
  <dcterms:created xsi:type="dcterms:W3CDTF">2025-08-27T06:26:00Z</dcterms:created>
  <dcterms:modified xsi:type="dcterms:W3CDTF">2025-08-28T17:12:00Z</dcterms:modified>
</cp:coreProperties>
</file>