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597D7" w14:textId="52F3490C" w:rsidR="002C51ED" w:rsidRPr="00192170" w:rsidRDefault="002C51ED" w:rsidP="00781974">
      <w:pPr>
        <w:rPr>
          <w:rFonts w:ascii="Century Gothic" w:hAnsi="Century Gothic"/>
          <w:b/>
          <w:bCs/>
          <w:sz w:val="32"/>
          <w:szCs w:val="32"/>
        </w:rPr>
      </w:pPr>
      <w:r w:rsidRPr="00192170">
        <w:rPr>
          <w:rFonts w:ascii="Century Gothic" w:hAnsi="Century Gothic"/>
          <w:b/>
          <w:bCs/>
          <w:sz w:val="32"/>
          <w:szCs w:val="32"/>
        </w:rPr>
        <w:t>Complete these short answer questions from memory.</w:t>
      </w:r>
    </w:p>
    <w:p w14:paraId="596818A7" w14:textId="7B72B484" w:rsidR="00781974" w:rsidRPr="00192170" w:rsidRDefault="00781974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192170">
        <w:rPr>
          <w:rFonts w:ascii="Century Gothic" w:hAnsi="Century Gothic"/>
          <w:sz w:val="28"/>
          <w:szCs w:val="28"/>
        </w:rPr>
        <w:t>What scientific word means ‘something that can cause harm’?</w:t>
      </w:r>
    </w:p>
    <w:p w14:paraId="4D1C8FD6" w14:textId="39D06E6C" w:rsidR="00781974" w:rsidRPr="001334FF" w:rsidRDefault="00C91AD0" w:rsidP="002B0858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Hazard</w:t>
      </w:r>
    </w:p>
    <w:p w14:paraId="5FFD21F2" w14:textId="71DDEACE" w:rsidR="00781974" w:rsidRPr="00192170" w:rsidRDefault="00781974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192170">
        <w:rPr>
          <w:rFonts w:ascii="Century Gothic" w:hAnsi="Century Gothic"/>
          <w:sz w:val="28"/>
          <w:szCs w:val="28"/>
        </w:rPr>
        <w:t>What scientific word means ‘something that will prevent harm occurring’?</w:t>
      </w:r>
    </w:p>
    <w:p w14:paraId="40F158A7" w14:textId="591A4368" w:rsidR="00781974" w:rsidRPr="001334FF" w:rsidRDefault="00C91AD0" w:rsidP="002B0858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Precaution</w:t>
      </w:r>
    </w:p>
    <w:p w14:paraId="73BA0024" w14:textId="74784497" w:rsidR="002C51ED" w:rsidRPr="00192170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192170">
        <w:rPr>
          <w:rFonts w:ascii="Century Gothic" w:hAnsi="Century Gothic"/>
          <w:sz w:val="28"/>
          <w:szCs w:val="28"/>
        </w:rPr>
        <w:t>What is the scientific word meaning ‘living thing’?</w:t>
      </w:r>
    </w:p>
    <w:p w14:paraId="49B71818" w14:textId="113CB72C" w:rsidR="00781974" w:rsidRPr="001334FF" w:rsidRDefault="00C91AD0" w:rsidP="002B0858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Organism</w:t>
      </w:r>
    </w:p>
    <w:p w14:paraId="5D929DDB" w14:textId="2909CE83" w:rsidR="00781974" w:rsidRPr="00192170" w:rsidRDefault="00781974" w:rsidP="00781974">
      <w:pPr>
        <w:pStyle w:val="ListParagraph"/>
        <w:numPr>
          <w:ilvl w:val="0"/>
          <w:numId w:val="1"/>
        </w:numPr>
        <w:spacing w:before="100" w:beforeAutospacing="1"/>
        <w:rPr>
          <w:rFonts w:ascii="Century Gothic" w:hAnsi="Century Gothic"/>
          <w:sz w:val="28"/>
          <w:szCs w:val="28"/>
        </w:rPr>
      </w:pPr>
      <w:r w:rsidRPr="00192170">
        <w:rPr>
          <w:rFonts w:ascii="Century Gothic" w:hAnsi="Century Gothic"/>
          <w:sz w:val="28"/>
          <w:szCs w:val="28"/>
        </w:rPr>
        <w:t>List the seven life processes.</w:t>
      </w:r>
    </w:p>
    <w:p w14:paraId="78443C12" w14:textId="564A03F7" w:rsidR="00781974" w:rsidRPr="001334FF" w:rsidRDefault="00C91AD0" w:rsidP="00192170">
      <w:pPr>
        <w:rPr>
          <w:rFonts w:ascii="Century Gothic" w:hAnsi="Century Gothic"/>
          <w:color w:val="0070C0"/>
          <w:sz w:val="28"/>
          <w:szCs w:val="28"/>
        </w:rPr>
      </w:pP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M</w:t>
      </w:r>
      <w:r w:rsidRPr="001334FF">
        <w:rPr>
          <w:rFonts w:ascii="Century Gothic" w:hAnsi="Century Gothic"/>
          <w:color w:val="0070C0"/>
          <w:sz w:val="28"/>
          <w:szCs w:val="28"/>
        </w:rPr>
        <w:t xml:space="preserve">ovement, </w:t>
      </w: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R</w:t>
      </w:r>
      <w:r w:rsidRPr="001334FF">
        <w:rPr>
          <w:rFonts w:ascii="Century Gothic" w:hAnsi="Century Gothic"/>
          <w:color w:val="0070C0"/>
          <w:sz w:val="28"/>
          <w:szCs w:val="28"/>
        </w:rPr>
        <w:t xml:space="preserve">espiration, </w:t>
      </w: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S</w:t>
      </w:r>
      <w:r w:rsidRPr="001334FF">
        <w:rPr>
          <w:rFonts w:ascii="Century Gothic" w:hAnsi="Century Gothic"/>
          <w:color w:val="0070C0"/>
          <w:sz w:val="28"/>
          <w:szCs w:val="28"/>
        </w:rPr>
        <w:t xml:space="preserve">ensitivity, </w:t>
      </w: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G</w:t>
      </w:r>
      <w:r w:rsidRPr="001334FF">
        <w:rPr>
          <w:rFonts w:ascii="Century Gothic" w:hAnsi="Century Gothic"/>
          <w:color w:val="0070C0"/>
          <w:sz w:val="28"/>
          <w:szCs w:val="28"/>
        </w:rPr>
        <w:t xml:space="preserve">rowth, </w:t>
      </w: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R</w:t>
      </w:r>
      <w:r w:rsidRPr="001334FF">
        <w:rPr>
          <w:rFonts w:ascii="Century Gothic" w:hAnsi="Century Gothic"/>
          <w:color w:val="0070C0"/>
          <w:sz w:val="28"/>
          <w:szCs w:val="28"/>
        </w:rPr>
        <w:t xml:space="preserve">eproduction, </w:t>
      </w: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E</w:t>
      </w:r>
      <w:r w:rsidRPr="001334FF">
        <w:rPr>
          <w:rFonts w:ascii="Century Gothic" w:hAnsi="Century Gothic"/>
          <w:color w:val="0070C0"/>
          <w:sz w:val="28"/>
          <w:szCs w:val="28"/>
        </w:rPr>
        <w:t xml:space="preserve">xcretion, </w:t>
      </w: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N</w:t>
      </w:r>
      <w:r w:rsidRPr="001334FF">
        <w:rPr>
          <w:rFonts w:ascii="Century Gothic" w:hAnsi="Century Gothic"/>
          <w:color w:val="0070C0"/>
          <w:sz w:val="28"/>
          <w:szCs w:val="28"/>
        </w:rPr>
        <w:t>utrition</w:t>
      </w:r>
    </w:p>
    <w:p w14:paraId="473698D7" w14:textId="603F64C5" w:rsidR="002C51ED" w:rsidRPr="00192170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192170">
        <w:rPr>
          <w:rFonts w:ascii="Century Gothic" w:hAnsi="Century Gothic"/>
          <w:sz w:val="28"/>
          <w:szCs w:val="28"/>
        </w:rPr>
        <w:t>What is the scientific word for ‘parts of a cell’?</w:t>
      </w:r>
    </w:p>
    <w:p w14:paraId="7B09B906" w14:textId="5F86F661" w:rsidR="00781974" w:rsidRPr="001334FF" w:rsidRDefault="00C91AD0" w:rsidP="00192170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Organelles</w:t>
      </w:r>
    </w:p>
    <w:p w14:paraId="535094AA" w14:textId="1216E928" w:rsidR="002C51ED" w:rsidRPr="00192170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192170">
        <w:rPr>
          <w:rFonts w:ascii="Century Gothic" w:hAnsi="Century Gothic"/>
          <w:sz w:val="28"/>
          <w:szCs w:val="28"/>
        </w:rPr>
        <w:t>List the parts of an animal cell.</w:t>
      </w:r>
    </w:p>
    <w:p w14:paraId="13FB4BB2" w14:textId="60050D7B" w:rsidR="00781974" w:rsidRPr="001334FF" w:rsidRDefault="00C91AD0" w:rsidP="00192170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Nucleus, Cell Membrane, Cytoplasm, Mitochondria</w:t>
      </w:r>
    </w:p>
    <w:p w14:paraId="02AC0DAF" w14:textId="0BBBA947" w:rsidR="002C51ED" w:rsidRPr="00192170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192170">
        <w:rPr>
          <w:rFonts w:ascii="Century Gothic" w:hAnsi="Century Gothic"/>
          <w:sz w:val="28"/>
          <w:szCs w:val="28"/>
        </w:rPr>
        <w:t>State the function of the cell membrane.</w:t>
      </w:r>
    </w:p>
    <w:p w14:paraId="3959C8DB" w14:textId="23C6E421" w:rsidR="00781974" w:rsidRPr="001334FF" w:rsidRDefault="00C91AD0" w:rsidP="002B0858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To allow substances to move into and out of the cell.</w:t>
      </w:r>
    </w:p>
    <w:p w14:paraId="3FAEEBB4" w14:textId="41B08B0D" w:rsidR="002C51ED" w:rsidRPr="00192170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192170">
        <w:rPr>
          <w:rFonts w:ascii="Century Gothic" w:hAnsi="Century Gothic"/>
          <w:sz w:val="28"/>
          <w:szCs w:val="28"/>
        </w:rPr>
        <w:t>List the 3 parts of a plant cell that are not present in an animal cell.</w:t>
      </w:r>
    </w:p>
    <w:p w14:paraId="2CD337C8" w14:textId="28ED2393" w:rsidR="002B0858" w:rsidRPr="001334FF" w:rsidRDefault="00C91AD0" w:rsidP="002B0858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Cell wall, Chloroplasts, Large vacuole</w:t>
      </w:r>
    </w:p>
    <w:p w14:paraId="2F142C04" w14:textId="145432BD" w:rsidR="002C51ED" w:rsidRPr="00192170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192170">
        <w:rPr>
          <w:rFonts w:ascii="Century Gothic" w:hAnsi="Century Gothic"/>
          <w:sz w:val="28"/>
          <w:szCs w:val="28"/>
        </w:rPr>
        <w:t>What do we call cells that are differentiated to fulfil specific functions in the body?</w:t>
      </w:r>
    </w:p>
    <w:p w14:paraId="7D2B3574" w14:textId="207F9458" w:rsidR="002B0858" w:rsidRPr="001334FF" w:rsidRDefault="00C91AD0" w:rsidP="002B0858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Specialised Cells</w:t>
      </w:r>
    </w:p>
    <w:p w14:paraId="3CBEE068" w14:textId="2F8CC88F" w:rsidR="00781974" w:rsidRPr="00192170" w:rsidRDefault="00781974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192170">
        <w:rPr>
          <w:rFonts w:ascii="Century Gothic" w:hAnsi="Century Gothic"/>
          <w:sz w:val="28"/>
          <w:szCs w:val="28"/>
        </w:rPr>
        <w:t>How is a sperm cell adapted to its function?</w:t>
      </w:r>
    </w:p>
    <w:p w14:paraId="46F6E2D3" w14:textId="0C228A13" w:rsidR="002B0858" w:rsidRPr="001334FF" w:rsidRDefault="00C91AD0" w:rsidP="002B0858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(one of) It has a tail (flagellum) for movement. It has mitochondria for energy to swim. It has a nucleus in its ‘head’ to carry the genetic information to the egg.</w:t>
      </w:r>
    </w:p>
    <w:p w14:paraId="2D360961" w14:textId="52D1B331" w:rsidR="00781974" w:rsidRPr="00192170" w:rsidRDefault="00781974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192170">
        <w:rPr>
          <w:rFonts w:ascii="Century Gothic" w:hAnsi="Century Gothic"/>
          <w:sz w:val="28"/>
          <w:szCs w:val="28"/>
        </w:rPr>
        <w:t>Name the two types of lens in a light microscope.</w:t>
      </w:r>
    </w:p>
    <w:p w14:paraId="51D4424E" w14:textId="7251093C" w:rsidR="002B0858" w:rsidRPr="001334FF" w:rsidRDefault="00C91AD0" w:rsidP="00192170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Eyepiece lens and objective lens</w:t>
      </w:r>
    </w:p>
    <w:p w14:paraId="17244F5F" w14:textId="08B518C0" w:rsidR="00781974" w:rsidRPr="00192170" w:rsidRDefault="00781974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192170">
        <w:rPr>
          <w:rFonts w:ascii="Century Gothic" w:hAnsi="Century Gothic"/>
          <w:sz w:val="28"/>
          <w:szCs w:val="28"/>
        </w:rPr>
        <w:t>Which lens is used to increase the magnification of an object?</w:t>
      </w:r>
    </w:p>
    <w:p w14:paraId="26832EFB" w14:textId="32EF1F8F" w:rsidR="002B0858" w:rsidRPr="001334FF" w:rsidRDefault="00C91AD0" w:rsidP="002B0858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Objective lens</w:t>
      </w:r>
    </w:p>
    <w:p w14:paraId="5E043E46" w14:textId="0854435D" w:rsidR="002C51ED" w:rsidRPr="00192170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192170">
        <w:rPr>
          <w:rFonts w:ascii="Century Gothic" w:hAnsi="Century Gothic"/>
          <w:sz w:val="28"/>
          <w:szCs w:val="28"/>
        </w:rPr>
        <w:lastRenderedPageBreak/>
        <w:t>What is the equation to calculate the total magnification of an image under the microscope?</w:t>
      </w:r>
    </w:p>
    <w:p w14:paraId="23A90C2C" w14:textId="551ECE24" w:rsidR="002B0858" w:rsidRPr="001334FF" w:rsidRDefault="00C91AD0" w:rsidP="002B0858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Total magnification = eyepiece lens magnification x objective lens magnification</w:t>
      </w:r>
    </w:p>
    <w:p w14:paraId="0DB9BFA6" w14:textId="2F86FA34" w:rsidR="002C51ED" w:rsidRPr="00192170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192170">
        <w:rPr>
          <w:rFonts w:ascii="Century Gothic" w:hAnsi="Century Gothic"/>
          <w:sz w:val="28"/>
          <w:szCs w:val="28"/>
        </w:rPr>
        <w:t>What is the meaning of the term ‘unicellular organism’?</w:t>
      </w:r>
    </w:p>
    <w:p w14:paraId="68396F16" w14:textId="3CECC945" w:rsidR="002B0858" w:rsidRPr="001334FF" w:rsidRDefault="00C91AD0" w:rsidP="002B0858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A living thing made of one cell</w:t>
      </w:r>
    </w:p>
    <w:p w14:paraId="4256354E" w14:textId="1F96FC13" w:rsidR="002C51ED" w:rsidRPr="00192170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192170">
        <w:rPr>
          <w:rFonts w:ascii="Century Gothic" w:hAnsi="Century Gothic"/>
          <w:sz w:val="28"/>
          <w:szCs w:val="28"/>
        </w:rPr>
        <w:t>What is the definition of a ‘tissue’?</w:t>
      </w:r>
    </w:p>
    <w:p w14:paraId="7E5127CF" w14:textId="43AEBF12" w:rsidR="002B0858" w:rsidRPr="001334FF" w:rsidRDefault="00C91AD0" w:rsidP="002B0858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A group of the same cells working together</w:t>
      </w:r>
    </w:p>
    <w:p w14:paraId="1E672D20" w14:textId="6BE642E7" w:rsidR="002C51ED" w:rsidRPr="00192170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192170">
        <w:rPr>
          <w:rFonts w:ascii="Century Gothic" w:hAnsi="Century Gothic"/>
          <w:sz w:val="28"/>
          <w:szCs w:val="28"/>
        </w:rPr>
        <w:t>What is an example of a tissue?</w:t>
      </w:r>
    </w:p>
    <w:p w14:paraId="7BA19293" w14:textId="4B344642" w:rsidR="002B0858" w:rsidRPr="001334FF" w:rsidRDefault="00C91AD0" w:rsidP="002B0858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Skin tissue, muscle tissue (many other examples could be named)</w:t>
      </w:r>
    </w:p>
    <w:p w14:paraId="08B98E59" w14:textId="526CAC12" w:rsidR="002C51ED" w:rsidRPr="00192170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192170">
        <w:rPr>
          <w:rFonts w:ascii="Century Gothic" w:hAnsi="Century Gothic"/>
          <w:sz w:val="28"/>
          <w:szCs w:val="28"/>
        </w:rPr>
        <w:t>What is the definition of an ‘organ system’?</w:t>
      </w:r>
    </w:p>
    <w:p w14:paraId="2E1215A4" w14:textId="18BB6041" w:rsidR="002B0858" w:rsidRPr="00192170" w:rsidRDefault="00C91AD0" w:rsidP="002B0858">
      <w:pPr>
        <w:rPr>
          <w:rFonts w:ascii="Century Gothic" w:hAnsi="Century Gothic"/>
          <w:b/>
          <w:bCs/>
          <w:sz w:val="28"/>
          <w:szCs w:val="28"/>
        </w:rPr>
      </w:pP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A group of organs working together</w:t>
      </w:r>
    </w:p>
    <w:p w14:paraId="0F02FAC9" w14:textId="51575BC0" w:rsidR="002C51ED" w:rsidRPr="00192170" w:rsidRDefault="002C51ED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192170">
        <w:rPr>
          <w:rFonts w:ascii="Century Gothic" w:hAnsi="Century Gothic"/>
          <w:sz w:val="28"/>
          <w:szCs w:val="28"/>
        </w:rPr>
        <w:t>What is an example of an organ system?</w:t>
      </w:r>
    </w:p>
    <w:p w14:paraId="1F67C3A5" w14:textId="0EAC0E11" w:rsidR="002B0858" w:rsidRPr="001334FF" w:rsidRDefault="00C91AD0" w:rsidP="002B0858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The circulatory system/the skeletal system/the nervous system/the digestive system/the reproductive system</w:t>
      </w:r>
      <w:r w:rsidR="00192170" w:rsidRPr="001334FF">
        <w:rPr>
          <w:rFonts w:ascii="Century Gothic" w:hAnsi="Century Gothic"/>
          <w:b/>
          <w:bCs/>
          <w:color w:val="0070C0"/>
          <w:sz w:val="28"/>
          <w:szCs w:val="28"/>
        </w:rPr>
        <w:t>/the endocrine system</w:t>
      </w:r>
    </w:p>
    <w:p w14:paraId="1F4BB4AB" w14:textId="584896EC" w:rsidR="002C51ED" w:rsidRPr="00192170" w:rsidRDefault="00781974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192170">
        <w:rPr>
          <w:rFonts w:ascii="Century Gothic" w:hAnsi="Century Gothic"/>
          <w:sz w:val="28"/>
          <w:szCs w:val="28"/>
        </w:rPr>
        <w:t>Define the term ‘diffusion’.</w:t>
      </w:r>
    </w:p>
    <w:p w14:paraId="73D2BC64" w14:textId="576FB988" w:rsidR="002B0858" w:rsidRPr="001334FF" w:rsidRDefault="00192170" w:rsidP="002B0858">
      <w:pPr>
        <w:rPr>
          <w:rFonts w:ascii="Century Gothic" w:hAnsi="Century Gothic"/>
          <w:b/>
          <w:bCs/>
          <w:color w:val="0070C0"/>
          <w:sz w:val="28"/>
          <w:szCs w:val="28"/>
        </w:rPr>
      </w:pP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The movement of particles from an area of high concentration to an area of low concentration</w:t>
      </w:r>
    </w:p>
    <w:p w14:paraId="504E4778" w14:textId="325B01BE" w:rsidR="00781974" w:rsidRPr="00192170" w:rsidRDefault="00781974" w:rsidP="00781974">
      <w:pPr>
        <w:pStyle w:val="ListParagraph"/>
        <w:numPr>
          <w:ilvl w:val="0"/>
          <w:numId w:val="1"/>
        </w:numPr>
        <w:spacing w:before="100" w:beforeAutospacing="1"/>
        <w:ind w:left="714" w:hanging="357"/>
        <w:rPr>
          <w:rFonts w:ascii="Century Gothic" w:hAnsi="Century Gothic"/>
          <w:sz w:val="28"/>
          <w:szCs w:val="28"/>
        </w:rPr>
      </w:pPr>
      <w:r w:rsidRPr="00192170">
        <w:rPr>
          <w:rFonts w:ascii="Century Gothic" w:hAnsi="Century Gothic"/>
          <w:sz w:val="28"/>
          <w:szCs w:val="28"/>
        </w:rPr>
        <w:t>In which states of matter can diffusion occur?</w:t>
      </w:r>
    </w:p>
    <w:p w14:paraId="685EB09C" w14:textId="16B7D627" w:rsidR="002B0858" w:rsidRPr="001334FF" w:rsidRDefault="00192170" w:rsidP="002B0858">
      <w:pPr>
        <w:pStyle w:val="ListParagraph"/>
        <w:spacing w:before="100" w:beforeAutospacing="1"/>
        <w:ind w:left="714"/>
        <w:rPr>
          <w:rFonts w:ascii="Century Gothic" w:hAnsi="Century Gothic"/>
          <w:b/>
          <w:bCs/>
          <w:color w:val="0070C0"/>
          <w:sz w:val="28"/>
          <w:szCs w:val="28"/>
        </w:rPr>
      </w:pPr>
      <w:r w:rsidRPr="001334FF">
        <w:rPr>
          <w:rFonts w:ascii="Century Gothic" w:hAnsi="Century Gothic"/>
          <w:b/>
          <w:bCs/>
          <w:color w:val="0070C0"/>
          <w:sz w:val="28"/>
          <w:szCs w:val="28"/>
        </w:rPr>
        <w:t>Liquid and Gas</w:t>
      </w:r>
    </w:p>
    <w:sectPr w:rsidR="002B0858" w:rsidRPr="001334FF" w:rsidSect="002C51ED">
      <w:headerReference w:type="default" r:id="rId10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30F7B" w14:textId="77777777" w:rsidR="008A565E" w:rsidRDefault="008A565E" w:rsidP="009723EA">
      <w:r>
        <w:separator/>
      </w:r>
    </w:p>
  </w:endnote>
  <w:endnote w:type="continuationSeparator" w:id="0">
    <w:p w14:paraId="4276F166" w14:textId="77777777" w:rsidR="008A565E" w:rsidRDefault="008A565E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D9348" w14:textId="77777777" w:rsidR="008A565E" w:rsidRDefault="008A565E" w:rsidP="009723EA">
      <w:r>
        <w:separator/>
      </w:r>
    </w:p>
  </w:footnote>
  <w:footnote w:type="continuationSeparator" w:id="0">
    <w:p w14:paraId="2232E440" w14:textId="77777777" w:rsidR="008A565E" w:rsidRDefault="008A565E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5C1BE441" w:rsidR="009723EA" w:rsidRPr="001334FF" w:rsidRDefault="002C51ED">
    <w:pPr>
      <w:pStyle w:val="Header"/>
      <w:rPr>
        <w:b/>
        <w:sz w:val="32"/>
        <w:u w:val="single"/>
      </w:rPr>
    </w:pPr>
    <w:r w:rsidRPr="001334FF">
      <w:rPr>
        <w:b/>
        <w:sz w:val="32"/>
        <w:u w:val="single"/>
      </w:rPr>
      <w:t>Retrieval Practice</w:t>
    </w:r>
    <w:r w:rsidR="001334FF" w:rsidRPr="001334FF">
      <w:rPr>
        <w:b/>
        <w:sz w:val="32"/>
        <w:u w:val="single"/>
      </w:rPr>
      <w:t xml:space="preserve"> Mark scheme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FF3904"/>
    <w:multiLevelType w:val="hybridMultilevel"/>
    <w:tmpl w:val="1736D3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334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334FF"/>
    <w:rsid w:val="00152B33"/>
    <w:rsid w:val="00192170"/>
    <w:rsid w:val="00232CAD"/>
    <w:rsid w:val="002B0858"/>
    <w:rsid w:val="002C51ED"/>
    <w:rsid w:val="00360E53"/>
    <w:rsid w:val="00391957"/>
    <w:rsid w:val="00564509"/>
    <w:rsid w:val="00581804"/>
    <w:rsid w:val="00666405"/>
    <w:rsid w:val="00781974"/>
    <w:rsid w:val="007D4331"/>
    <w:rsid w:val="00887D4E"/>
    <w:rsid w:val="008A52C9"/>
    <w:rsid w:val="008A565E"/>
    <w:rsid w:val="009723EA"/>
    <w:rsid w:val="009B68C3"/>
    <w:rsid w:val="00A47D6F"/>
    <w:rsid w:val="00A541A6"/>
    <w:rsid w:val="00A63A41"/>
    <w:rsid w:val="00B12763"/>
    <w:rsid w:val="00B138CC"/>
    <w:rsid w:val="00B93EE1"/>
    <w:rsid w:val="00BA2568"/>
    <w:rsid w:val="00C82D56"/>
    <w:rsid w:val="00C91AD0"/>
    <w:rsid w:val="00CE1C69"/>
    <w:rsid w:val="00D02B88"/>
    <w:rsid w:val="00D61468"/>
    <w:rsid w:val="00D81C37"/>
    <w:rsid w:val="00DB22B1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2C51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6DD8A8-3D75-41CE-9EDF-CA6B5374E4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C23659-D7EF-4F31-AD20-CFC98B2390EF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3.xml><?xml version="1.0" encoding="utf-8"?>
<ds:datastoreItem xmlns:ds="http://schemas.openxmlformats.org/officeDocument/2006/customXml" ds:itemID="{F434F023-8734-4F81-9C6D-43C8CA6756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4</cp:revision>
  <dcterms:created xsi:type="dcterms:W3CDTF">2020-08-11T09:11:00Z</dcterms:created>
  <dcterms:modified xsi:type="dcterms:W3CDTF">2022-05-24T10:48:00Z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76074100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