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A4B0C" w14:textId="1B9B9AB4" w:rsidR="00FF2A62" w:rsidRPr="00A1555B" w:rsidRDefault="00B75ACA" w:rsidP="008816E3">
      <w:pPr>
        <w:rPr>
          <w:rFonts w:ascii="Century Gothic" w:eastAsia="Century Gothic" w:hAnsi="Century Gothic" w:cs="Century Gothic"/>
          <w:b/>
          <w:sz w:val="24"/>
          <w:szCs w:val="24"/>
        </w:rPr>
      </w:pPr>
      <w:r w:rsidRPr="00A1555B">
        <w:rPr>
          <w:rFonts w:ascii="Century Gothic" w:eastAsia="Century Gothic" w:hAnsi="Century Gothic" w:cs="Century Gothic"/>
          <w:b/>
          <w:sz w:val="24"/>
          <w:szCs w:val="24"/>
        </w:rPr>
        <w:t>Cells and Microscopes Review</w:t>
      </w:r>
      <w:r w:rsidR="008816E3" w:rsidRPr="00A1555B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proofErr w:type="spellStart"/>
      <w:r w:rsidR="008816E3" w:rsidRPr="00A1555B">
        <w:rPr>
          <w:rFonts w:ascii="Century Gothic" w:eastAsia="Century Gothic" w:hAnsi="Century Gothic" w:cs="Century Gothic"/>
          <w:b/>
          <w:sz w:val="24"/>
          <w:szCs w:val="24"/>
        </w:rPr>
        <w:t>Markscheme</w:t>
      </w:r>
      <w:proofErr w:type="spellEnd"/>
    </w:p>
    <w:p w14:paraId="4F5DF156" w14:textId="35D26F9B" w:rsidR="00FF2A62" w:rsidRPr="00A1555B" w:rsidRDefault="00A1555B">
      <w:pPr>
        <w:rPr>
          <w:rFonts w:ascii="Century Gothic" w:eastAsia="Century Gothic" w:hAnsi="Century Gothic" w:cs="Century Gothic"/>
          <w:b/>
        </w:rPr>
      </w:pPr>
      <w:r w:rsidRPr="00A1555B">
        <w:rPr>
          <w:rFonts w:ascii="Century Gothic" w:eastAsia="Century Gothic" w:hAnsi="Century Gothic" w:cs="Century Gothic"/>
          <w:b/>
          <w:noProof/>
        </w:rPr>
        <w:drawing>
          <wp:anchor distT="0" distB="0" distL="114300" distR="114300" simplePos="0" relativeHeight="251672576" behindDoc="0" locked="0" layoutInCell="1" allowOverlap="1" wp14:anchorId="0052ABD8" wp14:editId="6E2F3E15">
            <wp:simplePos x="0" y="0"/>
            <wp:positionH relativeFrom="column">
              <wp:posOffset>908692</wp:posOffset>
            </wp:positionH>
            <wp:positionV relativeFrom="paragraph">
              <wp:posOffset>195708</wp:posOffset>
            </wp:positionV>
            <wp:extent cx="5274310" cy="2948305"/>
            <wp:effectExtent l="0" t="0" r="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0-04-24 at 12.33.5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C3C1C" w14:textId="79510FA7" w:rsidR="00FF2A62" w:rsidRPr="00A1555B" w:rsidRDefault="00FF2A62" w:rsidP="00A1555B">
      <w:pPr>
        <w:pStyle w:val="ListParagraph"/>
        <w:numPr>
          <w:ilvl w:val="0"/>
          <w:numId w:val="4"/>
        </w:numPr>
        <w:rPr>
          <w:rFonts w:ascii="Century Gothic" w:hAnsi="Century Gothic"/>
        </w:rPr>
      </w:pPr>
    </w:p>
    <w:p w14:paraId="57FF5CBF" w14:textId="53FFF09F" w:rsidR="00FF2A62" w:rsidRPr="00A1555B" w:rsidRDefault="006C3689">
      <w:pPr>
        <w:rPr>
          <w:rFonts w:ascii="Century Gothic" w:eastAsia="Century Gothic" w:hAnsi="Century Gothic" w:cs="Century Gothic"/>
          <w:b/>
        </w:rPr>
      </w:pPr>
      <w:r w:rsidRPr="00A1555B"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0DFEEE" wp14:editId="07F43F81">
                <wp:simplePos x="0" y="0"/>
                <wp:positionH relativeFrom="column">
                  <wp:posOffset>590650</wp:posOffset>
                </wp:positionH>
                <wp:positionV relativeFrom="paragraph">
                  <wp:posOffset>223613</wp:posOffset>
                </wp:positionV>
                <wp:extent cx="267128" cy="143838"/>
                <wp:effectExtent l="0" t="0" r="12700" b="889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28" cy="1438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568EB4" id="Rectangle 10" o:spid="_x0000_s1026" style="position:absolute;margin-left:46.5pt;margin-top:17.6pt;width:21.05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" fillcolor="white [3201]" strokecolor="white [3212]" strokeweight="1pt"/>
            </w:pict>
          </mc:Fallback>
        </mc:AlternateContent>
      </w:r>
    </w:p>
    <w:p w14:paraId="5BB3B8C8" w14:textId="29EDD736" w:rsidR="006C3689" w:rsidRPr="00A1555B" w:rsidRDefault="006C3689">
      <w:pPr>
        <w:rPr>
          <w:rFonts w:ascii="Century Gothic" w:eastAsia="Century Gothic" w:hAnsi="Century Gothic" w:cs="Century Gothic"/>
          <w:b/>
        </w:rPr>
      </w:pPr>
    </w:p>
    <w:p w14:paraId="4DDE8403" w14:textId="1071880B" w:rsidR="006C3689" w:rsidRPr="00A1555B" w:rsidRDefault="006C3689">
      <w:pPr>
        <w:rPr>
          <w:rFonts w:ascii="Century Gothic" w:eastAsia="Century Gothic" w:hAnsi="Century Gothic" w:cs="Century Gothic"/>
          <w:b/>
        </w:rPr>
      </w:pPr>
      <w:r w:rsidRPr="00A1555B"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7CBBED" wp14:editId="32528994">
                <wp:simplePos x="0" y="0"/>
                <wp:positionH relativeFrom="column">
                  <wp:posOffset>2933065</wp:posOffset>
                </wp:positionH>
                <wp:positionV relativeFrom="paragraph">
                  <wp:posOffset>115049</wp:posOffset>
                </wp:positionV>
                <wp:extent cx="328773" cy="154112"/>
                <wp:effectExtent l="0" t="0" r="14605" b="1143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773" cy="1541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A7281D" id="Rectangle 13" o:spid="_x0000_s1026" style="position:absolute;margin-left:230.95pt;margin-top:9.05pt;width:25.9pt;height:12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" fillcolor="white [3212]" strokecolor="white [3212]" strokeweight="1pt"/>
            </w:pict>
          </mc:Fallback>
        </mc:AlternateContent>
      </w:r>
    </w:p>
    <w:p w14:paraId="50BE6D64" w14:textId="39A7564E" w:rsidR="006C3689" w:rsidRPr="00A1555B" w:rsidRDefault="006C3689">
      <w:pPr>
        <w:rPr>
          <w:rFonts w:ascii="Century Gothic" w:eastAsia="Century Gothic" w:hAnsi="Century Gothic" w:cs="Century Gothic"/>
          <w:b/>
        </w:rPr>
      </w:pPr>
    </w:p>
    <w:p w14:paraId="63A6AEEC" w14:textId="0C91839B" w:rsidR="006C3689" w:rsidRPr="00A1555B" w:rsidRDefault="006C3689">
      <w:pPr>
        <w:rPr>
          <w:rFonts w:ascii="Century Gothic" w:eastAsia="Century Gothic" w:hAnsi="Century Gothic" w:cs="Century Gothic"/>
          <w:b/>
        </w:rPr>
      </w:pPr>
    </w:p>
    <w:p w14:paraId="306C5316" w14:textId="55C264B0" w:rsidR="006C3689" w:rsidRPr="00A1555B" w:rsidRDefault="006C3689">
      <w:pPr>
        <w:rPr>
          <w:rFonts w:ascii="Century Gothic" w:eastAsia="Century Gothic" w:hAnsi="Century Gothic" w:cs="Century Gothic"/>
          <w:b/>
        </w:rPr>
      </w:pPr>
    </w:p>
    <w:p w14:paraId="1D9DA2C2" w14:textId="6510638D" w:rsidR="006C3689" w:rsidRDefault="006C3689">
      <w:pPr>
        <w:rPr>
          <w:rFonts w:ascii="Century Gothic" w:eastAsia="Century Gothic" w:hAnsi="Century Gothic" w:cs="Century Gothic"/>
          <w:b/>
        </w:rPr>
      </w:pPr>
    </w:p>
    <w:p w14:paraId="40C7F4AF" w14:textId="27F2CFAD" w:rsidR="00A1555B" w:rsidRDefault="00A1555B">
      <w:pPr>
        <w:rPr>
          <w:rFonts w:ascii="Century Gothic" w:eastAsia="Century Gothic" w:hAnsi="Century Gothic" w:cs="Century Gothic"/>
          <w:b/>
        </w:rPr>
      </w:pPr>
    </w:p>
    <w:p w14:paraId="2915F38B" w14:textId="4A2CF137" w:rsidR="00A1555B" w:rsidRDefault="00A1555B">
      <w:pPr>
        <w:rPr>
          <w:rFonts w:ascii="Century Gothic" w:eastAsia="Century Gothic" w:hAnsi="Century Gothic" w:cs="Century Gothic"/>
          <w:b/>
        </w:rPr>
      </w:pPr>
    </w:p>
    <w:p w14:paraId="392E9D07" w14:textId="4C4AEB69" w:rsidR="00A1555B" w:rsidRDefault="00A1555B">
      <w:pPr>
        <w:rPr>
          <w:rFonts w:ascii="Century Gothic" w:eastAsia="Century Gothic" w:hAnsi="Century Gothic" w:cs="Century Gothic"/>
          <w:b/>
        </w:rPr>
      </w:pPr>
    </w:p>
    <w:p w14:paraId="7135FB20" w14:textId="77777777" w:rsidR="00A1555B" w:rsidRPr="00A1555B" w:rsidRDefault="00A1555B">
      <w:pPr>
        <w:rPr>
          <w:rFonts w:ascii="Century Gothic" w:eastAsia="Century Gothic" w:hAnsi="Century Gothic" w:cs="Century Gothic"/>
          <w:b/>
        </w:rPr>
      </w:pPr>
    </w:p>
    <w:p w14:paraId="7A95EB97" w14:textId="27697FB7" w:rsidR="00FF2A62" w:rsidRPr="00B06CC5" w:rsidRDefault="00681E9A" w:rsidP="00A1555B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 w:rsidRPr="00A1555B">
        <w:rPr>
          <w:rFonts w:ascii="Century Gothic" w:eastAsia="Century Gothic" w:hAnsi="Century Gothic" w:cs="Century Gothic"/>
          <w:color w:val="000000"/>
        </w:rPr>
        <w:t xml:space="preserve">Describe the steps you would follow to view a cell sample under this microscope. </w:t>
      </w:r>
    </w:p>
    <w:p w14:paraId="155564D4" w14:textId="77777777" w:rsidR="00B06CC5" w:rsidRPr="00A1555B" w:rsidRDefault="00B06CC5" w:rsidP="00B06CC5">
      <w:pPr>
        <w:pStyle w:val="ListParagraph"/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</w:p>
    <w:p w14:paraId="4CBBF899" w14:textId="2E2D72BF" w:rsidR="00B06CC5" w:rsidRPr="00053EB6" w:rsidRDefault="00B06CC5" w:rsidP="00B06CC5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color w:val="2E74B5" w:themeColor="accent1" w:themeShade="BF"/>
        </w:rPr>
      </w:pPr>
      <w:r w:rsidRPr="00053EB6">
        <w:rPr>
          <w:rFonts w:ascii="Century Gothic" w:eastAsia="Century Gothic" w:hAnsi="Century Gothic" w:cs="Century Gothic"/>
          <w:b/>
          <w:color w:val="2E74B5" w:themeColor="accent1" w:themeShade="BF"/>
        </w:rPr>
        <w:t>Place the specimen/sample on a slide (with a drop of stain and a cover slip) and secure with stage clips</w:t>
      </w:r>
    </w:p>
    <w:p w14:paraId="2097D18B" w14:textId="1530D811" w:rsidR="00B06CC5" w:rsidRPr="00053EB6" w:rsidRDefault="00B06CC5" w:rsidP="00B06CC5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color w:val="2E74B5" w:themeColor="accent1" w:themeShade="BF"/>
        </w:rPr>
      </w:pPr>
      <w:r w:rsidRPr="00053EB6">
        <w:rPr>
          <w:rFonts w:ascii="Century Gothic" w:eastAsia="Century Gothic" w:hAnsi="Century Gothic" w:cs="Century Gothic"/>
          <w:b/>
          <w:color w:val="2E74B5" w:themeColor="accent1" w:themeShade="BF"/>
        </w:rPr>
        <w:t xml:space="preserve">Set the objective lens to the lowest magnification </w:t>
      </w:r>
    </w:p>
    <w:p w14:paraId="0DDDCA89" w14:textId="3041CFDF" w:rsidR="00B06CC5" w:rsidRPr="00053EB6" w:rsidRDefault="00B06CC5" w:rsidP="00B06CC5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color w:val="2E74B5" w:themeColor="accent1" w:themeShade="BF"/>
        </w:rPr>
      </w:pPr>
      <w:r w:rsidRPr="00053EB6">
        <w:rPr>
          <w:rFonts w:ascii="Century Gothic" w:eastAsia="Century Gothic" w:hAnsi="Century Gothic" w:cs="Century Gothic"/>
          <w:b/>
          <w:color w:val="2E74B5" w:themeColor="accent1" w:themeShade="BF"/>
        </w:rPr>
        <w:t>Move the stage up towards the objective lens using the coarse focus wheel (ensuring that the lens does not touch the slide)</w:t>
      </w:r>
    </w:p>
    <w:p w14:paraId="67D07959" w14:textId="42501228" w:rsidR="00B06CC5" w:rsidRPr="00053EB6" w:rsidRDefault="00B06CC5" w:rsidP="00B06CC5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color w:val="2E74B5" w:themeColor="accent1" w:themeShade="BF"/>
        </w:rPr>
      </w:pPr>
      <w:r w:rsidRPr="00053EB6">
        <w:rPr>
          <w:rFonts w:ascii="Century Gothic" w:eastAsia="Century Gothic" w:hAnsi="Century Gothic" w:cs="Century Gothic"/>
          <w:b/>
          <w:color w:val="2E74B5" w:themeColor="accent1" w:themeShade="BF"/>
        </w:rPr>
        <w:t>Look through the eyepiece lens and use the coarse focus wheel to slowly bring the sample into focus</w:t>
      </w:r>
    </w:p>
    <w:p w14:paraId="40919B5C" w14:textId="26CBD6F5" w:rsidR="006C3689" w:rsidRPr="00053EB6" w:rsidRDefault="00B06CC5" w:rsidP="009F2EE3">
      <w:pPr>
        <w:pStyle w:val="ListParagraph"/>
        <w:numPr>
          <w:ilvl w:val="0"/>
          <w:numId w:val="5"/>
        </w:numPr>
        <w:rPr>
          <w:rFonts w:ascii="Century Gothic" w:eastAsia="Century Gothic" w:hAnsi="Century Gothic" w:cs="Century Gothic"/>
          <w:b/>
          <w:color w:val="2E74B5" w:themeColor="accent1" w:themeShade="BF"/>
        </w:rPr>
      </w:pPr>
      <w:r w:rsidRPr="00053EB6">
        <w:rPr>
          <w:rFonts w:ascii="Century Gothic" w:eastAsia="Century Gothic" w:hAnsi="Century Gothic" w:cs="Century Gothic"/>
          <w:b/>
          <w:color w:val="2E74B5" w:themeColor="accent1" w:themeShade="BF"/>
        </w:rPr>
        <w:t>When the image has become clearer, focus further using the fine focus wheel until the image is clea</w:t>
      </w:r>
      <w:r w:rsidR="009F2EE3" w:rsidRPr="00053EB6">
        <w:rPr>
          <w:rFonts w:ascii="Century Gothic" w:eastAsia="Century Gothic" w:hAnsi="Century Gothic" w:cs="Century Gothic"/>
          <w:b/>
          <w:color w:val="2E74B5" w:themeColor="accent1" w:themeShade="BF"/>
        </w:rPr>
        <w:t>r</w:t>
      </w:r>
    </w:p>
    <w:p w14:paraId="1C59F43B" w14:textId="77777777" w:rsidR="006C3689" w:rsidRPr="00A1555B" w:rsidRDefault="006C3689">
      <w:pPr>
        <w:rPr>
          <w:rFonts w:ascii="Century Gothic" w:eastAsia="Century Gothic" w:hAnsi="Century Gothic" w:cs="Century Gothic"/>
          <w:b/>
        </w:rPr>
      </w:pPr>
    </w:p>
    <w:p w14:paraId="03244AF4" w14:textId="611E405D" w:rsidR="00FF2A62" w:rsidRPr="00A1555B" w:rsidRDefault="006C3689" w:rsidP="00A1555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 w:rsidRPr="00A1555B">
        <w:rPr>
          <w:rFonts w:ascii="Century Gothic" w:eastAsia="Century Gothic" w:hAnsi="Century Gothic" w:cs="Century Gothic"/>
          <w:b/>
          <w:noProof/>
        </w:rPr>
        <w:drawing>
          <wp:anchor distT="0" distB="0" distL="114300" distR="114300" simplePos="0" relativeHeight="251661312" behindDoc="0" locked="0" layoutInCell="1" allowOverlap="1" wp14:anchorId="3444062A" wp14:editId="26A3ACE5">
            <wp:simplePos x="0" y="0"/>
            <wp:positionH relativeFrom="column">
              <wp:posOffset>3301822</wp:posOffset>
            </wp:positionH>
            <wp:positionV relativeFrom="paragraph">
              <wp:posOffset>378153</wp:posOffset>
            </wp:positionV>
            <wp:extent cx="2331720" cy="1193800"/>
            <wp:effectExtent l="0" t="0" r="508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0-04-24 at 12.24.0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555B">
        <w:rPr>
          <w:rFonts w:ascii="Century Gothic" w:eastAsia="Century Gothic" w:hAnsi="Century Gothic" w:cs="Century Gothic"/>
          <w:color w:val="000000"/>
        </w:rPr>
        <w:t xml:space="preserve">State the </w:t>
      </w:r>
      <w:r w:rsidR="00562FCF" w:rsidRPr="00A1555B">
        <w:rPr>
          <w:rFonts w:ascii="Century Gothic" w:eastAsia="Century Gothic" w:hAnsi="Century Gothic" w:cs="Century Gothic"/>
          <w:color w:val="000000"/>
        </w:rPr>
        <w:t xml:space="preserve">function </w:t>
      </w:r>
      <w:r w:rsidRPr="00A1555B">
        <w:rPr>
          <w:rFonts w:ascii="Century Gothic" w:eastAsia="Century Gothic" w:hAnsi="Century Gothic" w:cs="Century Gothic"/>
          <w:color w:val="000000"/>
        </w:rPr>
        <w:t>of each of the specialised cells below</w:t>
      </w:r>
      <w:r w:rsidR="00562FCF" w:rsidRPr="00A1555B">
        <w:rPr>
          <w:rFonts w:ascii="Century Gothic" w:eastAsia="Century Gothic" w:hAnsi="Century Gothic" w:cs="Century Gothic"/>
          <w:color w:val="000000"/>
        </w:rPr>
        <w:t xml:space="preserve"> and how its structure is adapted for its function</w:t>
      </w:r>
      <w:r w:rsidRPr="00A1555B">
        <w:rPr>
          <w:rFonts w:ascii="Century Gothic" w:eastAsia="Century Gothic" w:hAnsi="Century Gothic" w:cs="Century Gothic"/>
          <w:color w:val="000000"/>
        </w:rPr>
        <w:t>:</w:t>
      </w:r>
    </w:p>
    <w:p w14:paraId="6EE4BBA0" w14:textId="695D931D" w:rsidR="00FF2A62" w:rsidRPr="00A1555B" w:rsidRDefault="00FF2A62">
      <w:pPr>
        <w:ind w:left="360"/>
        <w:rPr>
          <w:rFonts w:ascii="Century Gothic" w:eastAsia="Century Gothic" w:hAnsi="Century Gothic" w:cs="Century Gothic"/>
          <w:b/>
        </w:rPr>
      </w:pPr>
    </w:p>
    <w:p w14:paraId="6AC47E55" w14:textId="45E1A390" w:rsidR="006C3689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  <w:r w:rsidRPr="00A1555B">
        <w:rPr>
          <w:rFonts w:ascii="Century Gothic" w:eastAsia="Century Gothic" w:hAnsi="Century Gothic" w:cs="Century Gothic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38705ED1" wp14:editId="6870CA5B">
            <wp:simplePos x="0" y="0"/>
            <wp:positionH relativeFrom="column">
              <wp:posOffset>301968</wp:posOffset>
            </wp:positionH>
            <wp:positionV relativeFrom="paragraph">
              <wp:posOffset>63457</wp:posOffset>
            </wp:positionV>
            <wp:extent cx="2239645" cy="591820"/>
            <wp:effectExtent l="0" t="0" r="0" b="508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0-04-24 at 12.23.1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64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468A5" w14:textId="5F5D5505" w:rsidR="006C3689" w:rsidRPr="00A1555B" w:rsidRDefault="006C3689">
      <w:pPr>
        <w:ind w:left="360"/>
        <w:rPr>
          <w:rFonts w:ascii="Century Gothic" w:eastAsia="Century Gothic" w:hAnsi="Century Gothic" w:cs="Century Gothic"/>
          <w:b/>
        </w:rPr>
      </w:pPr>
    </w:p>
    <w:p w14:paraId="68B10916" w14:textId="04F420FA" w:rsidR="006C3689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  <w:r w:rsidRPr="00A1555B"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E67495" wp14:editId="6F02A9F5">
                <wp:simplePos x="0" y="0"/>
                <wp:positionH relativeFrom="column">
                  <wp:posOffset>3390472</wp:posOffset>
                </wp:positionH>
                <wp:positionV relativeFrom="paragraph">
                  <wp:posOffset>242705</wp:posOffset>
                </wp:positionV>
                <wp:extent cx="3051425" cy="1458931"/>
                <wp:effectExtent l="0" t="0" r="0" b="190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425" cy="1458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1A8E84" w14:textId="3A949AF1" w:rsidR="00562FCF" w:rsidRPr="00562FCF" w:rsidRDefault="00562FCF" w:rsidP="00562FC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Neuron (Nerve</w:t>
                            </w:r>
                            <w:r w:rsidRPr="00562FCF">
                              <w:rPr>
                                <w:rFonts w:ascii="Century Gothic" w:hAnsi="Century Gothic"/>
                              </w:rPr>
                              <w:t xml:space="preserve"> cell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)</w:t>
                            </w:r>
                            <w:r w:rsidRPr="00562FCF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14:paraId="51F93AAD" w14:textId="13DAA8FF" w:rsidR="00562FCF" w:rsidRPr="00562FCF" w:rsidRDefault="00562FCF" w:rsidP="00562FC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Function:</w:t>
                            </w:r>
                            <w:r w:rsidR="009F2EE3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9F2EE3" w:rsidRPr="00053EB6">
                              <w:rPr>
                                <w:rFonts w:ascii="Century Gothic" w:hAnsi="Century Gothic"/>
                                <w:b/>
                                <w:color w:val="2E74B5" w:themeColor="accent1" w:themeShade="BF"/>
                              </w:rPr>
                              <w:t>send messages/impulses to control the body</w:t>
                            </w:r>
                          </w:p>
                          <w:p w14:paraId="614CD1DE" w14:textId="5D5F9A61" w:rsidR="00562FCF" w:rsidRPr="00562FCF" w:rsidRDefault="00562FCF" w:rsidP="00562FC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Structure:</w:t>
                            </w:r>
                            <w:r w:rsidR="009F2EE3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9F2EE3" w:rsidRPr="00053EB6">
                              <w:rPr>
                                <w:rFonts w:ascii="Century Gothic" w:hAnsi="Century Gothic"/>
                                <w:b/>
                                <w:color w:val="2E74B5" w:themeColor="accent1" w:themeShade="BF"/>
                              </w:rPr>
                              <w:t>long (axon) and lots of connections to pass messages easily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E67495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266.95pt;margin-top:19.1pt;width:240.25pt;height:114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" fillcolor="white [3201]" stroked="f" strokeweight=".5pt">
                <v:textbox>
                  <w:txbxContent>
                    <w:p w14:paraId="751A8E84" w14:textId="3A949AF1" w:rsidR="00562FCF" w:rsidRPr="00562FCF" w:rsidRDefault="00562FCF" w:rsidP="00562FC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Neuron (Nerve</w:t>
                      </w:r>
                      <w:r w:rsidRPr="00562FCF">
                        <w:rPr>
                          <w:rFonts w:ascii="Century Gothic" w:hAnsi="Century Gothic"/>
                        </w:rPr>
                        <w:t xml:space="preserve"> cell</w:t>
                      </w:r>
                      <w:r>
                        <w:rPr>
                          <w:rFonts w:ascii="Century Gothic" w:hAnsi="Century Gothic"/>
                        </w:rPr>
                        <w:t>)</w:t>
                      </w:r>
                      <w:r w:rsidRPr="00562FCF">
                        <w:rPr>
                          <w:noProof/>
                        </w:rPr>
                        <w:t xml:space="preserve"> </w:t>
                      </w:r>
                    </w:p>
                    <w:p w14:paraId="51F93AAD" w14:textId="13DAA8FF" w:rsidR="00562FCF" w:rsidRPr="00562FCF" w:rsidRDefault="00562FCF" w:rsidP="00562FCF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Function:</w:t>
                      </w:r>
                      <w:r w:rsidR="009F2EE3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9F2EE3" w:rsidRPr="00053EB6">
                        <w:rPr>
                          <w:rFonts w:ascii="Century Gothic" w:hAnsi="Century Gothic"/>
                          <w:b/>
                          <w:color w:val="2E74B5" w:themeColor="accent1" w:themeShade="BF"/>
                        </w:rPr>
                        <w:t>send messages/impulses to control the body</w:t>
                      </w:r>
                    </w:p>
                    <w:p w14:paraId="614CD1DE" w14:textId="5D5F9A61" w:rsidR="00562FCF" w:rsidRPr="00562FCF" w:rsidRDefault="00562FCF" w:rsidP="00562FCF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Structure:</w:t>
                      </w:r>
                      <w:r w:rsidR="009F2EE3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9F2EE3" w:rsidRPr="00053EB6">
                        <w:rPr>
                          <w:rFonts w:ascii="Century Gothic" w:hAnsi="Century Gothic"/>
                          <w:b/>
                          <w:color w:val="2E74B5" w:themeColor="accent1" w:themeShade="BF"/>
                        </w:rPr>
                        <w:t>long (axon) and lots of connections to pass messages easily</w:t>
                      </w:r>
                    </w:p>
                  </w:txbxContent>
                </v:textbox>
              </v:shape>
            </w:pict>
          </mc:Fallback>
        </mc:AlternateContent>
      </w:r>
      <w:r w:rsidRPr="00A1555B"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59A0DB" wp14:editId="42BC41E7">
                <wp:simplePos x="0" y="0"/>
                <wp:positionH relativeFrom="column">
                  <wp:posOffset>313362</wp:posOffset>
                </wp:positionH>
                <wp:positionV relativeFrom="paragraph">
                  <wp:posOffset>271737</wp:posOffset>
                </wp:positionV>
                <wp:extent cx="3051425" cy="1458931"/>
                <wp:effectExtent l="0" t="0" r="0" b="190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425" cy="1458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215042" w14:textId="24FC16BB" w:rsidR="00562FCF" w:rsidRPr="00562FCF" w:rsidRDefault="00562FC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Sperm cell</w:t>
                            </w:r>
                          </w:p>
                          <w:p w14:paraId="0FB79CE6" w14:textId="240BEA0D" w:rsidR="00562FCF" w:rsidRPr="00562FCF" w:rsidRDefault="00562FC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Function:</w:t>
                            </w:r>
                            <w:r w:rsidR="009F2EE3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9F2EE3" w:rsidRPr="00053EB6">
                              <w:rPr>
                                <w:rFonts w:ascii="Century Gothic" w:hAnsi="Century Gothic"/>
                                <w:b/>
                                <w:color w:val="2E74B5" w:themeColor="accent1" w:themeShade="BF"/>
                              </w:rPr>
                              <w:t>to swim to the egg/fertilise the egg</w:t>
                            </w:r>
                          </w:p>
                          <w:p w14:paraId="4848132A" w14:textId="1E61ABE3" w:rsidR="00562FCF" w:rsidRPr="00053EB6" w:rsidRDefault="00562FCF">
                            <w:pPr>
                              <w:rPr>
                                <w:rFonts w:ascii="Century Gothic" w:hAnsi="Century Gothic"/>
                                <w:b/>
                                <w:color w:val="2E74B5" w:themeColor="accent1" w:themeShade="BF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Structure:</w:t>
                            </w:r>
                            <w:r w:rsidR="009F2EE3" w:rsidRPr="00053EB6">
                              <w:rPr>
                                <w:rFonts w:ascii="Century Gothic" w:hAnsi="Century Gothic"/>
                                <w:color w:val="2E74B5" w:themeColor="accent1" w:themeShade="BF"/>
                              </w:rPr>
                              <w:t xml:space="preserve"> </w:t>
                            </w:r>
                            <w:r w:rsidR="009F2EE3" w:rsidRPr="00053EB6">
                              <w:rPr>
                                <w:rFonts w:ascii="Century Gothic" w:hAnsi="Century Gothic"/>
                                <w:b/>
                                <w:color w:val="2E74B5" w:themeColor="accent1" w:themeShade="BF"/>
                              </w:rPr>
                              <w:t>tail to swim/mitochondria to provide lots of 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9A0DB" id="Text Box 16" o:spid="_x0000_s1027" type="#_x0000_t202" style="position:absolute;left:0;text-align:left;margin-left:24.65pt;margin-top:21.4pt;width:240.25pt;height:114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" fillcolor="white [3201]" stroked="f" strokeweight=".5pt">
                <v:textbox>
                  <w:txbxContent>
                    <w:p w14:paraId="4C215042" w14:textId="24FC16BB" w:rsidR="00562FCF" w:rsidRPr="00562FCF" w:rsidRDefault="00562FCF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Sperm cell</w:t>
                      </w:r>
                    </w:p>
                    <w:p w14:paraId="0FB79CE6" w14:textId="240BEA0D" w:rsidR="00562FCF" w:rsidRPr="00562FCF" w:rsidRDefault="00562FCF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Function:</w:t>
                      </w:r>
                      <w:r w:rsidR="009F2EE3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9F2EE3" w:rsidRPr="00053EB6">
                        <w:rPr>
                          <w:rFonts w:ascii="Century Gothic" w:hAnsi="Century Gothic"/>
                          <w:b/>
                          <w:color w:val="2E74B5" w:themeColor="accent1" w:themeShade="BF"/>
                        </w:rPr>
                        <w:t>to swim to the egg/fertilise the egg</w:t>
                      </w:r>
                    </w:p>
                    <w:p w14:paraId="4848132A" w14:textId="1E61ABE3" w:rsidR="00562FCF" w:rsidRPr="00053EB6" w:rsidRDefault="00562FCF">
                      <w:pPr>
                        <w:rPr>
                          <w:rFonts w:ascii="Century Gothic" w:hAnsi="Century Gothic"/>
                          <w:b/>
                          <w:color w:val="2E74B5" w:themeColor="accent1" w:themeShade="BF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Structure:</w:t>
                      </w:r>
                      <w:r w:rsidR="009F2EE3" w:rsidRPr="00053EB6">
                        <w:rPr>
                          <w:rFonts w:ascii="Century Gothic" w:hAnsi="Century Gothic"/>
                          <w:color w:val="2E74B5" w:themeColor="accent1" w:themeShade="BF"/>
                        </w:rPr>
                        <w:t xml:space="preserve"> </w:t>
                      </w:r>
                      <w:r w:rsidR="009F2EE3" w:rsidRPr="00053EB6">
                        <w:rPr>
                          <w:rFonts w:ascii="Century Gothic" w:hAnsi="Century Gothic"/>
                          <w:b/>
                          <w:color w:val="2E74B5" w:themeColor="accent1" w:themeShade="BF"/>
                        </w:rPr>
                        <w:t>tail to swim/mitochondria to provide lots of energy</w:t>
                      </w:r>
                    </w:p>
                  </w:txbxContent>
                </v:textbox>
              </v:shape>
            </w:pict>
          </mc:Fallback>
        </mc:AlternateContent>
      </w:r>
    </w:p>
    <w:p w14:paraId="78772223" w14:textId="2C5CF372" w:rsidR="006C3689" w:rsidRPr="00A1555B" w:rsidRDefault="006C3689">
      <w:pPr>
        <w:ind w:left="360"/>
        <w:rPr>
          <w:rFonts w:ascii="Century Gothic" w:eastAsia="Century Gothic" w:hAnsi="Century Gothic" w:cs="Century Gothic"/>
          <w:b/>
        </w:rPr>
      </w:pPr>
    </w:p>
    <w:p w14:paraId="2C0F7673" w14:textId="0904FA29" w:rsidR="006C3689" w:rsidRPr="00A1555B" w:rsidRDefault="006C3689">
      <w:pPr>
        <w:ind w:left="360"/>
        <w:rPr>
          <w:rFonts w:ascii="Century Gothic" w:eastAsia="Century Gothic" w:hAnsi="Century Gothic" w:cs="Century Gothic"/>
          <w:b/>
        </w:rPr>
      </w:pPr>
    </w:p>
    <w:p w14:paraId="770A763C" w14:textId="10FC7F7B" w:rsidR="006C3689" w:rsidRPr="00A1555B" w:rsidRDefault="006C3689">
      <w:pPr>
        <w:ind w:left="360"/>
        <w:rPr>
          <w:rFonts w:ascii="Century Gothic" w:eastAsia="Century Gothic" w:hAnsi="Century Gothic" w:cs="Century Gothic"/>
          <w:b/>
        </w:rPr>
      </w:pPr>
    </w:p>
    <w:p w14:paraId="6CB74456" w14:textId="46E3D1CE" w:rsidR="006C3689" w:rsidRPr="00A1555B" w:rsidRDefault="006C3689">
      <w:pPr>
        <w:ind w:left="360"/>
        <w:rPr>
          <w:rFonts w:ascii="Century Gothic" w:eastAsia="Century Gothic" w:hAnsi="Century Gothic" w:cs="Century Gothic"/>
          <w:b/>
        </w:rPr>
      </w:pPr>
    </w:p>
    <w:p w14:paraId="30EDDB20" w14:textId="2FFC1F1C" w:rsidR="006C3689" w:rsidRPr="00A1555B" w:rsidRDefault="006C3689">
      <w:pPr>
        <w:ind w:left="360"/>
        <w:rPr>
          <w:rFonts w:ascii="Century Gothic" w:eastAsia="Century Gothic" w:hAnsi="Century Gothic" w:cs="Century Gothic"/>
          <w:b/>
        </w:rPr>
      </w:pPr>
    </w:p>
    <w:p w14:paraId="76424FC2" w14:textId="5A9727D1" w:rsidR="006C3689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  <w:r w:rsidRPr="00A1555B">
        <w:rPr>
          <w:rFonts w:ascii="Century Gothic" w:eastAsia="Century Gothic" w:hAnsi="Century Gothic" w:cs="Century Gothic"/>
          <w:b/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3E9EFBC1" wp14:editId="2F25256D">
            <wp:simplePos x="0" y="0"/>
            <wp:positionH relativeFrom="column">
              <wp:posOffset>394970</wp:posOffset>
            </wp:positionH>
            <wp:positionV relativeFrom="paragraph">
              <wp:posOffset>101258</wp:posOffset>
            </wp:positionV>
            <wp:extent cx="2133600" cy="13716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0-04-24 at 12.26.0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A28003" w14:textId="364044AB" w:rsidR="00562FCF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  <w:r w:rsidRPr="00A1555B">
        <w:rPr>
          <w:rFonts w:ascii="Century Gothic" w:eastAsia="Century Gothic" w:hAnsi="Century Gothic" w:cs="Century Gothic"/>
          <w:b/>
          <w:noProof/>
        </w:rPr>
        <w:drawing>
          <wp:anchor distT="0" distB="0" distL="114300" distR="114300" simplePos="0" relativeHeight="251663360" behindDoc="0" locked="0" layoutInCell="1" allowOverlap="1" wp14:anchorId="194DF821" wp14:editId="231A98CF">
            <wp:simplePos x="0" y="0"/>
            <wp:positionH relativeFrom="column">
              <wp:posOffset>3744766</wp:posOffset>
            </wp:positionH>
            <wp:positionV relativeFrom="paragraph">
              <wp:posOffset>43636</wp:posOffset>
            </wp:positionV>
            <wp:extent cx="2075180" cy="10287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0-04-24 at 12.26.0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518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85940E" w14:textId="7B8D913C" w:rsidR="00562FCF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</w:p>
    <w:p w14:paraId="010994D3" w14:textId="679F1706" w:rsidR="00562FCF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</w:p>
    <w:p w14:paraId="5D43401C" w14:textId="4B8A84EF" w:rsidR="00562FCF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</w:p>
    <w:p w14:paraId="79FC4DFC" w14:textId="4FA35093" w:rsidR="00562FCF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  <w:r w:rsidRPr="00A1555B"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D5680A" wp14:editId="4F004E18">
                <wp:simplePos x="0" y="0"/>
                <wp:positionH relativeFrom="column">
                  <wp:posOffset>3441700</wp:posOffset>
                </wp:positionH>
                <wp:positionV relativeFrom="paragraph">
                  <wp:posOffset>134506</wp:posOffset>
                </wp:positionV>
                <wp:extent cx="3051425" cy="1458931"/>
                <wp:effectExtent l="0" t="0" r="0" b="190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425" cy="1458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885627" w14:textId="76213C21" w:rsidR="00562FCF" w:rsidRPr="00562FCF" w:rsidRDefault="00562FCF" w:rsidP="00562FC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Root hair </w:t>
                            </w:r>
                            <w:r w:rsidRPr="00562FCF">
                              <w:rPr>
                                <w:rFonts w:ascii="Century Gothic" w:hAnsi="Century Gothic"/>
                              </w:rPr>
                              <w:t>cell</w:t>
                            </w:r>
                          </w:p>
                          <w:p w14:paraId="11DC04C6" w14:textId="55484E41" w:rsidR="00562FCF" w:rsidRPr="007721DE" w:rsidRDefault="00562FCF" w:rsidP="00562FCF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Function:</w:t>
                            </w:r>
                            <w:r w:rsidR="007721DE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7721DE" w:rsidRPr="00053EB6">
                              <w:rPr>
                                <w:rFonts w:ascii="Century Gothic" w:hAnsi="Century Gothic"/>
                                <w:b/>
                                <w:color w:val="2E74B5" w:themeColor="accent1" w:themeShade="BF"/>
                              </w:rPr>
                              <w:t>to absorb water for photosynthesis</w:t>
                            </w:r>
                          </w:p>
                          <w:p w14:paraId="40AFE95C" w14:textId="1C6AE253" w:rsidR="00562FCF" w:rsidRPr="00562FCF" w:rsidRDefault="00562FCF" w:rsidP="00562FC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Structure:</w:t>
                            </w:r>
                            <w:r w:rsidR="007721DE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7721DE" w:rsidRPr="00053EB6">
                              <w:rPr>
                                <w:rFonts w:ascii="Century Gothic" w:hAnsi="Century Gothic"/>
                                <w:b/>
                                <w:color w:val="2E74B5" w:themeColor="accent1" w:themeShade="BF"/>
                              </w:rPr>
                              <w:t>large surface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5680A" id="Text Box 21" o:spid="_x0000_s1028" type="#_x0000_t202" style="position:absolute;left:0;text-align:left;margin-left:271pt;margin-top:10.6pt;width:240.25pt;height:114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" fillcolor="white [3201]" stroked="f" strokeweight=".5pt">
                <v:textbox>
                  <w:txbxContent>
                    <w:p w14:paraId="20885627" w14:textId="76213C21" w:rsidR="00562FCF" w:rsidRPr="00562FCF" w:rsidRDefault="00562FCF" w:rsidP="00562FC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Root hair </w:t>
                      </w:r>
                      <w:r w:rsidRPr="00562FCF">
                        <w:rPr>
                          <w:rFonts w:ascii="Century Gothic" w:hAnsi="Century Gothic"/>
                        </w:rPr>
                        <w:t>cell</w:t>
                      </w:r>
                    </w:p>
                    <w:p w14:paraId="11DC04C6" w14:textId="55484E41" w:rsidR="00562FCF" w:rsidRPr="007721DE" w:rsidRDefault="00562FCF" w:rsidP="00562FCF">
                      <w:pPr>
                        <w:rPr>
                          <w:rFonts w:ascii="Century Gothic" w:hAnsi="Century Gothic"/>
                          <w:b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Function:</w:t>
                      </w:r>
                      <w:r w:rsidR="007721DE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7721DE" w:rsidRPr="00053EB6">
                        <w:rPr>
                          <w:rFonts w:ascii="Century Gothic" w:hAnsi="Century Gothic"/>
                          <w:b/>
                          <w:color w:val="2E74B5" w:themeColor="accent1" w:themeShade="BF"/>
                        </w:rPr>
                        <w:t>to absorb water for photosynthesis</w:t>
                      </w:r>
                    </w:p>
                    <w:p w14:paraId="40AFE95C" w14:textId="1C6AE253" w:rsidR="00562FCF" w:rsidRPr="00562FCF" w:rsidRDefault="00562FCF" w:rsidP="00562FCF">
                      <w:pPr>
                        <w:rPr>
                          <w:rFonts w:ascii="Century Gothic" w:hAnsi="Century Gothic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Structure:</w:t>
                      </w:r>
                      <w:r w:rsidR="007721DE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7721DE" w:rsidRPr="00053EB6">
                        <w:rPr>
                          <w:rFonts w:ascii="Century Gothic" w:hAnsi="Century Gothic"/>
                          <w:b/>
                          <w:color w:val="2E74B5" w:themeColor="accent1" w:themeShade="BF"/>
                        </w:rPr>
                        <w:t>large surface area</w:t>
                      </w:r>
                    </w:p>
                  </w:txbxContent>
                </v:textbox>
              </v:shape>
            </w:pict>
          </mc:Fallback>
        </mc:AlternateContent>
      </w:r>
      <w:r w:rsidRPr="00A1555B">
        <w:rPr>
          <w:rFonts w:ascii="Century Gothic" w:eastAsia="Century Gothic" w:hAnsi="Century Gothic" w:cs="Century Gothic"/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C603F4" wp14:editId="4152CCD1">
                <wp:simplePos x="0" y="0"/>
                <wp:positionH relativeFrom="column">
                  <wp:posOffset>318135</wp:posOffset>
                </wp:positionH>
                <wp:positionV relativeFrom="paragraph">
                  <wp:posOffset>148069</wp:posOffset>
                </wp:positionV>
                <wp:extent cx="3051425" cy="1458931"/>
                <wp:effectExtent l="0" t="0" r="0" b="190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1425" cy="1458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883DC2" w14:textId="41429C0F" w:rsidR="00562FCF" w:rsidRPr="00562FCF" w:rsidRDefault="00562FCF" w:rsidP="00562FCF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Leaf </w:t>
                            </w:r>
                            <w:r w:rsidRPr="00562FCF">
                              <w:rPr>
                                <w:rFonts w:ascii="Century Gothic" w:hAnsi="Century Gothic"/>
                              </w:rPr>
                              <w:t>cell</w:t>
                            </w:r>
                          </w:p>
                          <w:p w14:paraId="1BAFC6D7" w14:textId="068842DC" w:rsidR="00562FCF" w:rsidRPr="007721DE" w:rsidRDefault="00562FCF" w:rsidP="00562FCF">
                            <w:pPr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Function:</w:t>
                            </w:r>
                            <w:r w:rsidR="007721DE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7721DE" w:rsidRPr="00053EB6">
                              <w:rPr>
                                <w:rFonts w:ascii="Century Gothic" w:hAnsi="Century Gothic"/>
                                <w:b/>
                                <w:color w:val="2E74B5" w:themeColor="accent1" w:themeShade="BF"/>
                              </w:rPr>
                              <w:t>to take in lots of sunlight for photosynthesis</w:t>
                            </w:r>
                          </w:p>
                          <w:p w14:paraId="416BE592" w14:textId="6E21DF4E" w:rsidR="00562FCF" w:rsidRPr="00053EB6" w:rsidRDefault="00562FCF" w:rsidP="00562FCF">
                            <w:pPr>
                              <w:rPr>
                                <w:rFonts w:ascii="Century Gothic" w:hAnsi="Century Gothic"/>
                                <w:color w:val="2E74B5" w:themeColor="accent1" w:themeShade="BF"/>
                              </w:rPr>
                            </w:pPr>
                            <w:r w:rsidRPr="00562FCF">
                              <w:rPr>
                                <w:rFonts w:ascii="Century Gothic" w:hAnsi="Century Gothic"/>
                              </w:rPr>
                              <w:t>Structure:</w:t>
                            </w:r>
                            <w:r w:rsidR="007721DE"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7721DE" w:rsidRPr="00053EB6">
                              <w:rPr>
                                <w:rFonts w:ascii="Century Gothic" w:hAnsi="Century Gothic"/>
                                <w:b/>
                                <w:color w:val="2E74B5" w:themeColor="accent1" w:themeShade="BF"/>
                              </w:rPr>
                              <w:t>lots of chloroplasts (containing chlorophyll)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603F4" id="Text Box 20" o:spid="_x0000_s1029" type="#_x0000_t202" style="position:absolute;left:0;text-align:left;margin-left:25.05pt;margin-top:11.65pt;width:240.25pt;height:114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" fillcolor="white [3201]" stroked="f" strokeweight=".5pt">
                <v:textbox>
                  <w:txbxContent>
                    <w:p w14:paraId="3D883DC2" w14:textId="41429C0F" w:rsidR="00562FCF" w:rsidRPr="00562FCF" w:rsidRDefault="00562FCF" w:rsidP="00562FCF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Leaf </w:t>
                      </w:r>
                      <w:r w:rsidRPr="00562FCF">
                        <w:rPr>
                          <w:rFonts w:ascii="Century Gothic" w:hAnsi="Century Gothic"/>
                        </w:rPr>
                        <w:t>cell</w:t>
                      </w:r>
                    </w:p>
                    <w:p w14:paraId="1BAFC6D7" w14:textId="068842DC" w:rsidR="00562FCF" w:rsidRPr="007721DE" w:rsidRDefault="00562FCF" w:rsidP="00562FCF">
                      <w:pPr>
                        <w:rPr>
                          <w:rFonts w:ascii="Century Gothic" w:hAnsi="Century Gothic"/>
                          <w:b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Function:</w:t>
                      </w:r>
                      <w:r w:rsidR="007721DE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7721DE" w:rsidRPr="00053EB6">
                        <w:rPr>
                          <w:rFonts w:ascii="Century Gothic" w:hAnsi="Century Gothic"/>
                          <w:b/>
                          <w:color w:val="2E74B5" w:themeColor="accent1" w:themeShade="BF"/>
                        </w:rPr>
                        <w:t>to take in lots of sunlight for photosynthesis</w:t>
                      </w:r>
                    </w:p>
                    <w:p w14:paraId="416BE592" w14:textId="6E21DF4E" w:rsidR="00562FCF" w:rsidRPr="00053EB6" w:rsidRDefault="00562FCF" w:rsidP="00562FCF">
                      <w:pPr>
                        <w:rPr>
                          <w:rFonts w:ascii="Century Gothic" w:hAnsi="Century Gothic"/>
                          <w:color w:val="2E74B5" w:themeColor="accent1" w:themeShade="BF"/>
                        </w:rPr>
                      </w:pPr>
                      <w:r w:rsidRPr="00562FCF">
                        <w:rPr>
                          <w:rFonts w:ascii="Century Gothic" w:hAnsi="Century Gothic"/>
                        </w:rPr>
                        <w:t>Structure:</w:t>
                      </w:r>
                      <w:r w:rsidR="007721DE">
                        <w:rPr>
                          <w:rFonts w:ascii="Century Gothic" w:hAnsi="Century Gothic"/>
                        </w:rPr>
                        <w:t xml:space="preserve"> </w:t>
                      </w:r>
                      <w:r w:rsidR="007721DE" w:rsidRPr="00053EB6">
                        <w:rPr>
                          <w:rFonts w:ascii="Century Gothic" w:hAnsi="Century Gothic"/>
                          <w:b/>
                          <w:color w:val="2E74B5" w:themeColor="accent1" w:themeShade="BF"/>
                        </w:rPr>
                        <w:t>lots of chloroplasts (containing chlorophyll)</w:t>
                      </w:r>
                    </w:p>
                  </w:txbxContent>
                </v:textbox>
              </v:shape>
            </w:pict>
          </mc:Fallback>
        </mc:AlternateContent>
      </w:r>
    </w:p>
    <w:p w14:paraId="04446616" w14:textId="11429522" w:rsidR="00562FCF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</w:p>
    <w:p w14:paraId="449F112F" w14:textId="27B109C8" w:rsidR="00562FCF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</w:p>
    <w:p w14:paraId="67734FFE" w14:textId="09851F3F" w:rsidR="00562FCF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</w:p>
    <w:p w14:paraId="181100E5" w14:textId="3039AE16" w:rsidR="00562FCF" w:rsidRPr="00A1555B" w:rsidRDefault="00562FCF">
      <w:pPr>
        <w:ind w:left="360"/>
        <w:rPr>
          <w:rFonts w:ascii="Century Gothic" w:eastAsia="Century Gothic" w:hAnsi="Century Gothic" w:cs="Century Gothic"/>
          <w:b/>
        </w:rPr>
      </w:pPr>
    </w:p>
    <w:p w14:paraId="7536F022" w14:textId="4A2E775D" w:rsidR="006C3689" w:rsidRDefault="006C3689">
      <w:pPr>
        <w:ind w:left="360"/>
        <w:rPr>
          <w:rFonts w:ascii="Century Gothic" w:eastAsia="Century Gothic" w:hAnsi="Century Gothic" w:cs="Century Gothic"/>
          <w:b/>
        </w:rPr>
      </w:pPr>
    </w:p>
    <w:p w14:paraId="73A61A33" w14:textId="46481A8D" w:rsidR="00A20CF8" w:rsidRDefault="00A20CF8">
      <w:pPr>
        <w:ind w:left="360"/>
        <w:rPr>
          <w:rFonts w:ascii="Century Gothic" w:eastAsia="Century Gothic" w:hAnsi="Century Gothic" w:cs="Century Gothic"/>
          <w:b/>
        </w:rPr>
      </w:pPr>
    </w:p>
    <w:p w14:paraId="572F6F29" w14:textId="77777777" w:rsidR="00A20CF8" w:rsidRPr="00A1555B" w:rsidRDefault="00A20CF8">
      <w:pPr>
        <w:ind w:left="360"/>
        <w:rPr>
          <w:rFonts w:ascii="Century Gothic" w:eastAsia="Century Gothic" w:hAnsi="Century Gothic" w:cs="Century Gothic"/>
          <w:b/>
        </w:rPr>
      </w:pPr>
    </w:p>
    <w:p w14:paraId="57FECD61" w14:textId="586A4CB8" w:rsidR="00FF2A62" w:rsidRPr="00A1555B" w:rsidRDefault="00BB1B95" w:rsidP="00A1555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 w:rsidRPr="00A1555B">
        <w:rPr>
          <w:rFonts w:ascii="Century Gothic" w:eastAsia="Century Gothic" w:hAnsi="Century Gothic" w:cs="Century Gothic"/>
          <w:color w:val="000000"/>
        </w:rPr>
        <w:t>Write the correct keyword for each definition:</w:t>
      </w:r>
    </w:p>
    <w:p w14:paraId="5CCBA67B" w14:textId="010E18F2" w:rsidR="00FF2A62" w:rsidRPr="00A1555B" w:rsidRDefault="00FF2A62">
      <w:pPr>
        <w:rPr>
          <w:rFonts w:ascii="Century Gothic" w:eastAsia="Century Gothic" w:hAnsi="Century Gothic" w:cs="Century Gothic"/>
          <w:b/>
        </w:rPr>
      </w:pPr>
      <w:bookmarkStart w:id="0" w:name="_heading=h.gjdgxs" w:colFirst="0" w:colLast="0"/>
      <w:bookmarkEnd w:id="0"/>
    </w:p>
    <w:p w14:paraId="14DFB72F" w14:textId="176B1879" w:rsidR="00BB1B95" w:rsidRPr="00A1555B" w:rsidRDefault="00BB1B95" w:rsidP="00BB1B95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</w:rPr>
      </w:pPr>
      <w:r w:rsidRPr="00A1555B">
        <w:rPr>
          <w:rFonts w:ascii="Century Gothic" w:eastAsia="Century Gothic" w:hAnsi="Century Gothic" w:cs="Century Gothic"/>
        </w:rPr>
        <w:t xml:space="preserve">A group of the same cells working </w:t>
      </w:r>
      <w:proofErr w:type="gramStart"/>
      <w:r w:rsidRPr="00A1555B">
        <w:rPr>
          <w:rFonts w:ascii="Century Gothic" w:eastAsia="Century Gothic" w:hAnsi="Century Gothic" w:cs="Century Gothic"/>
        </w:rPr>
        <w:t>together  _</w:t>
      </w:r>
      <w:proofErr w:type="gramEnd"/>
      <w:r w:rsidRPr="00A1555B">
        <w:rPr>
          <w:rFonts w:ascii="Century Gothic" w:eastAsia="Century Gothic" w:hAnsi="Century Gothic" w:cs="Century Gothic"/>
        </w:rPr>
        <w:t>____</w:t>
      </w:r>
      <w:r w:rsidR="002C058A" w:rsidRPr="00053EB6">
        <w:rPr>
          <w:rFonts w:ascii="Century Gothic" w:eastAsia="Century Gothic" w:hAnsi="Century Gothic" w:cs="Century Gothic"/>
          <w:b/>
          <w:color w:val="2E74B5" w:themeColor="accent1" w:themeShade="BF"/>
          <w:u w:val="single"/>
        </w:rPr>
        <w:t>tissue</w:t>
      </w:r>
      <w:r w:rsidRPr="00053EB6">
        <w:rPr>
          <w:rFonts w:ascii="Century Gothic" w:eastAsia="Century Gothic" w:hAnsi="Century Gothic" w:cs="Century Gothic"/>
          <w:color w:val="2E74B5" w:themeColor="accent1" w:themeShade="BF"/>
        </w:rPr>
        <w:t>____</w:t>
      </w:r>
    </w:p>
    <w:p w14:paraId="022274FF" w14:textId="77777777" w:rsidR="00BB1B95" w:rsidRPr="00A1555B" w:rsidRDefault="00BB1B95" w:rsidP="00BB1B95">
      <w:pPr>
        <w:pStyle w:val="ListParagraph"/>
        <w:rPr>
          <w:rFonts w:ascii="Century Gothic" w:eastAsia="Century Gothic" w:hAnsi="Century Gothic" w:cs="Century Gothic"/>
        </w:rPr>
      </w:pPr>
    </w:p>
    <w:p w14:paraId="3E9DDCF3" w14:textId="37AFAA06" w:rsidR="00BB1B95" w:rsidRPr="00A1555B" w:rsidRDefault="00BB1B95" w:rsidP="00BB1B95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</w:rPr>
      </w:pPr>
      <w:r w:rsidRPr="00A1555B">
        <w:rPr>
          <w:rFonts w:ascii="Century Gothic" w:eastAsia="Century Gothic" w:hAnsi="Century Gothic" w:cs="Century Gothic"/>
        </w:rPr>
        <w:t>A group of tissues working together for the same function __</w:t>
      </w:r>
      <w:r w:rsidR="002C058A" w:rsidRPr="00053EB6">
        <w:rPr>
          <w:rFonts w:ascii="Century Gothic" w:eastAsia="Century Gothic" w:hAnsi="Century Gothic" w:cs="Century Gothic"/>
          <w:b/>
          <w:color w:val="2E74B5" w:themeColor="accent1" w:themeShade="BF"/>
          <w:u w:val="single"/>
        </w:rPr>
        <w:t>organ</w:t>
      </w:r>
      <w:r w:rsidRPr="00053EB6">
        <w:rPr>
          <w:rFonts w:ascii="Century Gothic" w:eastAsia="Century Gothic" w:hAnsi="Century Gothic" w:cs="Century Gothic"/>
          <w:color w:val="2E74B5" w:themeColor="accent1" w:themeShade="BF"/>
        </w:rPr>
        <w:t>__________</w:t>
      </w:r>
    </w:p>
    <w:p w14:paraId="35E8CA18" w14:textId="77777777" w:rsidR="00BB1B95" w:rsidRPr="00A1555B" w:rsidRDefault="00BB1B95" w:rsidP="00BB1B95">
      <w:pPr>
        <w:pStyle w:val="ListParagraph"/>
        <w:rPr>
          <w:rFonts w:ascii="Century Gothic" w:eastAsia="Century Gothic" w:hAnsi="Century Gothic" w:cs="Century Gothic"/>
        </w:rPr>
      </w:pPr>
    </w:p>
    <w:p w14:paraId="10D89195" w14:textId="3B1B5542" w:rsidR="00BB1B95" w:rsidRDefault="00BB1B95" w:rsidP="00BB1B95">
      <w:pPr>
        <w:pStyle w:val="ListParagraph"/>
        <w:numPr>
          <w:ilvl w:val="0"/>
          <w:numId w:val="3"/>
        </w:numPr>
        <w:rPr>
          <w:rFonts w:ascii="Century Gothic" w:eastAsia="Century Gothic" w:hAnsi="Century Gothic" w:cs="Century Gothic"/>
        </w:rPr>
      </w:pPr>
      <w:r w:rsidRPr="00A1555B">
        <w:rPr>
          <w:rFonts w:ascii="Century Gothic" w:eastAsia="Century Gothic" w:hAnsi="Century Gothic" w:cs="Century Gothic"/>
        </w:rPr>
        <w:t>A group of organs working together for the same function __</w:t>
      </w:r>
      <w:r w:rsidR="002C058A" w:rsidRPr="00053EB6">
        <w:rPr>
          <w:rFonts w:ascii="Century Gothic" w:eastAsia="Century Gothic" w:hAnsi="Century Gothic" w:cs="Century Gothic"/>
          <w:b/>
          <w:color w:val="2E74B5" w:themeColor="accent1" w:themeShade="BF"/>
          <w:u w:val="single"/>
        </w:rPr>
        <w:t>organ system</w:t>
      </w:r>
      <w:r w:rsidRPr="00053EB6">
        <w:rPr>
          <w:rFonts w:ascii="Century Gothic" w:eastAsia="Century Gothic" w:hAnsi="Century Gothic" w:cs="Century Gothic"/>
          <w:color w:val="2E74B5" w:themeColor="accent1" w:themeShade="BF"/>
        </w:rPr>
        <w:t>___</w:t>
      </w:r>
    </w:p>
    <w:p w14:paraId="52211BB4" w14:textId="77777777" w:rsidR="00B13366" w:rsidRPr="00B13366" w:rsidRDefault="00B13366" w:rsidP="00B13366">
      <w:pPr>
        <w:pStyle w:val="ListParagraph"/>
        <w:rPr>
          <w:rFonts w:ascii="Century Gothic" w:eastAsia="Century Gothic" w:hAnsi="Century Gothic" w:cs="Century Gothic"/>
        </w:rPr>
      </w:pPr>
    </w:p>
    <w:p w14:paraId="22A29454" w14:textId="4A336ECB" w:rsidR="00B13366" w:rsidRDefault="00B13366" w:rsidP="00B13366">
      <w:pPr>
        <w:rPr>
          <w:rFonts w:ascii="Century Gothic" w:eastAsia="Century Gothic" w:hAnsi="Century Gothic" w:cs="Century Gothic"/>
        </w:rPr>
      </w:pPr>
    </w:p>
    <w:p w14:paraId="322E4241" w14:textId="627E1A61" w:rsidR="00B13366" w:rsidRDefault="00B13366" w:rsidP="00B13366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Stretch Activity </w:t>
      </w:r>
    </w:p>
    <w:p w14:paraId="129CF722" w14:textId="1B78FB05" w:rsidR="00B13366" w:rsidRPr="00053EB6" w:rsidRDefault="00B13366" w:rsidP="00B13366">
      <w:pPr>
        <w:pStyle w:val="ListParagraph"/>
        <w:numPr>
          <w:ilvl w:val="0"/>
          <w:numId w:val="6"/>
        </w:numPr>
        <w:rPr>
          <w:rFonts w:ascii="Century Gothic" w:eastAsia="Century Gothic" w:hAnsi="Century Gothic" w:cs="Century Gothic"/>
          <w:b/>
          <w:color w:val="2E74B5" w:themeColor="accent1" w:themeShade="BF"/>
        </w:rPr>
      </w:pPr>
      <w:r w:rsidRPr="00053EB6">
        <w:rPr>
          <w:rFonts w:ascii="Century Gothic" w:eastAsia="Century Gothic" w:hAnsi="Century Gothic" w:cs="Century Gothic"/>
          <w:b/>
          <w:color w:val="2E74B5" w:themeColor="accent1" w:themeShade="BF"/>
        </w:rPr>
        <w:t>Skeletal system – support and protection of the body, made up of all bones and joints</w:t>
      </w:r>
    </w:p>
    <w:p w14:paraId="0B42AC69" w14:textId="2B00A86A" w:rsidR="00B13366" w:rsidRPr="00053EB6" w:rsidRDefault="00B13366" w:rsidP="00B13366">
      <w:pPr>
        <w:pStyle w:val="ListParagraph"/>
        <w:numPr>
          <w:ilvl w:val="0"/>
          <w:numId w:val="6"/>
        </w:numPr>
        <w:rPr>
          <w:rFonts w:ascii="Century Gothic" w:eastAsia="Century Gothic" w:hAnsi="Century Gothic" w:cs="Century Gothic"/>
          <w:b/>
          <w:color w:val="2E74B5" w:themeColor="accent1" w:themeShade="BF"/>
        </w:rPr>
      </w:pPr>
      <w:r w:rsidRPr="00053EB6">
        <w:rPr>
          <w:rFonts w:ascii="Century Gothic" w:eastAsia="Century Gothic" w:hAnsi="Century Gothic" w:cs="Century Gothic"/>
          <w:b/>
          <w:color w:val="2E74B5" w:themeColor="accent1" w:themeShade="BF"/>
        </w:rPr>
        <w:t>Nervous system – transmitting signals throughout the body, controlling movement and responses, made up of brain, spinal cord, neurons, sense organs and muscles</w:t>
      </w:r>
    </w:p>
    <w:p w14:paraId="5349ADA5" w14:textId="2B91B8B0" w:rsidR="00B13366" w:rsidRPr="00053EB6" w:rsidRDefault="00B13366" w:rsidP="00B13366">
      <w:pPr>
        <w:pStyle w:val="ListParagraph"/>
        <w:numPr>
          <w:ilvl w:val="0"/>
          <w:numId w:val="6"/>
        </w:numPr>
        <w:rPr>
          <w:rFonts w:ascii="Century Gothic" w:eastAsia="Century Gothic" w:hAnsi="Century Gothic" w:cs="Century Gothic"/>
          <w:b/>
          <w:color w:val="2E74B5" w:themeColor="accent1" w:themeShade="BF"/>
        </w:rPr>
      </w:pPr>
      <w:r w:rsidRPr="00053EB6">
        <w:rPr>
          <w:rFonts w:ascii="Century Gothic" w:eastAsia="Century Gothic" w:hAnsi="Century Gothic" w:cs="Century Gothic"/>
          <w:b/>
          <w:color w:val="2E74B5" w:themeColor="accent1" w:themeShade="BF"/>
        </w:rPr>
        <w:t>Circulatory system – supplies body with oxygen, transports hormones and removes waste, made up of heart and blood vessels</w:t>
      </w:r>
    </w:p>
    <w:p w14:paraId="10670EB5" w14:textId="6FCD7AAE" w:rsidR="00B13366" w:rsidRPr="00053EB6" w:rsidRDefault="00B13366" w:rsidP="00B13366">
      <w:pPr>
        <w:pStyle w:val="ListParagraph"/>
        <w:numPr>
          <w:ilvl w:val="0"/>
          <w:numId w:val="6"/>
        </w:numPr>
        <w:rPr>
          <w:rFonts w:ascii="Century Gothic" w:eastAsia="Century Gothic" w:hAnsi="Century Gothic" w:cs="Century Gothic"/>
          <w:b/>
          <w:color w:val="2E74B5" w:themeColor="accent1" w:themeShade="BF"/>
        </w:rPr>
      </w:pPr>
      <w:r w:rsidRPr="00053EB6">
        <w:rPr>
          <w:rFonts w:ascii="Century Gothic" w:eastAsia="Century Gothic" w:hAnsi="Century Gothic" w:cs="Century Gothic"/>
          <w:b/>
          <w:color w:val="2E74B5" w:themeColor="accent1" w:themeShade="BF"/>
        </w:rPr>
        <w:t>Respiratory system – taking in of oxygen and expulsion of carbon dioxide, primarily focused on lungs</w:t>
      </w:r>
    </w:p>
    <w:p w14:paraId="38E859E0" w14:textId="20548FBB" w:rsidR="00B13366" w:rsidRPr="00053EB6" w:rsidRDefault="00B13366" w:rsidP="00B13366">
      <w:pPr>
        <w:pStyle w:val="ListParagraph"/>
        <w:numPr>
          <w:ilvl w:val="0"/>
          <w:numId w:val="6"/>
        </w:numPr>
        <w:rPr>
          <w:rFonts w:ascii="Century Gothic" w:eastAsia="Century Gothic" w:hAnsi="Century Gothic" w:cs="Century Gothic"/>
          <w:b/>
          <w:color w:val="2E74B5" w:themeColor="accent1" w:themeShade="BF"/>
        </w:rPr>
      </w:pPr>
      <w:r w:rsidRPr="00053EB6">
        <w:rPr>
          <w:rFonts w:ascii="Century Gothic" w:eastAsia="Century Gothic" w:hAnsi="Century Gothic" w:cs="Century Gothic"/>
          <w:b/>
          <w:color w:val="2E74B5" w:themeColor="accent1" w:themeShade="BF"/>
        </w:rPr>
        <w:t>Digestive system – breakdown of food into smaller components that can be used by the body, mouth, salivary glands, oesophagus, stomach, intestines, liver, gall bladder, pancreas, rectum, anus</w:t>
      </w:r>
    </w:p>
    <w:sectPr w:rsidR="00B13366" w:rsidRPr="00053EB6">
      <w:headerReference w:type="default" r:id="rId16"/>
      <w:footerReference w:type="default" r:id="rId17"/>
      <w:pgSz w:w="11906" w:h="16838"/>
      <w:pgMar w:top="720" w:right="720" w:bottom="720" w:left="720" w:header="708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B9A9BA" w14:textId="77777777" w:rsidR="00D6127B" w:rsidRDefault="00D6127B">
      <w:pPr>
        <w:spacing w:after="0" w:line="240" w:lineRule="auto"/>
      </w:pPr>
      <w:r>
        <w:separator/>
      </w:r>
    </w:p>
  </w:endnote>
  <w:endnote w:type="continuationSeparator" w:id="0">
    <w:p w14:paraId="0F6CADDF" w14:textId="77777777" w:rsidR="00D6127B" w:rsidRDefault="00D61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D632B" w14:textId="77777777" w:rsidR="00FF2A62" w:rsidRDefault="008920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fldChar w:fldCharType="begin"/>
    </w:r>
    <w:r>
      <w:rPr>
        <w:rFonts w:ascii="Century Gothic" w:eastAsia="Century Gothic" w:hAnsi="Century Gothic" w:cs="Century Gothic"/>
        <w:color w:val="000000"/>
      </w:rPr>
      <w:instrText>PAGE</w:instrText>
    </w:r>
    <w:r>
      <w:rPr>
        <w:rFonts w:ascii="Century Gothic" w:eastAsia="Century Gothic" w:hAnsi="Century Gothic" w:cs="Century Gothic"/>
        <w:color w:val="000000"/>
      </w:rPr>
      <w:fldChar w:fldCharType="separate"/>
    </w:r>
    <w:r w:rsidR="00252F32">
      <w:rPr>
        <w:rFonts w:ascii="Century Gothic" w:eastAsia="Century Gothic" w:hAnsi="Century Gothic" w:cs="Century Gothic"/>
        <w:noProof/>
        <w:color w:val="000000"/>
      </w:rPr>
      <w:t>1</w:t>
    </w:r>
    <w:r>
      <w:rPr>
        <w:rFonts w:ascii="Century Gothic" w:eastAsia="Century Gothic" w:hAnsi="Century Gothic" w:cs="Century Gothic"/>
        <w:color w:val="000000"/>
      </w:rPr>
      <w:fldChar w:fldCharType="end"/>
    </w:r>
  </w:p>
  <w:p w14:paraId="73E24EE5" w14:textId="77777777" w:rsidR="00FF2A62" w:rsidRDefault="00FF2A6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76878C" w14:textId="77777777" w:rsidR="00D6127B" w:rsidRDefault="00D6127B">
      <w:pPr>
        <w:spacing w:after="0" w:line="240" w:lineRule="auto"/>
      </w:pPr>
      <w:r>
        <w:separator/>
      </w:r>
    </w:p>
  </w:footnote>
  <w:footnote w:type="continuationSeparator" w:id="0">
    <w:p w14:paraId="5731ACDF" w14:textId="77777777" w:rsidR="00D6127B" w:rsidRDefault="00D61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CCEB4" w14:textId="3FD1A9FC" w:rsidR="00FF2A62" w:rsidRDefault="008920A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t xml:space="preserve">Name - </w:t>
    </w:r>
    <w:r>
      <w:rPr>
        <w:rFonts w:ascii="Century Gothic" w:eastAsia="Century Gothic" w:hAnsi="Century Gothic" w:cs="Century Gothic"/>
        <w:color w:val="000000"/>
      </w:rPr>
      <w:tab/>
    </w:r>
    <w:r>
      <w:rPr>
        <w:rFonts w:ascii="Century Gothic" w:eastAsia="Century Gothic" w:hAnsi="Century Gothic" w:cs="Century Gothic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2F73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71710"/>
    <w:multiLevelType w:val="hybridMultilevel"/>
    <w:tmpl w:val="BC14FB16"/>
    <w:lvl w:ilvl="0" w:tplc="15E2D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786957"/>
    <w:multiLevelType w:val="hybridMultilevel"/>
    <w:tmpl w:val="D2DA9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6470FCD"/>
    <w:multiLevelType w:val="hybridMultilevel"/>
    <w:tmpl w:val="98B27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67EA4"/>
    <w:multiLevelType w:val="hybridMultilevel"/>
    <w:tmpl w:val="70DC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2106DA"/>
    <w:multiLevelType w:val="hybridMultilevel"/>
    <w:tmpl w:val="0A084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89522">
    <w:abstractNumId w:val="0"/>
  </w:num>
  <w:num w:numId="2" w16cid:durableId="2076854361">
    <w:abstractNumId w:val="2"/>
  </w:num>
  <w:num w:numId="3" w16cid:durableId="1670794343">
    <w:abstractNumId w:val="4"/>
  </w:num>
  <w:num w:numId="4" w16cid:durableId="521478413">
    <w:abstractNumId w:val="1"/>
  </w:num>
  <w:num w:numId="5" w16cid:durableId="766193135">
    <w:abstractNumId w:val="3"/>
  </w:num>
  <w:num w:numId="6" w16cid:durableId="7630367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A62"/>
    <w:rsid w:val="00053EB6"/>
    <w:rsid w:val="000B789D"/>
    <w:rsid w:val="00252F32"/>
    <w:rsid w:val="002C058A"/>
    <w:rsid w:val="004A4A33"/>
    <w:rsid w:val="00562FCF"/>
    <w:rsid w:val="00681E9A"/>
    <w:rsid w:val="006C3689"/>
    <w:rsid w:val="007461D8"/>
    <w:rsid w:val="007721DE"/>
    <w:rsid w:val="008816E3"/>
    <w:rsid w:val="008920A3"/>
    <w:rsid w:val="00975C29"/>
    <w:rsid w:val="009F2EE3"/>
    <w:rsid w:val="00A1555B"/>
    <w:rsid w:val="00A20CF8"/>
    <w:rsid w:val="00B06CC5"/>
    <w:rsid w:val="00B13366"/>
    <w:rsid w:val="00B75ACA"/>
    <w:rsid w:val="00BB1B95"/>
    <w:rsid w:val="00D6127B"/>
    <w:rsid w:val="00DA203C"/>
    <w:rsid w:val="00E56FBC"/>
    <w:rsid w:val="00EA389A"/>
    <w:rsid w:val="00F37FAD"/>
    <w:rsid w:val="00F750DA"/>
    <w:rsid w:val="00FD2892"/>
    <w:rsid w:val="00FF2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16196"/>
  <w15:docId w15:val="{A36FB641-1E37-2748-8D7B-1F9EA879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AF8569-348D-4795-9FDF-DA06DDE319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5CADA5A-B40C-40D3-B79B-AF9B925E6A6B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4.xml><?xml version="1.0" encoding="utf-8"?>
<ds:datastoreItem xmlns:ds="http://schemas.openxmlformats.org/officeDocument/2006/customXml" ds:itemID="{C01AD76F-3B54-455D-B449-2490E21383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19</cp:revision>
  <dcterms:created xsi:type="dcterms:W3CDTF">2020-04-24T11:32:00Z</dcterms:created>
  <dcterms:modified xsi:type="dcterms:W3CDTF">2022-05-24T10:48:00Z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76074600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