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55618" w14:textId="4DA0FB34" w:rsidR="00043D15" w:rsidRDefault="00043D15" w:rsidP="00043D15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>Growth of Bacteria</w:t>
      </w:r>
    </w:p>
    <w:p w14:paraId="24D831B1" w14:textId="33D1E304" w:rsidR="00043D15" w:rsidRPr="00B608DD" w:rsidRDefault="00043D15" w:rsidP="00043D15">
      <w:pPr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State the aim of this experiment:</w:t>
      </w:r>
    </w:p>
    <w:p w14:paraId="0CD4868B" w14:textId="416790CF" w:rsidR="00043D15" w:rsidRDefault="00043D15" w:rsidP="00A1283F">
      <w:pPr>
        <w:spacing w:line="276" w:lineRule="auto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____________________________________________________________________________________________________________________________________________________</w:t>
      </w:r>
    </w:p>
    <w:p w14:paraId="3D2B25BF" w14:textId="77777777" w:rsidR="00A1283F" w:rsidRPr="00B608DD" w:rsidRDefault="00A1283F" w:rsidP="00A1283F">
      <w:pPr>
        <w:spacing w:line="276" w:lineRule="auto"/>
        <w:rPr>
          <w:rFonts w:ascii="Century Gothic" w:eastAsia="Times New Roman" w:hAnsi="Century Gothic" w:cs="Times New Roman"/>
          <w:sz w:val="28"/>
          <w:szCs w:val="28"/>
        </w:rPr>
      </w:pPr>
    </w:p>
    <w:p w14:paraId="658B73BD" w14:textId="15FEE43A" w:rsidR="00043D15" w:rsidRPr="00B608DD" w:rsidRDefault="00043D15" w:rsidP="00043D15">
      <w:pPr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Apparatus:</w:t>
      </w:r>
    </w:p>
    <w:p w14:paraId="31E3FB5E" w14:textId="77777777" w:rsidR="00043D15" w:rsidRPr="00B608DD" w:rsidRDefault="00043D15" w:rsidP="00043D15">
      <w:pPr>
        <w:pStyle w:val="ListParagraph"/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Nutrient agar plate</w:t>
      </w:r>
    </w:p>
    <w:p w14:paraId="72A9E263" w14:textId="7F1C53F5" w:rsidR="00043D15" w:rsidRDefault="00022BE2" w:rsidP="00043D15">
      <w:pPr>
        <w:pStyle w:val="ListParagraph"/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>Swabs</w:t>
      </w:r>
    </w:p>
    <w:p w14:paraId="533098C1" w14:textId="14AFBFC3" w:rsidR="00E878F6" w:rsidRDefault="00E878F6" w:rsidP="00043D15">
      <w:pPr>
        <w:pStyle w:val="ListParagraph"/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>Tape</w:t>
      </w:r>
    </w:p>
    <w:p w14:paraId="355C620C" w14:textId="67722673" w:rsidR="00E878F6" w:rsidRPr="00B608DD" w:rsidRDefault="00E878F6" w:rsidP="00043D15">
      <w:pPr>
        <w:pStyle w:val="ListParagraph"/>
        <w:numPr>
          <w:ilvl w:val="0"/>
          <w:numId w:val="15"/>
        </w:numPr>
        <w:spacing w:after="0" w:line="240" w:lineRule="auto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 xml:space="preserve">Marker </w:t>
      </w:r>
    </w:p>
    <w:p w14:paraId="31F3684C" w14:textId="77777777" w:rsidR="00043D15" w:rsidRPr="00B608DD" w:rsidRDefault="00043D15" w:rsidP="00043D15">
      <w:pPr>
        <w:rPr>
          <w:rFonts w:ascii="Century Gothic" w:eastAsia="Times New Roman" w:hAnsi="Century Gothic" w:cs="Times New Roman"/>
          <w:sz w:val="28"/>
          <w:szCs w:val="28"/>
        </w:rPr>
      </w:pPr>
    </w:p>
    <w:p w14:paraId="0F8E6213" w14:textId="6E863B64" w:rsidR="00043D15" w:rsidRPr="00B608DD" w:rsidRDefault="00043D15" w:rsidP="00043D15">
      <w:pPr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Method:</w:t>
      </w:r>
    </w:p>
    <w:p w14:paraId="6455263A" w14:textId="77777777" w:rsidR="00043D15" w:rsidRPr="00B608DD" w:rsidRDefault="00043D15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Ensure the workbench has been cleaned with disinfectant</w:t>
      </w:r>
    </w:p>
    <w:p w14:paraId="24D77841" w14:textId="77777777" w:rsidR="00043D15" w:rsidRPr="00B608DD" w:rsidRDefault="00043D15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 xml:space="preserve">Wash hands with antibacterial handwash. </w:t>
      </w:r>
    </w:p>
    <w:p w14:paraId="43027BCD" w14:textId="7C8D32B8" w:rsidR="00707396" w:rsidRDefault="00707396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 xml:space="preserve">Label the agar plate with your initials and the location you will swab. </w:t>
      </w:r>
    </w:p>
    <w:p w14:paraId="515444E8" w14:textId="12F12821" w:rsidR="00707396" w:rsidRPr="00B608DD" w:rsidRDefault="00707396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 xml:space="preserve">Carefully swab your chosen location using the cotton swab. </w:t>
      </w:r>
    </w:p>
    <w:p w14:paraId="28E46587" w14:textId="77777777" w:rsidR="00707396" w:rsidRPr="00B608DD" w:rsidRDefault="00707396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 xml:space="preserve">Open the agar plate at one side and carefully spread the bacteria across the agar using the </w:t>
      </w:r>
      <w:r>
        <w:rPr>
          <w:rFonts w:ascii="Century Gothic" w:eastAsia="Times New Roman" w:hAnsi="Century Gothic" w:cs="Times New Roman"/>
          <w:sz w:val="28"/>
          <w:szCs w:val="28"/>
        </w:rPr>
        <w:t>swab</w:t>
      </w:r>
      <w:r w:rsidRPr="00B608DD">
        <w:rPr>
          <w:rFonts w:ascii="Century Gothic" w:eastAsia="Times New Roman" w:hAnsi="Century Gothic" w:cs="Times New Roman"/>
          <w:sz w:val="28"/>
          <w:szCs w:val="28"/>
        </w:rPr>
        <w:t xml:space="preserve">. Spread the bacteria in a zig-zag pattern to cover as much of the agar as possible. Close the lid of the agar plate when this is complete. </w:t>
      </w:r>
    </w:p>
    <w:p w14:paraId="1F9C1629" w14:textId="77777777" w:rsidR="00043D15" w:rsidRPr="00B608DD" w:rsidRDefault="00043D15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 xml:space="preserve">Secure the lid with tape, although not all the way round as this will prevent oxygen from entering the plate which affects the growth of the bacteria. </w:t>
      </w:r>
    </w:p>
    <w:p w14:paraId="420AF265" w14:textId="77777777" w:rsidR="00043D15" w:rsidRPr="00B608DD" w:rsidRDefault="00043D15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 xml:space="preserve">Incubate the plate at 25 °C for 48 hours. </w:t>
      </w:r>
    </w:p>
    <w:p w14:paraId="3901DBD1" w14:textId="41BF0DBC" w:rsidR="00043D15" w:rsidRPr="00B608DD" w:rsidRDefault="00954E2A" w:rsidP="00A1283F">
      <w:pPr>
        <w:pStyle w:val="ListParagraph"/>
        <w:numPr>
          <w:ilvl w:val="0"/>
          <w:numId w:val="16"/>
        </w:numPr>
        <w:spacing w:after="0" w:line="276" w:lineRule="auto"/>
        <w:ind w:left="993" w:hanging="633"/>
        <w:rPr>
          <w:rFonts w:ascii="Century Gothic" w:eastAsia="Times New Roman" w:hAnsi="Century Gothic" w:cs="Times New Roman"/>
          <w:sz w:val="28"/>
          <w:szCs w:val="28"/>
        </w:rPr>
      </w:pPr>
      <w:r>
        <w:rPr>
          <w:rFonts w:ascii="Century Gothic" w:eastAsia="Times New Roman" w:hAnsi="Century Gothic" w:cs="Times New Roman"/>
          <w:sz w:val="28"/>
          <w:szCs w:val="28"/>
        </w:rPr>
        <w:t>Compare the types and number of bacterial colonies grown on your plate with those of other groups that swabbed different locations.</w:t>
      </w:r>
    </w:p>
    <w:p w14:paraId="175AB393" w14:textId="256D6C0B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 </w:t>
      </w:r>
    </w:p>
    <w:p w14:paraId="0DA7CF4B" w14:textId="51D193DD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67268179" w14:textId="77777777" w:rsidR="006707C7" w:rsidRDefault="006707C7" w:rsidP="00043D15">
      <w:pPr>
        <w:rPr>
          <w:rFonts w:ascii="Century Gothic" w:hAnsi="Century Gothic"/>
          <w:sz w:val="28"/>
          <w:szCs w:val="28"/>
        </w:rPr>
      </w:pPr>
    </w:p>
    <w:p w14:paraId="3A7CC0E2" w14:textId="77777777" w:rsidR="006707C7" w:rsidRDefault="006707C7" w:rsidP="00043D15">
      <w:pPr>
        <w:rPr>
          <w:rFonts w:ascii="Century Gothic" w:hAnsi="Century Gothic"/>
          <w:sz w:val="28"/>
          <w:szCs w:val="28"/>
        </w:rPr>
      </w:pPr>
    </w:p>
    <w:p w14:paraId="2DFB01C3" w14:textId="77777777" w:rsidR="006707C7" w:rsidRDefault="006707C7" w:rsidP="00043D15">
      <w:pPr>
        <w:rPr>
          <w:rFonts w:ascii="Century Gothic" w:hAnsi="Century Gothic"/>
          <w:sz w:val="28"/>
          <w:szCs w:val="28"/>
        </w:rPr>
      </w:pPr>
    </w:p>
    <w:p w14:paraId="5E45D667" w14:textId="77777777" w:rsidR="006707C7" w:rsidRDefault="006707C7" w:rsidP="00043D15">
      <w:pPr>
        <w:rPr>
          <w:rFonts w:ascii="Century Gothic" w:hAnsi="Century Gothic"/>
          <w:sz w:val="28"/>
          <w:szCs w:val="28"/>
        </w:rPr>
      </w:pPr>
    </w:p>
    <w:p w14:paraId="32FD6D19" w14:textId="117F5E00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lastRenderedPageBreak/>
        <w:t>Results:</w:t>
      </w:r>
    </w:p>
    <w:p w14:paraId="3F4F38BD" w14:textId="1CBF6759" w:rsidR="00043D15" w:rsidRPr="00AF605D" w:rsidRDefault="00AF605D" w:rsidP="00043D15">
      <w:pPr>
        <w:rPr>
          <w:rFonts w:ascii="Century Gothic" w:hAnsi="Century Gothic"/>
          <w:sz w:val="24"/>
          <w:szCs w:val="28"/>
        </w:rPr>
      </w:pPr>
      <w:r>
        <w:rPr>
          <w:rFonts w:ascii="Century Gothic" w:hAnsi="Century Gothic"/>
          <w:sz w:val="24"/>
          <w:szCs w:val="28"/>
        </w:rPr>
        <w:t>Include a sketch of you</w:t>
      </w:r>
      <w:r w:rsidR="005768E8">
        <w:rPr>
          <w:rFonts w:ascii="Century Gothic" w:hAnsi="Century Gothic"/>
          <w:sz w:val="24"/>
          <w:szCs w:val="28"/>
        </w:rPr>
        <w:t>r</w:t>
      </w:r>
      <w:r>
        <w:rPr>
          <w:rFonts w:ascii="Century Gothic" w:hAnsi="Century Gothic"/>
          <w:sz w:val="24"/>
          <w:szCs w:val="28"/>
        </w:rPr>
        <w:t xml:space="preserve"> agar plate and a </w:t>
      </w:r>
      <w:r w:rsidR="005768E8">
        <w:rPr>
          <w:rFonts w:ascii="Century Gothic" w:hAnsi="Century Gothic"/>
          <w:sz w:val="24"/>
          <w:szCs w:val="28"/>
        </w:rPr>
        <w:t>description</w:t>
      </w:r>
      <w:r>
        <w:rPr>
          <w:rFonts w:ascii="Century Gothic" w:hAnsi="Century Gothic"/>
          <w:sz w:val="24"/>
          <w:szCs w:val="28"/>
        </w:rPr>
        <w:t xml:space="preserve"> of the </w:t>
      </w:r>
      <w:r w:rsidR="00E85752">
        <w:rPr>
          <w:rFonts w:ascii="Century Gothic" w:hAnsi="Century Gothic"/>
          <w:sz w:val="24"/>
          <w:szCs w:val="28"/>
        </w:rPr>
        <w:t xml:space="preserve">bacterial </w:t>
      </w:r>
      <w:r>
        <w:rPr>
          <w:rFonts w:ascii="Century Gothic" w:hAnsi="Century Gothic"/>
          <w:sz w:val="24"/>
          <w:szCs w:val="28"/>
        </w:rPr>
        <w:t>colonies</w:t>
      </w:r>
      <w:r w:rsidR="00E85752">
        <w:rPr>
          <w:rFonts w:ascii="Century Gothic" w:hAnsi="Century Gothic"/>
          <w:sz w:val="24"/>
          <w:szCs w:val="28"/>
        </w:rPr>
        <w:t xml:space="preserve"> (circular</w:t>
      </w:r>
      <w:r w:rsidR="00C153CC">
        <w:rPr>
          <w:rFonts w:ascii="Century Gothic" w:hAnsi="Century Gothic"/>
          <w:sz w:val="24"/>
          <w:szCs w:val="28"/>
        </w:rPr>
        <w:t xml:space="preserve"> shapes of growth</w:t>
      </w:r>
      <w:r w:rsidR="00E85752">
        <w:rPr>
          <w:rFonts w:ascii="Century Gothic" w:hAnsi="Century Gothic"/>
          <w:sz w:val="24"/>
          <w:szCs w:val="28"/>
        </w:rPr>
        <w:t>)</w:t>
      </w:r>
      <w:r>
        <w:rPr>
          <w:rFonts w:ascii="Century Gothic" w:hAnsi="Century Gothic"/>
          <w:sz w:val="24"/>
          <w:szCs w:val="28"/>
        </w:rPr>
        <w:t xml:space="preserve"> found. </w:t>
      </w:r>
    </w:p>
    <w:p w14:paraId="731AF658" w14:textId="4DBA8169" w:rsidR="00043D15" w:rsidRDefault="00043D15" w:rsidP="00043D15">
      <w:pPr>
        <w:rPr>
          <w:rFonts w:ascii="Century Gothic" w:hAnsi="Century Gothic"/>
          <w:sz w:val="28"/>
          <w:szCs w:val="28"/>
        </w:rPr>
      </w:pPr>
    </w:p>
    <w:p w14:paraId="07038079" w14:textId="2C6467F1" w:rsidR="005768E8" w:rsidRDefault="005768E8" w:rsidP="00043D15">
      <w:pPr>
        <w:rPr>
          <w:rFonts w:ascii="Century Gothic" w:hAnsi="Century Gothic"/>
          <w:sz w:val="28"/>
          <w:szCs w:val="28"/>
        </w:rPr>
      </w:pPr>
    </w:p>
    <w:p w14:paraId="22F4550E" w14:textId="77777777" w:rsidR="005768E8" w:rsidRPr="00B608DD" w:rsidRDefault="005768E8" w:rsidP="00043D15">
      <w:pPr>
        <w:rPr>
          <w:rFonts w:ascii="Century Gothic" w:hAnsi="Century Gothic"/>
          <w:sz w:val="28"/>
          <w:szCs w:val="28"/>
        </w:rPr>
      </w:pPr>
    </w:p>
    <w:p w14:paraId="362BB5F4" w14:textId="62E9E74D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50958EC" wp14:editId="62A54A19">
            <wp:simplePos x="0" y="0"/>
            <wp:positionH relativeFrom="column">
              <wp:posOffset>-1059536</wp:posOffset>
            </wp:positionH>
            <wp:positionV relativeFrom="page">
              <wp:posOffset>-939165</wp:posOffset>
            </wp:positionV>
            <wp:extent cx="522605" cy="1201166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45690" w14:textId="114D1175" w:rsidR="00043D15" w:rsidRDefault="00043D15" w:rsidP="00043D15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>Conclusion</w:t>
      </w:r>
    </w:p>
    <w:p w14:paraId="69E07424" w14:textId="1C60F276" w:rsidR="00621607" w:rsidRPr="00AF605D" w:rsidRDefault="00621607" w:rsidP="00043D15">
      <w:pPr>
        <w:rPr>
          <w:rFonts w:ascii="Century Gothic" w:hAnsi="Century Gothic"/>
          <w:sz w:val="24"/>
          <w:szCs w:val="28"/>
        </w:rPr>
      </w:pPr>
      <w:r w:rsidRPr="00AF605D">
        <w:rPr>
          <w:rFonts w:ascii="Century Gothic" w:hAnsi="Century Gothic"/>
          <w:sz w:val="24"/>
          <w:szCs w:val="28"/>
        </w:rPr>
        <w:t>Things to include:</w:t>
      </w:r>
    </w:p>
    <w:p w14:paraId="4E42593B" w14:textId="37E77A37" w:rsidR="00621607" w:rsidRPr="00AF605D" w:rsidRDefault="00621607" w:rsidP="00621607">
      <w:pPr>
        <w:pStyle w:val="ListParagraph"/>
        <w:numPr>
          <w:ilvl w:val="0"/>
          <w:numId w:val="18"/>
        </w:numPr>
        <w:rPr>
          <w:rFonts w:ascii="Century Gothic" w:hAnsi="Century Gothic"/>
          <w:sz w:val="24"/>
          <w:szCs w:val="28"/>
        </w:rPr>
      </w:pPr>
      <w:r w:rsidRPr="00AF605D">
        <w:rPr>
          <w:rFonts w:ascii="Century Gothic" w:hAnsi="Century Gothic"/>
          <w:sz w:val="24"/>
          <w:szCs w:val="28"/>
        </w:rPr>
        <w:t xml:space="preserve">Which location </w:t>
      </w:r>
      <w:r w:rsidR="00AF605D" w:rsidRPr="00AF605D">
        <w:rPr>
          <w:rFonts w:ascii="Century Gothic" w:hAnsi="Century Gothic"/>
          <w:sz w:val="24"/>
          <w:szCs w:val="28"/>
        </w:rPr>
        <w:t>swabbed contained the most microorganisms? Why do you think this is?</w:t>
      </w:r>
    </w:p>
    <w:p w14:paraId="6C6C27FC" w14:textId="1B2A1154" w:rsidR="00AF605D" w:rsidRPr="00AF605D" w:rsidRDefault="00AF605D" w:rsidP="00621607">
      <w:pPr>
        <w:pStyle w:val="ListParagraph"/>
        <w:numPr>
          <w:ilvl w:val="0"/>
          <w:numId w:val="18"/>
        </w:numPr>
        <w:rPr>
          <w:rFonts w:ascii="Century Gothic" w:hAnsi="Century Gothic"/>
          <w:sz w:val="24"/>
          <w:szCs w:val="28"/>
        </w:rPr>
      </w:pPr>
      <w:r w:rsidRPr="00AF605D">
        <w:rPr>
          <w:rFonts w:ascii="Century Gothic" w:hAnsi="Century Gothic"/>
          <w:sz w:val="24"/>
          <w:szCs w:val="28"/>
        </w:rPr>
        <w:t>Which location swabbed contained the fewest microorganisms? Why do you think this is?</w:t>
      </w:r>
    </w:p>
    <w:p w14:paraId="6F2D8375" w14:textId="63442782" w:rsidR="005768E8" w:rsidRPr="00A1283F" w:rsidRDefault="00043D15" w:rsidP="00C153CC">
      <w:pPr>
        <w:spacing w:line="360" w:lineRule="auto"/>
        <w:rPr>
          <w:rFonts w:ascii="Century Gothic" w:eastAsia="Times New Roman" w:hAnsi="Century Gothic" w:cs="Times New Roman"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Times New Roman" w:hAnsi="Century Gothic" w:cs="Times New Roman"/>
          <w:sz w:val="28"/>
          <w:szCs w:val="28"/>
        </w:rPr>
        <w:t>_____</w:t>
      </w:r>
      <w:r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</w:t>
      </w:r>
      <w:r>
        <w:rPr>
          <w:rFonts w:ascii="Century Gothic" w:eastAsia="Times New Roman" w:hAnsi="Century Gothic" w:cs="Times New Roman"/>
          <w:sz w:val="28"/>
          <w:szCs w:val="28"/>
        </w:rPr>
        <w:t>_________</w:t>
      </w:r>
      <w:r w:rsidR="005768E8"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______________________________________________________________________________________________________</w:t>
      </w:r>
      <w:r w:rsidR="005768E8">
        <w:rPr>
          <w:rFonts w:ascii="Century Gothic" w:eastAsia="Times New Roman" w:hAnsi="Century Gothic" w:cs="Times New Roman"/>
          <w:sz w:val="28"/>
          <w:szCs w:val="28"/>
        </w:rPr>
        <w:t>_____</w:t>
      </w:r>
      <w:r w:rsidR="005768E8"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</w:t>
      </w:r>
      <w:r w:rsidR="005768E8">
        <w:rPr>
          <w:rFonts w:ascii="Century Gothic" w:eastAsia="Times New Roman" w:hAnsi="Century Gothic" w:cs="Times New Roman"/>
          <w:sz w:val="28"/>
          <w:szCs w:val="28"/>
        </w:rPr>
        <w:t>___________</w:t>
      </w:r>
      <w:r w:rsidR="005768E8"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________________________________________________________________________________________________________</w:t>
      </w:r>
      <w:r w:rsidR="005768E8">
        <w:rPr>
          <w:rFonts w:ascii="Century Gothic" w:eastAsia="Times New Roman" w:hAnsi="Century Gothic" w:cs="Times New Roman"/>
          <w:sz w:val="28"/>
          <w:szCs w:val="28"/>
        </w:rPr>
        <w:t>_____</w:t>
      </w:r>
      <w:r w:rsidR="005768E8" w:rsidRPr="00B608DD">
        <w:rPr>
          <w:rFonts w:ascii="Century Gothic" w:eastAsia="Times New Roman" w:hAnsi="Century Gothic" w:cs="Times New Roman"/>
          <w:sz w:val="28"/>
          <w:szCs w:val="28"/>
        </w:rPr>
        <w:t>______________________________</w:t>
      </w:r>
      <w:r w:rsidR="005768E8">
        <w:rPr>
          <w:rFonts w:ascii="Century Gothic" w:eastAsia="Times New Roman" w:hAnsi="Century Gothic" w:cs="Times New Roman"/>
          <w:sz w:val="28"/>
          <w:szCs w:val="28"/>
        </w:rPr>
        <w:t>_________</w:t>
      </w:r>
    </w:p>
    <w:p w14:paraId="1817CCBC" w14:textId="77777777" w:rsidR="00C153CC" w:rsidRDefault="00C153CC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66FA6A25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7E58732B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1F679EE7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10471655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6A8FE1FE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4F3E2B40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77EB46C7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66C116A5" w14:textId="77777777" w:rsidR="006707C7" w:rsidRDefault="006707C7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</w:p>
    <w:p w14:paraId="14B8A245" w14:textId="18072FCA" w:rsidR="00043D15" w:rsidRPr="00A1283F" w:rsidRDefault="00043D15" w:rsidP="00043D15">
      <w:pPr>
        <w:rPr>
          <w:rFonts w:ascii="Century Gothic" w:eastAsia="Times New Roman" w:hAnsi="Century Gothic" w:cs="Times New Roman"/>
          <w:b/>
          <w:sz w:val="28"/>
          <w:szCs w:val="28"/>
        </w:rPr>
      </w:pPr>
      <w:r w:rsidRPr="00B608DD">
        <w:rPr>
          <w:rFonts w:ascii="Century Gothic" w:eastAsia="Times New Roman" w:hAnsi="Century Gothic" w:cs="Times New Roman"/>
          <w:b/>
          <w:sz w:val="28"/>
          <w:szCs w:val="28"/>
        </w:rPr>
        <w:lastRenderedPageBreak/>
        <w:t>Practice</w:t>
      </w:r>
    </w:p>
    <w:p w14:paraId="0A35FD6C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Calculate the number of bacteria that would be present at the end of each scenario, assuming each started with 1 bacterium. You can write your answer out or write it in standard form. </w:t>
      </w:r>
    </w:p>
    <w:p w14:paraId="5447CF3B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61E5F0B5" w14:textId="77777777" w:rsidR="00043D15" w:rsidRPr="00B608DD" w:rsidRDefault="00043D15" w:rsidP="00043D15">
      <w:pPr>
        <w:pStyle w:val="ListParagraph"/>
        <w:numPr>
          <w:ilvl w:val="0"/>
          <w:numId w:val="17"/>
        </w:numPr>
        <w:spacing w:after="0" w:line="240" w:lineRule="auto"/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Bacteria B with mean division time of 15 minutes, left for 8 hours. </w:t>
      </w:r>
    </w:p>
    <w:p w14:paraId="4D504DA2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6B2F62A0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13E77D1A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32B7145B" w14:textId="77777777" w:rsidR="00043D15" w:rsidRPr="00B608DD" w:rsidRDefault="00043D15" w:rsidP="00043D15">
      <w:pPr>
        <w:pStyle w:val="ListParagraph"/>
        <w:numPr>
          <w:ilvl w:val="0"/>
          <w:numId w:val="17"/>
        </w:numPr>
        <w:spacing w:after="0" w:line="240" w:lineRule="auto"/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Bacteria C with mean division time of 20 minutes, left for 2 hours. </w:t>
      </w:r>
    </w:p>
    <w:p w14:paraId="3494AC98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1E19B718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5B91C924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02DE577A" w14:textId="77777777" w:rsidR="00043D15" w:rsidRPr="00B608DD" w:rsidRDefault="00043D15" w:rsidP="00043D15">
      <w:pPr>
        <w:pStyle w:val="ListParagraph"/>
        <w:numPr>
          <w:ilvl w:val="0"/>
          <w:numId w:val="17"/>
        </w:numPr>
        <w:spacing w:after="0" w:line="240" w:lineRule="auto"/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Bacteria D with mean division time of 30 minutes, left for 6 hours. </w:t>
      </w:r>
    </w:p>
    <w:p w14:paraId="5F9B54D9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6513031D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256B5A29" w14:textId="77777777" w:rsidR="00043D15" w:rsidRPr="00B608DD" w:rsidRDefault="00043D15" w:rsidP="00043D15">
      <w:pPr>
        <w:rPr>
          <w:rFonts w:ascii="Century Gothic" w:hAnsi="Century Gothic"/>
          <w:sz w:val="28"/>
          <w:szCs w:val="28"/>
        </w:rPr>
      </w:pPr>
    </w:p>
    <w:p w14:paraId="0879B0C3" w14:textId="31E6509C" w:rsidR="00043D15" w:rsidRPr="00A1283F" w:rsidRDefault="00043D15" w:rsidP="00A1283F">
      <w:pPr>
        <w:pStyle w:val="ListParagraph"/>
        <w:numPr>
          <w:ilvl w:val="0"/>
          <w:numId w:val="17"/>
        </w:numPr>
        <w:spacing w:after="0" w:line="240" w:lineRule="auto"/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Bacteria E with mean division time of 12 minutes, left for 3 hours. </w:t>
      </w:r>
    </w:p>
    <w:p w14:paraId="6A3C12A3" w14:textId="77777777" w:rsidR="00BD3D03" w:rsidRPr="00043D15" w:rsidRDefault="00BD3D03" w:rsidP="00043D15"/>
    <w:sectPr w:rsidR="00BD3D03" w:rsidRPr="00043D15" w:rsidSect="00DC7294">
      <w:headerReference w:type="default" r:id="rId11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3B508" w14:textId="77777777" w:rsidR="00473E1F" w:rsidRDefault="00473E1F" w:rsidP="002359DE">
      <w:pPr>
        <w:spacing w:after="0" w:line="240" w:lineRule="auto"/>
      </w:pPr>
      <w:r>
        <w:separator/>
      </w:r>
    </w:p>
  </w:endnote>
  <w:endnote w:type="continuationSeparator" w:id="0">
    <w:p w14:paraId="21FD18CA" w14:textId="77777777" w:rsidR="00473E1F" w:rsidRDefault="00473E1F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D4427" w14:textId="77777777" w:rsidR="00473E1F" w:rsidRDefault="00473E1F" w:rsidP="002359DE">
      <w:pPr>
        <w:spacing w:after="0" w:line="240" w:lineRule="auto"/>
      </w:pPr>
      <w:r>
        <w:separator/>
      </w:r>
    </w:p>
  </w:footnote>
  <w:footnote w:type="continuationSeparator" w:id="0">
    <w:p w14:paraId="39EF0A77" w14:textId="77777777" w:rsidR="00473E1F" w:rsidRDefault="00473E1F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Name _________________________  </w:t>
    </w:r>
    <w:r>
      <w:tab/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57F35"/>
    <w:multiLevelType w:val="hybridMultilevel"/>
    <w:tmpl w:val="D9D43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12554">
    <w:abstractNumId w:val="5"/>
  </w:num>
  <w:num w:numId="2" w16cid:durableId="1878661930">
    <w:abstractNumId w:val="16"/>
  </w:num>
  <w:num w:numId="3" w16cid:durableId="1742799362">
    <w:abstractNumId w:val="9"/>
  </w:num>
  <w:num w:numId="4" w16cid:durableId="829831024">
    <w:abstractNumId w:val="13"/>
  </w:num>
  <w:num w:numId="5" w16cid:durableId="2058315194">
    <w:abstractNumId w:val="3"/>
  </w:num>
  <w:num w:numId="6" w16cid:durableId="456487215">
    <w:abstractNumId w:val="17"/>
  </w:num>
  <w:num w:numId="7" w16cid:durableId="1448692658">
    <w:abstractNumId w:val="11"/>
  </w:num>
  <w:num w:numId="8" w16cid:durableId="1084911116">
    <w:abstractNumId w:val="8"/>
  </w:num>
  <w:num w:numId="9" w16cid:durableId="470710043">
    <w:abstractNumId w:val="1"/>
  </w:num>
  <w:num w:numId="10" w16cid:durableId="629434767">
    <w:abstractNumId w:val="2"/>
  </w:num>
  <w:num w:numId="11" w16cid:durableId="799155812">
    <w:abstractNumId w:val="10"/>
  </w:num>
  <w:num w:numId="12" w16cid:durableId="1226525962">
    <w:abstractNumId w:val="15"/>
  </w:num>
  <w:num w:numId="13" w16cid:durableId="627318449">
    <w:abstractNumId w:val="0"/>
  </w:num>
  <w:num w:numId="14" w16cid:durableId="1073159676">
    <w:abstractNumId w:val="6"/>
  </w:num>
  <w:num w:numId="15" w16cid:durableId="122968545">
    <w:abstractNumId w:val="7"/>
  </w:num>
  <w:num w:numId="16" w16cid:durableId="1300918555">
    <w:abstractNumId w:val="4"/>
  </w:num>
  <w:num w:numId="17" w16cid:durableId="781413756">
    <w:abstractNumId w:val="12"/>
  </w:num>
  <w:num w:numId="18" w16cid:durableId="888882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22BE2"/>
    <w:rsid w:val="00032BA3"/>
    <w:rsid w:val="00043D15"/>
    <w:rsid w:val="00062446"/>
    <w:rsid w:val="00070519"/>
    <w:rsid w:val="000909D5"/>
    <w:rsid w:val="0009759A"/>
    <w:rsid w:val="000A695B"/>
    <w:rsid w:val="000B6F7A"/>
    <w:rsid w:val="00170B61"/>
    <w:rsid w:val="00176986"/>
    <w:rsid w:val="001979C5"/>
    <w:rsid w:val="002359DE"/>
    <w:rsid w:val="002A19FE"/>
    <w:rsid w:val="00384100"/>
    <w:rsid w:val="00391A82"/>
    <w:rsid w:val="003E5698"/>
    <w:rsid w:val="0041078F"/>
    <w:rsid w:val="004335A6"/>
    <w:rsid w:val="004737E3"/>
    <w:rsid w:val="00473E1F"/>
    <w:rsid w:val="00491CE8"/>
    <w:rsid w:val="0049220A"/>
    <w:rsid w:val="00510867"/>
    <w:rsid w:val="005768E8"/>
    <w:rsid w:val="00586A3F"/>
    <w:rsid w:val="005A77AD"/>
    <w:rsid w:val="005B44F3"/>
    <w:rsid w:val="005C08B7"/>
    <w:rsid w:val="005E6A2B"/>
    <w:rsid w:val="00621607"/>
    <w:rsid w:val="00643264"/>
    <w:rsid w:val="006707C7"/>
    <w:rsid w:val="00703D7B"/>
    <w:rsid w:val="00707396"/>
    <w:rsid w:val="00721D19"/>
    <w:rsid w:val="00747A2C"/>
    <w:rsid w:val="00762574"/>
    <w:rsid w:val="007A0283"/>
    <w:rsid w:val="007D1D57"/>
    <w:rsid w:val="007D4135"/>
    <w:rsid w:val="007E1D75"/>
    <w:rsid w:val="007F288D"/>
    <w:rsid w:val="007F4234"/>
    <w:rsid w:val="00893AA3"/>
    <w:rsid w:val="008E4B1D"/>
    <w:rsid w:val="00954E2A"/>
    <w:rsid w:val="00986DC7"/>
    <w:rsid w:val="009D23E8"/>
    <w:rsid w:val="00A1283F"/>
    <w:rsid w:val="00A14EA6"/>
    <w:rsid w:val="00AB0E79"/>
    <w:rsid w:val="00AF605D"/>
    <w:rsid w:val="00B4035C"/>
    <w:rsid w:val="00B4796C"/>
    <w:rsid w:val="00B97B84"/>
    <w:rsid w:val="00BD3D03"/>
    <w:rsid w:val="00C153CC"/>
    <w:rsid w:val="00C32716"/>
    <w:rsid w:val="00C92E39"/>
    <w:rsid w:val="00CB1A7A"/>
    <w:rsid w:val="00D712C7"/>
    <w:rsid w:val="00DC7294"/>
    <w:rsid w:val="00DE43D9"/>
    <w:rsid w:val="00E129B9"/>
    <w:rsid w:val="00E411DD"/>
    <w:rsid w:val="00E85752"/>
    <w:rsid w:val="00E878F6"/>
    <w:rsid w:val="00E90CBD"/>
    <w:rsid w:val="00EB1A4D"/>
    <w:rsid w:val="00ED0821"/>
    <w:rsid w:val="00ED67A2"/>
    <w:rsid w:val="00F27205"/>
    <w:rsid w:val="00F52871"/>
    <w:rsid w:val="00F70FAA"/>
    <w:rsid w:val="00FB24B5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C321-F770-4E04-BEA2-D2ECC74DC9F0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schemas.microsoft.com/office/infopath/2007/PartnerControls"/>
    <ds:schemaRef ds:uri="9dd66dd2-dc2f-4e10-8286-f1da66314693"/>
    <ds:schemaRef ds:uri="http://purl.org/dc/elements/1.1/"/>
    <ds:schemaRef ds:uri="e7f29ac3-c74a-46a7-9e80-ec6458dc319f"/>
  </ds:schemaRefs>
</ds:datastoreItem>
</file>

<file path=customXml/itemProps2.xml><?xml version="1.0" encoding="utf-8"?>
<ds:datastoreItem xmlns:ds="http://schemas.openxmlformats.org/officeDocument/2006/customXml" ds:itemID="{DBB6286E-54F7-4F95-B8E8-22A8FEF9B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67DCF-2091-43FD-9265-22FAF77D8F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Joanna Scouler</cp:lastModifiedBy>
  <cp:revision>2</cp:revision>
  <dcterms:created xsi:type="dcterms:W3CDTF">2024-09-04T13:19:00Z</dcterms:created>
  <dcterms:modified xsi:type="dcterms:W3CDTF">2024-09-04T13:19:00Z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76070600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