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4D6BA" w14:textId="3535E53F" w:rsidR="004761D5" w:rsidRDefault="006C5C46" w:rsidP="00AF4FAC">
      <w:pPr>
        <w:widowControl w:val="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B3</w:t>
      </w:r>
      <w:r w:rsidR="00F406DF">
        <w:rPr>
          <w:rFonts w:ascii="Century Gothic" w:hAnsi="Century Gothic" w:cs="Arial"/>
          <w:b/>
          <w:bCs/>
          <w:sz w:val="40"/>
          <w:szCs w:val="40"/>
        </w:rPr>
        <w:t>.2</w:t>
      </w:r>
      <w:r w:rsidR="009C1D1A" w:rsidRPr="00CD551A">
        <w:rPr>
          <w:rFonts w:ascii="Century Gothic" w:hAnsi="Century Gothic" w:cs="Arial"/>
          <w:b/>
          <w:bCs/>
          <w:sz w:val="40"/>
          <w:szCs w:val="40"/>
        </w:rPr>
        <w:t xml:space="preserve"> </w:t>
      </w:r>
      <w:r w:rsidR="002E14DD">
        <w:rPr>
          <w:rFonts w:ascii="Century Gothic" w:hAnsi="Century Gothic" w:cs="Arial"/>
          <w:b/>
          <w:bCs/>
          <w:sz w:val="40"/>
          <w:szCs w:val="40"/>
        </w:rPr>
        <w:t>Pre-Test</w:t>
      </w:r>
    </w:p>
    <w:p w14:paraId="572DA4CF" w14:textId="77777777" w:rsidR="004761D5" w:rsidRPr="004761D5" w:rsidRDefault="004761D5" w:rsidP="00AF4FAC">
      <w:pPr>
        <w:widowControl w:val="0"/>
        <w:rPr>
          <w:rFonts w:ascii="Century Gothic" w:hAnsi="Century Gothic" w:cs="Arial"/>
          <w:b/>
          <w:bCs/>
        </w:rPr>
      </w:pPr>
    </w:p>
    <w:p w14:paraId="63F51422" w14:textId="1BB3618A" w:rsidR="00DA73D1" w:rsidRDefault="007B3AFD" w:rsidP="000953AD">
      <w:pPr>
        <w:pStyle w:val="ListParagraph"/>
        <w:widowControl w:val="0"/>
        <w:numPr>
          <w:ilvl w:val="0"/>
          <w:numId w:val="5"/>
        </w:numPr>
        <w:spacing w:after="720"/>
        <w:ind w:left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Which is the best definition of a</w:t>
      </w:r>
      <w:r w:rsidR="006C5C46">
        <w:rPr>
          <w:rFonts w:ascii="Century Gothic" w:hAnsi="Century Gothic" w:cs="Arial"/>
        </w:rPr>
        <w:t>n ecosystem</w:t>
      </w:r>
      <w:r w:rsidR="004F1E26">
        <w:rPr>
          <w:rFonts w:ascii="Century Gothic" w:hAnsi="Century Gothic" w:cs="Arial"/>
        </w:rPr>
        <w:t xml:space="preserve">?        </w:t>
      </w:r>
      <w:r w:rsidR="00682D54">
        <w:rPr>
          <w:rFonts w:ascii="Century Gothic" w:hAnsi="Century Gothic" w:cs="Arial"/>
        </w:rPr>
        <w:t xml:space="preserve">                     </w:t>
      </w:r>
      <w:r>
        <w:rPr>
          <w:rFonts w:ascii="Century Gothic" w:hAnsi="Century Gothic" w:cs="Arial"/>
        </w:rPr>
        <w:t xml:space="preserve">           </w:t>
      </w:r>
      <w:r w:rsidR="00435A0A">
        <w:rPr>
          <w:rFonts w:ascii="Century Gothic" w:hAnsi="Century Gothic" w:cs="Arial"/>
        </w:rPr>
        <w:t xml:space="preserve">  </w:t>
      </w:r>
      <w:r w:rsidR="00C42DF0">
        <w:rPr>
          <w:rFonts w:ascii="Century Gothic" w:hAnsi="Century Gothic" w:cs="Arial"/>
        </w:rPr>
        <w:t xml:space="preserve"> </w:t>
      </w:r>
      <w:r w:rsidR="00682D54">
        <w:rPr>
          <w:rFonts w:ascii="Century Gothic" w:hAnsi="Century Gothic" w:cs="Arial"/>
        </w:rPr>
        <w:t>[1]</w:t>
      </w:r>
    </w:p>
    <w:p w14:paraId="7077D0C1" w14:textId="723B6C11" w:rsidR="00682D54" w:rsidRPr="00682D54" w:rsidRDefault="00682D54" w:rsidP="00435A0A">
      <w:pPr>
        <w:pStyle w:val="ListParagraph"/>
        <w:widowControl w:val="0"/>
        <w:rPr>
          <w:rFonts w:ascii="Century Gothic" w:eastAsia="Century Gothic" w:hAnsi="Century Gothic" w:cs="Century Gothic"/>
        </w:rPr>
      </w:pPr>
      <w:r w:rsidRPr="00682D54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252EDEE7" wp14:editId="1229FD9E">
            <wp:extent cx="114300" cy="106680"/>
            <wp:effectExtent l="0" t="0" r="0" b="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82D54">
        <w:rPr>
          <w:rFonts w:ascii="Century Gothic" w:eastAsia="Century Gothic" w:hAnsi="Century Gothic" w:cs="Century Gothic"/>
        </w:rPr>
        <w:t xml:space="preserve">) </w:t>
      </w:r>
      <w:r w:rsidRPr="00682D54">
        <w:rPr>
          <w:rFonts w:ascii="Century Gothic" w:eastAsia="Century Gothic" w:hAnsi="Century Gothic" w:cs="Century Gothic"/>
          <w:b/>
        </w:rPr>
        <w:t>one</w:t>
      </w:r>
      <w:r w:rsidRPr="00682D54">
        <w:rPr>
          <w:rFonts w:ascii="Century Gothic" w:eastAsia="Century Gothic" w:hAnsi="Century Gothic" w:cs="Century Gothic"/>
        </w:rPr>
        <w:t xml:space="preserve"> box.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682D54" w14:paraId="719B2744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272E4FBC" w14:textId="06395800" w:rsidR="00682D54" w:rsidRPr="00956D57" w:rsidRDefault="006C5C46" w:rsidP="000953A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place where an organism lives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6B5A581" w14:textId="77777777" w:rsidR="00682D54" w:rsidRDefault="00682D54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E07CF50" wp14:editId="2CA8FE5D">
                  <wp:extent cx="371734" cy="35993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D54" w14:paraId="1D73FE78" w14:textId="77777777" w:rsidTr="00756742">
        <w:trPr>
          <w:trHeight w:val="104"/>
        </w:trPr>
        <w:tc>
          <w:tcPr>
            <w:tcW w:w="6747" w:type="dxa"/>
            <w:vAlign w:val="center"/>
          </w:tcPr>
          <w:p w14:paraId="683E6100" w14:textId="1C03FE8B" w:rsidR="00682D54" w:rsidRPr="00956D57" w:rsidRDefault="006C5C46" w:rsidP="000953A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interaction of a community of organisms with the non-living parts of their habitat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C1C1C3C" w14:textId="77777777" w:rsidR="00682D54" w:rsidRDefault="00682D54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A330881" wp14:editId="42DA2B15">
                  <wp:extent cx="374607" cy="362714"/>
                  <wp:effectExtent l="0" t="0" r="0" b="0"/>
                  <wp:docPr id="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D54" w14:paraId="4C1007CB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05F5FED0" w14:textId="6A930D84" w:rsidR="00682D54" w:rsidRPr="00956D57" w:rsidRDefault="006C5C46" w:rsidP="000953A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relationships between animals that can be represented using a food chain</w:t>
            </w:r>
            <w:r w:rsidR="007B3AFD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493D3466" w14:textId="77777777" w:rsidR="00682D54" w:rsidRDefault="00682D54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6B3A5E3" wp14:editId="74EFC676">
                  <wp:extent cx="374182" cy="362302"/>
                  <wp:effectExtent l="0" t="0" r="0" b="0"/>
                  <wp:docPr id="2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742E0" w14:textId="182C3B3D" w:rsidR="006D51D4" w:rsidRDefault="006D51D4" w:rsidP="004761D5"/>
    <w:p w14:paraId="73E962BB" w14:textId="77777777" w:rsidR="006D51D4" w:rsidRDefault="006D51D4" w:rsidP="004761D5"/>
    <w:p w14:paraId="553A2CDE" w14:textId="782D27A8" w:rsidR="00AF4FAC" w:rsidRPr="004761D5" w:rsidRDefault="0045312E" w:rsidP="004761D5">
      <w:r w:rsidRPr="0045312E">
        <w:fldChar w:fldCharType="begin"/>
      </w:r>
      <w:r w:rsidRPr="0045312E">
        <w:instrText xml:space="preserve"> INCLUDEPICTURE "https://freesvg.org/img/carsymbol1.png" \* MERGEFORMATINET </w:instrText>
      </w:r>
      <w:r w:rsidRPr="0045312E">
        <w:fldChar w:fldCharType="end"/>
      </w:r>
      <w:r w:rsidR="00C42DF0" w:rsidRPr="00C42DF0">
        <w:fldChar w:fldCharType="begin"/>
      </w:r>
      <w:r w:rsidR="00C42DF0" w:rsidRPr="00C42DF0">
        <w:instrText xml:space="preserve"> INCLUDEPICTURE "https://freesvg.org/img/Anonymous_car_side_view.png" \* MERGEFORMATINET </w:instrText>
      </w:r>
      <w:r w:rsidR="00C42DF0" w:rsidRPr="00C42DF0">
        <w:fldChar w:fldCharType="end"/>
      </w:r>
    </w:p>
    <w:p w14:paraId="2FF2E2F1" w14:textId="7CF3660D" w:rsidR="0045312E" w:rsidRPr="00C42DF0" w:rsidRDefault="00CF3DC8" w:rsidP="000953A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What resources do animals compete for</w:t>
      </w:r>
      <w:r w:rsidR="0045312E" w:rsidRPr="00C42DF0">
        <w:rPr>
          <w:rStyle w:val="normaltextrun"/>
          <w:rFonts w:ascii="Century Gothic" w:hAnsi="Century Gothic"/>
          <w:lang w:val="en-US"/>
        </w:rPr>
        <w:t>?</w:t>
      </w:r>
      <w:r w:rsidR="00C42DF0">
        <w:rPr>
          <w:rStyle w:val="normaltextrun"/>
          <w:rFonts w:ascii="Century Gothic" w:hAnsi="Century Gothic"/>
          <w:lang w:val="en-US"/>
        </w:rPr>
        <w:t xml:space="preserve">                   </w:t>
      </w:r>
      <w:r w:rsidR="007E7E45">
        <w:rPr>
          <w:rStyle w:val="normaltextrun"/>
          <w:rFonts w:ascii="Century Gothic" w:hAnsi="Century Gothic"/>
          <w:lang w:val="en-US"/>
        </w:rPr>
        <w:t xml:space="preserve">         </w:t>
      </w:r>
      <w:r w:rsidR="00435A0A">
        <w:rPr>
          <w:rStyle w:val="normaltextrun"/>
          <w:rFonts w:ascii="Century Gothic" w:hAnsi="Century Gothic"/>
          <w:lang w:val="en-US"/>
        </w:rPr>
        <w:t xml:space="preserve">   </w:t>
      </w:r>
      <w:r>
        <w:rPr>
          <w:rStyle w:val="normaltextrun"/>
          <w:rFonts w:ascii="Century Gothic" w:hAnsi="Century Gothic"/>
          <w:lang w:val="en-US"/>
        </w:rPr>
        <w:t xml:space="preserve">                   </w:t>
      </w:r>
      <w:r w:rsidR="0045312E" w:rsidRPr="00C42DF0">
        <w:rPr>
          <w:rStyle w:val="normaltextrun"/>
          <w:rFonts w:ascii="Century Gothic" w:hAnsi="Century Gothic"/>
          <w:lang w:val="en-US"/>
        </w:rPr>
        <w:t>[1]</w:t>
      </w:r>
      <w:r w:rsidR="0045312E" w:rsidRPr="00C42DF0">
        <w:rPr>
          <w:rStyle w:val="eop"/>
          <w:rFonts w:ascii="Century Gothic" w:hAnsi="Century Gothic"/>
        </w:rPr>
        <w:t> </w:t>
      </w:r>
    </w:p>
    <w:p w14:paraId="13F8F153" w14:textId="26054786" w:rsidR="0045312E" w:rsidRPr="00C42DF0" w:rsidRDefault="0045312E" w:rsidP="00435A0A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5E41A0E0" wp14:editId="20E341BF">
            <wp:extent cx="78105" cy="666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C42DF0" w14:paraId="315D4552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7A20F6F8" w14:textId="3126CA25" w:rsidR="00C42DF0" w:rsidRPr="00956D57" w:rsidRDefault="00CF3DC8" w:rsidP="000953AD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Light, water and space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5DAF83B9" w14:textId="77777777" w:rsidR="00C42DF0" w:rsidRDefault="00C42DF0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11E9E4A" wp14:editId="4EAB6495">
                  <wp:extent cx="371734" cy="359932"/>
                  <wp:effectExtent l="0" t="0" r="0" b="0"/>
                  <wp:docPr id="4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DF0" w14:paraId="7E3E77A3" w14:textId="77777777" w:rsidTr="00756742">
        <w:trPr>
          <w:trHeight w:val="104"/>
        </w:trPr>
        <w:tc>
          <w:tcPr>
            <w:tcW w:w="6747" w:type="dxa"/>
            <w:vAlign w:val="center"/>
          </w:tcPr>
          <w:p w14:paraId="623930F4" w14:textId="025118FA" w:rsidR="00C42DF0" w:rsidRPr="00956D57" w:rsidRDefault="00CF3DC8" w:rsidP="000953AD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Space, mates and food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4717FC7F" w14:textId="77777777" w:rsidR="00C42DF0" w:rsidRDefault="00C42DF0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03E90F5" wp14:editId="1B4BBEE7">
                  <wp:extent cx="374607" cy="362714"/>
                  <wp:effectExtent l="0" t="0" r="0" b="0"/>
                  <wp:docPr id="4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DF0" w14:paraId="19D5FB83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3D80B0CF" w14:textId="59D9E74B" w:rsidR="00C42DF0" w:rsidRPr="00956D57" w:rsidRDefault="00CF3DC8" w:rsidP="000953AD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Food and water </w:t>
            </w:r>
            <w:r w:rsidR="00C42DF0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0D0BD423" w14:textId="77777777" w:rsidR="00C42DF0" w:rsidRDefault="00C42DF0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3E76ABA" wp14:editId="1FF62E00">
                  <wp:extent cx="374182" cy="362302"/>
                  <wp:effectExtent l="0" t="0" r="0" b="0"/>
                  <wp:docPr id="5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B0D92" w14:textId="69AD8C79" w:rsidR="00AF4FAC" w:rsidRDefault="00AF4FAC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41F2FCF6" w14:textId="5B7D9C63" w:rsidR="006D51D4" w:rsidRDefault="006D51D4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7CE576ED" w14:textId="77777777" w:rsidR="006D51D4" w:rsidRPr="00C42DF0" w:rsidRDefault="006D51D4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4B4B697" w14:textId="383FD60B" w:rsidR="0045312E" w:rsidRPr="00C42DF0" w:rsidRDefault="0045312E" w:rsidP="000953A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Whi</w:t>
      </w:r>
      <w:r w:rsidR="00CF3DC8">
        <w:rPr>
          <w:rStyle w:val="normaltextrun"/>
          <w:rFonts w:ascii="Century Gothic" w:hAnsi="Century Gothic"/>
          <w:lang w:val="en-US"/>
        </w:rPr>
        <w:t>ch of these is always the first stage of a food chain</w:t>
      </w:r>
      <w:r w:rsidR="007E7E45">
        <w:rPr>
          <w:rStyle w:val="normaltextrun"/>
          <w:rFonts w:ascii="Century Gothic" w:hAnsi="Century Gothic"/>
          <w:lang w:val="en-US"/>
        </w:rPr>
        <w:t>?</w:t>
      </w:r>
      <w:r w:rsidR="00435A0A">
        <w:rPr>
          <w:rStyle w:val="normaltextrun"/>
          <w:rFonts w:ascii="Century Gothic" w:hAnsi="Century Gothic"/>
          <w:lang w:val="en-US"/>
        </w:rPr>
        <w:t xml:space="preserve">  </w:t>
      </w:r>
      <w:r w:rsidR="004163C8">
        <w:rPr>
          <w:rStyle w:val="normaltextrun"/>
          <w:rFonts w:ascii="Century Gothic" w:hAnsi="Century Gothic"/>
          <w:lang w:val="en-US"/>
        </w:rPr>
        <w:t xml:space="preserve">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23CD6632" w14:textId="2BBC4ACF" w:rsidR="0045312E" w:rsidRDefault="0045312E" w:rsidP="00435A0A">
      <w:pPr>
        <w:pStyle w:val="paragraph"/>
        <w:spacing w:before="0" w:beforeAutospacing="0" w:after="0" w:afterAutospacing="0"/>
        <w:ind w:left="780"/>
        <w:textAlignment w:val="baseline"/>
        <w:rPr>
          <w:rStyle w:val="eop"/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0FF0D50B" wp14:editId="131EED4F">
            <wp:extent cx="78105" cy="666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435A0A" w14:paraId="40898A91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0B571C68" w14:textId="457EF094" w:rsidR="00435A0A" w:rsidRPr="00956D57" w:rsidRDefault="00CF3DC8" w:rsidP="000953A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Producer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27E969B8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A1EA4CE" wp14:editId="74A54A80">
                  <wp:extent cx="371734" cy="359932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209908E8" w14:textId="77777777" w:rsidTr="00435A0A">
        <w:trPr>
          <w:trHeight w:val="703"/>
        </w:trPr>
        <w:tc>
          <w:tcPr>
            <w:tcW w:w="6747" w:type="dxa"/>
            <w:vAlign w:val="center"/>
          </w:tcPr>
          <w:p w14:paraId="7795A487" w14:textId="7B5EC529" w:rsidR="00435A0A" w:rsidRPr="00956D57" w:rsidRDefault="00CF3DC8" w:rsidP="000953A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Consumer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42D5D6AA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427FE46" wp14:editId="0D527AF4">
                  <wp:extent cx="374607" cy="362714"/>
                  <wp:effectExtent l="0" t="0" r="0" b="0"/>
                  <wp:docPr id="5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3D70C411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29F77B42" w14:textId="1AD7FDF0" w:rsidR="00435A0A" w:rsidRPr="00956D57" w:rsidRDefault="00CF3DC8" w:rsidP="000953A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Herbivore</w:t>
            </w:r>
            <w:r w:rsidR="00435A0A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164057B0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043ACF9" wp14:editId="2F4F8721">
                  <wp:extent cx="374182" cy="362302"/>
                  <wp:effectExtent l="0" t="0" r="0" b="0"/>
                  <wp:docPr id="5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8DEC3" w14:textId="0A1050B2" w:rsidR="00435A0A" w:rsidRDefault="00435A0A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EF4740A" w14:textId="77777777" w:rsidR="006D51D4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C72C1D1" w14:textId="77777777" w:rsidR="006D51D4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9345581" w14:textId="681FA88F" w:rsidR="00A11698" w:rsidRPr="00C42DF0" w:rsidRDefault="00A11698" w:rsidP="000953A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Wh</w:t>
      </w:r>
      <w:r w:rsidR="004163C8">
        <w:rPr>
          <w:rStyle w:val="normaltextrun"/>
          <w:rFonts w:ascii="Century Gothic" w:hAnsi="Century Gothic"/>
          <w:lang w:val="en-US"/>
        </w:rPr>
        <w:t xml:space="preserve">at do plants need to be able to </w:t>
      </w:r>
      <w:r w:rsidR="004163C8" w:rsidRPr="004163C8">
        <w:rPr>
          <w:rStyle w:val="normaltextrun"/>
          <w:rFonts w:ascii="Century Gothic" w:hAnsi="Century Gothic"/>
        </w:rPr>
        <w:t>photosynthesise</w:t>
      </w:r>
      <w:r>
        <w:rPr>
          <w:rStyle w:val="normaltextrun"/>
          <w:rFonts w:ascii="Century Gothic" w:hAnsi="Century Gothic"/>
          <w:lang w:val="en-US"/>
        </w:rPr>
        <w:t xml:space="preserve">?  </w:t>
      </w:r>
      <w:r w:rsidR="004163C8">
        <w:rPr>
          <w:rStyle w:val="normaltextrun"/>
          <w:rFonts w:ascii="Century Gothic" w:hAnsi="Century Gothic"/>
          <w:lang w:val="en-US"/>
        </w:rPr>
        <w:t xml:space="preserve">     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57C0F759" w14:textId="77777777" w:rsidR="00A11698" w:rsidRDefault="00A11698" w:rsidP="00A11698">
      <w:pPr>
        <w:pStyle w:val="paragraph"/>
        <w:spacing w:before="0" w:beforeAutospacing="0" w:after="0" w:afterAutospacing="0"/>
        <w:ind w:left="780"/>
        <w:textAlignment w:val="baseline"/>
        <w:rPr>
          <w:rStyle w:val="eop"/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32528C62" wp14:editId="23E0619F">
            <wp:extent cx="78105" cy="6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A11698" w14:paraId="12B15838" w14:textId="77777777" w:rsidTr="00D27005">
        <w:trPr>
          <w:trHeight w:val="106"/>
        </w:trPr>
        <w:tc>
          <w:tcPr>
            <w:tcW w:w="6747" w:type="dxa"/>
            <w:vAlign w:val="center"/>
          </w:tcPr>
          <w:p w14:paraId="20DE0818" w14:textId="7F9A95B9" w:rsidR="00A11698" w:rsidRPr="00956D57" w:rsidRDefault="004163C8" w:rsidP="000953AD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Light and water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00E956BE" w14:textId="77777777" w:rsidR="00A11698" w:rsidRDefault="00A11698" w:rsidP="00D2700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20DD851" wp14:editId="1830872D">
                  <wp:extent cx="371734" cy="359932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698" w14:paraId="73551ACF" w14:textId="77777777" w:rsidTr="00D27005">
        <w:trPr>
          <w:trHeight w:val="703"/>
        </w:trPr>
        <w:tc>
          <w:tcPr>
            <w:tcW w:w="6747" w:type="dxa"/>
            <w:vAlign w:val="center"/>
          </w:tcPr>
          <w:p w14:paraId="389221BB" w14:textId="75B64973" w:rsidR="00A11698" w:rsidRPr="00956D57" w:rsidRDefault="004163C8" w:rsidP="000953AD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Oxygen and glucose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5924C98D" w14:textId="77777777" w:rsidR="00A11698" w:rsidRDefault="00A11698" w:rsidP="00D2700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8BE849E" wp14:editId="5FF26EDF">
                  <wp:extent cx="374607" cy="362714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698" w14:paraId="6581742B" w14:textId="77777777" w:rsidTr="00D27005">
        <w:trPr>
          <w:trHeight w:val="106"/>
        </w:trPr>
        <w:tc>
          <w:tcPr>
            <w:tcW w:w="6747" w:type="dxa"/>
            <w:vAlign w:val="center"/>
          </w:tcPr>
          <w:p w14:paraId="22F26951" w14:textId="260FABB0" w:rsidR="00A11698" w:rsidRPr="00956D57" w:rsidRDefault="004163C8" w:rsidP="000953AD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Light, water and carbon dioxide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48BF147A" w14:textId="77777777" w:rsidR="00A11698" w:rsidRDefault="00A11698" w:rsidP="00D2700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2945A2B" wp14:editId="405418CF">
                  <wp:extent cx="374182" cy="362302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C00D3" w14:textId="29823729" w:rsidR="00A11698" w:rsidRDefault="00A11698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38AD745" w14:textId="00712E76" w:rsidR="006D51D4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111027C8" w14:textId="33D2DF00" w:rsidR="006D51D4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EE70DAC" w14:textId="77777777" w:rsidR="00FF3606" w:rsidRDefault="00FF3606" w:rsidP="00FF3606">
      <w:pPr>
        <w:rPr>
          <w:rFonts w:ascii="Century Gothic" w:eastAsia="Century Gothic" w:hAnsi="Century Gothic" w:cs="Century Gothic"/>
          <w:color w:val="000000"/>
        </w:rPr>
      </w:pPr>
    </w:p>
    <w:p w14:paraId="310477E5" w14:textId="3CDBE035" w:rsidR="00FF3606" w:rsidRPr="00435A0A" w:rsidRDefault="00FF3606" w:rsidP="00FF3606">
      <w:pPr>
        <w:pStyle w:val="ListParagraph"/>
        <w:numPr>
          <w:ilvl w:val="0"/>
          <w:numId w:val="5"/>
        </w:numPr>
        <w:ind w:left="360"/>
        <w:rPr>
          <w:rFonts w:ascii="Century Gothic" w:eastAsia="Century Gothic" w:hAnsi="Century Gothic" w:cs="Century Gothic"/>
          <w:color w:val="000000"/>
        </w:rPr>
      </w:pPr>
      <w:r w:rsidRPr="00435A0A">
        <w:rPr>
          <w:rFonts w:ascii="Century Gothic" w:eastAsia="Century Gothic" w:hAnsi="Century Gothic" w:cs="Century Gothic"/>
          <w:color w:val="000000"/>
        </w:rPr>
        <w:lastRenderedPageBreak/>
        <w:t>Wh</w:t>
      </w:r>
      <w:r>
        <w:rPr>
          <w:rFonts w:ascii="Century Gothic" w:eastAsia="Century Gothic" w:hAnsi="Century Gothic" w:cs="Century Gothic"/>
          <w:color w:val="000000"/>
        </w:rPr>
        <w:t>ich is the correct definition of a population</w:t>
      </w:r>
      <w:r w:rsidRPr="00435A0A">
        <w:rPr>
          <w:rFonts w:ascii="Century Gothic" w:eastAsia="Century Gothic" w:hAnsi="Century Gothic" w:cs="Century Gothic"/>
          <w:color w:val="000000"/>
        </w:rPr>
        <w:t>?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Pr="00435A0A">
        <w:rPr>
          <w:rFonts w:ascii="Century Gothic" w:eastAsia="Century Gothic" w:hAnsi="Century Gothic" w:cs="Century Gothic"/>
          <w:color w:val="000000"/>
        </w:rPr>
        <w:t xml:space="preserve">         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Pr="00435A0A">
        <w:rPr>
          <w:rFonts w:ascii="Century Gothic" w:eastAsia="Century Gothic" w:hAnsi="Century Gothic" w:cs="Century Gothic"/>
          <w:color w:val="000000"/>
        </w:rPr>
        <w:t xml:space="preserve">  </w:t>
      </w:r>
      <w:r>
        <w:rPr>
          <w:rFonts w:ascii="Century Gothic" w:eastAsia="Century Gothic" w:hAnsi="Century Gothic" w:cs="Century Gothic"/>
          <w:color w:val="000000"/>
        </w:rPr>
        <w:t xml:space="preserve">                          </w:t>
      </w:r>
      <w:r w:rsidRPr="00435A0A">
        <w:rPr>
          <w:rFonts w:ascii="Century Gothic" w:eastAsia="Century Gothic" w:hAnsi="Century Gothic" w:cs="Century Gothic"/>
          <w:color w:val="000000"/>
        </w:rPr>
        <w:t xml:space="preserve"> [1]</w:t>
      </w:r>
    </w:p>
    <w:p w14:paraId="13786223" w14:textId="77777777" w:rsidR="00FF3606" w:rsidRPr="00435A0A" w:rsidRDefault="00FF3606" w:rsidP="00FF3606">
      <w:pPr>
        <w:widowControl w:val="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0442FD62" wp14:editId="18FF59DE">
            <wp:extent cx="114300" cy="10668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02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13"/>
        <w:gridCol w:w="2208"/>
      </w:tblGrid>
      <w:tr w:rsidR="00FF3606" w14:paraId="14552F37" w14:textId="77777777" w:rsidTr="00546D21">
        <w:trPr>
          <w:trHeight w:val="362"/>
        </w:trPr>
        <w:tc>
          <w:tcPr>
            <w:tcW w:w="6813" w:type="dxa"/>
            <w:vAlign w:val="center"/>
          </w:tcPr>
          <w:p w14:paraId="0C59994E" w14:textId="6CCF553A" w:rsidR="00FF3606" w:rsidRPr="00956D57" w:rsidRDefault="00FF3606" w:rsidP="00546D21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group of organisms of the same species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645B0ED7" w14:textId="77777777" w:rsidR="00FF3606" w:rsidRDefault="00FF3606" w:rsidP="00546D21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7275525" wp14:editId="5AFA2875">
                  <wp:extent cx="371734" cy="359932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606" w14:paraId="476C76FF" w14:textId="77777777" w:rsidTr="00546D21">
        <w:trPr>
          <w:trHeight w:val="357"/>
        </w:trPr>
        <w:tc>
          <w:tcPr>
            <w:tcW w:w="6813" w:type="dxa"/>
            <w:vAlign w:val="center"/>
          </w:tcPr>
          <w:p w14:paraId="2301140B" w14:textId="2519FBBC" w:rsidR="00FF3606" w:rsidRPr="00956D57" w:rsidRDefault="00FF3606" w:rsidP="00546D21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group of animals in a specific habitat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7B6AB346" w14:textId="77777777" w:rsidR="00FF3606" w:rsidRDefault="00FF3606" w:rsidP="00546D21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9EEFD4D" wp14:editId="707842EB">
                  <wp:extent cx="374607" cy="362714"/>
                  <wp:effectExtent l="0" t="0" r="0" b="0"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606" w14:paraId="0275C7C1" w14:textId="77777777" w:rsidTr="00546D21">
        <w:trPr>
          <w:trHeight w:val="362"/>
        </w:trPr>
        <w:tc>
          <w:tcPr>
            <w:tcW w:w="6813" w:type="dxa"/>
            <w:vAlign w:val="center"/>
          </w:tcPr>
          <w:p w14:paraId="271DE423" w14:textId="30DA545A" w:rsidR="00FF3606" w:rsidRPr="00956D57" w:rsidRDefault="00FF3606" w:rsidP="00546D21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group of different species in the same habitat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40C5E1D7" w14:textId="77777777" w:rsidR="00FF3606" w:rsidRDefault="00FF3606" w:rsidP="00546D21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0AC2A4E" wp14:editId="77DFD2C4">
                  <wp:extent cx="374182" cy="362302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CF7FF" w14:textId="77777777" w:rsidR="00FF3606" w:rsidRDefault="00FF3606" w:rsidP="00FF3606">
      <w:pPr>
        <w:rPr>
          <w:rFonts w:ascii="Century Gothic" w:eastAsia="Century Gothic" w:hAnsi="Century Gothic" w:cs="Century Gothic"/>
          <w:color w:val="000000"/>
        </w:rPr>
      </w:pPr>
    </w:p>
    <w:p w14:paraId="3BC1E2F2" w14:textId="77777777" w:rsidR="006D51D4" w:rsidRPr="00C42DF0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66A6B93" w14:textId="4AA70E10" w:rsidR="0045312E" w:rsidRPr="00C42DF0" w:rsidRDefault="004F1E26" w:rsidP="000953A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Wh</w:t>
      </w:r>
      <w:r w:rsidR="00BB7B7A">
        <w:rPr>
          <w:rStyle w:val="normaltextrun"/>
          <w:rFonts w:ascii="Century Gothic" w:hAnsi="Century Gothic"/>
          <w:lang w:val="en-US"/>
        </w:rPr>
        <w:t>ich of these is a biotic factor</w:t>
      </w:r>
      <w:r w:rsidR="007E7E45">
        <w:rPr>
          <w:rStyle w:val="normaltextrun"/>
          <w:rFonts w:ascii="Century Gothic" w:hAnsi="Century Gothic"/>
          <w:lang w:val="en-US"/>
        </w:rPr>
        <w:t xml:space="preserve">?                      </w:t>
      </w:r>
      <w:r w:rsidR="00BB7B7A">
        <w:rPr>
          <w:rStyle w:val="normaltextrun"/>
          <w:rFonts w:ascii="Century Gothic" w:hAnsi="Century Gothic"/>
          <w:lang w:val="en-US"/>
        </w:rPr>
        <w:t xml:space="preserve">        </w:t>
      </w:r>
      <w:r w:rsidR="00435A0A">
        <w:rPr>
          <w:rStyle w:val="normaltextrun"/>
          <w:rFonts w:ascii="Century Gothic" w:hAnsi="Century Gothic"/>
          <w:lang w:val="en-US"/>
        </w:rPr>
        <w:t xml:space="preserve">                              </w:t>
      </w:r>
      <w:r>
        <w:rPr>
          <w:rStyle w:val="normaltextrun"/>
          <w:rFonts w:ascii="Century Gothic" w:hAnsi="Century Gothic"/>
          <w:lang w:val="en-US"/>
        </w:rPr>
        <w:t xml:space="preserve"> </w:t>
      </w:r>
      <w:r w:rsidR="00435A0A">
        <w:rPr>
          <w:rStyle w:val="normaltextrun"/>
          <w:rFonts w:ascii="Century Gothic" w:hAnsi="Century Gothic"/>
          <w:lang w:val="en-US"/>
        </w:rPr>
        <w:t xml:space="preserve">   </w:t>
      </w:r>
      <w:r w:rsidR="0045312E" w:rsidRPr="00C42DF0">
        <w:rPr>
          <w:rStyle w:val="normaltextrun"/>
          <w:rFonts w:ascii="Century Gothic" w:hAnsi="Century Gothic"/>
          <w:lang w:val="en-US"/>
        </w:rPr>
        <w:t>[1]</w:t>
      </w:r>
      <w:r w:rsidR="0045312E" w:rsidRPr="00C42DF0">
        <w:rPr>
          <w:rStyle w:val="eop"/>
          <w:rFonts w:ascii="Century Gothic" w:hAnsi="Century Gothic"/>
        </w:rPr>
        <w:t> </w:t>
      </w:r>
    </w:p>
    <w:p w14:paraId="1BADCD22" w14:textId="43164354" w:rsidR="0045312E" w:rsidRPr="00C42DF0" w:rsidRDefault="0045312E" w:rsidP="00435A0A">
      <w:pPr>
        <w:pStyle w:val="paragraph"/>
        <w:spacing w:before="0" w:beforeAutospacing="0" w:after="0" w:afterAutospacing="0"/>
        <w:ind w:left="78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69185E3A" wp14:editId="4F066324">
            <wp:extent cx="78105" cy="666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435A0A" w14:paraId="5A015453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698AEF0B" w14:textId="63E7CD8B" w:rsidR="00435A0A" w:rsidRPr="00956D57" w:rsidRDefault="00BB7B7A" w:rsidP="000953A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Temperature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12016160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9132745" wp14:editId="1ED682A5">
                  <wp:extent cx="371734" cy="359932"/>
                  <wp:effectExtent l="0" t="0" r="0" b="0"/>
                  <wp:docPr id="5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37603EFF" w14:textId="77777777" w:rsidTr="00756742">
        <w:trPr>
          <w:trHeight w:val="703"/>
        </w:trPr>
        <w:tc>
          <w:tcPr>
            <w:tcW w:w="6747" w:type="dxa"/>
            <w:vAlign w:val="center"/>
          </w:tcPr>
          <w:p w14:paraId="000CD3B1" w14:textId="20D60FA4" w:rsidR="00435A0A" w:rsidRPr="00956D57" w:rsidRDefault="00BB7B7A" w:rsidP="000953A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Food availability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0721D11F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65EC218" wp14:editId="1C48D781">
                  <wp:extent cx="374607" cy="362714"/>
                  <wp:effectExtent l="0" t="0" r="0" b="0"/>
                  <wp:docPr id="5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511D38A6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025D8EA2" w14:textId="5A1AA8D0" w:rsidR="00435A0A" w:rsidRPr="00956D57" w:rsidRDefault="00BB7B7A" w:rsidP="000953A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Water availability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5A357D85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1803FF6" wp14:editId="2022A0E1">
                  <wp:extent cx="374182" cy="362302"/>
                  <wp:effectExtent l="0" t="0" r="0" b="0"/>
                  <wp:docPr id="5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2BDA0" w14:textId="73146006" w:rsidR="00EE164A" w:rsidRDefault="00EE164A" w:rsidP="00435A0A">
      <w:pPr>
        <w:widowControl w:val="0"/>
        <w:rPr>
          <w:rFonts w:ascii="Century Gothic" w:hAnsi="Century Gothic" w:cs="Arial"/>
        </w:rPr>
      </w:pPr>
    </w:p>
    <w:p w14:paraId="1E30F739" w14:textId="77777777" w:rsidR="006D51D4" w:rsidRPr="00435A0A" w:rsidRDefault="006D51D4" w:rsidP="00435A0A">
      <w:pPr>
        <w:widowControl w:val="0"/>
        <w:rPr>
          <w:rFonts w:ascii="Century Gothic" w:hAnsi="Century Gothic" w:cs="Arial"/>
        </w:rPr>
      </w:pPr>
    </w:p>
    <w:p w14:paraId="6279C3B1" w14:textId="72B9B8A2" w:rsidR="00EE164A" w:rsidRPr="00435A0A" w:rsidRDefault="00EE164A" w:rsidP="000953AD">
      <w:pPr>
        <w:pStyle w:val="ListParagraph"/>
        <w:widowControl w:val="0"/>
        <w:numPr>
          <w:ilvl w:val="0"/>
          <w:numId w:val="5"/>
        </w:numPr>
        <w:ind w:left="360"/>
        <w:rPr>
          <w:rFonts w:ascii="Century Gothic" w:hAnsi="Century Gothic" w:cs="Arial"/>
        </w:rPr>
      </w:pPr>
      <w:r w:rsidRPr="00435A0A">
        <w:rPr>
          <w:rFonts w:ascii="Century Gothic" w:hAnsi="Century Gothic" w:cs="Arial"/>
        </w:rPr>
        <w:t xml:space="preserve">Which </w:t>
      </w:r>
      <w:r w:rsidR="00FF7613">
        <w:rPr>
          <w:rFonts w:ascii="Century Gothic" w:hAnsi="Century Gothic" w:cs="Arial"/>
        </w:rPr>
        <w:t>method of sampling would be used to estimate the number of daisies in a field</w:t>
      </w:r>
      <w:r w:rsidRPr="00435A0A">
        <w:rPr>
          <w:rFonts w:ascii="Century Gothic" w:hAnsi="Century Gothic" w:cs="Arial"/>
        </w:rPr>
        <w:t>?</w:t>
      </w:r>
      <w:r w:rsidR="00435A0A" w:rsidRPr="00435A0A">
        <w:rPr>
          <w:rFonts w:ascii="Century Gothic" w:hAnsi="Century Gothic" w:cs="Arial"/>
        </w:rPr>
        <w:t xml:space="preserve"> </w:t>
      </w:r>
      <w:r w:rsidR="007B3AFD">
        <w:rPr>
          <w:rFonts w:ascii="Century Gothic" w:hAnsi="Century Gothic" w:cs="Arial"/>
        </w:rPr>
        <w:t xml:space="preserve">                                    </w:t>
      </w:r>
      <w:r w:rsidR="00FF7613">
        <w:rPr>
          <w:rFonts w:ascii="Century Gothic" w:hAnsi="Century Gothic" w:cs="Arial"/>
        </w:rPr>
        <w:t xml:space="preserve">                                          </w:t>
      </w:r>
      <w:r w:rsidR="007B3AFD">
        <w:rPr>
          <w:rFonts w:ascii="Century Gothic" w:hAnsi="Century Gothic" w:cs="Arial"/>
        </w:rPr>
        <w:t xml:space="preserve">           </w:t>
      </w:r>
      <w:r w:rsidR="007C4B12">
        <w:rPr>
          <w:rFonts w:ascii="Century Gothic" w:hAnsi="Century Gothic" w:cs="Arial"/>
        </w:rPr>
        <w:t xml:space="preserve"> </w:t>
      </w:r>
      <w:r w:rsidR="007B3AFD">
        <w:rPr>
          <w:rFonts w:ascii="Century Gothic" w:hAnsi="Century Gothic" w:cs="Arial"/>
        </w:rPr>
        <w:t xml:space="preserve"> </w:t>
      </w:r>
      <w:r w:rsidR="00435A0A" w:rsidRPr="00435A0A">
        <w:rPr>
          <w:rFonts w:ascii="Century Gothic" w:hAnsi="Century Gothic" w:cs="Arial"/>
        </w:rPr>
        <w:t>[1]</w:t>
      </w:r>
    </w:p>
    <w:p w14:paraId="7B5E692C" w14:textId="0C62A997" w:rsidR="00435A0A" w:rsidRPr="004761D5" w:rsidRDefault="00435A0A" w:rsidP="004761D5">
      <w:pPr>
        <w:pStyle w:val="paragraph"/>
        <w:spacing w:before="0" w:beforeAutospacing="0" w:after="0" w:afterAutospacing="0"/>
        <w:ind w:left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422283B4" wp14:editId="41236A88">
            <wp:extent cx="78105" cy="666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EE164A" w14:paraId="52C7B98B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546C3BA8" w14:textId="6CB33C00" w:rsidR="00EE164A" w:rsidRPr="00EE164A" w:rsidRDefault="00FF7613" w:rsidP="000953AD">
            <w:pPr>
              <w:pStyle w:val="ListParagraph"/>
              <w:widowControl w:val="0"/>
              <w:numPr>
                <w:ilvl w:val="0"/>
                <w:numId w:val="10"/>
              </w:numPr>
              <w:ind w:left="453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Random sampling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57397844" w14:textId="77777777" w:rsidR="00EE164A" w:rsidRDefault="00EE164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F121767" wp14:editId="0418B126">
                  <wp:extent cx="371734" cy="359932"/>
                  <wp:effectExtent l="0" t="0" r="0" b="0"/>
                  <wp:docPr id="2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64A" w14:paraId="5C252E90" w14:textId="77777777" w:rsidTr="00756742">
        <w:trPr>
          <w:trHeight w:val="104"/>
        </w:trPr>
        <w:tc>
          <w:tcPr>
            <w:tcW w:w="6747" w:type="dxa"/>
            <w:vAlign w:val="center"/>
          </w:tcPr>
          <w:p w14:paraId="5325F877" w14:textId="2DFCE041" w:rsidR="00EE164A" w:rsidRPr="007E7E45" w:rsidRDefault="00FF7613" w:rsidP="000953AD">
            <w:pPr>
              <w:pStyle w:val="ListParagraph"/>
              <w:widowControl w:val="0"/>
              <w:numPr>
                <w:ilvl w:val="0"/>
                <w:numId w:val="10"/>
              </w:numPr>
              <w:ind w:left="453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Systematic sampling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72B9C771" w14:textId="77777777" w:rsidR="00EE164A" w:rsidRDefault="00EE164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250B368" wp14:editId="2CFF63E4">
                  <wp:extent cx="374607" cy="362714"/>
                  <wp:effectExtent l="0" t="0" r="0" b="0"/>
                  <wp:docPr id="2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64A" w14:paraId="33C2B121" w14:textId="77777777" w:rsidTr="00756742">
        <w:trPr>
          <w:trHeight w:val="106"/>
        </w:trPr>
        <w:tc>
          <w:tcPr>
            <w:tcW w:w="6747" w:type="dxa"/>
            <w:vAlign w:val="center"/>
          </w:tcPr>
          <w:p w14:paraId="1978358A" w14:textId="49AA3A9A" w:rsidR="00EE164A" w:rsidRPr="00956D57" w:rsidRDefault="00FF7613" w:rsidP="000953AD">
            <w:pPr>
              <w:pStyle w:val="ListParagraph"/>
              <w:widowControl w:val="0"/>
              <w:numPr>
                <w:ilvl w:val="0"/>
                <w:numId w:val="10"/>
              </w:numPr>
              <w:ind w:left="453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Using a </w:t>
            </w:r>
            <w:r w:rsidR="00E5097E">
              <w:rPr>
                <w:rFonts w:ascii="Century Gothic" w:eastAsia="Century Gothic" w:hAnsi="Century Gothic" w:cs="Century Gothic"/>
              </w:rPr>
              <w:t>quadrat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3AA9FD6" w14:textId="77777777" w:rsidR="00EE164A" w:rsidRDefault="00EE164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CA7E3C3" wp14:editId="2FD9AA0D">
                  <wp:extent cx="374182" cy="362302"/>
                  <wp:effectExtent l="0" t="0" r="0" b="0"/>
                  <wp:docPr id="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B0A0AE" w14:textId="5789173B" w:rsidR="00435A0A" w:rsidRDefault="00435A0A" w:rsidP="00435A0A"/>
    <w:p w14:paraId="7F858967" w14:textId="77777777" w:rsidR="00736C91" w:rsidRDefault="00736C91" w:rsidP="00435A0A"/>
    <w:p w14:paraId="414D14E4" w14:textId="4A11346C" w:rsidR="006D51D4" w:rsidRPr="00E576F8" w:rsidRDefault="00736C91" w:rsidP="00435A0A">
      <w:pPr>
        <w:rPr>
          <w:rFonts w:ascii="Century Gothic" w:hAnsi="Century Gothic"/>
        </w:rPr>
      </w:pPr>
      <w:r w:rsidRPr="00E576F8">
        <w:rPr>
          <w:rFonts w:ascii="Century Gothic" w:hAnsi="Century Gothic"/>
        </w:rPr>
        <w:t>Use the following food web to help you answer Q</w:t>
      </w:r>
      <w:r w:rsidR="00FF3606">
        <w:rPr>
          <w:rFonts w:ascii="Century Gothic" w:hAnsi="Century Gothic"/>
        </w:rPr>
        <w:t>8</w:t>
      </w:r>
      <w:r w:rsidR="00E576F8" w:rsidRPr="00E576F8">
        <w:rPr>
          <w:rFonts w:ascii="Century Gothic" w:hAnsi="Century Gothic"/>
        </w:rPr>
        <w:t xml:space="preserve"> – Q</w:t>
      </w:r>
      <w:r w:rsidR="00FF3606">
        <w:rPr>
          <w:rFonts w:ascii="Century Gothic" w:hAnsi="Century Gothic"/>
        </w:rPr>
        <w:t>10</w:t>
      </w:r>
      <w:r w:rsidR="00E576F8" w:rsidRPr="00E576F8">
        <w:rPr>
          <w:rFonts w:ascii="Century Gothic" w:hAnsi="Century Gothic"/>
        </w:rPr>
        <w:t xml:space="preserve">. </w:t>
      </w:r>
    </w:p>
    <w:p w14:paraId="37E9BBB9" w14:textId="35F76BC7" w:rsidR="006D51D4" w:rsidRDefault="00736C91" w:rsidP="00435A0A">
      <w:r>
        <w:rPr>
          <w:rFonts w:ascii="Century Schoolbook" w:hAnsi="Century Schoolbook"/>
          <w:noProof/>
        </w:rPr>
        <w:drawing>
          <wp:anchor distT="0" distB="0" distL="114300" distR="114300" simplePos="0" relativeHeight="251672576" behindDoc="0" locked="0" layoutInCell="1" allowOverlap="1" wp14:anchorId="657C8773" wp14:editId="13C7A8B9">
            <wp:simplePos x="0" y="0"/>
            <wp:positionH relativeFrom="column">
              <wp:posOffset>1523365</wp:posOffset>
            </wp:positionH>
            <wp:positionV relativeFrom="paragraph">
              <wp:posOffset>87065</wp:posOffset>
            </wp:positionV>
            <wp:extent cx="2447925" cy="1254125"/>
            <wp:effectExtent l="0" t="0" r="3175" b="3175"/>
            <wp:wrapSquare wrapText="bothSides"/>
            <wp:docPr id="64" name="Picture 64" descr="A picture containing objec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Screenshot 2020-07-06 at 12.40.47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39"/>
                    <a:stretch/>
                  </pic:blipFill>
                  <pic:spPr bwMode="auto">
                    <a:xfrm>
                      <a:off x="0" y="0"/>
                      <a:ext cx="2447925" cy="125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6DE3C" w14:textId="16688CBA" w:rsidR="006D51D4" w:rsidRDefault="006D51D4" w:rsidP="00435A0A"/>
    <w:p w14:paraId="43EB76EA" w14:textId="0CB0213E" w:rsidR="00736C91" w:rsidRDefault="00736C91" w:rsidP="00435A0A"/>
    <w:p w14:paraId="5BF8044A" w14:textId="54C970A2" w:rsidR="00736C91" w:rsidRDefault="00736C91" w:rsidP="00435A0A"/>
    <w:p w14:paraId="4EF2EA51" w14:textId="5813FBBE" w:rsidR="00736C91" w:rsidRDefault="00736C91" w:rsidP="00435A0A"/>
    <w:p w14:paraId="11AD8B75" w14:textId="3B922D73" w:rsidR="00736C91" w:rsidRDefault="00736C91" w:rsidP="00435A0A"/>
    <w:p w14:paraId="71E66E64" w14:textId="77777777" w:rsidR="00DA46AA" w:rsidRDefault="00DA46AA" w:rsidP="00435A0A"/>
    <w:p w14:paraId="28079E66" w14:textId="475486DF" w:rsidR="00736C91" w:rsidRDefault="00736C91" w:rsidP="00435A0A"/>
    <w:p w14:paraId="10C6EE5C" w14:textId="77777777" w:rsidR="00736C91" w:rsidRDefault="00736C91" w:rsidP="00435A0A"/>
    <w:p w14:paraId="7C829598" w14:textId="716B3B45" w:rsidR="00D17F6C" w:rsidRPr="006D51D4" w:rsidRDefault="002D5581" w:rsidP="000953AD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ind w:left="360"/>
        <w:rPr>
          <w:rFonts w:ascii="Century Gothic" w:eastAsia="Century Gothic" w:hAnsi="Century Gothic" w:cs="Century Gothic"/>
          <w:color w:val="000000"/>
        </w:rPr>
      </w:pPr>
      <w:r w:rsidRPr="006D51D4">
        <w:rPr>
          <w:rFonts w:ascii="Century Gothic" w:eastAsia="Century Gothic" w:hAnsi="Century Gothic" w:cs="Century Gothic"/>
          <w:color w:val="000000"/>
        </w:rPr>
        <w:t>Wh</w:t>
      </w:r>
      <w:r w:rsidR="007E7E45" w:rsidRPr="006D51D4">
        <w:rPr>
          <w:rFonts w:ascii="Century Gothic" w:eastAsia="Century Gothic" w:hAnsi="Century Gothic" w:cs="Century Gothic"/>
          <w:color w:val="000000"/>
        </w:rPr>
        <w:t xml:space="preserve">ich </w:t>
      </w:r>
      <w:r w:rsidR="00736C91">
        <w:rPr>
          <w:rFonts w:ascii="Century Gothic" w:eastAsia="Century Gothic" w:hAnsi="Century Gothic" w:cs="Century Gothic"/>
          <w:color w:val="000000"/>
        </w:rPr>
        <w:t>term could be used to describe the rabbit</w:t>
      </w:r>
      <w:r w:rsidR="00DF395E" w:rsidRPr="006D51D4">
        <w:rPr>
          <w:rFonts w:ascii="Century Gothic" w:eastAsia="Century Gothic" w:hAnsi="Century Gothic" w:cs="Century Gothic"/>
          <w:color w:val="000000"/>
        </w:rPr>
        <w:t>?</w:t>
      </w:r>
      <w:r w:rsidR="00DF395E" w:rsidRPr="006D51D4">
        <w:rPr>
          <w:rFonts w:ascii="Century Gothic" w:eastAsia="Century Gothic" w:hAnsi="Century Gothic" w:cs="Century Gothic"/>
          <w:color w:val="000000"/>
        </w:rPr>
        <w:tab/>
        <w:t>[1]</w:t>
      </w:r>
    </w:p>
    <w:p w14:paraId="4A437DDC" w14:textId="77777777" w:rsidR="00DF395E" w:rsidRDefault="00DF395E" w:rsidP="00435A0A">
      <w:pPr>
        <w:widowControl w:val="0"/>
        <w:ind w:left="851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41EF3339" wp14:editId="108CF8F7">
            <wp:extent cx="114300" cy="106680"/>
            <wp:effectExtent l="0" t="0" r="0" b="0"/>
            <wp:docPr id="2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893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7"/>
        <w:gridCol w:w="2187"/>
      </w:tblGrid>
      <w:tr w:rsidR="00DF395E" w14:paraId="2EF2293E" w14:textId="77777777" w:rsidTr="002D5581">
        <w:trPr>
          <w:trHeight w:val="106"/>
        </w:trPr>
        <w:tc>
          <w:tcPr>
            <w:tcW w:w="6747" w:type="dxa"/>
            <w:vAlign w:val="center"/>
          </w:tcPr>
          <w:p w14:paraId="1A404F25" w14:textId="63B40D38" w:rsidR="00DF395E" w:rsidRPr="00956D57" w:rsidRDefault="00736C91" w:rsidP="000953AD">
            <w:pPr>
              <w:pStyle w:val="ListParagraph"/>
              <w:widowControl w:val="0"/>
              <w:numPr>
                <w:ilvl w:val="0"/>
                <w:numId w:val="9"/>
              </w:numPr>
              <w:ind w:left="36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Secondary consumer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028F956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B37CB63" wp14:editId="4739BAAC">
                  <wp:extent cx="371734" cy="359932"/>
                  <wp:effectExtent l="0" t="0" r="0" b="0"/>
                  <wp:docPr id="28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362AA616" w14:textId="77777777" w:rsidTr="002D5581">
        <w:trPr>
          <w:trHeight w:val="104"/>
        </w:trPr>
        <w:tc>
          <w:tcPr>
            <w:tcW w:w="6747" w:type="dxa"/>
            <w:vAlign w:val="center"/>
          </w:tcPr>
          <w:p w14:paraId="1B24F090" w14:textId="654892A6" w:rsidR="00DF395E" w:rsidRPr="00956D57" w:rsidRDefault="00736C91" w:rsidP="000953AD">
            <w:pPr>
              <w:pStyle w:val="ListParagraph"/>
              <w:widowControl w:val="0"/>
              <w:numPr>
                <w:ilvl w:val="0"/>
                <w:numId w:val="9"/>
              </w:numPr>
              <w:ind w:left="36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Predator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732D9143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2244611" wp14:editId="44A0B572">
                  <wp:extent cx="374607" cy="362714"/>
                  <wp:effectExtent l="0" t="0" r="0" b="0"/>
                  <wp:docPr id="28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6C103DD9" w14:textId="77777777" w:rsidTr="002D5581">
        <w:trPr>
          <w:trHeight w:val="106"/>
        </w:trPr>
        <w:tc>
          <w:tcPr>
            <w:tcW w:w="6747" w:type="dxa"/>
            <w:vAlign w:val="center"/>
          </w:tcPr>
          <w:p w14:paraId="1D325F74" w14:textId="1FE6CCA2" w:rsidR="00DF395E" w:rsidRPr="00956D57" w:rsidRDefault="00736C91" w:rsidP="000953AD">
            <w:pPr>
              <w:pStyle w:val="ListParagraph"/>
              <w:widowControl w:val="0"/>
              <w:numPr>
                <w:ilvl w:val="0"/>
                <w:numId w:val="9"/>
              </w:numPr>
              <w:ind w:left="36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Herbivore</w:t>
            </w:r>
          </w:p>
        </w:tc>
        <w:tc>
          <w:tcPr>
            <w:tcW w:w="2187" w:type="dxa"/>
            <w:tcMar>
              <w:left w:w="108" w:type="dxa"/>
              <w:right w:w="108" w:type="dxa"/>
            </w:tcMar>
            <w:vAlign w:val="center"/>
          </w:tcPr>
          <w:p w14:paraId="3084A73B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45DA3E4" wp14:editId="77654BA0">
                  <wp:extent cx="374182" cy="362302"/>
                  <wp:effectExtent l="0" t="0" r="0" b="0"/>
                  <wp:docPr id="28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E889AC" w14:textId="77777777" w:rsidR="006D51D4" w:rsidRPr="00435A0A" w:rsidRDefault="006D51D4" w:rsidP="00435A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rPr>
          <w:rFonts w:ascii="Century Gothic" w:eastAsia="Century Gothic" w:hAnsi="Century Gothic" w:cs="Century Gothic"/>
          <w:color w:val="000000"/>
        </w:rPr>
      </w:pPr>
    </w:p>
    <w:p w14:paraId="155ABE3A" w14:textId="6D9AA6F7" w:rsidR="00DF395E" w:rsidRPr="006D51D4" w:rsidRDefault="007E7E45" w:rsidP="000953AD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ind w:left="360"/>
        <w:rPr>
          <w:rFonts w:ascii="Century Gothic" w:eastAsia="Century Gothic" w:hAnsi="Century Gothic" w:cs="Century Gothic"/>
          <w:color w:val="000000"/>
        </w:rPr>
      </w:pPr>
      <w:r w:rsidRPr="006D51D4">
        <w:rPr>
          <w:rFonts w:ascii="Century Gothic" w:eastAsia="Century Gothic" w:hAnsi="Century Gothic" w:cs="Century Gothic"/>
          <w:color w:val="000000"/>
        </w:rPr>
        <w:t xml:space="preserve">Which </w:t>
      </w:r>
      <w:r w:rsidR="00812618" w:rsidRPr="006D51D4">
        <w:rPr>
          <w:rFonts w:ascii="Century Gothic" w:eastAsia="Century Gothic" w:hAnsi="Century Gothic" w:cs="Century Gothic"/>
          <w:color w:val="000000"/>
        </w:rPr>
        <w:t xml:space="preserve">of these </w:t>
      </w:r>
      <w:r w:rsidR="00587CDC">
        <w:rPr>
          <w:rFonts w:ascii="Century Gothic" w:eastAsia="Century Gothic" w:hAnsi="Century Gothic" w:cs="Century Gothic"/>
          <w:color w:val="000000"/>
        </w:rPr>
        <w:t>species could be described as a primary consumer</w:t>
      </w:r>
      <w:r w:rsidR="00DF395E" w:rsidRPr="006D51D4">
        <w:rPr>
          <w:rFonts w:ascii="Century Gothic" w:eastAsia="Century Gothic" w:hAnsi="Century Gothic" w:cs="Century Gothic"/>
          <w:color w:val="000000"/>
        </w:rPr>
        <w:t>?</w:t>
      </w:r>
      <w:r w:rsidR="00DF395E" w:rsidRPr="006D51D4">
        <w:rPr>
          <w:rFonts w:ascii="Century Gothic" w:eastAsia="Century Gothic" w:hAnsi="Century Gothic" w:cs="Century Gothic"/>
          <w:color w:val="000000"/>
        </w:rPr>
        <w:tab/>
        <w:t>[1]</w:t>
      </w:r>
    </w:p>
    <w:p w14:paraId="554086A5" w14:textId="77777777" w:rsidR="00DF395E" w:rsidRDefault="00DF395E" w:rsidP="00435A0A">
      <w:pPr>
        <w:widowControl w:val="0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04132540" wp14:editId="6D88BFEB">
            <wp:extent cx="114300" cy="106680"/>
            <wp:effectExtent l="0" t="0" r="0" b="0"/>
            <wp:docPr id="2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902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13"/>
        <w:gridCol w:w="2208"/>
      </w:tblGrid>
      <w:tr w:rsidR="00DF395E" w14:paraId="09DA2C60" w14:textId="77777777" w:rsidTr="002D5581">
        <w:trPr>
          <w:trHeight w:val="362"/>
        </w:trPr>
        <w:tc>
          <w:tcPr>
            <w:tcW w:w="6813" w:type="dxa"/>
            <w:vAlign w:val="center"/>
          </w:tcPr>
          <w:p w14:paraId="277A3E09" w14:textId="0838DC31" w:rsidR="00DF395E" w:rsidRPr="00956D57" w:rsidRDefault="00587CDC" w:rsidP="000953A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Wolf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17AAADCC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2379900" wp14:editId="19F56DF1">
                  <wp:extent cx="371734" cy="359932"/>
                  <wp:effectExtent l="0" t="0" r="0" b="0"/>
                  <wp:docPr id="28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0BD0A9D8" w14:textId="77777777" w:rsidTr="002D5581">
        <w:trPr>
          <w:trHeight w:val="357"/>
        </w:trPr>
        <w:tc>
          <w:tcPr>
            <w:tcW w:w="6813" w:type="dxa"/>
            <w:vAlign w:val="center"/>
          </w:tcPr>
          <w:p w14:paraId="11E51A5F" w14:textId="412F46BB" w:rsidR="00DF395E" w:rsidRPr="00956D57" w:rsidRDefault="00587CDC" w:rsidP="000953A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Grass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1D316A88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7878153" wp14:editId="247957FF">
                  <wp:extent cx="374607" cy="362714"/>
                  <wp:effectExtent l="0" t="0" r="0" b="0"/>
                  <wp:docPr id="28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3DD20151" w14:textId="77777777" w:rsidTr="002D5581">
        <w:trPr>
          <w:trHeight w:val="362"/>
        </w:trPr>
        <w:tc>
          <w:tcPr>
            <w:tcW w:w="6813" w:type="dxa"/>
            <w:vAlign w:val="center"/>
          </w:tcPr>
          <w:p w14:paraId="5F106D0D" w14:textId="223C6506" w:rsidR="00DF395E" w:rsidRPr="00956D57" w:rsidRDefault="00587CDC" w:rsidP="000953A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Slug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143484A9" w14:textId="77777777" w:rsidR="00DF395E" w:rsidRDefault="00DF395E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E319B71" wp14:editId="302514AB">
                  <wp:extent cx="374182" cy="362302"/>
                  <wp:effectExtent l="0" t="0" r="0" b="0"/>
                  <wp:docPr id="28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950FD" w14:textId="21D44493" w:rsidR="006D51D4" w:rsidRDefault="006D51D4" w:rsidP="00435A0A">
      <w:pPr>
        <w:rPr>
          <w:rFonts w:ascii="Century Gothic" w:eastAsia="Century Gothic" w:hAnsi="Century Gothic" w:cs="Century Gothic"/>
        </w:rPr>
      </w:pPr>
    </w:p>
    <w:p w14:paraId="40AFFD2D" w14:textId="77777777" w:rsidR="00734739" w:rsidRPr="00435A0A" w:rsidRDefault="00734739" w:rsidP="00435A0A">
      <w:pPr>
        <w:rPr>
          <w:rFonts w:ascii="Century Gothic" w:eastAsia="Century Gothic" w:hAnsi="Century Gothic" w:cs="Century Gothic"/>
        </w:rPr>
      </w:pPr>
    </w:p>
    <w:p w14:paraId="78D0196F" w14:textId="7685161F" w:rsidR="00627E68" w:rsidRPr="00435A0A" w:rsidRDefault="00587CDC" w:rsidP="000953AD">
      <w:pPr>
        <w:pStyle w:val="ListParagraph"/>
        <w:numPr>
          <w:ilvl w:val="0"/>
          <w:numId w:val="5"/>
        </w:numPr>
        <w:ind w:left="360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 new disease has affected the rabbit population. Which of these could be a consequence of this</w:t>
      </w:r>
      <w:r w:rsidR="002D5581" w:rsidRPr="00435A0A">
        <w:rPr>
          <w:rFonts w:ascii="Century Gothic" w:eastAsia="Century Gothic" w:hAnsi="Century Gothic" w:cs="Century Gothic"/>
          <w:color w:val="000000"/>
        </w:rPr>
        <w:t>?</w:t>
      </w:r>
      <w:r w:rsidR="003B1A06" w:rsidRPr="00435A0A">
        <w:rPr>
          <w:rFonts w:ascii="Century Gothic" w:eastAsia="Century Gothic" w:hAnsi="Century Gothic" w:cs="Century Gothic"/>
          <w:color w:val="000000"/>
        </w:rPr>
        <w:t xml:space="preserve">   </w:t>
      </w:r>
      <w:r w:rsidR="00EB0642">
        <w:rPr>
          <w:rFonts w:ascii="Century Gothic" w:eastAsia="Century Gothic" w:hAnsi="Century Gothic" w:cs="Century Gothic"/>
          <w:color w:val="000000"/>
        </w:rPr>
        <w:t xml:space="preserve">      </w:t>
      </w:r>
      <w:r w:rsidR="003B1A06" w:rsidRPr="00435A0A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 xml:space="preserve">                                                                 </w:t>
      </w:r>
      <w:r w:rsidR="003B1A06" w:rsidRPr="00435A0A">
        <w:rPr>
          <w:rFonts w:ascii="Century Gothic" w:eastAsia="Century Gothic" w:hAnsi="Century Gothic" w:cs="Century Gothic"/>
          <w:color w:val="000000"/>
        </w:rPr>
        <w:t>[1]</w:t>
      </w:r>
    </w:p>
    <w:p w14:paraId="2A0702D6" w14:textId="35DEBC8C" w:rsidR="003B1A06" w:rsidRPr="00435A0A" w:rsidRDefault="003B1A06" w:rsidP="00435A0A">
      <w:pPr>
        <w:widowControl w:val="0"/>
        <w:ind w:left="850"/>
        <w:rPr>
          <w:rFonts w:ascii="Century Gothic" w:eastAsia="Century Gothic" w:hAnsi="Century Gothic" w:cs="Century Gothic"/>
        </w:rPr>
      </w:pPr>
      <w:r w:rsidRPr="00435A0A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4C125C2D" wp14:editId="77670575">
            <wp:extent cx="114300" cy="10668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35A0A">
        <w:rPr>
          <w:rFonts w:ascii="Century Gothic" w:eastAsia="Century Gothic" w:hAnsi="Century Gothic" w:cs="Century Gothic"/>
        </w:rPr>
        <w:t xml:space="preserve">) </w:t>
      </w:r>
      <w:r w:rsidRPr="00435A0A">
        <w:rPr>
          <w:rFonts w:ascii="Century Gothic" w:eastAsia="Century Gothic" w:hAnsi="Century Gothic" w:cs="Century Gothic"/>
          <w:b/>
        </w:rPr>
        <w:t>one</w:t>
      </w:r>
      <w:r w:rsidRPr="00435A0A">
        <w:rPr>
          <w:rFonts w:ascii="Century Gothic" w:eastAsia="Century Gothic" w:hAnsi="Century Gothic" w:cs="Century Gothic"/>
        </w:rPr>
        <w:t xml:space="preserve"> box.</w:t>
      </w:r>
    </w:p>
    <w:tbl>
      <w:tblPr>
        <w:tblW w:w="902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13"/>
        <w:gridCol w:w="2208"/>
      </w:tblGrid>
      <w:tr w:rsidR="002D5581" w14:paraId="0147CDFB" w14:textId="77777777" w:rsidTr="00756742">
        <w:trPr>
          <w:trHeight w:val="362"/>
        </w:trPr>
        <w:tc>
          <w:tcPr>
            <w:tcW w:w="6813" w:type="dxa"/>
            <w:vAlign w:val="center"/>
          </w:tcPr>
          <w:p w14:paraId="5B2F2CAE" w14:textId="37B3B1BD" w:rsidR="002D5581" w:rsidRPr="00956D57" w:rsidRDefault="00587CDC" w:rsidP="000953AD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population of wolves would increase</w:t>
            </w:r>
            <w:r w:rsidR="002D558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3BD1F8EF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5455232" wp14:editId="2F6F297F">
                  <wp:extent cx="371734" cy="359932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581" w14:paraId="48CA3301" w14:textId="77777777" w:rsidTr="00756742">
        <w:trPr>
          <w:trHeight w:val="357"/>
        </w:trPr>
        <w:tc>
          <w:tcPr>
            <w:tcW w:w="6813" w:type="dxa"/>
            <w:vAlign w:val="center"/>
          </w:tcPr>
          <w:p w14:paraId="3AB5D1E7" w14:textId="30110809" w:rsidR="002D5581" w:rsidRPr="00956D57" w:rsidRDefault="00587CDC" w:rsidP="000953AD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population of wolves would decrease</w:t>
            </w:r>
            <w:r w:rsidR="002D558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6C425BD7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697C51A" wp14:editId="177159BA">
                  <wp:extent cx="374607" cy="362714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581" w14:paraId="462A7131" w14:textId="77777777" w:rsidTr="00756742">
        <w:trPr>
          <w:trHeight w:val="362"/>
        </w:trPr>
        <w:tc>
          <w:tcPr>
            <w:tcW w:w="6813" w:type="dxa"/>
            <w:vAlign w:val="center"/>
          </w:tcPr>
          <w:p w14:paraId="1013766C" w14:textId="09A66D60" w:rsidR="002D5581" w:rsidRPr="00956D57" w:rsidRDefault="00587CDC" w:rsidP="000953AD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biomass of grass would decrease</w:t>
            </w:r>
          </w:p>
        </w:tc>
        <w:tc>
          <w:tcPr>
            <w:tcW w:w="2208" w:type="dxa"/>
            <w:tcMar>
              <w:left w:w="108" w:type="dxa"/>
              <w:right w:w="108" w:type="dxa"/>
            </w:tcMar>
            <w:vAlign w:val="center"/>
          </w:tcPr>
          <w:p w14:paraId="55B2C488" w14:textId="77777777" w:rsidR="002D5581" w:rsidRDefault="002D5581" w:rsidP="00435A0A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28C01E5" wp14:editId="0031996B">
                  <wp:extent cx="374182" cy="362302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6B330" w14:textId="32E803E9" w:rsidR="002D5581" w:rsidRDefault="002D5581" w:rsidP="00435A0A">
      <w:pPr>
        <w:rPr>
          <w:rFonts w:ascii="Century Gothic" w:eastAsia="Century Gothic" w:hAnsi="Century Gothic" w:cs="Century Gothic"/>
          <w:color w:val="000000"/>
        </w:rPr>
      </w:pPr>
    </w:p>
    <w:p w14:paraId="1F666115" w14:textId="5B5E79F0" w:rsidR="00AF4FAC" w:rsidRPr="00AF4FAC" w:rsidRDefault="00232BCB" w:rsidP="00924C1E">
      <w:r w:rsidRPr="00670937">
        <w:rPr>
          <w:noProof/>
        </w:rPr>
        <w:drawing>
          <wp:anchor distT="0" distB="0" distL="114300" distR="114300" simplePos="0" relativeHeight="251670528" behindDoc="0" locked="0" layoutInCell="1" allowOverlap="1" wp14:anchorId="5278CE58" wp14:editId="5177BFF7">
            <wp:simplePos x="0" y="0"/>
            <wp:positionH relativeFrom="column">
              <wp:posOffset>4527395</wp:posOffset>
            </wp:positionH>
            <wp:positionV relativeFrom="paragraph">
              <wp:posOffset>111822</wp:posOffset>
            </wp:positionV>
            <wp:extent cx="1663700" cy="5334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F4FAC" w:rsidRPr="00AF4FAC" w:rsidSect="0043499A">
      <w:headerReference w:type="default" r:id="rId16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95FB2" w14:textId="77777777" w:rsidR="009510A5" w:rsidRDefault="009510A5" w:rsidP="00106C72">
      <w:r>
        <w:separator/>
      </w:r>
    </w:p>
  </w:endnote>
  <w:endnote w:type="continuationSeparator" w:id="0">
    <w:p w14:paraId="4AE12439" w14:textId="77777777" w:rsidR="009510A5" w:rsidRDefault="009510A5" w:rsidP="0010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B362E" w14:textId="77777777" w:rsidR="009510A5" w:rsidRDefault="009510A5" w:rsidP="00106C72">
      <w:r>
        <w:separator/>
      </w:r>
    </w:p>
  </w:footnote>
  <w:footnote w:type="continuationSeparator" w:id="0">
    <w:p w14:paraId="1964EACC" w14:textId="77777777" w:rsidR="009510A5" w:rsidRDefault="009510A5" w:rsidP="00106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0D1F6697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63" name="Picture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5AC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07642820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CE81C57"/>
    <w:multiLevelType w:val="hybridMultilevel"/>
    <w:tmpl w:val="7FC40CEC"/>
    <w:lvl w:ilvl="0" w:tplc="D77C5D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60C"/>
    <w:multiLevelType w:val="hybridMultilevel"/>
    <w:tmpl w:val="5E7C4C5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F76C23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4B012A5A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58CA0BAB"/>
    <w:multiLevelType w:val="hybridMultilevel"/>
    <w:tmpl w:val="B11296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109DE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0" w15:restartNumberingAfterBreak="0">
    <w:nsid w:val="737102B6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1594390063">
    <w:abstractNumId w:val="3"/>
  </w:num>
  <w:num w:numId="2" w16cid:durableId="240719219">
    <w:abstractNumId w:val="2"/>
  </w:num>
  <w:num w:numId="3" w16cid:durableId="260916767">
    <w:abstractNumId w:val="10"/>
  </w:num>
  <w:num w:numId="4" w16cid:durableId="1944876788">
    <w:abstractNumId w:val="6"/>
  </w:num>
  <w:num w:numId="5" w16cid:durableId="1141312863">
    <w:abstractNumId w:val="8"/>
  </w:num>
  <w:num w:numId="6" w16cid:durableId="1121606588">
    <w:abstractNumId w:val="7"/>
  </w:num>
  <w:num w:numId="7" w16cid:durableId="1796093504">
    <w:abstractNumId w:val="1"/>
  </w:num>
  <w:num w:numId="8" w16cid:durableId="661617373">
    <w:abstractNumId w:val="9"/>
  </w:num>
  <w:num w:numId="9" w16cid:durableId="379133462">
    <w:abstractNumId w:val="4"/>
  </w:num>
  <w:num w:numId="10" w16cid:durableId="203754472">
    <w:abstractNumId w:val="5"/>
  </w:num>
  <w:num w:numId="11" w16cid:durableId="175920602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50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59B4"/>
    <w:rsid w:val="000079A3"/>
    <w:rsid w:val="00021FFF"/>
    <w:rsid w:val="000265CE"/>
    <w:rsid w:val="00034B0A"/>
    <w:rsid w:val="000758FE"/>
    <w:rsid w:val="00087E4B"/>
    <w:rsid w:val="00093F63"/>
    <w:rsid w:val="000953AD"/>
    <w:rsid w:val="000A1756"/>
    <w:rsid w:val="000C71D6"/>
    <w:rsid w:val="000D5A87"/>
    <w:rsid w:val="000E03DC"/>
    <w:rsid w:val="000E1AFB"/>
    <w:rsid w:val="000F4D4A"/>
    <w:rsid w:val="00103E4C"/>
    <w:rsid w:val="00104CBF"/>
    <w:rsid w:val="00106C72"/>
    <w:rsid w:val="00110ECD"/>
    <w:rsid w:val="00111375"/>
    <w:rsid w:val="001144F0"/>
    <w:rsid w:val="00122695"/>
    <w:rsid w:val="00147738"/>
    <w:rsid w:val="00147C40"/>
    <w:rsid w:val="00150766"/>
    <w:rsid w:val="001603A9"/>
    <w:rsid w:val="001649AE"/>
    <w:rsid w:val="00197E6D"/>
    <w:rsid w:val="001A1C0D"/>
    <w:rsid w:val="001A3905"/>
    <w:rsid w:val="001C0F24"/>
    <w:rsid w:val="001C2055"/>
    <w:rsid w:val="001C314A"/>
    <w:rsid w:val="001C372C"/>
    <w:rsid w:val="001C6D6B"/>
    <w:rsid w:val="001D68BD"/>
    <w:rsid w:val="001E70E9"/>
    <w:rsid w:val="001F37DD"/>
    <w:rsid w:val="00205934"/>
    <w:rsid w:val="00221E5A"/>
    <w:rsid w:val="00232BCB"/>
    <w:rsid w:val="002376D0"/>
    <w:rsid w:val="0025234E"/>
    <w:rsid w:val="00274A50"/>
    <w:rsid w:val="00274A8D"/>
    <w:rsid w:val="00275110"/>
    <w:rsid w:val="00286688"/>
    <w:rsid w:val="00296EA6"/>
    <w:rsid w:val="002A5DEF"/>
    <w:rsid w:val="002B215C"/>
    <w:rsid w:val="002C026C"/>
    <w:rsid w:val="002C2938"/>
    <w:rsid w:val="002C3846"/>
    <w:rsid w:val="002D5581"/>
    <w:rsid w:val="002E14DD"/>
    <w:rsid w:val="003100DE"/>
    <w:rsid w:val="00312479"/>
    <w:rsid w:val="0032257C"/>
    <w:rsid w:val="00324C53"/>
    <w:rsid w:val="003274F6"/>
    <w:rsid w:val="00332AA2"/>
    <w:rsid w:val="00333387"/>
    <w:rsid w:val="003434D6"/>
    <w:rsid w:val="003446A1"/>
    <w:rsid w:val="00352545"/>
    <w:rsid w:val="00360D97"/>
    <w:rsid w:val="00370741"/>
    <w:rsid w:val="003742BB"/>
    <w:rsid w:val="003950D6"/>
    <w:rsid w:val="003B1A06"/>
    <w:rsid w:val="003C2302"/>
    <w:rsid w:val="003C2B0A"/>
    <w:rsid w:val="003E1B33"/>
    <w:rsid w:val="003F5F96"/>
    <w:rsid w:val="00401C50"/>
    <w:rsid w:val="004036D5"/>
    <w:rsid w:val="00412285"/>
    <w:rsid w:val="00412614"/>
    <w:rsid w:val="004163C8"/>
    <w:rsid w:val="00421137"/>
    <w:rsid w:val="004229B0"/>
    <w:rsid w:val="004244A7"/>
    <w:rsid w:val="0043295A"/>
    <w:rsid w:val="0043499A"/>
    <w:rsid w:val="00435A0A"/>
    <w:rsid w:val="00435D73"/>
    <w:rsid w:val="00446227"/>
    <w:rsid w:val="00451C90"/>
    <w:rsid w:val="0045312E"/>
    <w:rsid w:val="00462590"/>
    <w:rsid w:val="00470B42"/>
    <w:rsid w:val="0047351C"/>
    <w:rsid w:val="004761D5"/>
    <w:rsid w:val="00480806"/>
    <w:rsid w:val="004A1302"/>
    <w:rsid w:val="004A28E9"/>
    <w:rsid w:val="004B1966"/>
    <w:rsid w:val="004B5CE2"/>
    <w:rsid w:val="004C2DB6"/>
    <w:rsid w:val="004E2785"/>
    <w:rsid w:val="004E2AEB"/>
    <w:rsid w:val="004F040A"/>
    <w:rsid w:val="004F1E26"/>
    <w:rsid w:val="005136F4"/>
    <w:rsid w:val="00520497"/>
    <w:rsid w:val="00526463"/>
    <w:rsid w:val="005335DC"/>
    <w:rsid w:val="00544635"/>
    <w:rsid w:val="00556B2F"/>
    <w:rsid w:val="00587CDC"/>
    <w:rsid w:val="005918A5"/>
    <w:rsid w:val="005958DD"/>
    <w:rsid w:val="005A45AA"/>
    <w:rsid w:val="005A5CDF"/>
    <w:rsid w:val="005E123C"/>
    <w:rsid w:val="005F6689"/>
    <w:rsid w:val="00606AC8"/>
    <w:rsid w:val="006122F6"/>
    <w:rsid w:val="00627E68"/>
    <w:rsid w:val="00632C3E"/>
    <w:rsid w:val="0063409A"/>
    <w:rsid w:val="00644BD3"/>
    <w:rsid w:val="0066164B"/>
    <w:rsid w:val="00671293"/>
    <w:rsid w:val="0067332D"/>
    <w:rsid w:val="00676FD4"/>
    <w:rsid w:val="00682D54"/>
    <w:rsid w:val="006B1455"/>
    <w:rsid w:val="006B1D0B"/>
    <w:rsid w:val="006B23CC"/>
    <w:rsid w:val="006B2415"/>
    <w:rsid w:val="006B3BF7"/>
    <w:rsid w:val="006C5C46"/>
    <w:rsid w:val="006D1594"/>
    <w:rsid w:val="006D2538"/>
    <w:rsid w:val="006D51D4"/>
    <w:rsid w:val="006E02A2"/>
    <w:rsid w:val="006E1E78"/>
    <w:rsid w:val="007071F2"/>
    <w:rsid w:val="00714C8C"/>
    <w:rsid w:val="00716C4D"/>
    <w:rsid w:val="007201E9"/>
    <w:rsid w:val="0073021C"/>
    <w:rsid w:val="0073123D"/>
    <w:rsid w:val="00734739"/>
    <w:rsid w:val="00736C91"/>
    <w:rsid w:val="00737255"/>
    <w:rsid w:val="0074202B"/>
    <w:rsid w:val="00753536"/>
    <w:rsid w:val="0075447D"/>
    <w:rsid w:val="0077576A"/>
    <w:rsid w:val="007A3EE6"/>
    <w:rsid w:val="007B3AFD"/>
    <w:rsid w:val="007B7FB0"/>
    <w:rsid w:val="007C0537"/>
    <w:rsid w:val="007C4B12"/>
    <w:rsid w:val="007E2130"/>
    <w:rsid w:val="007E6CAE"/>
    <w:rsid w:val="007E6F09"/>
    <w:rsid w:val="007E7E45"/>
    <w:rsid w:val="007F3A53"/>
    <w:rsid w:val="007F598E"/>
    <w:rsid w:val="00802444"/>
    <w:rsid w:val="00812618"/>
    <w:rsid w:val="00817683"/>
    <w:rsid w:val="00823ED7"/>
    <w:rsid w:val="0083736F"/>
    <w:rsid w:val="008441D7"/>
    <w:rsid w:val="00845150"/>
    <w:rsid w:val="00854890"/>
    <w:rsid w:val="008553D6"/>
    <w:rsid w:val="00861D2B"/>
    <w:rsid w:val="008805CC"/>
    <w:rsid w:val="00885B7B"/>
    <w:rsid w:val="0089348F"/>
    <w:rsid w:val="008A3A5E"/>
    <w:rsid w:val="008A6FEC"/>
    <w:rsid w:val="008B303D"/>
    <w:rsid w:val="008C10B8"/>
    <w:rsid w:val="008C578A"/>
    <w:rsid w:val="008F2B10"/>
    <w:rsid w:val="00900B74"/>
    <w:rsid w:val="0090117A"/>
    <w:rsid w:val="00914C9D"/>
    <w:rsid w:val="009150EF"/>
    <w:rsid w:val="00924C1E"/>
    <w:rsid w:val="00935B29"/>
    <w:rsid w:val="0094770F"/>
    <w:rsid w:val="009510A5"/>
    <w:rsid w:val="009553CA"/>
    <w:rsid w:val="00956D57"/>
    <w:rsid w:val="00960A43"/>
    <w:rsid w:val="00960D9E"/>
    <w:rsid w:val="009626E7"/>
    <w:rsid w:val="009B2CE4"/>
    <w:rsid w:val="009C1D1A"/>
    <w:rsid w:val="009E02FE"/>
    <w:rsid w:val="009E60FD"/>
    <w:rsid w:val="009F04BD"/>
    <w:rsid w:val="009F0627"/>
    <w:rsid w:val="009F2966"/>
    <w:rsid w:val="00A11698"/>
    <w:rsid w:val="00A1408D"/>
    <w:rsid w:val="00A3480D"/>
    <w:rsid w:val="00A62FFA"/>
    <w:rsid w:val="00A642DD"/>
    <w:rsid w:val="00A67980"/>
    <w:rsid w:val="00A67D62"/>
    <w:rsid w:val="00A72A07"/>
    <w:rsid w:val="00A84963"/>
    <w:rsid w:val="00A9706B"/>
    <w:rsid w:val="00AA3F24"/>
    <w:rsid w:val="00AB6ACB"/>
    <w:rsid w:val="00AC05D0"/>
    <w:rsid w:val="00AC2381"/>
    <w:rsid w:val="00AC3D4C"/>
    <w:rsid w:val="00AC44BE"/>
    <w:rsid w:val="00AE1404"/>
    <w:rsid w:val="00AF0103"/>
    <w:rsid w:val="00AF4FAC"/>
    <w:rsid w:val="00B00C33"/>
    <w:rsid w:val="00B016B0"/>
    <w:rsid w:val="00B01B60"/>
    <w:rsid w:val="00B0369B"/>
    <w:rsid w:val="00B10ABE"/>
    <w:rsid w:val="00B1424C"/>
    <w:rsid w:val="00B17CA4"/>
    <w:rsid w:val="00B7301B"/>
    <w:rsid w:val="00B82632"/>
    <w:rsid w:val="00B9707B"/>
    <w:rsid w:val="00B97859"/>
    <w:rsid w:val="00BA7891"/>
    <w:rsid w:val="00BB2893"/>
    <w:rsid w:val="00BB3692"/>
    <w:rsid w:val="00BB5B5E"/>
    <w:rsid w:val="00BB7B7A"/>
    <w:rsid w:val="00BC5486"/>
    <w:rsid w:val="00BC7113"/>
    <w:rsid w:val="00BD142E"/>
    <w:rsid w:val="00BD4FF4"/>
    <w:rsid w:val="00BD525F"/>
    <w:rsid w:val="00BE5663"/>
    <w:rsid w:val="00C00F78"/>
    <w:rsid w:val="00C03149"/>
    <w:rsid w:val="00C11525"/>
    <w:rsid w:val="00C12FDF"/>
    <w:rsid w:val="00C24664"/>
    <w:rsid w:val="00C31536"/>
    <w:rsid w:val="00C337A8"/>
    <w:rsid w:val="00C41F2A"/>
    <w:rsid w:val="00C429D1"/>
    <w:rsid w:val="00C42DF0"/>
    <w:rsid w:val="00C53F84"/>
    <w:rsid w:val="00C76B25"/>
    <w:rsid w:val="00C92F21"/>
    <w:rsid w:val="00C976D2"/>
    <w:rsid w:val="00CB0178"/>
    <w:rsid w:val="00CB3968"/>
    <w:rsid w:val="00CB41BE"/>
    <w:rsid w:val="00CD551A"/>
    <w:rsid w:val="00CF3DC8"/>
    <w:rsid w:val="00CF79D4"/>
    <w:rsid w:val="00D06035"/>
    <w:rsid w:val="00D12290"/>
    <w:rsid w:val="00D14A16"/>
    <w:rsid w:val="00D17F6C"/>
    <w:rsid w:val="00D373A2"/>
    <w:rsid w:val="00D466E2"/>
    <w:rsid w:val="00D52E4E"/>
    <w:rsid w:val="00D61EFA"/>
    <w:rsid w:val="00D67981"/>
    <w:rsid w:val="00DA46AA"/>
    <w:rsid w:val="00DA6514"/>
    <w:rsid w:val="00DA73D1"/>
    <w:rsid w:val="00DB31D7"/>
    <w:rsid w:val="00DD14C9"/>
    <w:rsid w:val="00DF094E"/>
    <w:rsid w:val="00DF2179"/>
    <w:rsid w:val="00DF395E"/>
    <w:rsid w:val="00DF42A2"/>
    <w:rsid w:val="00E04D25"/>
    <w:rsid w:val="00E05D98"/>
    <w:rsid w:val="00E05E15"/>
    <w:rsid w:val="00E1551C"/>
    <w:rsid w:val="00E164E5"/>
    <w:rsid w:val="00E220AA"/>
    <w:rsid w:val="00E31955"/>
    <w:rsid w:val="00E31C2F"/>
    <w:rsid w:val="00E45660"/>
    <w:rsid w:val="00E5097E"/>
    <w:rsid w:val="00E576F8"/>
    <w:rsid w:val="00E6003F"/>
    <w:rsid w:val="00E85B9F"/>
    <w:rsid w:val="00E977A6"/>
    <w:rsid w:val="00EA115D"/>
    <w:rsid w:val="00EA1B4D"/>
    <w:rsid w:val="00EB0642"/>
    <w:rsid w:val="00EB224D"/>
    <w:rsid w:val="00EB6FD9"/>
    <w:rsid w:val="00EC7D3F"/>
    <w:rsid w:val="00ED5420"/>
    <w:rsid w:val="00EE164A"/>
    <w:rsid w:val="00F02C20"/>
    <w:rsid w:val="00F0576C"/>
    <w:rsid w:val="00F2063A"/>
    <w:rsid w:val="00F22301"/>
    <w:rsid w:val="00F24156"/>
    <w:rsid w:val="00F323C6"/>
    <w:rsid w:val="00F33485"/>
    <w:rsid w:val="00F400B5"/>
    <w:rsid w:val="00F406DF"/>
    <w:rsid w:val="00F45542"/>
    <w:rsid w:val="00F472E0"/>
    <w:rsid w:val="00F616FF"/>
    <w:rsid w:val="00F73153"/>
    <w:rsid w:val="00F75ADC"/>
    <w:rsid w:val="00F813D9"/>
    <w:rsid w:val="00F830C7"/>
    <w:rsid w:val="00F83D92"/>
    <w:rsid w:val="00FA4CE0"/>
    <w:rsid w:val="00FC2BB2"/>
    <w:rsid w:val="00FC2E73"/>
    <w:rsid w:val="00FC5D26"/>
    <w:rsid w:val="00FF30E7"/>
    <w:rsid w:val="00FF3606"/>
    <w:rsid w:val="00F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customStyle="1" w:styleId="paragraph">
    <w:name w:val="paragraph"/>
    <w:basedOn w:val="Normal"/>
    <w:rsid w:val="0045312E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5312E"/>
  </w:style>
  <w:style w:type="character" w:customStyle="1" w:styleId="eop">
    <w:name w:val="eop"/>
    <w:basedOn w:val="DefaultParagraphFont"/>
    <w:rsid w:val="0045312E"/>
  </w:style>
  <w:style w:type="character" w:customStyle="1" w:styleId="pagebreaktextspan">
    <w:name w:val="pagebreaktextspan"/>
    <w:basedOn w:val="DefaultParagraphFont"/>
    <w:rsid w:val="0045312E"/>
  </w:style>
  <w:style w:type="character" w:customStyle="1" w:styleId="scxw267331589">
    <w:name w:val="scxw267331589"/>
    <w:basedOn w:val="DefaultParagraphFont"/>
    <w:rsid w:val="00453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1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9794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6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935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61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D4096-8647-42F2-8922-5082773BBA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0E33E5-8650-2947-B405-16F43E0A4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22</cp:revision>
  <dcterms:created xsi:type="dcterms:W3CDTF">2020-10-16T12:08:00Z</dcterms:created>
  <dcterms:modified xsi:type="dcterms:W3CDTF">2022-05-25T12:23:00Z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