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A586E" w14:textId="77777777" w:rsidR="00ED1FE3" w:rsidRPr="00ED1FE3" w:rsidRDefault="00ED1FE3" w:rsidP="003E77C8">
      <w:pPr>
        <w:rPr>
          <w:rFonts w:ascii="Century Gothic" w:hAnsi="Century Gothic"/>
          <w:b/>
          <w:bCs/>
          <w:color w:val="0070C0"/>
        </w:rPr>
      </w:pPr>
      <w:r w:rsidRPr="00ED1FE3">
        <w:rPr>
          <w:rFonts w:ascii="Century Gothic" w:hAnsi="Century Gothic"/>
          <w:b/>
          <w:bCs/>
          <w:color w:val="0070C0"/>
        </w:rPr>
        <w:t>Biodiversity</w:t>
      </w:r>
    </w:p>
    <w:p w14:paraId="176F3F6B" w14:textId="77777777" w:rsidR="00ED1FE3" w:rsidRPr="00E92D3C" w:rsidRDefault="00ED1FE3" w:rsidP="00ED1FE3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E92D3C">
        <w:rPr>
          <w:rFonts w:ascii="Century Gothic" w:hAnsi="Century Gothic"/>
        </w:rPr>
        <w:t xml:space="preserve">Biodiversity is the </w:t>
      </w:r>
      <w:r w:rsidRPr="000C1AD7">
        <w:rPr>
          <w:rFonts w:ascii="Century Gothic" w:hAnsi="Century Gothic"/>
          <w:b/>
          <w:bCs/>
        </w:rPr>
        <w:t>variety</w:t>
      </w:r>
      <w:r w:rsidRPr="00E92D3C">
        <w:rPr>
          <w:rFonts w:ascii="Century Gothic" w:hAnsi="Century Gothic"/>
        </w:rPr>
        <w:t xml:space="preserve"> of different species in an </w:t>
      </w:r>
      <w:r w:rsidRPr="000C1AD7">
        <w:rPr>
          <w:rFonts w:ascii="Century Gothic" w:hAnsi="Century Gothic"/>
          <w:b/>
          <w:bCs/>
        </w:rPr>
        <w:t>ecosystem</w:t>
      </w:r>
    </w:p>
    <w:p w14:paraId="3F4D6BC3" w14:textId="6CCDF0BB" w:rsidR="000C1AD7" w:rsidRDefault="00ED1FE3" w:rsidP="000C1AD7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E92D3C">
        <w:rPr>
          <w:rFonts w:ascii="Century Gothic" w:hAnsi="Century Gothic"/>
        </w:rPr>
        <w:t xml:space="preserve">Biodiversity can be measured by using </w:t>
      </w:r>
      <w:r w:rsidRPr="000C1AD7">
        <w:rPr>
          <w:rFonts w:ascii="Century Gothic" w:hAnsi="Century Gothic"/>
          <w:b/>
          <w:bCs/>
        </w:rPr>
        <w:t>sampling</w:t>
      </w:r>
      <w:r w:rsidRPr="00E92D3C">
        <w:rPr>
          <w:rFonts w:ascii="Century Gothic" w:hAnsi="Century Gothic"/>
        </w:rPr>
        <w:t xml:space="preserve"> techniques to count the </w:t>
      </w:r>
      <w:r w:rsidRPr="000C1AD7">
        <w:rPr>
          <w:rFonts w:ascii="Century Gothic" w:hAnsi="Century Gothic"/>
          <w:b/>
          <w:bCs/>
        </w:rPr>
        <w:t>abundance</w:t>
      </w:r>
      <w:r w:rsidRPr="00E92D3C">
        <w:rPr>
          <w:rFonts w:ascii="Century Gothic" w:hAnsi="Century Gothic"/>
        </w:rPr>
        <w:t xml:space="preserve"> of different species</w:t>
      </w:r>
    </w:p>
    <w:p w14:paraId="2A581F7C" w14:textId="33991565" w:rsidR="000C1AD7" w:rsidRPr="000C1AD7" w:rsidRDefault="000C1AD7" w:rsidP="000C1AD7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0C1AD7">
        <w:rPr>
          <w:noProof/>
          <w:lang w:eastAsia="en-GB"/>
        </w:rPr>
        <w:drawing>
          <wp:anchor distT="0" distB="0" distL="114300" distR="114300" simplePos="0" relativeHeight="251663360" behindDoc="0" locked="0" layoutInCell="1" allowOverlap="1" wp14:anchorId="6130DB40" wp14:editId="00DC7727">
            <wp:simplePos x="0" y="0"/>
            <wp:positionH relativeFrom="column">
              <wp:posOffset>1788795</wp:posOffset>
            </wp:positionH>
            <wp:positionV relativeFrom="paragraph">
              <wp:posOffset>78740</wp:posOffset>
            </wp:positionV>
            <wp:extent cx="1128395" cy="1330960"/>
            <wp:effectExtent l="0" t="0" r="1905" b="2540"/>
            <wp:wrapSquare wrapText="bothSides"/>
            <wp:docPr id="7" name="Picture 7" descr="A picture containing grass, outdoor, field, b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grass, outdoor, field, bal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39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1FE3" w:rsidRPr="000C1AD7">
        <w:rPr>
          <w:rFonts w:ascii="Century Gothic" w:hAnsi="Century Gothic"/>
        </w:rPr>
        <w:t>A quadrat is a piece of equipment (a frame) used to count the abundance of species</w:t>
      </w:r>
      <w:r w:rsidRPr="000C1AD7">
        <w:rPr>
          <w:rFonts w:ascii="Century Gothic" w:hAnsi="Century Gothic"/>
        </w:rPr>
        <w:t xml:space="preserve"> </w:t>
      </w:r>
      <w:r w:rsidRPr="000C1AD7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0C1AD7">
        <w:rPr>
          <w:rFonts w:ascii="Times New Roman" w:eastAsia="Times New Roman" w:hAnsi="Times New Roman" w:cs="Times New Roman"/>
          <w:lang w:eastAsia="en-GB"/>
        </w:rPr>
        <w:instrText xml:space="preserve"> INCLUDEPICTURE "https://upload.wikimedia.org/wikipedia/commons/thumb/5/59/Quadrat_sample.JPG/1024px-Quadrat_sample.JPG" \* MERGEFORMATINET </w:instrText>
      </w:r>
      <w:r w:rsidRPr="000C1AD7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2FE7FD1A" w14:textId="77777777" w:rsidR="000C1AD7" w:rsidRPr="000C1AD7" w:rsidRDefault="000C1AD7" w:rsidP="000C1AD7">
      <w:pPr>
        <w:rPr>
          <w:rFonts w:ascii="Century Gothic" w:hAnsi="Century Gothic"/>
        </w:rPr>
      </w:pPr>
    </w:p>
    <w:p w14:paraId="6AF20AF1" w14:textId="77777777" w:rsidR="00ED1FE3" w:rsidRPr="00E92D3C" w:rsidRDefault="00ED1FE3" w:rsidP="00ED1FE3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0C1AD7">
        <w:rPr>
          <w:rFonts w:ascii="Century Gothic" w:hAnsi="Century Gothic"/>
          <w:b/>
          <w:bCs/>
        </w:rPr>
        <w:t>Random</w:t>
      </w:r>
      <w:r w:rsidRPr="00E92D3C">
        <w:rPr>
          <w:rFonts w:ascii="Century Gothic" w:hAnsi="Century Gothic"/>
        </w:rPr>
        <w:t xml:space="preserve"> sampling is used to measure the abundance of a species in a particular habitat, using quadrats placed at random coordinates</w:t>
      </w:r>
    </w:p>
    <w:p w14:paraId="629AB63C" w14:textId="77777777" w:rsidR="00ED1FE3" w:rsidRPr="00E92D3C" w:rsidRDefault="00ED1FE3" w:rsidP="00ED1FE3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0C1AD7">
        <w:rPr>
          <w:rFonts w:ascii="Century Gothic" w:hAnsi="Century Gothic"/>
          <w:b/>
          <w:bCs/>
        </w:rPr>
        <w:t>Systematic</w:t>
      </w:r>
      <w:r w:rsidRPr="00E92D3C">
        <w:rPr>
          <w:rFonts w:ascii="Century Gothic" w:hAnsi="Century Gothic"/>
        </w:rPr>
        <w:t xml:space="preserve"> sampling is used to measure the effect of a factor on the distribution of a species, using a </w:t>
      </w:r>
      <w:r w:rsidRPr="005423FD">
        <w:rPr>
          <w:rFonts w:ascii="Century Gothic" w:hAnsi="Century Gothic"/>
          <w:b/>
          <w:bCs/>
        </w:rPr>
        <w:t>transect</w:t>
      </w:r>
      <w:r w:rsidRPr="00E92D3C">
        <w:rPr>
          <w:rFonts w:ascii="Century Gothic" w:hAnsi="Century Gothic"/>
        </w:rPr>
        <w:t xml:space="preserve"> with quadrats placed at regular intervals</w:t>
      </w:r>
    </w:p>
    <w:p w14:paraId="644E1135" w14:textId="64A317C1" w:rsidR="00ED1FE3" w:rsidRPr="00E92D3C" w:rsidRDefault="00ED1FE3" w:rsidP="00ED1FE3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E92D3C">
        <w:rPr>
          <w:rFonts w:ascii="Century Gothic" w:hAnsi="Century Gothic"/>
        </w:rPr>
        <w:t xml:space="preserve">High biodiversity makes an ecosystem </w:t>
      </w:r>
      <w:r w:rsidRPr="000C1AD7">
        <w:rPr>
          <w:rFonts w:ascii="Century Gothic" w:hAnsi="Century Gothic"/>
          <w:b/>
          <w:bCs/>
        </w:rPr>
        <w:t>stable</w:t>
      </w:r>
      <w:r w:rsidRPr="00E92D3C">
        <w:rPr>
          <w:rFonts w:ascii="Century Gothic" w:hAnsi="Century Gothic"/>
        </w:rPr>
        <w:t xml:space="preserve"> because each species is not dependent on just one other</w:t>
      </w:r>
    </w:p>
    <w:p w14:paraId="1A55A1E8" w14:textId="2607BA36" w:rsidR="00ED1FE3" w:rsidRDefault="00ED1FE3" w:rsidP="00ED1FE3"/>
    <w:p w14:paraId="61D7C8B6" w14:textId="77777777" w:rsidR="00ED1FE3" w:rsidRPr="00ED1FE3" w:rsidRDefault="00ED1FE3" w:rsidP="00ED1FE3">
      <w:pPr>
        <w:rPr>
          <w:rFonts w:ascii="Century Gothic" w:hAnsi="Century Gothic"/>
          <w:b/>
          <w:bCs/>
          <w:color w:val="0070C0"/>
        </w:rPr>
      </w:pPr>
      <w:r w:rsidRPr="00ED1FE3">
        <w:rPr>
          <w:rFonts w:ascii="Century Gothic" w:hAnsi="Century Gothic"/>
          <w:b/>
          <w:bCs/>
          <w:color w:val="0070C0"/>
        </w:rPr>
        <w:t>How Humans affect Biodiversity</w:t>
      </w:r>
    </w:p>
    <w:p w14:paraId="2E3BDCA3" w14:textId="77777777" w:rsidR="00ED1FE3" w:rsidRPr="00E92D3C" w:rsidRDefault="00ED1FE3" w:rsidP="00ED1FE3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E92D3C">
        <w:rPr>
          <w:rFonts w:ascii="Century Gothic" w:hAnsi="Century Gothic"/>
        </w:rPr>
        <w:t xml:space="preserve">Many human activities are </w:t>
      </w:r>
      <w:r w:rsidRPr="000C1AD7">
        <w:rPr>
          <w:rFonts w:ascii="Century Gothic" w:hAnsi="Century Gothic"/>
          <w:b/>
          <w:bCs/>
        </w:rPr>
        <w:t>reducing biodiversity</w:t>
      </w:r>
      <w:r w:rsidRPr="00E92D3C">
        <w:rPr>
          <w:rFonts w:ascii="Century Gothic" w:hAnsi="Century Gothic"/>
        </w:rPr>
        <w:t xml:space="preserve"> on Earth</w:t>
      </w:r>
    </w:p>
    <w:p w14:paraId="498C2FFB" w14:textId="77777777" w:rsidR="00ED1FE3" w:rsidRPr="00E92D3C" w:rsidRDefault="00ED1FE3" w:rsidP="00ED1FE3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E92D3C">
        <w:rPr>
          <w:rFonts w:ascii="Century Gothic" w:hAnsi="Century Gothic"/>
        </w:rPr>
        <w:t xml:space="preserve">The global population is increasing, so more resources are needed and more </w:t>
      </w:r>
      <w:r w:rsidRPr="000C1AD7">
        <w:rPr>
          <w:rFonts w:ascii="Century Gothic" w:hAnsi="Century Gothic"/>
          <w:b/>
          <w:bCs/>
        </w:rPr>
        <w:t>waste</w:t>
      </w:r>
      <w:r w:rsidRPr="00E92D3C">
        <w:rPr>
          <w:rFonts w:ascii="Century Gothic" w:hAnsi="Century Gothic"/>
        </w:rPr>
        <w:t xml:space="preserve"> is being produced</w:t>
      </w:r>
    </w:p>
    <w:p w14:paraId="44434ECA" w14:textId="77777777" w:rsidR="005423FD" w:rsidRDefault="00ED1FE3" w:rsidP="005423FD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E92D3C">
        <w:rPr>
          <w:rFonts w:ascii="Century Gothic" w:hAnsi="Century Gothic"/>
        </w:rPr>
        <w:t xml:space="preserve">Pollution is caused when waste is not </w:t>
      </w:r>
      <w:r w:rsidRPr="005423FD">
        <w:rPr>
          <w:rFonts w:ascii="Century Gothic" w:hAnsi="Century Gothic"/>
        </w:rPr>
        <w:t>properly treated</w:t>
      </w:r>
    </w:p>
    <w:p w14:paraId="4AC50359" w14:textId="0C416819" w:rsidR="00ED1FE3" w:rsidRPr="005423FD" w:rsidRDefault="00ED1FE3" w:rsidP="005423FD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5423FD">
        <w:rPr>
          <w:rFonts w:ascii="Century Gothic" w:hAnsi="Century Gothic"/>
        </w:rPr>
        <w:t xml:space="preserve">Pollution can be very harmful to plants and animals and </w:t>
      </w:r>
      <w:r w:rsidRPr="005423FD">
        <w:rPr>
          <w:rFonts w:ascii="Century Gothic" w:hAnsi="Century Gothic"/>
          <w:b/>
          <w:bCs/>
        </w:rPr>
        <w:t>reduce biodiversity</w:t>
      </w:r>
    </w:p>
    <w:p w14:paraId="031E5290" w14:textId="77777777" w:rsidR="00ED1FE3" w:rsidRPr="00E92D3C" w:rsidRDefault="00ED1FE3" w:rsidP="00ED1FE3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E92D3C">
        <w:rPr>
          <w:rFonts w:ascii="Century Gothic" w:hAnsi="Century Gothic"/>
        </w:rPr>
        <w:t>Pollution does not always affect all species equally, as some may be more resistant</w:t>
      </w:r>
    </w:p>
    <w:p w14:paraId="6A638D9A" w14:textId="1CD428A8" w:rsidR="00CE54D4" w:rsidRPr="003E77C8" w:rsidRDefault="00ED1FE3" w:rsidP="003E77C8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7075DC">
        <w:rPr>
          <w:rFonts w:ascii="Century Gothic" w:hAnsi="Century Gothic"/>
          <w:b/>
          <w:bCs/>
        </w:rPr>
        <w:t>Biodiversity</w:t>
      </w:r>
      <w:r w:rsidRPr="00E92D3C">
        <w:rPr>
          <w:rFonts w:ascii="Century Gothic" w:hAnsi="Century Gothic"/>
        </w:rPr>
        <w:t xml:space="preserve"> is reduced by humans using land for building, quarrying, farming and waste disposal</w:t>
      </w:r>
    </w:p>
    <w:p w14:paraId="12C8C9CF" w14:textId="77777777" w:rsidR="00ED1FE3" w:rsidRPr="00E92D3C" w:rsidRDefault="00ED1FE3" w:rsidP="00ED1FE3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6243A4">
        <w:rPr>
          <w:rFonts w:ascii="Century Gothic" w:hAnsi="Century Gothic"/>
          <w:b/>
          <w:bCs/>
        </w:rPr>
        <w:t>Peat</w:t>
      </w:r>
      <w:r w:rsidRPr="00E92D3C">
        <w:rPr>
          <w:rFonts w:ascii="Century Gothic" w:hAnsi="Century Gothic"/>
        </w:rPr>
        <w:t xml:space="preserve"> from peat bogs is used for compost for gardens and farms, destroying habitats</w:t>
      </w:r>
    </w:p>
    <w:p w14:paraId="3BF2B549" w14:textId="77777777" w:rsidR="00ED1FE3" w:rsidRPr="00E92D3C" w:rsidRDefault="00ED1FE3" w:rsidP="00ED1FE3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E92D3C">
        <w:rPr>
          <w:rFonts w:ascii="Century Gothic" w:hAnsi="Century Gothic"/>
        </w:rPr>
        <w:t xml:space="preserve">Scientists and other citizens are using different methods to </w:t>
      </w:r>
      <w:r w:rsidRPr="006243A4">
        <w:rPr>
          <w:rFonts w:ascii="Century Gothic" w:hAnsi="Century Gothic"/>
          <w:b/>
          <w:bCs/>
        </w:rPr>
        <w:t>counteract</w:t>
      </w:r>
      <w:r w:rsidRPr="00E92D3C">
        <w:rPr>
          <w:rFonts w:ascii="Century Gothic" w:hAnsi="Century Gothic"/>
        </w:rPr>
        <w:t xml:space="preserve"> some of the negative impacts of humans on biodiversity:</w:t>
      </w:r>
    </w:p>
    <w:p w14:paraId="69217600" w14:textId="77777777" w:rsidR="00ED1FE3" w:rsidRPr="00E92D3C" w:rsidRDefault="00ED1FE3" w:rsidP="00ED1FE3">
      <w:pPr>
        <w:pStyle w:val="ListParagraph"/>
        <w:numPr>
          <w:ilvl w:val="1"/>
          <w:numId w:val="2"/>
        </w:numPr>
        <w:rPr>
          <w:rFonts w:ascii="Century Gothic" w:hAnsi="Century Gothic"/>
        </w:rPr>
      </w:pPr>
      <w:r w:rsidRPr="00E92D3C">
        <w:rPr>
          <w:rFonts w:ascii="Century Gothic" w:hAnsi="Century Gothic"/>
        </w:rPr>
        <w:t xml:space="preserve">Protecting rare </w:t>
      </w:r>
      <w:r w:rsidRPr="006243A4">
        <w:rPr>
          <w:rFonts w:ascii="Century Gothic" w:hAnsi="Century Gothic"/>
          <w:b/>
          <w:bCs/>
        </w:rPr>
        <w:t>habitats</w:t>
      </w:r>
    </w:p>
    <w:p w14:paraId="43B8DEF4" w14:textId="77777777" w:rsidR="00ED1FE3" w:rsidRPr="00E92D3C" w:rsidRDefault="00ED1FE3" w:rsidP="00ED1FE3">
      <w:pPr>
        <w:pStyle w:val="ListParagraph"/>
        <w:numPr>
          <w:ilvl w:val="1"/>
          <w:numId w:val="2"/>
        </w:numPr>
        <w:rPr>
          <w:rFonts w:ascii="Century Gothic" w:hAnsi="Century Gothic"/>
        </w:rPr>
      </w:pPr>
      <w:r w:rsidRPr="00E92D3C">
        <w:rPr>
          <w:rFonts w:ascii="Century Gothic" w:hAnsi="Century Gothic"/>
        </w:rPr>
        <w:t xml:space="preserve">Maintaining </w:t>
      </w:r>
      <w:r w:rsidRPr="006243A4">
        <w:rPr>
          <w:rFonts w:ascii="Century Gothic" w:hAnsi="Century Gothic"/>
          <w:b/>
          <w:bCs/>
        </w:rPr>
        <w:t>nature reserves</w:t>
      </w:r>
    </w:p>
    <w:p w14:paraId="264E0145" w14:textId="77777777" w:rsidR="00ED1FE3" w:rsidRPr="00E92D3C" w:rsidRDefault="00ED1FE3" w:rsidP="00ED1FE3">
      <w:pPr>
        <w:pStyle w:val="ListParagraph"/>
        <w:numPr>
          <w:ilvl w:val="1"/>
          <w:numId w:val="2"/>
        </w:numPr>
        <w:rPr>
          <w:rFonts w:ascii="Century Gothic" w:hAnsi="Century Gothic"/>
        </w:rPr>
      </w:pPr>
      <w:r w:rsidRPr="006243A4">
        <w:rPr>
          <w:rFonts w:ascii="Century Gothic" w:hAnsi="Century Gothic"/>
          <w:b/>
          <w:bCs/>
        </w:rPr>
        <w:t>Breeding</w:t>
      </w:r>
      <w:r w:rsidRPr="00E92D3C">
        <w:rPr>
          <w:rFonts w:ascii="Century Gothic" w:hAnsi="Century Gothic"/>
        </w:rPr>
        <w:t xml:space="preserve"> programmes for endangered species</w:t>
      </w:r>
    </w:p>
    <w:p w14:paraId="19938A9C" w14:textId="77777777" w:rsidR="00ED1FE3" w:rsidRPr="00E92D3C" w:rsidRDefault="00ED1FE3" w:rsidP="00ED1FE3">
      <w:pPr>
        <w:pStyle w:val="ListParagraph"/>
        <w:numPr>
          <w:ilvl w:val="1"/>
          <w:numId w:val="2"/>
        </w:numPr>
        <w:rPr>
          <w:rFonts w:ascii="Century Gothic" w:hAnsi="Century Gothic"/>
        </w:rPr>
      </w:pPr>
      <w:r w:rsidRPr="006243A4">
        <w:rPr>
          <w:rFonts w:ascii="Century Gothic" w:hAnsi="Century Gothic"/>
          <w:b/>
          <w:bCs/>
        </w:rPr>
        <w:t>Recycling</w:t>
      </w:r>
      <w:r w:rsidRPr="00E92D3C">
        <w:rPr>
          <w:rFonts w:ascii="Century Gothic" w:hAnsi="Century Gothic"/>
        </w:rPr>
        <w:t xml:space="preserve"> resources to reduce landfill waste</w:t>
      </w:r>
    </w:p>
    <w:p w14:paraId="4C3954A5" w14:textId="77777777" w:rsidR="00ED1FE3" w:rsidRPr="00E92D3C" w:rsidRDefault="00ED1FE3" w:rsidP="00ED1FE3">
      <w:pPr>
        <w:pStyle w:val="ListParagraph"/>
        <w:numPr>
          <w:ilvl w:val="1"/>
          <w:numId w:val="2"/>
        </w:numPr>
        <w:rPr>
          <w:rFonts w:ascii="Century Gothic" w:hAnsi="Century Gothic"/>
        </w:rPr>
      </w:pPr>
      <w:r w:rsidRPr="00E92D3C">
        <w:rPr>
          <w:rFonts w:ascii="Century Gothic" w:hAnsi="Century Gothic"/>
        </w:rPr>
        <w:t>Reducing deforestation</w:t>
      </w:r>
    </w:p>
    <w:p w14:paraId="4E710CD7" w14:textId="77777777" w:rsidR="00ED1FE3" w:rsidRPr="00E92D3C" w:rsidRDefault="00ED1FE3" w:rsidP="00ED1FE3">
      <w:pPr>
        <w:pStyle w:val="ListParagraph"/>
        <w:numPr>
          <w:ilvl w:val="1"/>
          <w:numId w:val="2"/>
        </w:numPr>
        <w:rPr>
          <w:rFonts w:ascii="Century Gothic" w:hAnsi="Century Gothic"/>
        </w:rPr>
      </w:pPr>
      <w:r w:rsidRPr="00E92D3C">
        <w:rPr>
          <w:rFonts w:ascii="Century Gothic" w:hAnsi="Century Gothic"/>
        </w:rPr>
        <w:t xml:space="preserve">Growing </w:t>
      </w:r>
      <w:r w:rsidRPr="006243A4">
        <w:rPr>
          <w:rFonts w:ascii="Century Gothic" w:hAnsi="Century Gothic"/>
          <w:b/>
          <w:bCs/>
        </w:rPr>
        <w:t>hedgerows</w:t>
      </w:r>
      <w:r w:rsidRPr="00E92D3C">
        <w:rPr>
          <w:rFonts w:ascii="Century Gothic" w:hAnsi="Century Gothic"/>
        </w:rPr>
        <w:t xml:space="preserve"> on farms to allow more crops to grow </w:t>
      </w:r>
    </w:p>
    <w:p w14:paraId="117F75D3" w14:textId="77777777" w:rsidR="00ED1FE3" w:rsidRDefault="00ED1FE3" w:rsidP="00ED1FE3"/>
    <w:p w14:paraId="348A0440" w14:textId="77777777" w:rsidR="00ED1FE3" w:rsidRPr="00ED1FE3" w:rsidRDefault="00ED1FE3" w:rsidP="003E77C8">
      <w:pPr>
        <w:rPr>
          <w:rFonts w:ascii="Century Gothic" w:hAnsi="Century Gothic"/>
          <w:b/>
          <w:bCs/>
          <w:color w:val="0070C0"/>
        </w:rPr>
      </w:pPr>
      <w:r w:rsidRPr="00ED1FE3">
        <w:rPr>
          <w:rFonts w:ascii="Century Gothic" w:hAnsi="Century Gothic"/>
          <w:b/>
          <w:bCs/>
          <w:color w:val="0070C0"/>
        </w:rPr>
        <w:t>Global Warming</w:t>
      </w:r>
    </w:p>
    <w:p w14:paraId="7BEFEFAB" w14:textId="439989D5" w:rsidR="000C1AD7" w:rsidRPr="00CD1EE4" w:rsidRDefault="00ED1FE3" w:rsidP="00CD1EE4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436B8D">
        <w:rPr>
          <w:rFonts w:ascii="Century Gothic" w:hAnsi="Century Gothic"/>
        </w:rPr>
        <w:t>Levels of carbon dioxide and methane (</w:t>
      </w:r>
      <w:r w:rsidRPr="000C1AD7">
        <w:rPr>
          <w:rFonts w:ascii="Century Gothic" w:hAnsi="Century Gothic"/>
          <w:b/>
          <w:bCs/>
        </w:rPr>
        <w:t>greenhouse gases</w:t>
      </w:r>
      <w:r w:rsidRPr="00436B8D">
        <w:rPr>
          <w:rFonts w:ascii="Century Gothic" w:hAnsi="Century Gothic"/>
        </w:rPr>
        <w:t>) in the atmosphere are increasing, contributing to global warming</w:t>
      </w:r>
      <w:r w:rsidR="000C1AD7" w:rsidRPr="00CD1EE4">
        <w:rPr>
          <w:rFonts w:ascii="Times New Roman" w:eastAsia="Times New Roman" w:hAnsi="Times New Roman" w:cs="Times New Roman"/>
          <w:lang w:eastAsia="en-GB"/>
        </w:rPr>
        <w:fldChar w:fldCharType="begin"/>
      </w:r>
      <w:r w:rsidR="000C1AD7" w:rsidRPr="00CD1EE4">
        <w:rPr>
          <w:rFonts w:ascii="Times New Roman" w:eastAsia="Times New Roman" w:hAnsi="Times New Roman" w:cs="Times New Roman"/>
          <w:lang w:eastAsia="en-GB"/>
        </w:rPr>
        <w:instrText xml:space="preserve"> INCLUDEPICTURE "https://upload.wikimedia.org/wikipedia/commons/thumb/0/04/Greenhouse-effect-t2.svg/300px-Greenhouse-effect-t2.svg.png" \* MERGEFORMATINET </w:instrText>
      </w:r>
      <w:r w:rsidR="000C1AD7" w:rsidRPr="00CD1EE4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64212522" w14:textId="77777777" w:rsidR="00ED1FE3" w:rsidRPr="00436B8D" w:rsidRDefault="00ED1FE3" w:rsidP="00ED1FE3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436B8D">
        <w:rPr>
          <w:rFonts w:ascii="Century Gothic" w:hAnsi="Century Gothic"/>
        </w:rPr>
        <w:t xml:space="preserve">Human activities contribute to greenhouse gas </w:t>
      </w:r>
      <w:r w:rsidRPr="006243A4">
        <w:rPr>
          <w:rFonts w:ascii="Century Gothic" w:hAnsi="Century Gothic"/>
          <w:b/>
          <w:bCs/>
        </w:rPr>
        <w:t>emissions</w:t>
      </w:r>
      <w:r w:rsidRPr="00436B8D">
        <w:rPr>
          <w:rFonts w:ascii="Century Gothic" w:hAnsi="Century Gothic"/>
        </w:rPr>
        <w:t xml:space="preserve">, particularly the burning of </w:t>
      </w:r>
      <w:r w:rsidRPr="006243A4">
        <w:rPr>
          <w:rFonts w:ascii="Century Gothic" w:hAnsi="Century Gothic"/>
          <w:b/>
          <w:bCs/>
        </w:rPr>
        <w:t>fossil fuels</w:t>
      </w:r>
      <w:r w:rsidRPr="00436B8D">
        <w:rPr>
          <w:rFonts w:ascii="Century Gothic" w:hAnsi="Century Gothic"/>
        </w:rPr>
        <w:t xml:space="preserve"> in industry and transport </w:t>
      </w:r>
    </w:p>
    <w:p w14:paraId="669A879B" w14:textId="77777777" w:rsidR="00ED1FE3" w:rsidRPr="00436B8D" w:rsidRDefault="00ED1FE3" w:rsidP="00ED1FE3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436B8D">
        <w:rPr>
          <w:rFonts w:ascii="Century Gothic" w:hAnsi="Century Gothic"/>
        </w:rPr>
        <w:t xml:space="preserve">There are many </w:t>
      </w:r>
      <w:r w:rsidRPr="000C1AD7">
        <w:rPr>
          <w:rFonts w:ascii="Century Gothic" w:hAnsi="Century Gothic"/>
          <w:b/>
          <w:bCs/>
        </w:rPr>
        <w:t>biological</w:t>
      </w:r>
      <w:r w:rsidRPr="00436B8D">
        <w:rPr>
          <w:rFonts w:ascii="Century Gothic" w:hAnsi="Century Gothic"/>
        </w:rPr>
        <w:t xml:space="preserve"> </w:t>
      </w:r>
      <w:r w:rsidRPr="000C1AD7">
        <w:rPr>
          <w:rFonts w:ascii="Century Gothic" w:hAnsi="Century Gothic"/>
          <w:b/>
          <w:bCs/>
        </w:rPr>
        <w:t>consequences</w:t>
      </w:r>
      <w:r w:rsidRPr="00436B8D">
        <w:rPr>
          <w:rFonts w:ascii="Century Gothic" w:hAnsi="Century Gothic"/>
        </w:rPr>
        <w:t xml:space="preserve"> to global warming including:</w:t>
      </w:r>
    </w:p>
    <w:p w14:paraId="5151219F" w14:textId="77777777" w:rsidR="00ED1FE3" w:rsidRPr="00436B8D" w:rsidRDefault="00ED1FE3" w:rsidP="00ED1FE3">
      <w:pPr>
        <w:pStyle w:val="ListParagraph"/>
        <w:numPr>
          <w:ilvl w:val="1"/>
          <w:numId w:val="3"/>
        </w:numPr>
        <w:rPr>
          <w:rFonts w:ascii="Century Gothic" w:hAnsi="Century Gothic"/>
        </w:rPr>
      </w:pPr>
      <w:r w:rsidRPr="00436B8D">
        <w:rPr>
          <w:rFonts w:ascii="Century Gothic" w:hAnsi="Century Gothic"/>
        </w:rPr>
        <w:t>Melting polar ice caps</w:t>
      </w:r>
    </w:p>
    <w:p w14:paraId="3083A236" w14:textId="77777777" w:rsidR="00ED1FE3" w:rsidRPr="00436B8D" w:rsidRDefault="00ED1FE3" w:rsidP="00ED1FE3">
      <w:pPr>
        <w:pStyle w:val="ListParagraph"/>
        <w:numPr>
          <w:ilvl w:val="1"/>
          <w:numId w:val="3"/>
        </w:numPr>
        <w:rPr>
          <w:rFonts w:ascii="Century Gothic" w:hAnsi="Century Gothic"/>
        </w:rPr>
      </w:pPr>
      <w:r w:rsidRPr="00436B8D">
        <w:rPr>
          <w:rFonts w:ascii="Century Gothic" w:hAnsi="Century Gothic"/>
        </w:rPr>
        <w:t>Rising sea levels</w:t>
      </w:r>
    </w:p>
    <w:p w14:paraId="44F2B61A" w14:textId="77777777" w:rsidR="00ED1FE3" w:rsidRPr="00436B8D" w:rsidRDefault="00ED1FE3" w:rsidP="00ED1FE3">
      <w:pPr>
        <w:pStyle w:val="ListParagraph"/>
        <w:numPr>
          <w:ilvl w:val="1"/>
          <w:numId w:val="3"/>
        </w:numPr>
        <w:rPr>
          <w:rFonts w:ascii="Century Gothic" w:hAnsi="Century Gothic"/>
        </w:rPr>
      </w:pPr>
      <w:r w:rsidRPr="00436B8D">
        <w:rPr>
          <w:rFonts w:ascii="Century Gothic" w:hAnsi="Century Gothic"/>
        </w:rPr>
        <w:t>Extreme weather patterns</w:t>
      </w:r>
    </w:p>
    <w:p w14:paraId="2E40DE09" w14:textId="77777777" w:rsidR="00ED1FE3" w:rsidRPr="00436B8D" w:rsidRDefault="00ED1FE3" w:rsidP="00ED1FE3">
      <w:pPr>
        <w:pStyle w:val="ListParagraph"/>
        <w:numPr>
          <w:ilvl w:val="1"/>
          <w:numId w:val="3"/>
        </w:numPr>
        <w:rPr>
          <w:rFonts w:ascii="Century Gothic" w:hAnsi="Century Gothic"/>
        </w:rPr>
      </w:pPr>
      <w:r w:rsidRPr="00436B8D">
        <w:rPr>
          <w:rFonts w:ascii="Century Gothic" w:hAnsi="Century Gothic"/>
        </w:rPr>
        <w:t>Flooding</w:t>
      </w:r>
    </w:p>
    <w:p w14:paraId="00187AC6" w14:textId="6F01930C" w:rsidR="00CE54D4" w:rsidRDefault="00ED1FE3" w:rsidP="00ED1FE3">
      <w:pPr>
        <w:pStyle w:val="ListParagraph"/>
        <w:numPr>
          <w:ilvl w:val="1"/>
          <w:numId w:val="3"/>
        </w:numPr>
        <w:rPr>
          <w:rFonts w:ascii="Century Gothic" w:hAnsi="Century Gothic"/>
        </w:rPr>
      </w:pPr>
      <w:r w:rsidRPr="00436B8D">
        <w:rPr>
          <w:rFonts w:ascii="Century Gothic" w:hAnsi="Century Gothic"/>
        </w:rPr>
        <w:t>Loss of habitats</w:t>
      </w:r>
    </w:p>
    <w:p w14:paraId="2A731F2F" w14:textId="77777777" w:rsidR="003E77C8" w:rsidRPr="003E77C8" w:rsidRDefault="003E77C8" w:rsidP="00ED1FE3">
      <w:pPr>
        <w:pStyle w:val="ListParagraph"/>
        <w:numPr>
          <w:ilvl w:val="1"/>
          <w:numId w:val="3"/>
        </w:numPr>
        <w:rPr>
          <w:rFonts w:ascii="Century Gothic" w:hAnsi="Century Gothic"/>
        </w:rPr>
      </w:pPr>
    </w:p>
    <w:p w14:paraId="71D313AE" w14:textId="1F905BA5" w:rsidR="00ED1FE3" w:rsidRPr="00ED1FE3" w:rsidRDefault="00ED1FE3" w:rsidP="003E77C8">
      <w:pPr>
        <w:rPr>
          <w:rFonts w:ascii="Century Gothic" w:hAnsi="Century Gothic"/>
          <w:b/>
          <w:bCs/>
          <w:color w:val="0070C0"/>
        </w:rPr>
      </w:pPr>
      <w:r w:rsidRPr="00ED1FE3">
        <w:rPr>
          <w:rFonts w:ascii="Century Gothic" w:hAnsi="Century Gothic"/>
          <w:b/>
          <w:bCs/>
          <w:color w:val="0070C0"/>
        </w:rPr>
        <w:t>Human Waste</w:t>
      </w:r>
    </w:p>
    <w:p w14:paraId="49A6DF97" w14:textId="77777777" w:rsidR="00ED1FE3" w:rsidRPr="00DC1DEC" w:rsidRDefault="00ED1FE3" w:rsidP="00ED1FE3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  <w:r w:rsidRPr="00DC1DEC">
        <w:rPr>
          <w:rFonts w:ascii="Century Gothic" w:hAnsi="Century Gothic"/>
        </w:rPr>
        <w:t xml:space="preserve">The increasing human </w:t>
      </w:r>
      <w:r w:rsidRPr="006243A4">
        <w:rPr>
          <w:rFonts w:ascii="Century Gothic" w:hAnsi="Century Gothic"/>
          <w:b/>
          <w:bCs/>
        </w:rPr>
        <w:t>population</w:t>
      </w:r>
      <w:r w:rsidRPr="00DC1DEC">
        <w:rPr>
          <w:rFonts w:ascii="Century Gothic" w:hAnsi="Century Gothic"/>
        </w:rPr>
        <w:t xml:space="preserve"> means that more resources are required and more waste is produced</w:t>
      </w:r>
    </w:p>
    <w:p w14:paraId="21DC748E" w14:textId="77777777" w:rsidR="00ED1FE3" w:rsidRPr="00DC1DEC" w:rsidRDefault="00ED1FE3" w:rsidP="00ED1FE3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  <w:r w:rsidRPr="00DC1DEC">
        <w:rPr>
          <w:rFonts w:ascii="Century Gothic" w:hAnsi="Century Gothic"/>
        </w:rPr>
        <w:t>More waste is also produced through the improved standard of living</w:t>
      </w:r>
    </w:p>
    <w:p w14:paraId="2170371E" w14:textId="77777777" w:rsidR="00ED1FE3" w:rsidRPr="00DC1DEC" w:rsidRDefault="00ED1FE3" w:rsidP="00ED1FE3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  <w:r w:rsidRPr="00DC1DEC">
        <w:rPr>
          <w:rFonts w:ascii="Century Gothic" w:hAnsi="Century Gothic"/>
        </w:rPr>
        <w:t>If waste is not treated properly it results in pollution:</w:t>
      </w:r>
    </w:p>
    <w:p w14:paraId="68FF30F8" w14:textId="77777777" w:rsidR="00ED1FE3" w:rsidRPr="00DC1DEC" w:rsidRDefault="00ED1FE3" w:rsidP="00ED1FE3">
      <w:pPr>
        <w:pStyle w:val="ListParagraph"/>
        <w:numPr>
          <w:ilvl w:val="1"/>
          <w:numId w:val="4"/>
        </w:numPr>
        <w:rPr>
          <w:rFonts w:ascii="Century Gothic" w:hAnsi="Century Gothic"/>
        </w:rPr>
      </w:pPr>
      <w:r w:rsidRPr="006243A4">
        <w:rPr>
          <w:rFonts w:ascii="Century Gothic" w:hAnsi="Century Gothic"/>
          <w:b/>
          <w:bCs/>
        </w:rPr>
        <w:t>Water pollution</w:t>
      </w:r>
      <w:r w:rsidRPr="00DC1DEC">
        <w:rPr>
          <w:rFonts w:ascii="Century Gothic" w:hAnsi="Century Gothic"/>
        </w:rPr>
        <w:t xml:space="preserve"> is caused by poor sewage treatment and leaching of fertilisers</w:t>
      </w:r>
    </w:p>
    <w:p w14:paraId="21068757" w14:textId="77777777" w:rsidR="00ED1FE3" w:rsidRPr="00DC1DEC" w:rsidRDefault="00ED1FE3" w:rsidP="00ED1FE3">
      <w:pPr>
        <w:pStyle w:val="ListParagraph"/>
        <w:numPr>
          <w:ilvl w:val="1"/>
          <w:numId w:val="4"/>
        </w:numPr>
        <w:rPr>
          <w:rFonts w:ascii="Century Gothic" w:hAnsi="Century Gothic"/>
        </w:rPr>
      </w:pPr>
      <w:r w:rsidRPr="006243A4">
        <w:rPr>
          <w:rFonts w:ascii="Century Gothic" w:hAnsi="Century Gothic"/>
          <w:b/>
          <w:bCs/>
        </w:rPr>
        <w:t>Air pollution</w:t>
      </w:r>
      <w:r w:rsidRPr="00DC1DEC">
        <w:rPr>
          <w:rFonts w:ascii="Century Gothic" w:hAnsi="Century Gothic"/>
        </w:rPr>
        <w:t xml:space="preserve"> is caused by smoke and acidic gases</w:t>
      </w:r>
    </w:p>
    <w:p w14:paraId="56B17B46" w14:textId="3F5DA033" w:rsidR="00ED1FE3" w:rsidRPr="00CE54D4" w:rsidRDefault="00ED1FE3" w:rsidP="00ED1FE3">
      <w:pPr>
        <w:pStyle w:val="ListParagraph"/>
        <w:numPr>
          <w:ilvl w:val="1"/>
          <w:numId w:val="4"/>
        </w:numPr>
        <w:rPr>
          <w:rFonts w:ascii="Century Gothic" w:hAnsi="Century Gothic"/>
        </w:rPr>
      </w:pPr>
      <w:r w:rsidRPr="006243A4">
        <w:rPr>
          <w:rFonts w:ascii="Century Gothic" w:hAnsi="Century Gothic"/>
          <w:b/>
          <w:bCs/>
        </w:rPr>
        <w:lastRenderedPageBreak/>
        <w:t>Land pollution</w:t>
      </w:r>
      <w:r w:rsidRPr="00DC1DEC">
        <w:rPr>
          <w:rFonts w:ascii="Century Gothic" w:hAnsi="Century Gothic"/>
        </w:rPr>
        <w:t xml:space="preserve"> is caused by landfill and toxic chemical waste</w:t>
      </w:r>
    </w:p>
    <w:p w14:paraId="602FC174" w14:textId="231D6711" w:rsidR="00ED1FE3" w:rsidRDefault="00ED1FE3" w:rsidP="00ED1FE3">
      <w:pPr>
        <w:rPr>
          <w:rFonts w:ascii="Century Gothic" w:hAnsi="Century Gothic"/>
        </w:rPr>
      </w:pPr>
    </w:p>
    <w:p w14:paraId="588B7C64" w14:textId="77777777" w:rsidR="00ED1FE3" w:rsidRPr="00ED1FE3" w:rsidRDefault="00ED1FE3" w:rsidP="00ED1FE3">
      <w:pPr>
        <w:rPr>
          <w:rFonts w:ascii="Century Gothic" w:hAnsi="Century Gothic"/>
          <w:b/>
          <w:bCs/>
          <w:color w:val="0070C0"/>
        </w:rPr>
      </w:pPr>
      <w:r w:rsidRPr="00ED1FE3">
        <w:rPr>
          <w:rFonts w:ascii="Century Gothic" w:hAnsi="Century Gothic"/>
          <w:b/>
          <w:bCs/>
          <w:color w:val="0070C0"/>
        </w:rPr>
        <w:t>Pyramids of Biomass</w:t>
      </w:r>
    </w:p>
    <w:p w14:paraId="7A2FF69F" w14:textId="0781D2A3" w:rsidR="00ED1FE3" w:rsidRPr="006243A4" w:rsidRDefault="00ED1FE3" w:rsidP="00ED1FE3">
      <w:pPr>
        <w:pStyle w:val="ListParagraph"/>
        <w:numPr>
          <w:ilvl w:val="0"/>
          <w:numId w:val="5"/>
        </w:numPr>
        <w:rPr>
          <w:rFonts w:ascii="Century Gothic" w:hAnsi="Century Gothic"/>
          <w:b/>
          <w:bCs/>
        </w:rPr>
      </w:pPr>
      <w:r w:rsidRPr="70F65F28">
        <w:rPr>
          <w:rFonts w:ascii="Century Gothic" w:hAnsi="Century Gothic"/>
        </w:rPr>
        <w:t xml:space="preserve">Biomass is </w:t>
      </w:r>
      <w:r w:rsidRPr="70F65F28">
        <w:rPr>
          <w:rFonts w:ascii="Century Gothic" w:hAnsi="Century Gothic"/>
          <w:b/>
          <w:bCs/>
        </w:rPr>
        <w:t>lost</w:t>
      </w:r>
      <w:r w:rsidRPr="70F65F28">
        <w:rPr>
          <w:rFonts w:ascii="Century Gothic" w:hAnsi="Century Gothic"/>
        </w:rPr>
        <w:t xml:space="preserve"> between </w:t>
      </w:r>
      <w:r w:rsidR="04BEACBA" w:rsidRPr="70F65F28">
        <w:rPr>
          <w:rFonts w:ascii="Century Gothic" w:hAnsi="Century Gothic"/>
          <w:b/>
          <w:bCs/>
        </w:rPr>
        <w:t>t</w:t>
      </w:r>
      <w:r w:rsidRPr="70F65F28">
        <w:rPr>
          <w:rFonts w:ascii="Century Gothic" w:hAnsi="Century Gothic"/>
          <w:b/>
          <w:bCs/>
        </w:rPr>
        <w:t xml:space="preserve">rophic levels </w:t>
      </w:r>
      <w:r w:rsidRPr="70F65F28">
        <w:rPr>
          <w:rFonts w:ascii="Century Gothic" w:hAnsi="Century Gothic"/>
        </w:rPr>
        <w:t>in a food chain</w:t>
      </w:r>
    </w:p>
    <w:p w14:paraId="1D1519FD" w14:textId="77777777" w:rsidR="00ED1FE3" w:rsidRPr="00DC1DEC" w:rsidRDefault="00ED1FE3" w:rsidP="00ED1FE3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DC1DEC">
        <w:rPr>
          <w:rFonts w:ascii="Century Gothic" w:hAnsi="Century Gothic"/>
        </w:rPr>
        <w:t>Producers (mostly plants and algae) transfer about 1% of the light energy they absorb for photosynthesis</w:t>
      </w:r>
    </w:p>
    <w:p w14:paraId="4D92CBDC" w14:textId="77777777" w:rsidR="00ED1FE3" w:rsidRPr="00DC1DEC" w:rsidRDefault="00ED1FE3" w:rsidP="00ED1FE3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DC1DEC">
        <w:rPr>
          <w:rFonts w:ascii="Century Gothic" w:hAnsi="Century Gothic"/>
        </w:rPr>
        <w:t xml:space="preserve">Only approximately </w:t>
      </w:r>
      <w:r w:rsidRPr="006243A4">
        <w:rPr>
          <w:rFonts w:ascii="Century Gothic" w:hAnsi="Century Gothic"/>
          <w:b/>
          <w:bCs/>
        </w:rPr>
        <w:t>10%</w:t>
      </w:r>
      <w:r w:rsidRPr="00DC1DEC">
        <w:rPr>
          <w:rFonts w:ascii="Century Gothic" w:hAnsi="Century Gothic"/>
        </w:rPr>
        <w:t xml:space="preserve"> of biomass from each trophic level is </w:t>
      </w:r>
      <w:r w:rsidRPr="006243A4">
        <w:rPr>
          <w:rFonts w:ascii="Century Gothic" w:hAnsi="Century Gothic"/>
          <w:b/>
          <w:bCs/>
        </w:rPr>
        <w:t>transferred</w:t>
      </w:r>
      <w:r w:rsidRPr="00DC1DEC">
        <w:rPr>
          <w:rFonts w:ascii="Century Gothic" w:hAnsi="Century Gothic"/>
        </w:rPr>
        <w:t xml:space="preserve"> to the level above</w:t>
      </w:r>
    </w:p>
    <w:p w14:paraId="392CB5C7" w14:textId="1BB250F6" w:rsidR="00ED1FE3" w:rsidRPr="00CE54D4" w:rsidRDefault="00ED1FE3" w:rsidP="00ED1FE3">
      <w:pPr>
        <w:pStyle w:val="ListParagraph"/>
        <w:numPr>
          <w:ilvl w:val="0"/>
          <w:numId w:val="5"/>
        </w:numPr>
        <w:rPr>
          <w:rFonts w:ascii="Century Gothic" w:hAnsi="Century Gothic"/>
        </w:rPr>
      </w:pPr>
      <w:r w:rsidRPr="00DC1DEC">
        <w:rPr>
          <w:rFonts w:ascii="Century Gothic" w:hAnsi="Century Gothic"/>
        </w:rPr>
        <w:t xml:space="preserve">Biomass is </w:t>
      </w:r>
      <w:r w:rsidRPr="006243A4">
        <w:rPr>
          <w:rFonts w:ascii="Century Gothic" w:hAnsi="Century Gothic"/>
          <w:b/>
          <w:bCs/>
        </w:rPr>
        <w:t>lost</w:t>
      </w:r>
      <w:r w:rsidRPr="00DC1DEC">
        <w:rPr>
          <w:rFonts w:ascii="Century Gothic" w:hAnsi="Century Gothic"/>
        </w:rPr>
        <w:t xml:space="preserve"> through waste (faeces, urine, sweat, gas) and through life processes such as </w:t>
      </w:r>
      <w:r w:rsidRPr="006243A4">
        <w:rPr>
          <w:rFonts w:ascii="Century Gothic" w:hAnsi="Century Gothic"/>
          <w:b/>
          <w:bCs/>
        </w:rPr>
        <w:t>movement</w:t>
      </w:r>
      <w:r w:rsidRPr="00DC1DEC">
        <w:rPr>
          <w:rFonts w:ascii="Century Gothic" w:hAnsi="Century Gothic"/>
        </w:rPr>
        <w:t xml:space="preserve"> and </w:t>
      </w:r>
      <w:r w:rsidRPr="006243A4">
        <w:rPr>
          <w:rFonts w:ascii="Century Gothic" w:hAnsi="Century Gothic"/>
          <w:b/>
          <w:bCs/>
        </w:rPr>
        <w:t>thermoregulation</w:t>
      </w:r>
    </w:p>
    <w:p w14:paraId="1BD46C6D" w14:textId="5AC53FC9" w:rsidR="00ED1FE3" w:rsidRDefault="003E77C8" w:rsidP="00ED1FE3">
      <w:pPr>
        <w:rPr>
          <w:rFonts w:ascii="Century Gothic" w:hAnsi="Century Gothic"/>
        </w:rPr>
      </w:pPr>
      <w:r w:rsidRPr="00ED1FE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082862" wp14:editId="11735138">
                <wp:simplePos x="0" y="0"/>
                <wp:positionH relativeFrom="column">
                  <wp:posOffset>1479550</wp:posOffset>
                </wp:positionH>
                <wp:positionV relativeFrom="paragraph">
                  <wp:posOffset>67804</wp:posOffset>
                </wp:positionV>
                <wp:extent cx="45085" cy="303530"/>
                <wp:effectExtent l="0" t="0" r="18415" b="13970"/>
                <wp:wrapNone/>
                <wp:docPr id="18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E51577-B0E6-264E-8E1B-C405C938DA0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3035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9AE73" w14:textId="77777777" w:rsidR="00ED1FE3" w:rsidRDefault="00ED1FE3" w:rsidP="00ED1FE3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rect id="Rectangle 17" style="position:absolute;margin-left:116.5pt;margin-top:5.35pt;width:3.55pt;height:2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8eaadb [1940]" strokecolor="black [3213]" strokeweight="1pt" w14:anchorId="7C082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nBTKAIAAN8EAAAOAAAAZHJzL2Uyb0RvYy54bWysVNtu2zAMfR+wfxD0vthJmq4I4hRDi+5l&#10;l6LdPkCVqViAbpOU2Pn7UZLjbOu6AcPyoEgUeQ55KHpzPWhFDuCDtKah81lNCRhuW2l2Df365e7N&#10;FSUhMtMyZQ009AiBXm9fv9r0bg0L21nVgicIYsK6dw3tYnTrqgq8A83CzDoweCms1yzi0e+q1rMe&#10;0bWqFnV9WfXWt85bDiGg9bZc0m3GFwJ4/CxEgEhUQzG3mFef16e0VtsNW+88c53kYxrsH7LQTBok&#10;naBuWWRk7+UzKC25t8GKOONWV1YIySHXgNXM61+qeeyYg1wLihPcJFP4f7D80+HeE9li77BThmns&#10;0QOqxsxOAZm/TQL1LqzR79Hd+/EUcJuqHYTX6R/rIEMW9TiJCkMkHI0Xq/pqRQnHm2W9XC2z5tU5&#10;1vkQ34PVJG0a6pE8K8kOH0JEPnQ9uSSqYJVs76RS+ZCeCdwoTw4MG8w4BxPnOVzt9UfbFvtljb/S&#10;ajTjgyjmi5MZKfKDS0iZ8CcSZf7GG4d5Qk8w5+zwlCKrpF7RK+/iUUHCU+YBBAqPCi1ywlMGz2sJ&#10;HWuhmFcv5pwBE7JAcSbsIsYL2CXn0T+FQp6YKbj+U2IleIrIzNbEKVhLY/3vABR2aGQu/ieRijRJ&#10;pTg8DeiStk+2PeIL7XFEGxq+7ZkHSnxUN7ZMNDO8szjQPBYyY9/toxUyP50zwMiBU5T7NE58GtMf&#10;z9nr/F3afgcAAP//AwBQSwMEFAAGAAgAAAAhAJOpzX7lAAAADgEAAA8AAABkcnMvZG93bnJldi54&#10;bWxMj81OwzAQhO9IvIO1SNyo3ZTSKo1TVZQ/oQqVwoHjNl6SiNgOsdOmb89ygstKq5mdnS9bDrYR&#10;B+pC7Z2G8UiBIFd4U7tSw/vb/dUcRIjoDDbekYYTBVjm52cZpsYf3SsddrEUHOJCihqqGNtUylBU&#10;ZDGMfEuOtU/fWYy8dqU0HR453DYyUepGWqwdf6iwpduKiq9dbzVstpuTf/T998r4l3It8ePu4flJ&#10;68uLYb3gsVqAiDTEvwv4ZeD+kHOxve+dCaLRkEwmDBRZUDMQbEiu1RjEXsN0PgWZZ/I/Rv4DAAD/&#10;/wMAUEsBAi0AFAAGAAgAAAAhALaDOJL+AAAA4QEAABMAAAAAAAAAAAAAAAAAAAAAAFtDb250ZW50&#10;X1R5cGVzXS54bWxQSwECLQAUAAYACAAAACEAOP0h/9YAAACUAQAACwAAAAAAAAAAAAAAAAAvAQAA&#10;X3JlbHMvLnJlbHNQSwECLQAUAAYACAAAACEABeJwUygCAADfBAAADgAAAAAAAAAAAAAAAAAuAgAA&#10;ZHJzL2Uyb0RvYy54bWxQSwECLQAUAAYACAAAACEAk6nNfuUAAAAOAQAADwAAAAAAAAAAAAAAAACC&#10;BAAAZHJzL2Rvd25yZXYueG1sUEsFBgAAAAAEAAQA8wAAAJQFAAAAAA==&#10;">
                <v:textbox>
                  <w:txbxContent>
                    <w:p w:rsidR="00ED1FE3" w:rsidP="00ED1FE3" w:rsidRDefault="00ED1FE3" w14:paraId="0BA9AE73" w14:textId="77777777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ED1FE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BF3B9E" wp14:editId="5C2CE393">
                <wp:simplePos x="0" y="0"/>
                <wp:positionH relativeFrom="column">
                  <wp:posOffset>1569156</wp:posOffset>
                </wp:positionH>
                <wp:positionV relativeFrom="paragraph">
                  <wp:posOffset>60960</wp:posOffset>
                </wp:positionV>
                <wp:extent cx="488315" cy="334010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C2DD4C-95FB-B947-827B-91539772F8F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3340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963AFC" w14:textId="77777777" w:rsidR="00ED1FE3" w:rsidRPr="00211C83" w:rsidRDefault="00ED1FE3" w:rsidP="00ED1FE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11C83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Lion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EBF3B9E">
                <v:stroke joinstyle="miter"/>
                <v:path gradientshapeok="t" o:connecttype="rect"/>
              </v:shapetype>
              <v:shape id="TextBox 3" style="position:absolute;margin-left:123.55pt;margin-top:4.8pt;width:38.45pt;height:2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j+ulAEAABMDAAAOAAAAZHJzL2Uyb0RvYy54bWysUk1vGyEQvVfKf0Dc47Vjt7JWXkf5UHqp&#10;2kpJfwBmwYu0MGQGe9f/vgPrOFV6q3oZYGZ4vPeGze3oe3E0SA5CIxezuRQmaGhd2Dfy18vT9VoK&#10;Siq0qodgGnkyJG+3V582Q6zNDXTQtwYFgwSqh9jILqVYVxXpznhFM4gmcNECepX4iPuqRTUwuu+r&#10;m/n8SzUAthFBGyLOPk5FuS341hqdflhLJom+kcwtlYgl7nKsthtV71HFzukzDfUPLLxygR+9QD2q&#10;pMQB3V9Q3mkEAptmGnwF1jptigZWs5h/UPPcqWiKFjaH4sUm+n+w+vvxJwrXNnIlRVCeR/RixnQP&#10;o1hmc4ZINfc8R+5KI6d5yG954mTWPFr0eWU1guts8+liLWMJzcnVer1cfJZCc2m5XLHWjFK9X45I&#10;6asBL/KmkciTK4aq4zdKU+tbS34rwJPr+5zPDCcmeZfG3VjkXFjuoD0x+YFn3Eh6PSg0UmDqH6B8&#10;iQns7pDAuvJORpnunMHZ+cL0/EvyaP88l673v7z9DQAA//8DAFBLAwQUAAYACAAAACEAbKqmCeEA&#10;AAANAQAADwAAAGRycy9kb3ducmV2LnhtbEyPzU7DMBCE70i8g7VI3KhdEwJNs6kQFVcQ5Ufi5sZu&#10;EhGvo9htwtuznOCy0mpmZ+crN7PvxcmNsQuEsFwoEI7qYDtqEN5eH6/uQMRkyJo+kEP4dhE21flZ&#10;aQobJnpxp11qBIdQLAxCm9JQSBnr1nkTF2FwxNohjN4kXsdG2tFMHO57qZXKpTcd8YfWDO6hdfXX&#10;7ugR3p8Onx+Zem62/maYwqwk+ZVEvLyYt2se92sQyc3p7wJ+Gbg/VFxsH45ko+gRdHa7ZCvCKgfB&#10;+rXOGHCPkGsNsirlf4rqBwAA//8DAFBLAQItABQABgAIAAAAIQC2gziS/gAAAOEBAAATAAAAAAAA&#10;AAAAAAAAAAAAAABbQ29udGVudF9UeXBlc10ueG1sUEsBAi0AFAAGAAgAAAAhADj9If/WAAAAlAEA&#10;AAsAAAAAAAAAAAAAAAAALwEAAF9yZWxzLy5yZWxzUEsBAi0AFAAGAAgAAAAhADY2P66UAQAAEwMA&#10;AA4AAAAAAAAAAAAAAAAALgIAAGRycy9lMm9Eb2MueG1sUEsBAi0AFAAGAAgAAAAhAGyqpgnhAAAA&#10;DQEAAA8AAAAAAAAAAAAAAAAA7gMAAGRycy9kb3ducmV2LnhtbFBLBQYAAAAABAAEAPMAAAD8BAAA&#10;AAA=&#10;">
                <v:textbox>
                  <w:txbxContent>
                    <w:p w:rsidRPr="00211C83" w:rsidR="00ED1FE3" w:rsidP="00ED1FE3" w:rsidRDefault="00ED1FE3" w14:paraId="07963AFC" w14:textId="77777777">
                      <w:pPr>
                        <w:rPr>
                          <w:sz w:val="20"/>
                          <w:szCs w:val="20"/>
                        </w:rPr>
                      </w:pPr>
                      <w:r w:rsidRPr="00211C83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Lion</w:t>
                      </w:r>
                    </w:p>
                  </w:txbxContent>
                </v:textbox>
              </v:shape>
            </w:pict>
          </mc:Fallback>
        </mc:AlternateContent>
      </w:r>
    </w:p>
    <w:p w14:paraId="080EBDB4" w14:textId="71CA0346" w:rsidR="00ED1FE3" w:rsidRPr="00ED1FE3" w:rsidRDefault="003E77C8" w:rsidP="00ED1FE3">
      <w:pPr>
        <w:rPr>
          <w:rFonts w:ascii="Century Gothic" w:hAnsi="Century Gothic"/>
        </w:rPr>
      </w:pPr>
      <w:r w:rsidRPr="00ED1FE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B9D8C6" wp14:editId="4AEB0B47">
                <wp:simplePos x="0" y="0"/>
                <wp:positionH relativeFrom="column">
                  <wp:posOffset>1165508</wp:posOffset>
                </wp:positionH>
                <wp:positionV relativeFrom="paragraph">
                  <wp:posOffset>184785</wp:posOffset>
                </wp:positionV>
                <wp:extent cx="665480" cy="349885"/>
                <wp:effectExtent l="0" t="0" r="7620" b="1841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A2E1B6-C1CC-2F45-9A74-0AC25E9F35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3498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ACBD0" w14:textId="77777777" w:rsidR="00ED1FE3" w:rsidRPr="00211C83" w:rsidRDefault="00ED1FE3" w:rsidP="00ED1FE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1C83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Zebra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rect id="Rectangle 16" style="position:absolute;margin-left:91.75pt;margin-top:14.55pt;width:52.4pt;height:27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#8eaadb [1940]" strokecolor="black [3213]" strokeweight="1pt" w14:anchorId="1DB9D8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eT5LAIAAOcEAAAOAAAAZHJzL2Uyb0RvYy54bWysVM1u2zAMvg/YOwi6L3ayJMuCOMXQorvs&#10;p2i3B1BkKRYgiZ6kxM7bj5Icp2vXDRiWgyJS5EfyI+nNVW80OQrnFdiKTiclJcJyqJXdV/T7t9s3&#10;K0p8YLZmGqyo6El4erV9/WrTtWsxgwZ0LRxBEOvXXVvRJoR2XRSeN8IwP4FWWHyU4AwLKLp9UTvW&#10;IbrRxawsl0UHrm4dcOE9am/yI90mfCkFD1+l9CIQXVHMLaTTpXMXz2K7Yeu9Y22j+JAG+4csDFMW&#10;g45QNywwcnDqGZRR3IEHGSYcTAFSKi5SDVjNtHxSzUPDWpFqQXJ8O9Lk/x8s/3K8c0TV2Lt3lFhm&#10;sEf3yBqzey3IdBkJ6lq/RruH9s4NksdrrLaXzsR/rIP0idTTSKroA+GoXC4X8xVSz/Hp7fz9arWI&#10;mMXFuXU+fBRgSLxU1GH0RCU7fvIhm55NYiwPWtW3SuskxDkR19qRI8MOM86FDdPkrg/mM9RZvyzx&#10;l3uNapyIrJ6f1ZhNmriIlHL7JYi2f4sb+ulQ1CNHBI2eRaQvE5Zu4aRFxNP2XkhkHimapYTHDJ7X&#10;4htWi6xevJhzAozIEskZsTMZL2Bndgf76CrSyozO5Z8Sy86jR4oMNozORllwvwPQ2KEhcrY/k5Sp&#10;iSyFftenqZxFy6jZQX3CSe1wVSvqfxyYE5S4oK8hbzazvAFcbB5yTAsfDgGkShN0ARhC4TalPg+b&#10;H9f1sZysLt+n7U8AAAD//wMAUEsDBBQABgAIAAAAIQBpHZhP4gAAAA4BAAAPAAAAZHJzL2Rvd25y&#10;ZXYueG1sTE/JTsMwEL0j8Q/WIHGjTlNAJo1TVZSlQhWCwoHjNDZJROwJsdOmf89wgstIT/PWfDG6&#10;VuxtHxryGqaTBIT1JZnGVxre3+4vFIgQ0RtsyVsNRxtgUZye5JgZOvhXu9/GSrCJDxlqqGPsMilD&#10;WVuHYUKd9fz7pN5hZNhX0vR4YHPXyjRJrqXDxnNCjZ29rW35tR2chs3L5kiPNHwvDT1XK4kfdw9P&#10;a63Pz8bVnM9yDiLaMf4p4HcD94eCi+1o8CaIlrGaXTFVQ3ozBcGEVKkZiJ0GdZmCLHL5f0bxAwAA&#10;//8DAFBLAQItABQABgAIAAAAIQC2gziS/gAAAOEBAAATAAAAAAAAAAAAAAAAAAAAAABbQ29udGVu&#10;dF9UeXBlc10ueG1sUEsBAi0AFAAGAAgAAAAhADj9If/WAAAAlAEAAAsAAAAAAAAAAAAAAAAALwEA&#10;AF9yZWxzLy5yZWxzUEsBAi0AFAAGAAgAAAAhAFuR5PksAgAA5wQAAA4AAAAAAAAAAAAAAAAALgIA&#10;AGRycy9lMm9Eb2MueG1sUEsBAi0AFAAGAAgAAAAhAGkdmE/iAAAADgEAAA8AAAAAAAAAAAAAAAAA&#10;hgQAAGRycy9kb3ducmV2LnhtbFBLBQYAAAAABAAEAPMAAACVBQAAAAA=&#10;">
                <v:textbox>
                  <w:txbxContent>
                    <w:p w:rsidRPr="00211C83" w:rsidR="00ED1FE3" w:rsidP="00ED1FE3" w:rsidRDefault="00ED1FE3" w14:paraId="153ACBD0" w14:textId="7777777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11C83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Zebra </w:t>
                      </w:r>
                    </w:p>
                  </w:txbxContent>
                </v:textbox>
              </v:rect>
            </w:pict>
          </mc:Fallback>
        </mc:AlternateContent>
      </w:r>
    </w:p>
    <w:p w14:paraId="44A97652" w14:textId="02A79349" w:rsidR="003D6500" w:rsidRDefault="00F15493">
      <w:pPr>
        <w:rPr>
          <w:rFonts w:ascii="Century Gothic" w:hAnsi="Century Gothic"/>
          <w:sz w:val="22"/>
          <w:szCs w:val="22"/>
        </w:rPr>
      </w:pPr>
    </w:p>
    <w:p w14:paraId="0DDE2D2D" w14:textId="0AFD6614" w:rsidR="00ED1FE3" w:rsidRDefault="00ED1FE3">
      <w:pPr>
        <w:rPr>
          <w:rFonts w:ascii="Century Gothic" w:hAnsi="Century Gothic"/>
          <w:sz w:val="22"/>
          <w:szCs w:val="22"/>
        </w:rPr>
      </w:pPr>
    </w:p>
    <w:p w14:paraId="528D083C" w14:textId="2372337B" w:rsidR="00ED1FE3" w:rsidRDefault="003E77C8">
      <w:pPr>
        <w:rPr>
          <w:rFonts w:ascii="Century Gothic" w:hAnsi="Century Gothic"/>
          <w:sz w:val="22"/>
          <w:szCs w:val="22"/>
        </w:rPr>
      </w:pPr>
      <w:r w:rsidRPr="00ED1FE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BBE34" wp14:editId="4CC661FA">
                <wp:simplePos x="0" y="0"/>
                <wp:positionH relativeFrom="column">
                  <wp:posOffset>253365</wp:posOffset>
                </wp:positionH>
                <wp:positionV relativeFrom="paragraph">
                  <wp:posOffset>6491</wp:posOffset>
                </wp:positionV>
                <wp:extent cx="2596445" cy="349956"/>
                <wp:effectExtent l="0" t="0" r="7620" b="18415"/>
                <wp:wrapNone/>
                <wp:docPr id="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445" cy="34995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05C89" w14:textId="77777777" w:rsidR="00ED1FE3" w:rsidRPr="00211C83" w:rsidRDefault="00ED1FE3" w:rsidP="00ED1FE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11C83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Grass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rect id="Rectangle 1" style="position:absolute;margin-left:19.95pt;margin-top:.5pt;width:204.45pt;height:2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8eaadb [1940]" strokecolor="black [3213]" strokeweight="1pt" w14:anchorId="207BBE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lk0KwIAAOcEAAAOAAAAZHJzL2Uyb0RvYy54bWysVNtu2zAMfR+wfxD0vthJk2AJ4hRDi+5l&#10;l6LtPkCRqViALp6kxM7fj5IcZ2vXDRiWB0WkyEPykPTmuteKHMF5aU1Fp5OSEjDc1tLsK/rt6e7d&#10;e0p8YKZmyhqo6Ak8vd6+fbPp2jXMbGNVDY4giPHrrq1oE0K7LgrPG9DMT2wLBh+FdZoFFN2+qB3r&#10;EF2rYlaWy6Kzrm6d5eA9am/zI90mfCGAh69CeAhEVRRzC+l06dzFs9hu2HrvWNtIPqTB/iELzaTB&#10;oCPULQuMHJx8AaUld9ZbESbc6sIKITmkGrCaafmsmseGtZBqQXJ8O9Lk/x8s/3K8d0TW2LsVJYZp&#10;7NEDssbMXgGZRn661q/R7LG9d4Pk8RqL7YXT8R/LIH3i9DRyCn0gHJWzxWo5ny8o4fh2NV+tFssI&#10;Wly8W+fDR7CaxEtFHUZPVLLjJx+y6dkkBvNWyfpOKpWEOCdwoxw5Muww4xxMmCZ3ddCfbZ31yxJ/&#10;udeoxonI6vlZjdmkiYtIKbdfgijzt7ihT0xFmEt2KEXPIvKXGUu3cFIQ8ZR5AIHMR45SwmMGL2vx&#10;Dashqxev5pwAI7JAckbsTMYr2JndwT66QlqZ0bn8U2LZefRIka0Jo7OWxrrfASjs0BA5259JytRE&#10;lkK/69NUXkXLqNnZ+oST2uGqVtR/PzAHlLigbmzebGZ4Y3Gxecgxjf1wCFbINEEXgCEUblPq87D5&#10;cV1/lpPV5fu0/QEAAP//AwBQSwMEFAAGAAgAAAAhAEAMIOfjAAAADAEAAA8AAABkcnMvZG93bnJl&#10;di54bWxMj09PwzAMxe9IfIfISNxYOhjT1jWdJsY/oQnB4MAxa0xb0dilSbfu22NOcLFkP/v5/bLl&#10;4Bu1xy7UTAbGowQUUsGuptLA+9vdxQxUiJacbZjQwBEDLPPTk8ymjg/0ivttLJWYUEitgSrGNtU6&#10;FBV6G0bcIon2yZ23Udqu1K6zBzH3jb5Mkqn2tib5UNkWbyosvra9N7B52Rz5gfvvlePncq3tx+39&#10;06Mx52fDeiFltQAVcYh/F/DLIPkhl2A77skF1Ri4ms9lU+aCJfJkMhOcnYHr6Rh0nun/EPkPAAAA&#10;//8DAFBLAQItABQABgAIAAAAIQC2gziS/gAAAOEBAAATAAAAAAAAAAAAAAAAAAAAAABbQ29udGVu&#10;dF9UeXBlc10ueG1sUEsBAi0AFAAGAAgAAAAhADj9If/WAAAAlAEAAAsAAAAAAAAAAAAAAAAALwEA&#10;AF9yZWxzLy5yZWxzUEsBAi0AFAAGAAgAAAAhAP6KWTQrAgAA5wQAAA4AAAAAAAAAAAAAAAAALgIA&#10;AGRycy9lMm9Eb2MueG1sUEsBAi0AFAAGAAgAAAAhAEAMIOfjAAAADAEAAA8AAAAAAAAAAAAAAAAA&#10;hQQAAGRycy9kb3ducmV2LnhtbFBLBQYAAAAABAAEAPMAAACVBQAAAAA=&#10;">
                <v:textbox>
                  <w:txbxContent>
                    <w:p w:rsidRPr="00211C83" w:rsidR="00ED1FE3" w:rsidP="00ED1FE3" w:rsidRDefault="00ED1FE3" w14:paraId="38905C89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11C83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 xml:space="preserve">Grass </w:t>
                      </w:r>
                    </w:p>
                  </w:txbxContent>
                </v:textbox>
              </v:rect>
            </w:pict>
          </mc:Fallback>
        </mc:AlternateContent>
      </w:r>
    </w:p>
    <w:p w14:paraId="1B22798A" w14:textId="634D3189" w:rsidR="00ED1FE3" w:rsidRDefault="00ED1FE3">
      <w:pPr>
        <w:rPr>
          <w:rFonts w:ascii="Century Gothic" w:hAnsi="Century Gothic"/>
          <w:sz w:val="22"/>
          <w:szCs w:val="22"/>
        </w:rPr>
      </w:pPr>
    </w:p>
    <w:p w14:paraId="0AB0D0A9" w14:textId="3C4196F0" w:rsidR="00ED1FE3" w:rsidRDefault="00ED1FE3">
      <w:pPr>
        <w:rPr>
          <w:rFonts w:ascii="Century Gothic" w:hAnsi="Century Gothic"/>
          <w:sz w:val="22"/>
          <w:szCs w:val="22"/>
        </w:rPr>
      </w:pPr>
    </w:p>
    <w:p w14:paraId="5D9541A0" w14:textId="77777777" w:rsidR="00ED1FE3" w:rsidRPr="00ED1FE3" w:rsidRDefault="00ED1FE3" w:rsidP="00ED1FE3">
      <w:pPr>
        <w:rPr>
          <w:rFonts w:ascii="Century Gothic" w:hAnsi="Century Gothic"/>
          <w:b/>
          <w:bCs/>
          <w:color w:val="0070C0"/>
        </w:rPr>
      </w:pPr>
      <w:r w:rsidRPr="00ED1FE3">
        <w:rPr>
          <w:rFonts w:ascii="Century Gothic" w:hAnsi="Century Gothic"/>
          <w:b/>
          <w:bCs/>
          <w:color w:val="0070C0"/>
        </w:rPr>
        <w:t>Farming and Biotechnology</w:t>
      </w:r>
    </w:p>
    <w:p w14:paraId="4203881E" w14:textId="77777777" w:rsidR="00ED1FE3" w:rsidRPr="00771C4D" w:rsidRDefault="00ED1FE3" w:rsidP="00ED1FE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1B0080">
        <w:rPr>
          <w:rFonts w:ascii="Century Gothic" w:hAnsi="Century Gothic"/>
          <w:b/>
          <w:bCs/>
        </w:rPr>
        <w:t>Efficiency</w:t>
      </w:r>
      <w:r w:rsidRPr="00771C4D">
        <w:rPr>
          <w:rFonts w:ascii="Century Gothic" w:hAnsi="Century Gothic"/>
        </w:rPr>
        <w:t xml:space="preserve"> of food production (between trophic levels) can be improved by </w:t>
      </w:r>
      <w:r w:rsidRPr="006243A4">
        <w:rPr>
          <w:rFonts w:ascii="Century Gothic" w:hAnsi="Century Gothic"/>
          <w:b/>
          <w:bCs/>
        </w:rPr>
        <w:t>restricting</w:t>
      </w:r>
      <w:r w:rsidRPr="00771C4D">
        <w:rPr>
          <w:rFonts w:ascii="Century Gothic" w:hAnsi="Century Gothic"/>
        </w:rPr>
        <w:t xml:space="preserve"> energy transfer from food animals to the environment</w:t>
      </w:r>
    </w:p>
    <w:p w14:paraId="1C89BD71" w14:textId="77777777" w:rsidR="00ED1FE3" w:rsidRPr="00771C4D" w:rsidRDefault="00ED1FE3" w:rsidP="00ED1FE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 xml:space="preserve">This includes </w:t>
      </w:r>
      <w:r w:rsidRPr="006243A4">
        <w:rPr>
          <w:rFonts w:ascii="Century Gothic" w:hAnsi="Century Gothic"/>
          <w:b/>
          <w:bCs/>
        </w:rPr>
        <w:t>intensive</w:t>
      </w:r>
      <w:r w:rsidRPr="00771C4D">
        <w:rPr>
          <w:rFonts w:ascii="Century Gothic" w:hAnsi="Century Gothic"/>
        </w:rPr>
        <w:t xml:space="preserve"> farming methods where movement of animals is limited and the temperature of their surroundings is controlled</w:t>
      </w:r>
    </w:p>
    <w:p w14:paraId="6B356A05" w14:textId="77777777" w:rsidR="00ED1FE3" w:rsidRPr="00771C4D" w:rsidRDefault="00ED1FE3" w:rsidP="00ED1FE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 xml:space="preserve">Fish stocks in oceans are declining because of overfishing </w:t>
      </w:r>
    </w:p>
    <w:p w14:paraId="7B313713" w14:textId="77777777" w:rsidR="00ED1FE3" w:rsidRPr="00771C4D" w:rsidRDefault="00ED1FE3" w:rsidP="00ED1FE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>Fish stocks need to remain at a high enough level for breeding to occur, to prevent the disappearance of some species</w:t>
      </w:r>
    </w:p>
    <w:p w14:paraId="2A1ADE72" w14:textId="77777777" w:rsidR="00ED1FE3" w:rsidRPr="00771C4D" w:rsidRDefault="00ED1FE3" w:rsidP="00ED1FE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 xml:space="preserve">Fishing </w:t>
      </w:r>
      <w:r w:rsidRPr="006243A4">
        <w:rPr>
          <w:rFonts w:ascii="Century Gothic" w:hAnsi="Century Gothic"/>
          <w:b/>
          <w:bCs/>
        </w:rPr>
        <w:t>quotas</w:t>
      </w:r>
      <w:r w:rsidRPr="00771C4D">
        <w:rPr>
          <w:rFonts w:ascii="Century Gothic" w:hAnsi="Century Gothic"/>
        </w:rPr>
        <w:t xml:space="preserve"> are used to ensure that ocean fish stocks remain at a sufficient level and </w:t>
      </w:r>
      <w:r w:rsidRPr="006243A4">
        <w:rPr>
          <w:rFonts w:ascii="Century Gothic" w:hAnsi="Century Gothic"/>
          <w:b/>
          <w:bCs/>
        </w:rPr>
        <w:t>net sizes</w:t>
      </w:r>
      <w:r w:rsidRPr="00771C4D">
        <w:rPr>
          <w:rFonts w:ascii="Century Gothic" w:hAnsi="Century Gothic"/>
        </w:rPr>
        <w:t xml:space="preserve"> can be restricted to prevent juvenile fish being caught, so they can then have their own offspring</w:t>
      </w:r>
    </w:p>
    <w:p w14:paraId="63D48FB5" w14:textId="77777777" w:rsidR="00ED1FE3" w:rsidRPr="00771C4D" w:rsidRDefault="00ED1FE3" w:rsidP="00ED1FE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 xml:space="preserve">Modern </w:t>
      </w:r>
      <w:r w:rsidRPr="006243A4">
        <w:rPr>
          <w:rFonts w:ascii="Century Gothic" w:hAnsi="Century Gothic"/>
          <w:b/>
          <w:bCs/>
        </w:rPr>
        <w:t>biotechnology</w:t>
      </w:r>
      <w:r w:rsidRPr="00771C4D">
        <w:rPr>
          <w:rFonts w:ascii="Century Gothic" w:hAnsi="Century Gothic"/>
        </w:rPr>
        <w:t xml:space="preserve"> allows large quantities of </w:t>
      </w:r>
      <w:r w:rsidRPr="006243A4">
        <w:rPr>
          <w:rFonts w:ascii="Century Gothic" w:hAnsi="Century Gothic"/>
          <w:b/>
          <w:bCs/>
        </w:rPr>
        <w:t>microorganisms</w:t>
      </w:r>
      <w:r w:rsidRPr="00771C4D">
        <w:rPr>
          <w:rFonts w:ascii="Century Gothic" w:hAnsi="Century Gothic"/>
        </w:rPr>
        <w:t xml:space="preserve"> to be cultured for food</w:t>
      </w:r>
    </w:p>
    <w:p w14:paraId="6C99F9DA" w14:textId="62E4ECB1" w:rsidR="00ED1FE3" w:rsidRPr="00771C4D" w:rsidRDefault="00ED1FE3" w:rsidP="00ED1FE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6243A4">
        <w:rPr>
          <w:rFonts w:ascii="Century Gothic" w:hAnsi="Century Gothic"/>
          <w:b/>
          <w:bCs/>
          <w:i/>
          <w:iCs/>
        </w:rPr>
        <w:t>Fusarium</w:t>
      </w:r>
      <w:r w:rsidRPr="00771C4D">
        <w:rPr>
          <w:rFonts w:ascii="Century Gothic" w:hAnsi="Century Gothic"/>
        </w:rPr>
        <w:t xml:space="preserve"> fungus is used to produce mycoprotein (</w:t>
      </w:r>
      <w:r w:rsidR="006B5DAC" w:rsidRPr="00771C4D">
        <w:rPr>
          <w:rFonts w:ascii="Century Gothic" w:hAnsi="Century Gothic"/>
        </w:rPr>
        <w:t>Quorn</w:t>
      </w:r>
      <w:r w:rsidRPr="00771C4D">
        <w:rPr>
          <w:rFonts w:ascii="Century Gothic" w:hAnsi="Century Gothic"/>
        </w:rPr>
        <w:t>), a protein-rich food suitable for vegetarians</w:t>
      </w:r>
    </w:p>
    <w:p w14:paraId="6A131DFF" w14:textId="77777777" w:rsidR="00ED1FE3" w:rsidRPr="00771C4D" w:rsidRDefault="00ED1FE3" w:rsidP="00ED1FE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>Fusarium is grown on glucose syrup in aerobic conditions before being harvested and purified</w:t>
      </w:r>
    </w:p>
    <w:p w14:paraId="7A72BEF0" w14:textId="4177BCEC" w:rsidR="00ED1FE3" w:rsidRPr="00771C4D" w:rsidRDefault="00ED1FE3" w:rsidP="00ED1FE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>Genetically modified</w:t>
      </w:r>
      <w:r w:rsidR="00BA0B76">
        <w:rPr>
          <w:rFonts w:ascii="Century Gothic" w:hAnsi="Century Gothic"/>
        </w:rPr>
        <w:t xml:space="preserve"> (GM)</w:t>
      </w:r>
      <w:r w:rsidRPr="00771C4D">
        <w:rPr>
          <w:rFonts w:ascii="Century Gothic" w:hAnsi="Century Gothic"/>
        </w:rPr>
        <w:t xml:space="preserve"> bacterium can be used to produce </w:t>
      </w:r>
      <w:r w:rsidRPr="006243A4">
        <w:rPr>
          <w:rFonts w:ascii="Century Gothic" w:hAnsi="Century Gothic"/>
          <w:b/>
          <w:bCs/>
        </w:rPr>
        <w:t>insulin</w:t>
      </w:r>
      <w:r w:rsidRPr="00771C4D">
        <w:rPr>
          <w:rFonts w:ascii="Century Gothic" w:hAnsi="Century Gothic"/>
        </w:rPr>
        <w:t xml:space="preserve"> to be harvested and purified to treat people with diabetes</w:t>
      </w:r>
    </w:p>
    <w:p w14:paraId="1F13EE55" w14:textId="77777777" w:rsidR="00ED1FE3" w:rsidRPr="00771C4D" w:rsidRDefault="00ED1FE3" w:rsidP="00ED1FE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 w:rsidRPr="006243A4">
        <w:rPr>
          <w:rFonts w:ascii="Century Gothic" w:hAnsi="Century Gothic"/>
          <w:b/>
          <w:bCs/>
        </w:rPr>
        <w:t>GM crops</w:t>
      </w:r>
      <w:r w:rsidRPr="00771C4D">
        <w:rPr>
          <w:rFonts w:ascii="Century Gothic" w:hAnsi="Century Gothic"/>
        </w:rPr>
        <w:t>, such as golden rice, can be used to provide increased nutritional value in areas where it is lacking</w:t>
      </w:r>
    </w:p>
    <w:p w14:paraId="7A7A5AD7" w14:textId="77777777" w:rsidR="003B6042" w:rsidRDefault="003B6042" w:rsidP="00CE54D4">
      <w:pPr>
        <w:rPr>
          <w:rFonts w:ascii="Century Gothic" w:hAnsi="Century Gothic"/>
          <w:sz w:val="22"/>
          <w:szCs w:val="22"/>
        </w:rPr>
      </w:pPr>
    </w:p>
    <w:p w14:paraId="0A8BB29A" w14:textId="77777777" w:rsidR="00ED1FE3" w:rsidRPr="00ED1FE3" w:rsidRDefault="00ED1FE3" w:rsidP="00ED1FE3">
      <w:pPr>
        <w:rPr>
          <w:rFonts w:ascii="Century Gothic" w:hAnsi="Century Gothic"/>
          <w:b/>
          <w:bCs/>
          <w:color w:val="0070C0"/>
        </w:rPr>
      </w:pPr>
      <w:r w:rsidRPr="00ED1FE3">
        <w:rPr>
          <w:rFonts w:ascii="Century Gothic" w:hAnsi="Century Gothic"/>
          <w:b/>
          <w:bCs/>
          <w:color w:val="0070C0"/>
        </w:rPr>
        <w:t>Food Security</w:t>
      </w:r>
    </w:p>
    <w:p w14:paraId="2C4F7FA9" w14:textId="77777777" w:rsidR="00ED1FE3" w:rsidRPr="00771C4D" w:rsidRDefault="00ED1FE3" w:rsidP="00ED1FE3">
      <w:pPr>
        <w:pStyle w:val="ListParagraph"/>
        <w:numPr>
          <w:ilvl w:val="0"/>
          <w:numId w:val="7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 xml:space="preserve">Food security is having </w:t>
      </w:r>
      <w:r w:rsidRPr="006243A4">
        <w:rPr>
          <w:rFonts w:ascii="Century Gothic" w:hAnsi="Century Gothic"/>
          <w:b/>
          <w:bCs/>
        </w:rPr>
        <w:t>enough food</w:t>
      </w:r>
      <w:r w:rsidRPr="00771C4D">
        <w:rPr>
          <w:rFonts w:ascii="Century Gothic" w:hAnsi="Century Gothic"/>
        </w:rPr>
        <w:t xml:space="preserve"> to feed a </w:t>
      </w:r>
      <w:r w:rsidRPr="006243A4">
        <w:rPr>
          <w:rFonts w:ascii="Century Gothic" w:hAnsi="Century Gothic"/>
          <w:b/>
          <w:bCs/>
        </w:rPr>
        <w:t>population</w:t>
      </w:r>
    </w:p>
    <w:p w14:paraId="00E13557" w14:textId="77777777" w:rsidR="00ED1FE3" w:rsidRPr="00771C4D" w:rsidRDefault="00ED1FE3" w:rsidP="00ED1FE3">
      <w:pPr>
        <w:pStyle w:val="ListParagraph"/>
        <w:numPr>
          <w:ilvl w:val="0"/>
          <w:numId w:val="7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>Many factors can threaten food security:</w:t>
      </w:r>
    </w:p>
    <w:p w14:paraId="5AC7EDE5" w14:textId="77777777" w:rsidR="00ED1FE3" w:rsidRPr="00771C4D" w:rsidRDefault="00ED1FE3" w:rsidP="00ED1FE3">
      <w:pPr>
        <w:pStyle w:val="ListParagraph"/>
        <w:numPr>
          <w:ilvl w:val="1"/>
          <w:numId w:val="7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 xml:space="preserve">Increasing </w:t>
      </w:r>
      <w:r w:rsidRPr="006243A4">
        <w:rPr>
          <w:rFonts w:ascii="Century Gothic" w:hAnsi="Century Gothic"/>
          <w:b/>
          <w:bCs/>
        </w:rPr>
        <w:t>birth rate</w:t>
      </w:r>
      <w:r w:rsidRPr="00771C4D">
        <w:rPr>
          <w:rFonts w:ascii="Century Gothic" w:hAnsi="Century Gothic"/>
        </w:rPr>
        <w:t xml:space="preserve"> means there is not enough food for the growing population</w:t>
      </w:r>
    </w:p>
    <w:p w14:paraId="42FE593D" w14:textId="77777777" w:rsidR="00ED1FE3" w:rsidRPr="00771C4D" w:rsidRDefault="00ED1FE3" w:rsidP="00ED1FE3">
      <w:pPr>
        <w:pStyle w:val="ListParagraph"/>
        <w:numPr>
          <w:ilvl w:val="1"/>
          <w:numId w:val="7"/>
        </w:numPr>
        <w:rPr>
          <w:rFonts w:ascii="Century Gothic" w:hAnsi="Century Gothic"/>
        </w:rPr>
      </w:pPr>
      <w:r w:rsidRPr="006243A4">
        <w:rPr>
          <w:rFonts w:ascii="Century Gothic" w:hAnsi="Century Gothic"/>
          <w:b/>
          <w:bCs/>
        </w:rPr>
        <w:t>Changing diets</w:t>
      </w:r>
      <w:r w:rsidRPr="00771C4D">
        <w:rPr>
          <w:rFonts w:ascii="Century Gothic" w:hAnsi="Century Gothic"/>
        </w:rPr>
        <w:t xml:space="preserve"> in developed countries means that scarce food resources are being transported across the world</w:t>
      </w:r>
    </w:p>
    <w:p w14:paraId="32B23F72" w14:textId="77777777" w:rsidR="00ED1FE3" w:rsidRPr="00771C4D" w:rsidRDefault="00ED1FE3" w:rsidP="00ED1FE3">
      <w:pPr>
        <w:pStyle w:val="ListParagraph"/>
        <w:numPr>
          <w:ilvl w:val="1"/>
          <w:numId w:val="7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 xml:space="preserve">New </w:t>
      </w:r>
      <w:r w:rsidRPr="006243A4">
        <w:rPr>
          <w:rFonts w:ascii="Century Gothic" w:hAnsi="Century Gothic"/>
          <w:b/>
          <w:bCs/>
        </w:rPr>
        <w:t>pests</w:t>
      </w:r>
      <w:r w:rsidRPr="00771C4D">
        <w:rPr>
          <w:rFonts w:ascii="Century Gothic" w:hAnsi="Century Gothic"/>
        </w:rPr>
        <w:t xml:space="preserve"> and pathogens are affecting farming</w:t>
      </w:r>
    </w:p>
    <w:p w14:paraId="7B38BA6C" w14:textId="77777777" w:rsidR="00ED1FE3" w:rsidRPr="00771C4D" w:rsidRDefault="00ED1FE3" w:rsidP="00ED1FE3">
      <w:pPr>
        <w:pStyle w:val="ListParagraph"/>
        <w:numPr>
          <w:ilvl w:val="1"/>
          <w:numId w:val="7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 xml:space="preserve">Environmental changes, including </w:t>
      </w:r>
      <w:r w:rsidRPr="006243A4">
        <w:rPr>
          <w:rFonts w:ascii="Century Gothic" w:hAnsi="Century Gothic"/>
          <w:b/>
          <w:bCs/>
        </w:rPr>
        <w:t>droughts</w:t>
      </w:r>
      <w:r w:rsidRPr="00771C4D">
        <w:rPr>
          <w:rFonts w:ascii="Century Gothic" w:hAnsi="Century Gothic"/>
        </w:rPr>
        <w:t xml:space="preserve">, which can lead to </w:t>
      </w:r>
      <w:r w:rsidRPr="006243A4">
        <w:rPr>
          <w:rFonts w:ascii="Century Gothic" w:hAnsi="Century Gothic"/>
          <w:b/>
          <w:bCs/>
        </w:rPr>
        <w:t>famines</w:t>
      </w:r>
    </w:p>
    <w:p w14:paraId="4A54C269" w14:textId="77777777" w:rsidR="00ED1FE3" w:rsidRPr="00771C4D" w:rsidRDefault="00ED1FE3" w:rsidP="00ED1FE3">
      <w:pPr>
        <w:pStyle w:val="ListParagraph"/>
        <w:numPr>
          <w:ilvl w:val="1"/>
          <w:numId w:val="7"/>
        </w:numPr>
        <w:rPr>
          <w:rFonts w:ascii="Century Gothic" w:hAnsi="Century Gothic"/>
        </w:rPr>
      </w:pPr>
      <w:r w:rsidRPr="00771C4D">
        <w:rPr>
          <w:rFonts w:ascii="Century Gothic" w:hAnsi="Century Gothic"/>
        </w:rPr>
        <w:t xml:space="preserve">Political instability and </w:t>
      </w:r>
      <w:r w:rsidRPr="006243A4">
        <w:rPr>
          <w:rFonts w:ascii="Century Gothic" w:hAnsi="Century Gothic"/>
          <w:b/>
          <w:bCs/>
        </w:rPr>
        <w:t>conflicts</w:t>
      </w:r>
      <w:r w:rsidRPr="00771C4D">
        <w:rPr>
          <w:rFonts w:ascii="Century Gothic" w:hAnsi="Century Gothic"/>
        </w:rPr>
        <w:t xml:space="preserve"> in some parts of the world threaten access to food and water</w:t>
      </w:r>
    </w:p>
    <w:p w14:paraId="300352C9" w14:textId="05F3B4E5" w:rsidR="00ED1FE3" w:rsidRPr="003E77C8" w:rsidRDefault="00ED1FE3" w:rsidP="003E77C8">
      <w:pPr>
        <w:pStyle w:val="ListParagraph"/>
        <w:numPr>
          <w:ilvl w:val="0"/>
          <w:numId w:val="7"/>
        </w:numPr>
        <w:rPr>
          <w:rFonts w:ascii="Century Gothic" w:hAnsi="Century Gothic"/>
        </w:rPr>
      </w:pPr>
      <w:r w:rsidRPr="006243A4">
        <w:rPr>
          <w:rFonts w:ascii="Century Gothic" w:hAnsi="Century Gothic"/>
          <w:b/>
          <w:bCs/>
        </w:rPr>
        <w:t>Sustainable</w:t>
      </w:r>
      <w:r w:rsidRPr="00771C4D">
        <w:rPr>
          <w:rFonts w:ascii="Century Gothic" w:hAnsi="Century Gothic"/>
        </w:rPr>
        <w:t xml:space="preserve"> methods must be found and used to feed Earth’s population</w:t>
      </w:r>
    </w:p>
    <w:sectPr w:rsidR="00ED1FE3" w:rsidRPr="003E77C8" w:rsidSect="003E77C8">
      <w:headerReference w:type="default" r:id="rId11"/>
      <w:type w:val="continuous"/>
      <w:pgSz w:w="11900" w:h="16840"/>
      <w:pgMar w:top="1491" w:right="720" w:bottom="1471" w:left="720" w:header="709" w:footer="709" w:gutter="0"/>
      <w:cols w:num="2" w:space="4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2AAEA" w14:textId="77777777" w:rsidR="00F15493" w:rsidRDefault="00F15493" w:rsidP="009723EA">
      <w:r>
        <w:separator/>
      </w:r>
    </w:p>
  </w:endnote>
  <w:endnote w:type="continuationSeparator" w:id="0">
    <w:p w14:paraId="5002648E" w14:textId="77777777" w:rsidR="00F15493" w:rsidRDefault="00F15493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BBE7E" w14:textId="77777777" w:rsidR="00F15493" w:rsidRDefault="00F15493" w:rsidP="009723EA">
      <w:r>
        <w:separator/>
      </w:r>
    </w:p>
  </w:footnote>
  <w:footnote w:type="continuationSeparator" w:id="0">
    <w:p w14:paraId="5DB93793" w14:textId="77777777" w:rsidR="00F15493" w:rsidRDefault="00F15493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0332AF7B" w:rsidR="009723EA" w:rsidRDefault="00ED1FE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82AE31" wp14:editId="25AE4A93">
              <wp:simplePos x="0" y="0"/>
              <wp:positionH relativeFrom="column">
                <wp:posOffset>-174978</wp:posOffset>
              </wp:positionH>
              <wp:positionV relativeFrom="paragraph">
                <wp:posOffset>-55104</wp:posOffset>
              </wp:positionV>
              <wp:extent cx="2607734" cy="349956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7734" cy="34995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907349" w14:textId="60AAE759" w:rsidR="00ED1FE3" w:rsidRPr="00ED1FE3" w:rsidRDefault="00ED1FE3">
                          <w:pPr>
                            <w:rPr>
                              <w:rFonts w:ascii="Century Gothic" w:hAnsi="Century Gothic"/>
                              <w:sz w:val="28"/>
                              <w:szCs w:val="28"/>
                            </w:rPr>
                          </w:pPr>
                          <w:r w:rsidRPr="00ED1FE3">
                            <w:rPr>
                              <w:rFonts w:ascii="Century Gothic" w:hAnsi="Century Gothic"/>
                              <w:sz w:val="28"/>
                              <w:szCs w:val="28"/>
                            </w:rPr>
                            <w:t>B3.2 Knowledge Organiser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4A82AE31">
              <v:stroke joinstyle="miter"/>
              <v:path gradientshapeok="t" o:connecttype="rect"/>
            </v:shapetype>
            <v:shape id="Text Box 3" style="position:absolute;margin-left:-13.8pt;margin-top:-4.35pt;width:205.35pt;height:2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oTLgIAAFEEAAAOAAAAZHJzL2Uyb0RvYy54bWysVE1v2zAMvQ/YfxB0X+x8tjHiFFmLDAOC&#10;tkAy9KzIUmxAFjVJiZ39+lGykwbdTsMuCkXSpPjeYxYPba3ISVhXgc7pcJBSIjSHotKHnP7Yrb/c&#10;U+I80wVToEVOz8LRh+XnT4vGZGIEJahCWIJFtMsak9PSe5MlieOlqJkbgBEagxJszTxe7SEpLGuw&#10;eq2SUZrOkgZsYSxw4Rx6n7ogXcb6UgruX6R0whOVU3ybj6eN5z6cyXLBsoNlpqx4/wz2D6+oWaWx&#10;6bXUE/OMHG31R6m64hYcSD/gUCcgZcVFnAGnGaYfptmWzIg4C4LjzBUm9//K8ufTqyVVkdMxJZrV&#10;SNFOtJ58hZaMAzqNcRkmbQ2m+RbdyPLF79AZhm6lrcMvjkMwjjifr9iGYhydo1l6dzeeUMIxNp7M&#10;59NZKJO8f22s898E1CQYObXIXYSUnTbOd6mXlNBMw7pSKvKnNGlyOhtP0/jBNYLFlcYeYYburcHy&#10;7b7tB9tDcca5LHS6cIavK2y+Yc6/MotCwFFQ3P4FD6kAm0BvUVKC/fU3f8hHfjBKSYPCyqn7eWRW&#10;UKK+a2RuPpxMghLjZTK9G+HF3kb2txF9rB8BtTvENTI8miHfq4spLdRvuAOr0BVDTHPsnVN/MR99&#10;J3fcIS5Wq5iE2jPMb/TW8FA6wBmg3bVvzJoef4/MPcNFgiz7QEOX2xGxOnqQVeQoANyh2uOOuo0s&#10;9zsWFuP2HrPe/wmWvwEAAP//AwBQSwMEFAAGAAgAAAAhAIvmrsHkAAAADgEAAA8AAABkcnMvZG93&#10;bnJldi54bWxMT01PwkAQvZvwHzZD4g22FCxN6ZaQGmJi9ABy8TbtLm3jftTuAtVf73jSy2Qm7837&#10;yLej0eyqBt85K2Axj4ApWzvZ2UbA6W0/S4H5gFaidlYJ+FIetsXkLsdMups9qOsxNIxErM9QQBtC&#10;n3Hu61YZ9HPXK0vY2Q0GA51Dw+WANxI3msdRlHCDnSWHFntVtqr+OF6MgOdy/4qHKjbpty6fXs67&#10;/vP0/iDE/XR83NDYbYAFNYa/D/jtQPmhoGCVu1jpmRYwi9cJUWlJ18CIsEyXC2CVgFWyAl7k/H+N&#10;4gcAAP//AwBQSwECLQAUAAYACAAAACEAtoM4kv4AAADhAQAAEwAAAAAAAAAAAAAAAAAAAAAAW0Nv&#10;bnRlbnRfVHlwZXNdLnhtbFBLAQItABQABgAIAAAAIQA4/SH/1gAAAJQBAAALAAAAAAAAAAAAAAAA&#10;AC8BAABfcmVscy8ucmVsc1BLAQItABQABgAIAAAAIQBdLzoTLgIAAFEEAAAOAAAAAAAAAAAAAAAA&#10;AC4CAABkcnMvZTJvRG9jLnhtbFBLAQItABQABgAIAAAAIQCL5q7B5AAAAA4BAAAPAAAAAAAAAAAA&#10;AAAAAIgEAABkcnMvZG93bnJldi54bWxQSwUGAAAAAAQABADzAAAAmQUAAAAA&#10;">
              <v:textbox>
                <w:txbxContent>
                  <w:p w:rsidRPr="00ED1FE3" w:rsidR="00ED1FE3" w:rsidRDefault="00ED1FE3" w14:paraId="73907349" w14:textId="60AAE759">
                    <w:pPr>
                      <w:rPr>
                        <w:rFonts w:ascii="Century Gothic" w:hAnsi="Century Gothic"/>
                        <w:sz w:val="28"/>
                        <w:szCs w:val="28"/>
                      </w:rPr>
                    </w:pPr>
                    <w:r w:rsidRPr="00ED1FE3">
                      <w:rPr>
                        <w:rFonts w:ascii="Century Gothic" w:hAnsi="Century Gothic"/>
                        <w:sz w:val="28"/>
                        <w:szCs w:val="28"/>
                      </w:rPr>
                      <w:t>B3.2 Knowledge Organiser</w:t>
                    </w:r>
                  </w:p>
                </w:txbxContent>
              </v:textbox>
            </v:shape>
          </w:pict>
        </mc:Fallback>
      </mc:AlternateContent>
    </w:r>
    <w:r w:rsidR="00DB22B1">
      <w:rPr>
        <w:noProof/>
      </w:rPr>
      <w:drawing>
        <wp:anchor distT="0" distB="0" distL="114300" distR="114300" simplePos="0" relativeHeight="251658240" behindDoc="1" locked="0" layoutInCell="1" allowOverlap="1" wp14:anchorId="10E21A0C" wp14:editId="2D344ACD">
          <wp:simplePos x="0" y="0"/>
          <wp:positionH relativeFrom="column">
            <wp:posOffset>-463550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Organisms interpendent_backgrou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078" cy="107171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22FF"/>
    <w:multiLevelType w:val="hybridMultilevel"/>
    <w:tmpl w:val="FB4EA13C"/>
    <w:lvl w:ilvl="0" w:tplc="A8788B6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B7F08"/>
    <w:multiLevelType w:val="hybridMultilevel"/>
    <w:tmpl w:val="65387FD4"/>
    <w:lvl w:ilvl="0" w:tplc="0114CD66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7576D"/>
    <w:multiLevelType w:val="hybridMultilevel"/>
    <w:tmpl w:val="3A588D36"/>
    <w:lvl w:ilvl="0" w:tplc="0C742610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F6C7B"/>
    <w:multiLevelType w:val="hybridMultilevel"/>
    <w:tmpl w:val="0158FB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C1A69"/>
    <w:multiLevelType w:val="hybridMultilevel"/>
    <w:tmpl w:val="3B000150"/>
    <w:lvl w:ilvl="0" w:tplc="B1A6BE44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235045"/>
    <w:multiLevelType w:val="hybridMultilevel"/>
    <w:tmpl w:val="69625C42"/>
    <w:lvl w:ilvl="0" w:tplc="A164E62C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2F4C58"/>
    <w:multiLevelType w:val="hybridMultilevel"/>
    <w:tmpl w:val="72FEE478"/>
    <w:lvl w:ilvl="0" w:tplc="57DA9F0A">
      <w:start w:val="2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937068">
    <w:abstractNumId w:val="3"/>
  </w:num>
  <w:num w:numId="2" w16cid:durableId="1225334828">
    <w:abstractNumId w:val="0"/>
  </w:num>
  <w:num w:numId="3" w16cid:durableId="1642418555">
    <w:abstractNumId w:val="5"/>
  </w:num>
  <w:num w:numId="4" w16cid:durableId="353311968">
    <w:abstractNumId w:val="4"/>
  </w:num>
  <w:num w:numId="5" w16cid:durableId="1700742354">
    <w:abstractNumId w:val="6"/>
  </w:num>
  <w:num w:numId="6" w16cid:durableId="104465075">
    <w:abstractNumId w:val="1"/>
  </w:num>
  <w:num w:numId="7" w16cid:durableId="2100712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C1AD7"/>
    <w:rsid w:val="000E1EB6"/>
    <w:rsid w:val="00152B33"/>
    <w:rsid w:val="001B0080"/>
    <w:rsid w:val="00232CAD"/>
    <w:rsid w:val="0036062F"/>
    <w:rsid w:val="00360E53"/>
    <w:rsid w:val="003B6042"/>
    <w:rsid w:val="003E77C8"/>
    <w:rsid w:val="005423FD"/>
    <w:rsid w:val="00581804"/>
    <w:rsid w:val="006243A4"/>
    <w:rsid w:val="006B5DAC"/>
    <w:rsid w:val="007075DC"/>
    <w:rsid w:val="00791D7D"/>
    <w:rsid w:val="007D0386"/>
    <w:rsid w:val="007D4331"/>
    <w:rsid w:val="00887D4E"/>
    <w:rsid w:val="008A52C9"/>
    <w:rsid w:val="008E18D6"/>
    <w:rsid w:val="009723EA"/>
    <w:rsid w:val="009B68C3"/>
    <w:rsid w:val="00A47D6F"/>
    <w:rsid w:val="00A541A6"/>
    <w:rsid w:val="00A63A41"/>
    <w:rsid w:val="00B12763"/>
    <w:rsid w:val="00B92D1A"/>
    <w:rsid w:val="00BA0B76"/>
    <w:rsid w:val="00BA2568"/>
    <w:rsid w:val="00C82D56"/>
    <w:rsid w:val="00CD1EE4"/>
    <w:rsid w:val="00CE1C69"/>
    <w:rsid w:val="00CE54D4"/>
    <w:rsid w:val="00D02B88"/>
    <w:rsid w:val="00D61468"/>
    <w:rsid w:val="00D81C37"/>
    <w:rsid w:val="00DB22B1"/>
    <w:rsid w:val="00ED1FE3"/>
    <w:rsid w:val="00F15493"/>
    <w:rsid w:val="00FC312F"/>
    <w:rsid w:val="00FE6DA3"/>
    <w:rsid w:val="04BEACBA"/>
    <w:rsid w:val="70F6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F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ED1F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43A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A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8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A3E04A-EF4E-47D9-8565-D29369FC47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1E511F-2E0D-4E2E-83C6-6D0C175849F3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F4363A27-7D68-44DC-8B5C-3127D730AE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15</cp:revision>
  <dcterms:created xsi:type="dcterms:W3CDTF">2020-10-16T10:18:00Z</dcterms:created>
  <dcterms:modified xsi:type="dcterms:W3CDTF">2022-05-25T12:26:00Z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76277200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