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39C7" w14:textId="59A26010" w:rsidR="000F2596" w:rsidRDefault="005B77B4" w:rsidP="00327BB3">
      <w:pPr>
        <w:pStyle w:val="Heading1"/>
        <w:spacing w:before="0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WHY YOU’RE SPOTTING MORE ANIMALS DURING COVID-19</w:t>
      </w:r>
    </w:p>
    <w:p w14:paraId="7384440F" w14:textId="74B8E9F7" w:rsidR="000F2596" w:rsidRPr="00CC1D76" w:rsidRDefault="005B77B4" w:rsidP="000F2596">
      <w:pPr>
        <w:rPr>
          <w:b/>
          <w:bCs/>
        </w:rPr>
      </w:pPr>
      <w:r>
        <w:rPr>
          <w:b/>
          <w:bCs/>
        </w:rPr>
        <w:t xml:space="preserve">There aren’t more animals, we’re just </w:t>
      </w:r>
      <w:proofErr w:type="spellStart"/>
      <w:r>
        <w:rPr>
          <w:b/>
          <w:bCs/>
        </w:rPr>
        <w:t>paying</w:t>
      </w:r>
      <w:proofErr w:type="spellEnd"/>
      <w:r>
        <w:rPr>
          <w:b/>
          <w:bCs/>
        </w:rPr>
        <w:t xml:space="preserve"> better attention to them</w:t>
      </w:r>
    </w:p>
    <w:p w14:paraId="4B347E49" w14:textId="533F5812" w:rsidR="005B77B4" w:rsidRPr="005B77B4" w:rsidRDefault="000F2596" w:rsidP="005B77B4">
      <w:pPr>
        <w:pStyle w:val="bylineauthors2kzu0"/>
        <w:shd w:val="clear" w:color="auto" w:fill="FFFFFF" w:themeFill="background1"/>
        <w:spacing w:before="0" w:after="0"/>
        <w:textAlignment w:val="baseline"/>
        <w:rPr>
          <w:rFonts w:ascii="Century Gothic" w:hAnsi="Century Gothic"/>
          <w:caps/>
          <w:color w:val="31313B"/>
          <w:spacing w:val="18"/>
        </w:rPr>
      </w:pPr>
      <w:r w:rsidRPr="0036216A">
        <w:rPr>
          <w:rFonts w:ascii="Century Gothic" w:hAnsi="Century Gothic"/>
          <w:caps/>
          <w:color w:val="31313B"/>
          <w:spacing w:val="18"/>
        </w:rPr>
        <w:t>By</w:t>
      </w:r>
      <w:r w:rsidRPr="0090350E">
        <w:rPr>
          <w:rFonts w:ascii="Century Gothic" w:hAnsi="Century Gothic"/>
          <w:caps/>
          <w:color w:val="31313B"/>
          <w:spacing w:val="18"/>
        </w:rPr>
        <w:t xml:space="preserve"> </w:t>
      </w:r>
      <w:r w:rsidR="005B77B4">
        <w:rPr>
          <w:rFonts w:ascii="Century Gothic" w:hAnsi="Century Gothic"/>
          <w:caps/>
          <w:color w:val="31313B"/>
          <w:spacing w:val="18"/>
        </w:rPr>
        <w:t>bethany brookshire</w:t>
      </w:r>
      <w:r w:rsidRPr="0090350E">
        <w:rPr>
          <w:rFonts w:ascii="Century Gothic" w:hAnsi="Century Gothic"/>
          <w:caps/>
          <w:color w:val="31313B"/>
          <w:spacing w:val="18"/>
        </w:rPr>
        <w:t xml:space="preserve">                  </w:t>
      </w:r>
      <w:r w:rsidRPr="0036216A">
        <w:rPr>
          <w:rFonts w:ascii="Century Gothic" w:hAnsi="Century Gothic"/>
          <w:caps/>
          <w:spacing w:val="18"/>
        </w:rPr>
        <w:tab/>
      </w:r>
      <w:r w:rsidRPr="0036216A">
        <w:rPr>
          <w:rFonts w:ascii="Century Gothic" w:hAnsi="Century Gothic"/>
          <w:caps/>
          <w:spacing w:val="18"/>
        </w:rPr>
        <w:tab/>
      </w:r>
      <w:r>
        <w:rPr>
          <w:rFonts w:ascii="Century Gothic" w:hAnsi="Century Gothic"/>
          <w:caps/>
          <w:spacing w:val="18"/>
        </w:rPr>
        <w:t xml:space="preserve"> </w:t>
      </w:r>
      <w:r w:rsidRPr="0036216A">
        <w:rPr>
          <w:rFonts w:ascii="Century Gothic" w:hAnsi="Century Gothic"/>
          <w:caps/>
          <w:spacing w:val="18"/>
        </w:rPr>
        <w:tab/>
      </w:r>
      <w:r w:rsidRPr="0036216A">
        <w:rPr>
          <w:rFonts w:ascii="Century Gothic" w:hAnsi="Century Gothic"/>
          <w:caps/>
          <w:spacing w:val="18"/>
        </w:rPr>
        <w:tab/>
      </w:r>
      <w:r w:rsidRPr="0036216A">
        <w:rPr>
          <w:rFonts w:ascii="Century Gothic" w:hAnsi="Century Gothic"/>
          <w:caps/>
          <w:spacing w:val="18"/>
        </w:rPr>
        <w:tab/>
      </w:r>
      <w:r>
        <w:rPr>
          <w:rFonts w:ascii="Century Gothic" w:hAnsi="Century Gothic"/>
          <w:caps/>
          <w:color w:val="31313B"/>
          <w:spacing w:val="18"/>
        </w:rPr>
        <w:t>DATE</w:t>
      </w:r>
      <w:r w:rsidRPr="0036216A">
        <w:rPr>
          <w:rFonts w:ascii="Century Gothic" w:hAnsi="Century Gothic"/>
          <w:caps/>
          <w:color w:val="31313B"/>
          <w:spacing w:val="18"/>
        </w:rPr>
        <w:t xml:space="preserve"> </w:t>
      </w:r>
      <w:r>
        <w:rPr>
          <w:rFonts w:ascii="Century Gothic" w:hAnsi="Century Gothic"/>
          <w:caps/>
          <w:color w:val="31313B"/>
          <w:spacing w:val="18"/>
        </w:rPr>
        <w:t>june</w:t>
      </w:r>
      <w:r w:rsidRPr="0036216A">
        <w:rPr>
          <w:rFonts w:ascii="Century Gothic" w:hAnsi="Century Gothic"/>
          <w:caps/>
          <w:color w:val="31313B"/>
          <w:spacing w:val="18"/>
        </w:rPr>
        <w:t xml:space="preserve">, </w:t>
      </w:r>
      <w:r>
        <w:rPr>
          <w:rFonts w:ascii="Century Gothic" w:hAnsi="Century Gothic"/>
          <w:caps/>
          <w:color w:val="31313B"/>
          <w:spacing w:val="18"/>
        </w:rPr>
        <w:t>20</w:t>
      </w:r>
      <w:r w:rsidR="005B77B4">
        <w:rPr>
          <w:rFonts w:ascii="Century Gothic" w:hAnsi="Century Gothic"/>
          <w:caps/>
          <w:color w:val="31313B"/>
          <w:spacing w:val="18"/>
        </w:rPr>
        <w:t>20</w:t>
      </w:r>
    </w:p>
    <w:p w14:paraId="44206D24" w14:textId="2D719600" w:rsidR="000F2596" w:rsidRPr="002A5075" w:rsidRDefault="005B77B4" w:rsidP="005B7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77B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9944A59" wp14:editId="48F53C0E">
            <wp:extent cx="6527800" cy="3670300"/>
            <wp:effectExtent l="0" t="0" r="0" b="0"/>
            <wp:docPr id="1" name="Picture 1" descr="A dog that is standing in front of a fen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og that is standing in front of a fen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E255" w14:textId="77777777" w:rsidR="000F2596" w:rsidRPr="007441EC" w:rsidRDefault="000F2596" w:rsidP="000F2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82B211" w14:textId="0832C986" w:rsidR="000F2596" w:rsidRPr="007441EC" w:rsidRDefault="005B77B4" w:rsidP="000F2596">
      <w:pPr>
        <w:spacing w:after="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FFFFFF"/>
        </w:rPr>
        <w:t>Coyotes often live in or near urban areas. Usually, they avoid people by going out at night</w:t>
      </w:r>
      <w:r w:rsidR="000F2596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FFFFFF"/>
        </w:rPr>
        <w:t xml:space="preserve"> Because Covid-19 is keeping people indoors, coyotes are more often roaming by day. </w:t>
      </w:r>
      <w:r w:rsidR="000F2596">
        <w:rPr>
          <w:rFonts w:ascii="Century Gothic" w:eastAsia="Times New Roman" w:hAnsi="Century Gothic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78F6122F" w14:textId="3009DC23" w:rsidR="000F2596" w:rsidRDefault="005B77B4" w:rsidP="000F2596">
      <w:pPr>
        <w:spacing w:after="0" w:line="240" w:lineRule="auto"/>
        <w:rPr>
          <w:rFonts w:ascii="Century Gothic" w:eastAsia="Times New Roman" w:hAnsi="Century Gothic" w:cs="Times New Roman"/>
          <w:caps/>
          <w:color w:val="000000" w:themeColor="text1"/>
          <w:spacing w:val="11"/>
          <w:sz w:val="24"/>
          <w:szCs w:val="24"/>
          <w:shd w:val="clear" w:color="auto" w:fill="FFFFFF"/>
        </w:rPr>
      </w:pPr>
      <w:r>
        <w:rPr>
          <w:rFonts w:ascii="Century Gothic" w:eastAsia="Times New Roman" w:hAnsi="Century Gothic" w:cs="Times New Roman"/>
          <w:caps/>
          <w:color w:val="000000" w:themeColor="text1"/>
          <w:spacing w:val="11"/>
          <w:sz w:val="24"/>
          <w:szCs w:val="24"/>
          <w:shd w:val="clear" w:color="auto" w:fill="FFFFFF"/>
        </w:rPr>
        <w:t>Northohana</w:t>
      </w:r>
      <w:r w:rsidR="000F2596">
        <w:rPr>
          <w:rFonts w:ascii="Century Gothic" w:eastAsia="Times New Roman" w:hAnsi="Century Gothic" w:cs="Times New Roman"/>
          <w:caps/>
          <w:color w:val="000000" w:themeColor="text1"/>
          <w:spacing w:val="11"/>
          <w:sz w:val="24"/>
          <w:szCs w:val="24"/>
          <w:shd w:val="clear" w:color="auto" w:fill="FFFFFF"/>
        </w:rPr>
        <w:t>/</w:t>
      </w:r>
      <w:r>
        <w:rPr>
          <w:rFonts w:ascii="Century Gothic" w:eastAsia="Times New Roman" w:hAnsi="Century Gothic" w:cs="Times New Roman"/>
          <w:caps/>
          <w:color w:val="000000" w:themeColor="text1"/>
          <w:spacing w:val="11"/>
          <w:sz w:val="24"/>
          <w:szCs w:val="24"/>
          <w:shd w:val="clear" w:color="auto" w:fill="FFFFFF"/>
        </w:rPr>
        <w:t>istock/getty images plus</w:t>
      </w:r>
    </w:p>
    <w:p w14:paraId="6159B159" w14:textId="77777777" w:rsidR="0082323A" w:rsidRPr="005B77B4" w:rsidRDefault="0082323A" w:rsidP="005B77B4"/>
    <w:p w14:paraId="0B317F62" w14:textId="77777777" w:rsidR="000F2596" w:rsidRDefault="000F2596" w:rsidP="000F2596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04F0887B" w14:textId="77777777" w:rsidR="000F2596" w:rsidRDefault="000F2596" w:rsidP="000F2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What is this news story about? </w:t>
      </w:r>
    </w:p>
    <w:p w14:paraId="33A5807B" w14:textId="07ED0EC3" w:rsidR="000F2596" w:rsidRPr="00C824B2" w:rsidRDefault="00210A5F" w:rsidP="000F2596">
      <w:pPr>
        <w:ind w:left="360"/>
        <w:rPr>
          <w:color w:val="0070C0"/>
          <w:sz w:val="28"/>
          <w:szCs w:val="28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 xml:space="preserve">The increased visibility of many species of animals as a result of the Covid-19 lockdown and changes in behaviour of people in cities. </w:t>
      </w:r>
    </w:p>
    <w:p w14:paraId="6F3EBCD5" w14:textId="77777777" w:rsidR="000F2596" w:rsidRPr="000F7A0C" w:rsidRDefault="000F2596" w:rsidP="000F2596">
      <w:pPr>
        <w:ind w:left="360"/>
        <w:rPr>
          <w:rFonts w:ascii="Century Gothic" w:eastAsia="Century Gothic" w:hAnsi="Century Gothic" w:cs="Century Gothic"/>
          <w:b/>
        </w:rPr>
      </w:pPr>
    </w:p>
    <w:p w14:paraId="54DF2287" w14:textId="0C5AD464" w:rsidR="000F2596" w:rsidRPr="0090350E" w:rsidRDefault="000F2596" w:rsidP="000F2596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 xml:space="preserve">What </w:t>
      </w:r>
      <w:r w:rsidR="00E4322B">
        <w:rPr>
          <w:rFonts w:ascii="Century Gothic" w:eastAsia="Century Gothic" w:hAnsi="Century Gothic" w:cs="Century Gothic"/>
          <w:color w:val="000000" w:themeColor="text1"/>
        </w:rPr>
        <w:t>are the main reasons for people spotting more animals in 2020?</w:t>
      </w:r>
    </w:p>
    <w:p w14:paraId="08C2D8E0" w14:textId="3DDA636D" w:rsidR="00210A5F" w:rsidRPr="00C824B2" w:rsidRDefault="00210A5F" w:rsidP="00210A5F">
      <w:pPr>
        <w:pStyle w:val="ListParagraph"/>
        <w:numPr>
          <w:ilvl w:val="0"/>
          <w:numId w:val="4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Animals have to go into cities to get food because they are not getting human rubbish</w:t>
      </w:r>
    </w:p>
    <w:p w14:paraId="7E252695" w14:textId="19621E57" w:rsidR="00210A5F" w:rsidRPr="00C824B2" w:rsidRDefault="00210A5F" w:rsidP="00210A5F">
      <w:pPr>
        <w:pStyle w:val="ListParagraph"/>
        <w:numPr>
          <w:ilvl w:val="0"/>
          <w:numId w:val="4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 xml:space="preserve">Humans are not going out as much, so not scaring away animals </w:t>
      </w:r>
    </w:p>
    <w:p w14:paraId="15576AFE" w14:textId="77777777" w:rsidR="00210A5F" w:rsidRPr="00C824B2" w:rsidRDefault="00210A5F" w:rsidP="00210A5F">
      <w:pPr>
        <w:pStyle w:val="ListParagraph"/>
        <w:numPr>
          <w:ilvl w:val="0"/>
          <w:numId w:val="4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There is less noise pollution so they can be heard more easily</w:t>
      </w:r>
    </w:p>
    <w:p w14:paraId="4D4587C1" w14:textId="77777777" w:rsidR="00210A5F" w:rsidRPr="00C824B2" w:rsidRDefault="00210A5F" w:rsidP="00210A5F">
      <w:pPr>
        <w:pStyle w:val="ListParagraph"/>
        <w:numPr>
          <w:ilvl w:val="0"/>
          <w:numId w:val="4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Spring is breeding time for many species</w:t>
      </w:r>
    </w:p>
    <w:p w14:paraId="6B8D8450" w14:textId="7F75D7FE" w:rsidR="000F2596" w:rsidRPr="00C824B2" w:rsidRDefault="00210A5F" w:rsidP="00210A5F">
      <w:pPr>
        <w:pStyle w:val="ListParagraph"/>
        <w:numPr>
          <w:ilvl w:val="0"/>
          <w:numId w:val="4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People are looking more</w:t>
      </w:r>
    </w:p>
    <w:p w14:paraId="2F19DC10" w14:textId="77777777" w:rsidR="000F2596" w:rsidRDefault="000F2596" w:rsidP="000F2596">
      <w:pPr>
        <w:rPr>
          <w:rFonts w:ascii="Century Gothic" w:eastAsia="Century Gothic" w:hAnsi="Century Gothic" w:cs="Century Gothic"/>
          <w:b/>
        </w:rPr>
      </w:pPr>
    </w:p>
    <w:p w14:paraId="0E1C13FA" w14:textId="08DC5C14" w:rsidR="000F2596" w:rsidRDefault="00E4322B" w:rsidP="000F2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>Explain what is meant by a ‘boom and bust’ in terms of a population.</w:t>
      </w:r>
    </w:p>
    <w:p w14:paraId="5B468DC9" w14:textId="78C72F98" w:rsidR="000F2596" w:rsidRPr="00C824B2" w:rsidRDefault="001442F4" w:rsidP="000F2596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A boom is where the population increases and a bust is where it decreases, often directly related to the food supply.</w:t>
      </w:r>
    </w:p>
    <w:p w14:paraId="65FA7856" w14:textId="77777777" w:rsidR="000F2596" w:rsidRDefault="000F2596" w:rsidP="000F2596">
      <w:pPr>
        <w:ind w:left="360"/>
        <w:rPr>
          <w:rFonts w:ascii="Century Gothic" w:eastAsia="Century Gothic" w:hAnsi="Century Gothic" w:cs="Century Gothic"/>
          <w:b/>
        </w:rPr>
      </w:pPr>
    </w:p>
    <w:p w14:paraId="6C849AF6" w14:textId="77777777" w:rsidR="00610005" w:rsidRDefault="000F2596" w:rsidP="00610005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Write down the meanings of any words </w:t>
      </w:r>
      <w:r w:rsidRPr="00C832F2">
        <w:rPr>
          <w:rFonts w:ascii="Century Gothic" w:eastAsia="Century Gothic" w:hAnsi="Century Gothic" w:cs="Century Gothic"/>
          <w:b/>
          <w:color w:val="000000"/>
        </w:rPr>
        <w:t>in bold</w:t>
      </w:r>
      <w:r>
        <w:rPr>
          <w:rFonts w:ascii="Century Gothic" w:eastAsia="Century Gothic" w:hAnsi="Century Gothic" w:cs="Century Gothic"/>
          <w:color w:val="000000"/>
        </w:rPr>
        <w:t xml:space="preserve"> in the article.</w:t>
      </w:r>
    </w:p>
    <w:p w14:paraId="250F0A60" w14:textId="77777777" w:rsidR="00610005" w:rsidRPr="00C824B2" w:rsidRDefault="00610005" w:rsidP="00610005">
      <w:pPr>
        <w:ind w:left="360"/>
        <w:rPr>
          <w:rFonts w:ascii="Century Gothic" w:eastAsia="Century Gothic" w:hAnsi="Century Gothic" w:cs="Century Gothic"/>
          <w:color w:val="0070C0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 xml:space="preserve">Rodents - </w:t>
      </w:r>
      <w:r w:rsidRPr="00C824B2">
        <w:rPr>
          <w:rFonts w:ascii="Century Gothic" w:eastAsia="Times New Roman" w:hAnsi="Century Gothic" w:cs="Arial"/>
          <w:b/>
          <w:color w:val="0070C0"/>
          <w:sz w:val="28"/>
          <w:szCs w:val="28"/>
          <w:shd w:val="clear" w:color="auto" w:fill="FFFFFF"/>
          <w:lang w:eastAsia="en-GB"/>
        </w:rPr>
        <w:t>mammals including rats, mice, squirrels, hamsters</w:t>
      </w:r>
    </w:p>
    <w:p w14:paraId="7DBFC9C6" w14:textId="5D4E6F41" w:rsidR="00610005" w:rsidRPr="00C824B2" w:rsidRDefault="00610005" w:rsidP="00610005">
      <w:pPr>
        <w:ind w:left="360"/>
        <w:rPr>
          <w:rFonts w:ascii="Century Gothic" w:eastAsia="Century Gothic" w:hAnsi="Century Gothic" w:cs="Century Gothic"/>
          <w:color w:val="0070C0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Scarce – not enough for the demand</w:t>
      </w:r>
    </w:p>
    <w:p w14:paraId="7B039AF8" w14:textId="3DA189A7" w:rsidR="00610005" w:rsidRPr="00C824B2" w:rsidRDefault="00610005" w:rsidP="0077211D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Residential – designed for people to live in</w:t>
      </w:r>
    </w:p>
    <w:p w14:paraId="613BE63E" w14:textId="77777777" w:rsidR="00610005" w:rsidRPr="00C824B2" w:rsidRDefault="00610005" w:rsidP="00610005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Urban – relating to towns or cities</w:t>
      </w:r>
    </w:p>
    <w:p w14:paraId="2026A486" w14:textId="235A7B60" w:rsidR="00610005" w:rsidRPr="00C824B2" w:rsidRDefault="00610005" w:rsidP="00610005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C824B2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 xml:space="preserve">Screen time - </w:t>
      </w:r>
      <w:r w:rsidRPr="00C824B2">
        <w:rPr>
          <w:rFonts w:ascii="Century Gothic" w:eastAsia="Times New Roman" w:hAnsi="Century Gothic" w:cs="Arial"/>
          <w:b/>
          <w:color w:val="0070C0"/>
          <w:sz w:val="28"/>
          <w:szCs w:val="28"/>
          <w:shd w:val="clear" w:color="auto" w:fill="FFFFFF"/>
          <w:lang w:eastAsia="en-GB"/>
        </w:rPr>
        <w:t>time spent using a device such as a computer, television, or games console</w:t>
      </w:r>
    </w:p>
    <w:p w14:paraId="047C8E25" w14:textId="05826873" w:rsidR="00610005" w:rsidRDefault="00610005" w:rsidP="0077211D">
      <w:pPr>
        <w:ind w:left="360"/>
        <w:rPr>
          <w:rFonts w:ascii="Century Gothic" w:eastAsia="Century Gothic" w:hAnsi="Century Gothic" w:cs="Century Gothic"/>
          <w:b/>
        </w:rPr>
      </w:pPr>
    </w:p>
    <w:sectPr w:rsidR="00610005" w:rsidSect="00C824B2">
      <w:headerReference w:type="default" r:id="rId12"/>
      <w:pgSz w:w="11906" w:h="16838"/>
      <w:pgMar w:top="720" w:right="720" w:bottom="720" w:left="720" w:header="709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252A6" w14:textId="77777777" w:rsidR="005A3F8C" w:rsidRDefault="005A3F8C">
      <w:pPr>
        <w:spacing w:after="0" w:line="240" w:lineRule="auto"/>
      </w:pPr>
      <w:r>
        <w:separator/>
      </w:r>
    </w:p>
  </w:endnote>
  <w:endnote w:type="continuationSeparator" w:id="0">
    <w:p w14:paraId="2C8F7679" w14:textId="77777777" w:rsidR="005A3F8C" w:rsidRDefault="005A3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DAD04" w14:textId="77777777" w:rsidR="005A3F8C" w:rsidRDefault="005A3F8C">
      <w:pPr>
        <w:spacing w:after="0" w:line="240" w:lineRule="auto"/>
      </w:pPr>
      <w:r>
        <w:separator/>
      </w:r>
    </w:p>
  </w:footnote>
  <w:footnote w:type="continuationSeparator" w:id="0">
    <w:p w14:paraId="30F37E51" w14:textId="77777777" w:rsidR="005A3F8C" w:rsidRDefault="005A3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1ECD7" w14:textId="2E437A43" w:rsidR="00F128A2" w:rsidRDefault="00F128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1071F"/>
    <w:multiLevelType w:val="hybridMultilevel"/>
    <w:tmpl w:val="CF5EE1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8D78A6"/>
    <w:multiLevelType w:val="multilevel"/>
    <w:tmpl w:val="AB8A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777D3"/>
    <w:multiLevelType w:val="multilevel"/>
    <w:tmpl w:val="787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E70CF"/>
    <w:multiLevelType w:val="multilevel"/>
    <w:tmpl w:val="F0B03D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11419143">
    <w:abstractNumId w:val="3"/>
  </w:num>
  <w:num w:numId="2" w16cid:durableId="1798068013">
    <w:abstractNumId w:val="2"/>
  </w:num>
  <w:num w:numId="3" w16cid:durableId="1647590115">
    <w:abstractNumId w:val="1"/>
  </w:num>
  <w:num w:numId="4" w16cid:durableId="149869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6C"/>
    <w:rsid w:val="000031AC"/>
    <w:rsid w:val="00010DD1"/>
    <w:rsid w:val="00061105"/>
    <w:rsid w:val="000850B5"/>
    <w:rsid w:val="000940E8"/>
    <w:rsid w:val="000F2596"/>
    <w:rsid w:val="000F7A0C"/>
    <w:rsid w:val="001414F6"/>
    <w:rsid w:val="001442F4"/>
    <w:rsid w:val="001E546D"/>
    <w:rsid w:val="00206545"/>
    <w:rsid w:val="00210A5F"/>
    <w:rsid w:val="00211647"/>
    <w:rsid w:val="002525FD"/>
    <w:rsid w:val="00277B2E"/>
    <w:rsid w:val="00285BF7"/>
    <w:rsid w:val="00327BB3"/>
    <w:rsid w:val="0036216A"/>
    <w:rsid w:val="003864A0"/>
    <w:rsid w:val="003B7E2D"/>
    <w:rsid w:val="0041086C"/>
    <w:rsid w:val="00425FA9"/>
    <w:rsid w:val="00426911"/>
    <w:rsid w:val="004A4196"/>
    <w:rsid w:val="004A4FCE"/>
    <w:rsid w:val="00502B4B"/>
    <w:rsid w:val="005237C8"/>
    <w:rsid w:val="005770BF"/>
    <w:rsid w:val="005A3F8C"/>
    <w:rsid w:val="005B77B4"/>
    <w:rsid w:val="00603402"/>
    <w:rsid w:val="00610005"/>
    <w:rsid w:val="00633842"/>
    <w:rsid w:val="006A1477"/>
    <w:rsid w:val="0077211D"/>
    <w:rsid w:val="00772C59"/>
    <w:rsid w:val="007F395B"/>
    <w:rsid w:val="0082323A"/>
    <w:rsid w:val="0087423F"/>
    <w:rsid w:val="008968B1"/>
    <w:rsid w:val="008B1B07"/>
    <w:rsid w:val="008E24AA"/>
    <w:rsid w:val="00903097"/>
    <w:rsid w:val="0090350E"/>
    <w:rsid w:val="009302FC"/>
    <w:rsid w:val="009F195E"/>
    <w:rsid w:val="00A568F0"/>
    <w:rsid w:val="00A73267"/>
    <w:rsid w:val="00A8393F"/>
    <w:rsid w:val="00AC2ABA"/>
    <w:rsid w:val="00B40C1A"/>
    <w:rsid w:val="00BB45F1"/>
    <w:rsid w:val="00BC0041"/>
    <w:rsid w:val="00BD1711"/>
    <w:rsid w:val="00C0051E"/>
    <w:rsid w:val="00C243E3"/>
    <w:rsid w:val="00C824B2"/>
    <w:rsid w:val="00C832F2"/>
    <w:rsid w:val="00D55E28"/>
    <w:rsid w:val="00D829E7"/>
    <w:rsid w:val="00D920E0"/>
    <w:rsid w:val="00E20F91"/>
    <w:rsid w:val="00E4322B"/>
    <w:rsid w:val="00E51232"/>
    <w:rsid w:val="00E649AA"/>
    <w:rsid w:val="00EB09FA"/>
    <w:rsid w:val="00F128A2"/>
    <w:rsid w:val="00F33BE5"/>
    <w:rsid w:val="00F36FB7"/>
    <w:rsid w:val="00FE56BC"/>
    <w:rsid w:val="0894FBF5"/>
    <w:rsid w:val="08DC549E"/>
    <w:rsid w:val="0C058489"/>
    <w:rsid w:val="0D32E62B"/>
    <w:rsid w:val="0E8574A6"/>
    <w:rsid w:val="1A0F10BB"/>
    <w:rsid w:val="1B104956"/>
    <w:rsid w:val="1DDB752E"/>
    <w:rsid w:val="227BCBF3"/>
    <w:rsid w:val="37438A50"/>
    <w:rsid w:val="3BBE3E5B"/>
    <w:rsid w:val="432A4F12"/>
    <w:rsid w:val="4375F300"/>
    <w:rsid w:val="4526992D"/>
    <w:rsid w:val="4ACA016D"/>
    <w:rsid w:val="5453CE95"/>
    <w:rsid w:val="5CD18030"/>
    <w:rsid w:val="5E7049D1"/>
    <w:rsid w:val="688B7314"/>
    <w:rsid w:val="7400817C"/>
    <w:rsid w:val="74D8E338"/>
    <w:rsid w:val="7995EF3B"/>
    <w:rsid w:val="7B3BE1AF"/>
    <w:rsid w:val="7DF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6D85E"/>
  <w15:docId w15:val="{F43A6D7F-754D-A147-A4CC-20ABCFB1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ylineauthors2kzu0">
    <w:name w:val="byline__authors___2kzu0"/>
    <w:basedOn w:val="Normal"/>
    <w:rsid w:val="000F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yline">
    <w:name w:val="byline"/>
    <w:basedOn w:val="DefaultParagraphFont"/>
    <w:rsid w:val="000F7A0C"/>
  </w:style>
  <w:style w:type="character" w:styleId="Hyperlink">
    <w:name w:val="Hyperlink"/>
    <w:basedOn w:val="DefaultParagraphFont"/>
    <w:uiPriority w:val="99"/>
    <w:unhideWhenUsed/>
    <w:rsid w:val="000F7A0C"/>
    <w:rPr>
      <w:color w:val="0000FF"/>
      <w:u w:val="single"/>
    </w:rPr>
  </w:style>
  <w:style w:type="paragraph" w:customStyle="1" w:styleId="bylinepublished3gjao">
    <w:name w:val="byline__published___3gjao"/>
    <w:basedOn w:val="Normal"/>
    <w:rsid w:val="000F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7A0C"/>
    <w:rPr>
      <w:i/>
      <w:iCs/>
    </w:rPr>
  </w:style>
  <w:style w:type="character" w:customStyle="1" w:styleId="Caption1">
    <w:name w:val="Caption1"/>
    <w:basedOn w:val="DefaultParagraphFont"/>
    <w:rsid w:val="000F7A0C"/>
  </w:style>
  <w:style w:type="character" w:customStyle="1" w:styleId="credit">
    <w:name w:val="credit"/>
    <w:basedOn w:val="DefaultParagraphFont"/>
    <w:rsid w:val="000F7A0C"/>
  </w:style>
  <w:style w:type="character" w:styleId="Strong">
    <w:name w:val="Strong"/>
    <w:basedOn w:val="DefaultParagraphFont"/>
    <w:uiPriority w:val="22"/>
    <w:qFormat/>
    <w:rsid w:val="0090350E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41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4196"/>
    <w:rPr>
      <w:rFonts w:ascii="Arial" w:eastAsia="Times New Roman" w:hAnsi="Arial" w:cs="Arial"/>
      <w:vanish/>
      <w:sz w:val="16"/>
      <w:szCs w:val="16"/>
    </w:rPr>
  </w:style>
  <w:style w:type="paragraph" w:customStyle="1" w:styleId="share-facebook">
    <w:name w:val="share-facebook"/>
    <w:basedOn w:val="Normal"/>
    <w:rsid w:val="00386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64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64A0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Caption2">
    <w:name w:val="Caption2"/>
    <w:basedOn w:val="DefaultParagraphFont"/>
    <w:rsid w:val="000F2596"/>
  </w:style>
  <w:style w:type="character" w:customStyle="1" w:styleId="Caption3">
    <w:name w:val="Caption3"/>
    <w:basedOn w:val="DefaultParagraphFont"/>
    <w:rsid w:val="005B7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0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44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968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212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551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4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207">
          <w:marLeft w:val="0"/>
          <w:marRight w:val="0"/>
          <w:marTop w:val="0"/>
          <w:marBottom w:val="0"/>
          <w:divBdr>
            <w:top w:val="single" w:sz="6" w:space="0" w:color="319B42"/>
            <w:left w:val="single" w:sz="6" w:space="0" w:color="319B42"/>
            <w:bottom w:val="single" w:sz="6" w:space="0" w:color="319B42"/>
            <w:right w:val="single" w:sz="6" w:space="0" w:color="319B42"/>
          </w:divBdr>
        </w:div>
      </w:divsChild>
    </w:div>
    <w:div w:id="1984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08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1383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Props1.xml><?xml version="1.0" encoding="utf-8"?>
<ds:datastoreItem xmlns:ds="http://schemas.openxmlformats.org/officeDocument/2006/customXml" ds:itemID="{038D310C-5E04-4DFD-9484-AD139577A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03E23F-19ED-46CF-9396-ACDA37CFA948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F5696B2D-8141-4B58-AB39-10EFEFECF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8</cp:revision>
  <dcterms:created xsi:type="dcterms:W3CDTF">2020-10-22T14:31:00Z</dcterms:created>
  <dcterms:modified xsi:type="dcterms:W3CDTF">2022-05-25T12:23:00Z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76277900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