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965E" w14:textId="2F53E85D" w:rsidR="00AD1897" w:rsidRPr="00AD1897" w:rsidRDefault="00AD1897" w:rsidP="00AD1897">
      <w:pPr>
        <w:pStyle w:val="Heading1"/>
        <w:spacing w:before="0" w:after="0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HOW CLEAN IS TOO CLEAN?</w:t>
      </w:r>
    </w:p>
    <w:p w14:paraId="72A53DC9" w14:textId="77777777" w:rsidR="00AD1897" w:rsidRDefault="00AD1897" w:rsidP="00AD1897">
      <w:pPr>
        <w:spacing w:after="0"/>
        <w:rPr>
          <w:rFonts w:ascii="Century Gothic" w:hAnsi="Century Gothic"/>
        </w:rPr>
      </w:pPr>
    </w:p>
    <w:p w14:paraId="7384440F" w14:textId="0FD17C96" w:rsidR="000F2596" w:rsidRDefault="00AD1897" w:rsidP="00AD1897">
      <w:pPr>
        <w:spacing w:after="0"/>
        <w:rPr>
          <w:rFonts w:ascii="Century Gothic" w:hAnsi="Century Gothic"/>
        </w:rPr>
      </w:pPr>
      <w:r w:rsidRPr="00AD1897">
        <w:rPr>
          <w:rFonts w:ascii="Century Gothic" w:hAnsi="Century Gothic"/>
        </w:rPr>
        <w:t>Overuse of disinfectants is causing problems for waste treatment plants.</w:t>
      </w:r>
    </w:p>
    <w:p w14:paraId="1DE25B33" w14:textId="77777777" w:rsidR="00AD1897" w:rsidRPr="00AD1897" w:rsidRDefault="00AD1897" w:rsidP="00AD1897">
      <w:pPr>
        <w:spacing w:after="0"/>
        <w:rPr>
          <w:rFonts w:ascii="Century Gothic" w:hAnsi="Century Gothic"/>
        </w:rPr>
      </w:pPr>
    </w:p>
    <w:p w14:paraId="3433D934" w14:textId="2FBC27AB" w:rsidR="000F2596" w:rsidRPr="0036216A" w:rsidRDefault="000F2596" w:rsidP="00AD1897">
      <w:pPr>
        <w:pStyle w:val="bylineauthors2kzu0"/>
        <w:shd w:val="clear" w:color="auto" w:fill="FFFFFF" w:themeFill="background1"/>
        <w:spacing w:before="0" w:beforeAutospacing="0" w:after="0" w:afterAutospacing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36216A">
        <w:rPr>
          <w:rFonts w:ascii="Century Gothic" w:hAnsi="Century Gothic"/>
          <w:caps/>
          <w:color w:val="31313B"/>
          <w:spacing w:val="18"/>
        </w:rPr>
        <w:t>By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</w:t>
      </w:r>
      <w:r w:rsidR="00CB58DD">
        <w:rPr>
          <w:rFonts w:ascii="Century Gothic" w:hAnsi="Century Gothic"/>
          <w:caps/>
          <w:color w:val="31313B"/>
          <w:spacing w:val="18"/>
        </w:rPr>
        <w:t>BEni Grey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                    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spacing w:val="18"/>
        </w:rPr>
        <w:t xml:space="preserve"> 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 w:rsidR="00AD1897">
        <w:rPr>
          <w:rFonts w:ascii="Century Gothic" w:hAnsi="Century Gothic"/>
          <w:caps/>
          <w:spacing w:val="18"/>
        </w:rPr>
        <w:t xml:space="preserve">   </w:t>
      </w:r>
      <w:r w:rsidR="00CB58DD">
        <w:rPr>
          <w:rFonts w:ascii="Century Gothic" w:hAnsi="Century Gothic"/>
          <w:caps/>
          <w:spacing w:val="18"/>
        </w:rPr>
        <w:t xml:space="preserve">         </w:t>
      </w:r>
      <w:r>
        <w:rPr>
          <w:rFonts w:ascii="Century Gothic" w:hAnsi="Century Gothic"/>
          <w:caps/>
          <w:color w:val="31313B"/>
          <w:spacing w:val="18"/>
        </w:rPr>
        <w:t>DATE</w:t>
      </w:r>
      <w:r w:rsidRPr="0036216A">
        <w:rPr>
          <w:rFonts w:ascii="Century Gothic" w:hAnsi="Century Gothic"/>
          <w:caps/>
          <w:color w:val="31313B"/>
          <w:spacing w:val="18"/>
        </w:rPr>
        <w:t xml:space="preserve"> </w:t>
      </w:r>
      <w:r w:rsidR="00AD1897">
        <w:rPr>
          <w:rFonts w:ascii="Century Gothic" w:hAnsi="Century Gothic"/>
          <w:caps/>
          <w:color w:val="31313B"/>
          <w:spacing w:val="18"/>
        </w:rPr>
        <w:t>SePtember</w:t>
      </w:r>
      <w:r w:rsidRPr="0036216A">
        <w:rPr>
          <w:rFonts w:ascii="Century Gothic" w:hAnsi="Century Gothic"/>
          <w:caps/>
          <w:color w:val="31313B"/>
          <w:spacing w:val="18"/>
        </w:rPr>
        <w:t xml:space="preserve"> </w:t>
      </w:r>
      <w:r>
        <w:rPr>
          <w:rFonts w:ascii="Century Gothic" w:hAnsi="Century Gothic"/>
          <w:caps/>
          <w:color w:val="31313B"/>
          <w:spacing w:val="18"/>
        </w:rPr>
        <w:t>20</w:t>
      </w:r>
      <w:r w:rsidR="00AD1897">
        <w:rPr>
          <w:rFonts w:ascii="Century Gothic" w:hAnsi="Century Gothic"/>
          <w:caps/>
          <w:color w:val="31313B"/>
          <w:spacing w:val="18"/>
        </w:rPr>
        <w:t>20</w:t>
      </w:r>
    </w:p>
    <w:p w14:paraId="04434577" w14:textId="77777777" w:rsidR="00BF6D2E" w:rsidRDefault="00BF6D2E" w:rsidP="00BF6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4206D24" w14:textId="00F4DDD4" w:rsidR="000F2596" w:rsidRPr="002A5075" w:rsidRDefault="00BF6D2E" w:rsidP="00BF6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D2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BF6D2E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"https://cdn.pixabay.com/photo/2019/10/18/22/05/sewage-plant-4560229_960_720.jpg" \* MERGEFORMATINET </w:instrText>
      </w:r>
      <w:r w:rsidRPr="00BF6D2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BF6D2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438DFF66" wp14:editId="7CE499BD">
            <wp:extent cx="6645910" cy="4423410"/>
            <wp:effectExtent l="0" t="0" r="0" b="0"/>
            <wp:docPr id="4" name="Picture 4" descr="Sewage Treatment Plant, Waste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wage Treatment Plant, Wastewa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D2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2B07E255" w14:textId="0299838A" w:rsidR="000F2596" w:rsidRPr="00671617" w:rsidRDefault="00871420" w:rsidP="00AD1897">
      <w:pPr>
        <w:spacing w:after="0" w:line="240" w:lineRule="auto"/>
        <w:rPr>
          <w:rFonts w:ascii="Century Gothic" w:eastAsia="Times New Roman" w:hAnsi="Century Gothic" w:cs="Times New Roman"/>
          <w:i/>
          <w:iCs/>
          <w:sz w:val="24"/>
          <w:szCs w:val="24"/>
        </w:rPr>
      </w:pPr>
      <w:r w:rsidRPr="00671617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Many wastewater treatments plants use different bacteria to help break down sewage. Now, the overuse of household antimicrobial products </w:t>
      </w:r>
      <w:r w:rsidR="0091229D" w:rsidRPr="00671617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could be damaging the effectiveness of these bacteria. </w:t>
      </w:r>
    </w:p>
    <w:p w14:paraId="13249761" w14:textId="4898B062" w:rsidR="000F2596" w:rsidRPr="00BF6D2E" w:rsidRDefault="00BF6D2E" w:rsidP="00AD1897">
      <w:pPr>
        <w:spacing w:after="0" w:line="240" w:lineRule="auto"/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  <w:shd w:val="clear" w:color="auto" w:fill="FFFFFF"/>
        </w:rPr>
      </w:pPr>
      <w:r w:rsidRPr="00BF6D2E"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  <w:shd w:val="clear" w:color="auto" w:fill="FFFFFF"/>
        </w:rPr>
        <w:t>Image from pixabay</w:t>
      </w:r>
    </w:p>
    <w:p w14:paraId="58214C59" w14:textId="77777777" w:rsidR="00635B96" w:rsidRDefault="00635B96" w:rsidP="00AD189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entury Gothic" w:hAnsi="Century Gothic"/>
          <w:color w:val="31313B"/>
        </w:rPr>
      </w:pPr>
    </w:p>
    <w:p w14:paraId="622EDEBB" w14:textId="77777777" w:rsidR="00BF6D2E" w:rsidRPr="007531E1" w:rsidRDefault="00BF6D2E" w:rsidP="00AD189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entury Gothic" w:hAnsi="Century Gothic"/>
          <w:color w:val="31313B"/>
        </w:rPr>
      </w:pPr>
    </w:p>
    <w:p w14:paraId="0B317F62" w14:textId="77777777" w:rsidR="000F2596" w:rsidRPr="007531E1" w:rsidRDefault="000F2596" w:rsidP="00AD1897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  <w:r w:rsidRPr="007531E1">
        <w:rPr>
          <w:rFonts w:ascii="Century Gothic" w:eastAsia="Century Gothic" w:hAnsi="Century Gothic" w:cs="Century Gothic"/>
          <w:b/>
          <w:sz w:val="24"/>
          <w:szCs w:val="24"/>
        </w:rPr>
        <w:t>Answer the following questions in full sentences:</w:t>
      </w:r>
    </w:p>
    <w:p w14:paraId="60F47EE1" w14:textId="77777777" w:rsidR="00BF6D2E" w:rsidRPr="007531E1" w:rsidRDefault="00BF6D2E" w:rsidP="00AD1897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4F0887B" w14:textId="77777777" w:rsidR="000F2596" w:rsidRPr="007531E1" w:rsidRDefault="000F2596" w:rsidP="00AD18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7531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What is this news story about? </w:t>
      </w:r>
    </w:p>
    <w:p w14:paraId="33A5807B" w14:textId="63EDD5E0" w:rsidR="000F2596" w:rsidRPr="00B70F36" w:rsidRDefault="008E7641" w:rsidP="00AD1897">
      <w:pPr>
        <w:spacing w:after="0"/>
        <w:ind w:left="360"/>
        <w:rPr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 xml:space="preserve">Scientists are looking at the effects of increasing use of antimicrobial chemicals on the </w:t>
      </w:r>
      <w:proofErr w:type="gramStart"/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waste water</w:t>
      </w:r>
      <w:proofErr w:type="gramEnd"/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 xml:space="preserve"> treatment process. </w:t>
      </w:r>
    </w:p>
    <w:p w14:paraId="6F3EBCD5" w14:textId="77777777" w:rsidR="000F2596" w:rsidRPr="007531E1" w:rsidRDefault="000F2596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E554245" w14:textId="77777777" w:rsidR="00BF6D2E" w:rsidRPr="007531E1" w:rsidRDefault="00BF6D2E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4DF2287" w14:textId="59340D3C" w:rsidR="000F2596" w:rsidRPr="007531E1" w:rsidRDefault="000F2596" w:rsidP="00BF6D2E">
      <w:pPr>
        <w:pStyle w:val="ListParagraph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7531E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What was the conclusion of the experiment?</w:t>
      </w:r>
    </w:p>
    <w:p w14:paraId="6B8D8450" w14:textId="16D089E8" w:rsidR="000F2596" w:rsidRPr="00B70F36" w:rsidRDefault="008E7641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At high concentrations of triclosan (the antimicrobial chemical)</w:t>
      </w:r>
      <w:r w:rsidR="00994FDF"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, bacteria were much less effective at breaking down the harmful substances in waste.</w:t>
      </w:r>
    </w:p>
    <w:p w14:paraId="2F19DC10" w14:textId="77777777" w:rsidR="000F2596" w:rsidRPr="007531E1" w:rsidRDefault="000F2596" w:rsidP="00AD1897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74BD6124" w14:textId="77777777" w:rsidR="00BF6D2E" w:rsidRPr="007531E1" w:rsidRDefault="00BF6D2E" w:rsidP="00AD1897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0E1C13FA" w14:textId="023E98D1" w:rsidR="000F2596" w:rsidRPr="007531E1" w:rsidRDefault="000F2596" w:rsidP="00AD18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 w:rsidRPr="007531E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How </w:t>
      </w:r>
      <w:r w:rsidR="00635B96" w:rsidRPr="007531E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could</w:t>
      </w:r>
      <w:r w:rsidRPr="007531E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 the amount of triclosan in treatment plants be lowered?</w:t>
      </w:r>
    </w:p>
    <w:p w14:paraId="5B468DC9" w14:textId="748B357C" w:rsidR="000F2596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By reducing the amount of triclosan that goes down the drain.</w:t>
      </w:r>
    </w:p>
    <w:p w14:paraId="665A2624" w14:textId="77777777" w:rsidR="00635B96" w:rsidRPr="007531E1" w:rsidRDefault="00635B96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176A5C9" w14:textId="77777777" w:rsidR="00BF6D2E" w:rsidRPr="007531E1" w:rsidRDefault="00BF6D2E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CBA4A70" w14:textId="7134E99A" w:rsidR="000F2596" w:rsidRPr="007531E1" w:rsidRDefault="00FE56BC" w:rsidP="00AD189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 w:rsidRPr="007531E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Why may these findings be particularly relevant </w:t>
      </w:r>
      <w:r w:rsidR="00FC4A4F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today</w:t>
      </w:r>
      <w:r w:rsidR="000F2596" w:rsidRPr="007531E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? </w:t>
      </w:r>
    </w:p>
    <w:p w14:paraId="1EDED768" w14:textId="1E8FCD2E" w:rsidR="000F2596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People are using more antimicrobial chemicals than ever, so there will be more triclosan entering the sewage system.</w:t>
      </w:r>
    </w:p>
    <w:p w14:paraId="0993234B" w14:textId="77777777" w:rsidR="00BF6D2E" w:rsidRPr="007531E1" w:rsidRDefault="00BF6D2E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4E766FD" w14:textId="77777777" w:rsidR="000F2596" w:rsidRPr="007531E1" w:rsidRDefault="000F2596" w:rsidP="00AD1897">
      <w:pPr>
        <w:pStyle w:val="ListParagraph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7531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Write down the meanings of any words </w:t>
      </w:r>
      <w:r w:rsidRPr="007531E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in bold</w:t>
      </w:r>
      <w:r w:rsidRPr="007531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in the article.</w:t>
      </w:r>
    </w:p>
    <w:p w14:paraId="43D3CC36" w14:textId="1A8AA925" w:rsidR="000F2596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Germs – microorganisms that cause disease</w:t>
      </w:r>
    </w:p>
    <w:p w14:paraId="167B778F" w14:textId="4BE77AD0" w:rsidR="00994FDF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Fertiliser – chemicals added to soil that help plants to grow</w:t>
      </w:r>
    </w:p>
    <w:p w14:paraId="04F6AF75" w14:textId="09AA268C" w:rsidR="00994FDF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 xml:space="preserve">Antimicrobial – something that works against microorganisms </w:t>
      </w:r>
    </w:p>
    <w:p w14:paraId="4123E237" w14:textId="61304293" w:rsidR="00994FDF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Thwart</w:t>
      </w:r>
      <w:r w:rsidR="00B70F36"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 xml:space="preserve"> – prevent someone or something from doing something</w:t>
      </w:r>
    </w:p>
    <w:p w14:paraId="1EA0B4BA" w14:textId="4C33FBEB" w:rsidR="00994FDF" w:rsidRPr="00B70F36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color w:val="0070C0"/>
          <w:sz w:val="24"/>
          <w:szCs w:val="24"/>
        </w:rPr>
      </w:pPr>
      <w:r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>Concentrations</w:t>
      </w:r>
      <w:r w:rsidR="00B70F36" w:rsidRPr="00B70F36">
        <w:rPr>
          <w:rFonts w:ascii="Century Gothic" w:eastAsia="Century Gothic" w:hAnsi="Century Gothic" w:cs="Century Gothic"/>
          <w:b/>
          <w:color w:val="0070C0"/>
          <w:sz w:val="24"/>
          <w:szCs w:val="24"/>
        </w:rPr>
        <w:t xml:space="preserve"> – the amount(s) of a substance in a given volume</w:t>
      </w:r>
    </w:p>
    <w:p w14:paraId="5FD28E8C" w14:textId="77777777" w:rsidR="00994FDF" w:rsidRPr="007531E1" w:rsidRDefault="00994FDF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F4E13C0" w14:textId="77777777" w:rsidR="000F2596" w:rsidRPr="007531E1" w:rsidRDefault="000F2596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1588850" w14:textId="77777777" w:rsidR="000F2596" w:rsidRPr="007531E1" w:rsidRDefault="000F2596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685D63A" w14:textId="77777777" w:rsidR="004A4196" w:rsidRPr="007531E1" w:rsidRDefault="004A4196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3D6A7CE0" w14:textId="198136F9" w:rsidR="00C832F2" w:rsidRPr="007531E1" w:rsidRDefault="00C832F2" w:rsidP="00AD1897">
      <w:pPr>
        <w:spacing w:after="0"/>
        <w:ind w:left="360"/>
        <w:rPr>
          <w:rFonts w:ascii="Century Gothic" w:eastAsia="Century Gothic" w:hAnsi="Century Gothic" w:cs="Century Gothic"/>
          <w:b/>
          <w:sz w:val="24"/>
          <w:szCs w:val="24"/>
        </w:rPr>
      </w:pPr>
    </w:p>
    <w:sectPr w:rsidR="00C832F2" w:rsidRPr="007531E1" w:rsidSect="00277B2E">
      <w:headerReference w:type="default" r:id="rId12"/>
      <w:pgSz w:w="11906" w:h="16838"/>
      <w:pgMar w:top="1701" w:right="720" w:bottom="816" w:left="720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E6EDB" w14:textId="77777777" w:rsidR="001155FC" w:rsidRDefault="001155FC">
      <w:pPr>
        <w:spacing w:after="0" w:line="240" w:lineRule="auto"/>
      </w:pPr>
      <w:r>
        <w:separator/>
      </w:r>
    </w:p>
  </w:endnote>
  <w:endnote w:type="continuationSeparator" w:id="0">
    <w:p w14:paraId="5031D5DC" w14:textId="77777777" w:rsidR="001155FC" w:rsidRDefault="00115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C800B" w14:textId="77777777" w:rsidR="001155FC" w:rsidRDefault="001155FC">
      <w:pPr>
        <w:spacing w:after="0" w:line="240" w:lineRule="auto"/>
      </w:pPr>
      <w:r>
        <w:separator/>
      </w:r>
    </w:p>
  </w:footnote>
  <w:footnote w:type="continuationSeparator" w:id="0">
    <w:p w14:paraId="3908199D" w14:textId="77777777" w:rsidR="001155FC" w:rsidRDefault="00115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12C8514" w:rsidR="00F128A2" w:rsidRDefault="008E24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65408" behindDoc="1" locked="0" layoutInCell="1" allowOverlap="1" wp14:anchorId="43FA070A" wp14:editId="4D4CFAD5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cience news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777D3"/>
    <w:multiLevelType w:val="multilevel"/>
    <w:tmpl w:val="787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60932">
    <w:abstractNumId w:val="1"/>
  </w:num>
  <w:num w:numId="2" w16cid:durableId="200955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10DD1"/>
    <w:rsid w:val="00050DAA"/>
    <w:rsid w:val="000850B5"/>
    <w:rsid w:val="000940E8"/>
    <w:rsid w:val="000F2596"/>
    <w:rsid w:val="000F7A0C"/>
    <w:rsid w:val="001155FC"/>
    <w:rsid w:val="00134291"/>
    <w:rsid w:val="001414F6"/>
    <w:rsid w:val="001A5C7E"/>
    <w:rsid w:val="001E546D"/>
    <w:rsid w:val="002525FD"/>
    <w:rsid w:val="00277B2E"/>
    <w:rsid w:val="00282D45"/>
    <w:rsid w:val="002C2C32"/>
    <w:rsid w:val="0036216A"/>
    <w:rsid w:val="00377BA6"/>
    <w:rsid w:val="003864A0"/>
    <w:rsid w:val="0041086C"/>
    <w:rsid w:val="00425FA9"/>
    <w:rsid w:val="00426911"/>
    <w:rsid w:val="004A4196"/>
    <w:rsid w:val="004A4FCE"/>
    <w:rsid w:val="00502B4B"/>
    <w:rsid w:val="005770BF"/>
    <w:rsid w:val="00603402"/>
    <w:rsid w:val="00635B96"/>
    <w:rsid w:val="00671617"/>
    <w:rsid w:val="0069660F"/>
    <w:rsid w:val="006A1477"/>
    <w:rsid w:val="007531E1"/>
    <w:rsid w:val="00772C59"/>
    <w:rsid w:val="007F395B"/>
    <w:rsid w:val="00871420"/>
    <w:rsid w:val="0087423F"/>
    <w:rsid w:val="008B1B07"/>
    <w:rsid w:val="008E24AA"/>
    <w:rsid w:val="008E4A41"/>
    <w:rsid w:val="008E7641"/>
    <w:rsid w:val="00903097"/>
    <w:rsid w:val="0090350E"/>
    <w:rsid w:val="0091229D"/>
    <w:rsid w:val="009302FC"/>
    <w:rsid w:val="00994FDF"/>
    <w:rsid w:val="009F195E"/>
    <w:rsid w:val="00A272DE"/>
    <w:rsid w:val="00A73267"/>
    <w:rsid w:val="00A8393F"/>
    <w:rsid w:val="00AC2ABA"/>
    <w:rsid w:val="00AD1897"/>
    <w:rsid w:val="00B70F36"/>
    <w:rsid w:val="00BB45F1"/>
    <w:rsid w:val="00BC0041"/>
    <w:rsid w:val="00BF6D2E"/>
    <w:rsid w:val="00C0051E"/>
    <w:rsid w:val="00C14192"/>
    <w:rsid w:val="00C243E3"/>
    <w:rsid w:val="00C832F2"/>
    <w:rsid w:val="00C84B6B"/>
    <w:rsid w:val="00CB4A4F"/>
    <w:rsid w:val="00CB58DD"/>
    <w:rsid w:val="00D829E7"/>
    <w:rsid w:val="00D903B8"/>
    <w:rsid w:val="00D920E0"/>
    <w:rsid w:val="00DD05FE"/>
    <w:rsid w:val="00DF30CF"/>
    <w:rsid w:val="00E20F91"/>
    <w:rsid w:val="00E51232"/>
    <w:rsid w:val="00E62A9B"/>
    <w:rsid w:val="00E649AA"/>
    <w:rsid w:val="00EB09FA"/>
    <w:rsid w:val="00F128A2"/>
    <w:rsid w:val="00F33BE5"/>
    <w:rsid w:val="00F36FB7"/>
    <w:rsid w:val="00FC4A4F"/>
    <w:rsid w:val="00FE56BC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customStyle="1" w:styleId="share-facebook">
    <w:name w:val="share-facebook"/>
    <w:basedOn w:val="Normal"/>
    <w:rsid w:val="00386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64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64A0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Caption2">
    <w:name w:val="Caption2"/>
    <w:basedOn w:val="DefaultParagraphFont"/>
    <w:rsid w:val="000F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0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MediaLengthInSeconds xmlns="9dd66dd2-dc2f-4e10-8286-f1da6631469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3" ma:contentTypeDescription="Create a new document." ma:contentTypeScope="" ma:versionID="086aea74af474410d79687989e7e35d8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e711f5e3dc8b608915ddf276cac20fac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4.xml><?xml version="1.0" encoding="utf-8"?>
<ds:datastoreItem xmlns:ds="http://schemas.openxmlformats.org/officeDocument/2006/customXml" ds:itemID="{5930A13A-0CEE-44BF-B676-F8213C9C3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3</cp:revision>
  <dcterms:created xsi:type="dcterms:W3CDTF">2022-08-08T14:33:00Z</dcterms:created>
  <dcterms:modified xsi:type="dcterms:W3CDTF">2022-08-08T14:46:00Z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76279000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