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D0A9" w14:textId="32A29B7B" w:rsidR="00B27778" w:rsidRPr="00B27778" w:rsidRDefault="00EB1730" w:rsidP="00B27778">
      <w:pPr>
        <w:rPr>
          <w:rFonts w:ascii="Century Gothic" w:eastAsia="Century Gothic" w:hAnsi="Century Gothic" w:cs="Century Gothic"/>
          <w:b/>
          <w:color w:val="000000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/>
          <w:sz w:val="36"/>
          <w:szCs w:val="36"/>
        </w:rPr>
        <w:t xml:space="preserve">Global Warming </w:t>
      </w:r>
    </w:p>
    <w:p w14:paraId="007AF059" w14:textId="77777777" w:rsidR="00EB1730" w:rsidRPr="00DA5314" w:rsidRDefault="00EB1730" w:rsidP="00EB1730">
      <w:pPr>
        <w:pStyle w:val="NormalWeb"/>
        <w:shd w:val="clear" w:color="auto" w:fill="FFFFFF"/>
        <w:spacing w:before="375" w:beforeAutospacing="0" w:after="375" w:afterAutospacing="0"/>
        <w:ind w:right="375"/>
        <w:rPr>
          <w:rStyle w:val="Emphasis"/>
          <w:rFonts w:ascii="Century Gothic" w:hAnsi="Century Gothic"/>
          <w:i w:val="0"/>
          <w:iCs w:val="0"/>
          <w:color w:val="000000" w:themeColor="text1"/>
        </w:rPr>
      </w:pPr>
      <w:r w:rsidRPr="00DA5314">
        <w:rPr>
          <w:rStyle w:val="Emphasis"/>
          <w:rFonts w:ascii="Century Gothic" w:hAnsi="Century Gothic"/>
          <w:i w:val="0"/>
          <w:iCs w:val="0"/>
          <w:color w:val="000000" w:themeColor="text1"/>
        </w:rPr>
        <w:t xml:space="preserve">The projected global drop in carbon dioxide emissions as a result of the coronavirus pandemic is 5.5% from 2019, which would be the largest ever fall in emissions and far greater than any drops seen during economic recessions or war time. </w:t>
      </w:r>
    </w:p>
    <w:p w14:paraId="07634786" w14:textId="77777777" w:rsidR="00EB1730" w:rsidRPr="00DA5314" w:rsidRDefault="00EB1730" w:rsidP="00EB1730">
      <w:pPr>
        <w:pStyle w:val="NormalWeb"/>
        <w:shd w:val="clear" w:color="auto" w:fill="FFFFFF"/>
        <w:spacing w:before="375" w:beforeAutospacing="0" w:after="375" w:afterAutospacing="0"/>
        <w:ind w:right="375"/>
        <w:rPr>
          <w:rFonts w:ascii="Century Gothic" w:hAnsi="Century Gothic"/>
          <w:color w:val="000000" w:themeColor="text1"/>
        </w:rPr>
      </w:pPr>
      <w:r w:rsidRPr="00DA5314">
        <w:rPr>
          <w:rStyle w:val="Emphasis"/>
          <w:rFonts w:ascii="Century Gothic" w:hAnsi="Century Gothic"/>
          <w:i w:val="0"/>
          <w:iCs w:val="0"/>
          <w:color w:val="000000" w:themeColor="text1"/>
        </w:rPr>
        <w:t xml:space="preserve">However even this drop is not enough. According to a number of different studies the global emissions would have to drop by 7.6% every year this decade in order to achieve the target of limiting global warming to 1.5 °C above pre-industrial temperatures. </w:t>
      </w:r>
    </w:p>
    <w:p w14:paraId="06BB9436" w14:textId="77777777" w:rsidR="00EB1730" w:rsidRPr="00EB1730" w:rsidRDefault="00EB1730" w:rsidP="00EB1730">
      <w:pPr>
        <w:pStyle w:val="ListParagraph"/>
        <w:numPr>
          <w:ilvl w:val="0"/>
          <w:numId w:val="25"/>
        </w:numPr>
        <w:spacing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EB1730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Describe the consequences of global warming if this target is not met. </w:t>
      </w:r>
    </w:p>
    <w:p w14:paraId="653180E4" w14:textId="67BBD894" w:rsidR="00EB1730" w:rsidRDefault="00EB1730" w:rsidP="00EB1730">
      <w:pPr>
        <w:pStyle w:val="ListParagraph"/>
        <w:numPr>
          <w:ilvl w:val="0"/>
          <w:numId w:val="25"/>
        </w:numPr>
        <w:spacing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 w:rsidRPr="00EB1730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Suggest actions that governments and individuals could take to reduce their carbon dioxide emissions. </w:t>
      </w:r>
    </w:p>
    <w:p w14:paraId="2C7091E3" w14:textId="622A14D3" w:rsidR="00EB1730" w:rsidRPr="00EB1730" w:rsidRDefault="00EB1730" w:rsidP="00EB1730">
      <w:pPr>
        <w:pStyle w:val="ListParagraph"/>
        <w:numPr>
          <w:ilvl w:val="0"/>
          <w:numId w:val="25"/>
        </w:numPr>
        <w:spacing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Suggest why there was such a significant drop in emissions during the pandemic. </w:t>
      </w:r>
    </w:p>
    <w:p w14:paraId="6B4535E5" w14:textId="659370B7" w:rsidR="000A5247" w:rsidRPr="000A5247" w:rsidRDefault="000A5247" w:rsidP="000A5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247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0A5247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"https://media.istockphoto.com/photos/orangutan-mother-with-baby-picture-id958737108?k=6&amp;m=958737108&amp;s=170667a&amp;w=0&amp;h=p9girUe2CLhzpYOmB5u5igddrY0oD5qtRaTNAOm2BFo=" \* MERGEFORMATINET </w:instrText>
      </w:r>
      <w:r w:rsidRPr="000A5247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0735B2B4" w14:textId="036DCEB4" w:rsidR="000A5247" w:rsidRDefault="000A5247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269F8005" w14:textId="77777777" w:rsidR="00EB1730" w:rsidRPr="00B27778" w:rsidRDefault="00EB1730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519033E4" w14:textId="3ABD5FE3" w:rsidR="001C316B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B51912B" w14:textId="5543E4D2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33B159C" w14:textId="1E63F9B5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BEF8DF3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0255E9F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4ABDC9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03A7D1A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EDE05AB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3FCA31A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E09EB0C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D8AF397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6AFC597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03C149D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051794E" w14:textId="38ED8D73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0A7749C" w14:textId="74AB6E32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3316541" w14:textId="03E9B1FF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9064DB2" w14:textId="07A5DC04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1DF92C4" w14:textId="06C12F93" w:rsid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lastRenderedPageBreak/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3E4FAF9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27CF6D4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F15EAB9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6DA8E8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99AAA4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3C4AD96B" w14:textId="4196A064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10CF621" w14:textId="77777777" w:rsidR="008129B3" w:rsidRDefault="001C316B">
      <w:pPr>
        <w:rPr>
          <w:rFonts w:ascii="Century Gothic" w:eastAsia="Century Gothic" w:hAnsi="Century Gothic" w:cs="Century Gothic"/>
          <w:b/>
        </w:rPr>
        <w:sectPr w:rsidR="008129B3" w:rsidSect="00C40909">
          <w:headerReference w:type="default" r:id="rId11"/>
          <w:footerReference w:type="default" r:id="rId12"/>
          <w:pgSz w:w="11906" w:h="16838"/>
          <w:pgMar w:top="1701" w:right="720" w:bottom="816" w:left="720" w:header="907" w:footer="227" w:gutter="0"/>
          <w:pgNumType w:start="1"/>
          <w:cols w:space="720"/>
          <w:docGrid w:linePitch="299"/>
        </w:sectPr>
      </w:pPr>
      <w:r>
        <w:rPr>
          <w:rFonts w:ascii="Century Gothic" w:eastAsia="Century Gothic" w:hAnsi="Century Gothic" w:cs="Century Gothic"/>
          <w:b/>
        </w:rPr>
        <w:br w:type="page"/>
      </w:r>
    </w:p>
    <w:p w14:paraId="5DE9F8B8" w14:textId="105CDAD3" w:rsidR="00F71C72" w:rsidRPr="008B4B4F" w:rsidRDefault="0009799E" w:rsidP="72D59E17">
      <w:pPr>
        <w:tabs>
          <w:tab w:val="left" w:pos="4755"/>
        </w:tabs>
        <w:spacing w:after="480"/>
        <w:rPr>
          <w:rFonts w:ascii="Century Gothic" w:eastAsia="Century Gothic" w:hAnsi="Century Gothic" w:cs="Century Gothic"/>
          <w:b/>
          <w:bCs/>
          <w:sz w:val="36"/>
          <w:szCs w:val="36"/>
        </w:rPr>
      </w:pPr>
      <w:r w:rsidRPr="72D59E17">
        <w:rPr>
          <w:rFonts w:ascii="Century Gothic" w:eastAsia="Century Gothic" w:hAnsi="Century Gothic" w:cs="Century Gothic"/>
          <w:b/>
          <w:bCs/>
          <w:sz w:val="36"/>
          <w:szCs w:val="36"/>
        </w:rPr>
        <w:lastRenderedPageBreak/>
        <w:t>B</w:t>
      </w:r>
      <w:r w:rsidR="00997AE7" w:rsidRPr="72D59E17">
        <w:rPr>
          <w:rFonts w:ascii="Century Gothic" w:eastAsia="Century Gothic" w:hAnsi="Century Gothic" w:cs="Century Gothic"/>
          <w:b/>
          <w:bCs/>
          <w:sz w:val="36"/>
          <w:szCs w:val="36"/>
        </w:rPr>
        <w:t>3</w:t>
      </w:r>
      <w:r w:rsidR="00F71C72" w:rsidRPr="72D59E17">
        <w:rPr>
          <w:rFonts w:ascii="Century Gothic" w:eastAsia="Century Gothic" w:hAnsi="Century Gothic" w:cs="Century Gothic"/>
          <w:b/>
          <w:bCs/>
          <w:sz w:val="36"/>
          <w:szCs w:val="36"/>
        </w:rPr>
        <w:t>.</w:t>
      </w:r>
      <w:r w:rsidRPr="72D59E17">
        <w:rPr>
          <w:rFonts w:ascii="Century Gothic" w:eastAsia="Century Gothic" w:hAnsi="Century Gothic" w:cs="Century Gothic"/>
          <w:b/>
          <w:bCs/>
          <w:sz w:val="36"/>
          <w:szCs w:val="36"/>
        </w:rPr>
        <w:t>2</w:t>
      </w:r>
      <w:r w:rsidR="00997AE7" w:rsidRPr="72D59E17">
        <w:rPr>
          <w:rFonts w:ascii="Century Gothic" w:eastAsia="Century Gothic" w:hAnsi="Century Gothic" w:cs="Century Gothic"/>
          <w:b/>
          <w:bCs/>
          <w:sz w:val="36"/>
          <w:szCs w:val="36"/>
        </w:rPr>
        <w:t>.</w:t>
      </w:r>
      <w:r w:rsidR="00DA5314">
        <w:rPr>
          <w:rFonts w:ascii="Century Gothic" w:eastAsia="Century Gothic" w:hAnsi="Century Gothic" w:cs="Century Gothic"/>
          <w:b/>
          <w:bCs/>
          <w:sz w:val="36"/>
          <w:szCs w:val="36"/>
        </w:rPr>
        <w:t>6</w:t>
      </w:r>
      <w:r w:rsidR="00F71C72" w:rsidRPr="72D59E17">
        <w:rPr>
          <w:rFonts w:ascii="Century Gothic" w:eastAsia="Century Gothic" w:hAnsi="Century Gothic" w:cs="Century Gothic"/>
          <w:b/>
          <w:bCs/>
          <w:sz w:val="36"/>
          <w:szCs w:val="36"/>
        </w:rPr>
        <w:t xml:space="preserve"> - Teacher Guidance</w:t>
      </w:r>
    </w:p>
    <w:p w14:paraId="0F7AB2C5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Purpose of this activity</w:t>
      </w:r>
    </w:p>
    <w:p w14:paraId="7128F8C5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B07DA2">
        <w:rPr>
          <w:rFonts w:ascii="Century Gothic" w:eastAsia="Century Gothic" w:hAnsi="Century Gothic" w:cs="Century Gothic"/>
        </w:rPr>
        <w:t xml:space="preserve">This task presents an opportunity for pupils to </w:t>
      </w:r>
    </w:p>
    <w:p w14:paraId="4BDC892A" w14:textId="77777777" w:rsidR="003F7022" w:rsidRPr="000C7B2A" w:rsidRDefault="003F7022" w:rsidP="003F7022">
      <w:pPr>
        <w:pStyle w:val="ListParagraph"/>
        <w:numPr>
          <w:ilvl w:val="0"/>
          <w:numId w:val="5"/>
        </w:num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 w:rsidRPr="000C7B2A">
        <w:rPr>
          <w:rFonts w:ascii="Century Gothic" w:eastAsia="Century Gothic" w:hAnsi="Century Gothic" w:cs="Century Gothic"/>
        </w:rPr>
        <w:t>write an extended response, demonstrating the depth of their understanding of the current topic.</w:t>
      </w:r>
      <w:r w:rsidRPr="000C7B2A">
        <w:rPr>
          <w:rFonts w:ascii="Century Gothic" w:eastAsia="Century Gothic" w:hAnsi="Century Gothic" w:cs="Century Gothic"/>
          <w:b/>
        </w:rPr>
        <w:t xml:space="preserve"> </w:t>
      </w:r>
    </w:p>
    <w:p w14:paraId="6686E3CD" w14:textId="77777777" w:rsidR="003F7022" w:rsidRPr="000C7B2A" w:rsidRDefault="003F7022" w:rsidP="003F7022">
      <w:pPr>
        <w:pStyle w:val="ListParagraph"/>
        <w:numPr>
          <w:ilvl w:val="0"/>
          <w:numId w:val="5"/>
        </w:num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 w:rsidRPr="000C7B2A">
        <w:rPr>
          <w:rFonts w:ascii="Century Gothic" w:eastAsia="Century Gothic" w:hAnsi="Century Gothic" w:cs="Century Gothic"/>
        </w:rPr>
        <w:t>apply their knowledge in an unfamiliar context.</w:t>
      </w:r>
    </w:p>
    <w:p w14:paraId="5FDE1D9E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B07DA2">
        <w:rPr>
          <w:rFonts w:ascii="Century Gothic" w:eastAsia="Century Gothic" w:hAnsi="Century Gothic" w:cs="Century Gothic"/>
        </w:rPr>
        <w:t>Pupils should be encouraged to think about the structure of their response</w:t>
      </w:r>
      <w:r>
        <w:rPr>
          <w:rFonts w:ascii="Century Gothic" w:eastAsia="Century Gothic" w:hAnsi="Century Gothic" w:cs="Century Gothic"/>
        </w:rPr>
        <w:t>.</w:t>
      </w:r>
      <w:r w:rsidRPr="00B07DA2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It </w:t>
      </w:r>
      <w:r w:rsidRPr="00B07DA2">
        <w:rPr>
          <w:rFonts w:ascii="Century Gothic" w:eastAsia="Century Gothic" w:hAnsi="Century Gothic" w:cs="Century Gothic"/>
        </w:rPr>
        <w:t xml:space="preserve">may </w:t>
      </w:r>
      <w:r>
        <w:rPr>
          <w:rFonts w:ascii="Century Gothic" w:eastAsia="Century Gothic" w:hAnsi="Century Gothic" w:cs="Century Gothic"/>
        </w:rPr>
        <w:t xml:space="preserve">be beneficial for pupils to </w:t>
      </w:r>
      <w:r w:rsidRPr="00B07DA2">
        <w:rPr>
          <w:rFonts w:ascii="Century Gothic" w:eastAsia="Century Gothic" w:hAnsi="Century Gothic" w:cs="Century Gothic"/>
        </w:rPr>
        <w:t>plan their answer in pairs or groups by drawing mind maps or flow charts.</w:t>
      </w:r>
      <w:r>
        <w:rPr>
          <w:rFonts w:ascii="Century Gothic" w:eastAsia="Century Gothic" w:hAnsi="Century Gothic" w:cs="Century Gothic"/>
        </w:rPr>
        <w:t xml:space="preserve"> Pupils should also be mindful of spelling and grammar in their writing.</w:t>
      </w:r>
    </w:p>
    <w:p w14:paraId="672310AF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  <w:b/>
        </w:rPr>
        <w:t>Scaffold</w:t>
      </w:r>
      <w:r>
        <w:rPr>
          <w:rFonts w:ascii="Century Gothic" w:eastAsia="Century Gothic" w:hAnsi="Century Gothic" w:cs="Century Gothic"/>
          <w:b/>
        </w:rPr>
        <w:t>ing</w:t>
      </w:r>
      <w:r w:rsidRPr="004F3DCB">
        <w:rPr>
          <w:rFonts w:ascii="Century Gothic" w:eastAsia="Century Gothic" w:hAnsi="Century Gothic" w:cs="Century Gothic"/>
          <w:b/>
        </w:rPr>
        <w:t xml:space="preserve"> this </w:t>
      </w:r>
      <w:r>
        <w:rPr>
          <w:rFonts w:ascii="Century Gothic" w:eastAsia="Century Gothic" w:hAnsi="Century Gothic" w:cs="Century Gothic"/>
          <w:b/>
        </w:rPr>
        <w:t>Task</w:t>
      </w:r>
    </w:p>
    <w:p w14:paraId="4744050E" w14:textId="77777777" w:rsidR="003F7022" w:rsidRPr="004F3DCB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Break up the </w:t>
      </w:r>
      <w:r>
        <w:rPr>
          <w:rFonts w:ascii="Century Gothic" w:eastAsia="Century Gothic" w:hAnsi="Century Gothic" w:cs="Century Gothic"/>
        </w:rPr>
        <w:t>answer</w:t>
      </w:r>
      <w:r w:rsidRPr="004F3DCB">
        <w:rPr>
          <w:rFonts w:ascii="Century Gothic" w:eastAsia="Century Gothic" w:hAnsi="Century Gothic" w:cs="Century Gothic"/>
        </w:rPr>
        <w:t xml:space="preserve"> into some simpl</w:t>
      </w:r>
      <w:r>
        <w:rPr>
          <w:rFonts w:ascii="Century Gothic" w:eastAsia="Century Gothic" w:hAnsi="Century Gothic" w:cs="Century Gothic"/>
        </w:rPr>
        <w:t xml:space="preserve">e steps </w:t>
      </w:r>
      <w:r w:rsidRPr="004F3DCB">
        <w:rPr>
          <w:rFonts w:ascii="Century Gothic" w:eastAsia="Century Gothic" w:hAnsi="Century Gothic" w:cs="Century Gothic"/>
        </w:rPr>
        <w:t>on the board</w:t>
      </w:r>
      <w:r>
        <w:rPr>
          <w:rFonts w:ascii="Century Gothic" w:eastAsia="Century Gothic" w:hAnsi="Century Gothic" w:cs="Century Gothic"/>
        </w:rPr>
        <w:t>.</w:t>
      </w:r>
    </w:p>
    <w:p w14:paraId="1782D11D" w14:textId="77777777" w:rsidR="003F7022" w:rsidRPr="004F3DCB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Underline and define the words in the question which may lead to confusion</w:t>
      </w:r>
    </w:p>
    <w:p w14:paraId="109D1603" w14:textId="77777777" w:rsidR="003F7022" w:rsidRPr="004F3DCB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Supply sentence starters or writing frames to help students structure their response.</w:t>
      </w:r>
    </w:p>
    <w:p w14:paraId="756227B6" w14:textId="77777777" w:rsidR="003F7022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Model </w:t>
      </w:r>
      <w:r>
        <w:rPr>
          <w:rFonts w:ascii="Century Gothic" w:eastAsia="Century Gothic" w:hAnsi="Century Gothic" w:cs="Century Gothic"/>
        </w:rPr>
        <w:t xml:space="preserve">part of </w:t>
      </w:r>
      <w:r w:rsidRPr="004F3DCB">
        <w:rPr>
          <w:rFonts w:ascii="Century Gothic" w:eastAsia="Century Gothic" w:hAnsi="Century Gothic" w:cs="Century Gothic"/>
        </w:rPr>
        <w:t>an answer on the board.</w:t>
      </w:r>
    </w:p>
    <w:p w14:paraId="519A5AEA" w14:textId="221B732B" w:rsidR="003F7022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Give students words that you would like them to include in their answer</w:t>
      </w:r>
    </w:p>
    <w:p w14:paraId="47B162F3" w14:textId="77777777" w:rsidR="003F7022" w:rsidRPr="004F3DCB" w:rsidRDefault="003F7022" w:rsidP="003F7022">
      <w:pPr>
        <w:pStyle w:val="ListParagraph"/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</w:p>
    <w:p w14:paraId="7B2DD592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Running this Activity</w:t>
      </w:r>
    </w:p>
    <w:p w14:paraId="28674551" w14:textId="77777777" w:rsidR="003F7022" w:rsidRPr="004F3DCB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This activity can be run in a number of ways, including;</w:t>
      </w:r>
    </w:p>
    <w:p w14:paraId="1CDAF0E5" w14:textId="77777777" w:rsidR="003F7022" w:rsidRPr="004F3DCB" w:rsidRDefault="003F7022" w:rsidP="003F7022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Have students plan out the answer together in small groups. They can sketch out a plan for the answer in the form of a mind map or flow chart. They can they go away and write their own response individually or in pairs.</w:t>
      </w:r>
    </w:p>
    <w:p w14:paraId="16584B13" w14:textId="77777777" w:rsidR="003F7022" w:rsidRPr="004F3DCB" w:rsidRDefault="003F7022" w:rsidP="003F7022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As an independent formative assessment task or activity</w:t>
      </w:r>
    </w:p>
    <w:p w14:paraId="5444CF20" w14:textId="0F5B28AB" w:rsidR="003F7022" w:rsidRPr="00AD3AED" w:rsidRDefault="003F7022" w:rsidP="003F7022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As a paired activity</w:t>
      </w:r>
    </w:p>
    <w:p w14:paraId="6ECAD371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Assessing this question</w:t>
      </w:r>
    </w:p>
    <w:p w14:paraId="7C0E8FD6" w14:textId="77777777" w:rsidR="00997AE7" w:rsidRDefault="00997AE7" w:rsidP="00997AE7">
      <w:p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Credit can be awarded for any of the statements below (or words to this effect) and any reasonable suggestions.</w:t>
      </w:r>
    </w:p>
    <w:p w14:paraId="55B0F92E" w14:textId="77777777" w:rsidR="00997AE7" w:rsidRPr="00053C8F" w:rsidRDefault="00997AE7" w:rsidP="00E129D1">
      <w:pPr>
        <w:tabs>
          <w:tab w:val="left" w:pos="4755"/>
        </w:tabs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Part 1</w:t>
      </w:r>
    </w:p>
    <w:p w14:paraId="01543E0B" w14:textId="77777777" w:rsidR="00997AE7" w:rsidRPr="00325D29" w:rsidRDefault="00997AE7" w:rsidP="00E129D1">
      <w:pPr>
        <w:pStyle w:val="ListParagraph"/>
        <w:numPr>
          <w:ilvl w:val="0"/>
          <w:numId w:val="21"/>
        </w:numPr>
        <w:tabs>
          <w:tab w:val="left" w:pos="4755"/>
        </w:tabs>
        <w:spacing w:after="0"/>
        <w:rPr>
          <w:rFonts w:ascii="Century Gothic" w:eastAsia="Century Gothic" w:hAnsi="Century Gothic" w:cs="Century Gothic"/>
          <w:color w:val="0070C0"/>
        </w:rPr>
      </w:pPr>
      <w:r w:rsidRPr="00325D29">
        <w:rPr>
          <w:rFonts w:ascii="Century Gothic" w:eastAsia="Century Gothic" w:hAnsi="Century Gothic" w:cs="Century Gothic"/>
          <w:color w:val="0070C0"/>
        </w:rPr>
        <w:t>Global temperatures would have increased beyond 1.5°C</w:t>
      </w:r>
    </w:p>
    <w:p w14:paraId="17DCE7CB" w14:textId="77777777" w:rsidR="00997AE7" w:rsidRPr="00325D29" w:rsidRDefault="00997AE7" w:rsidP="00E129D1">
      <w:pPr>
        <w:pStyle w:val="ListParagraph"/>
        <w:numPr>
          <w:ilvl w:val="0"/>
          <w:numId w:val="21"/>
        </w:numPr>
        <w:tabs>
          <w:tab w:val="left" w:pos="4755"/>
        </w:tabs>
        <w:spacing w:after="0"/>
        <w:rPr>
          <w:rFonts w:ascii="Century Gothic" w:eastAsia="Century Gothic" w:hAnsi="Century Gothic" w:cs="Century Gothic"/>
          <w:color w:val="0070C0"/>
        </w:rPr>
      </w:pPr>
      <w:r w:rsidRPr="00325D29">
        <w:rPr>
          <w:rFonts w:ascii="Century Gothic" w:eastAsia="Century Gothic" w:hAnsi="Century Gothic" w:cs="Century Gothic"/>
          <w:color w:val="0070C0"/>
        </w:rPr>
        <w:t>This would result in melting polar ice caps, rising sea levels, extreme weather patterns, flooding and loss of habitats</w:t>
      </w:r>
    </w:p>
    <w:p w14:paraId="10B50847" w14:textId="77777777" w:rsidR="00997AE7" w:rsidRPr="00325D29" w:rsidRDefault="00997AE7" w:rsidP="00997AE7">
      <w:pPr>
        <w:tabs>
          <w:tab w:val="left" w:pos="4755"/>
        </w:tabs>
        <w:rPr>
          <w:rFonts w:ascii="Century Gothic" w:eastAsia="Century Gothic" w:hAnsi="Century Gothic" w:cs="Century Gothic"/>
          <w:color w:val="0070C0"/>
        </w:rPr>
      </w:pPr>
      <w:r w:rsidRPr="00325D29">
        <w:rPr>
          <w:rFonts w:ascii="Century Gothic" w:eastAsia="Century Gothic" w:hAnsi="Century Gothic" w:cs="Century Gothic"/>
          <w:color w:val="0070C0"/>
        </w:rPr>
        <w:t>Give partial credit for an annotated diagram that shows valid points.</w:t>
      </w:r>
    </w:p>
    <w:p w14:paraId="0C0B4D3F" w14:textId="77777777" w:rsidR="00997AE7" w:rsidRPr="00053C8F" w:rsidRDefault="00997AE7" w:rsidP="00E129D1">
      <w:pPr>
        <w:tabs>
          <w:tab w:val="left" w:pos="4755"/>
        </w:tabs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Part 2</w:t>
      </w:r>
    </w:p>
    <w:p w14:paraId="289F239F" w14:textId="77777777" w:rsidR="00997AE7" w:rsidRPr="00325D29" w:rsidRDefault="00997AE7" w:rsidP="00E129D1">
      <w:pPr>
        <w:pStyle w:val="ListParagraph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  <w:b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 xml:space="preserve">Reduce waste by recycling </w:t>
      </w:r>
    </w:p>
    <w:p w14:paraId="7C264FA8" w14:textId="77777777" w:rsidR="00997AE7" w:rsidRPr="00325D29" w:rsidRDefault="00997AE7" w:rsidP="00E129D1">
      <w:pPr>
        <w:pStyle w:val="ListParagraph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  <w:b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>Reduce carbon dioxide emissions by using fewer fossil fuels (e.g. travelling less by car and plane) and walking/cycling more</w:t>
      </w:r>
    </w:p>
    <w:p w14:paraId="64CACDC3" w14:textId="77777777" w:rsidR="00997AE7" w:rsidRPr="00325D29" w:rsidRDefault="00997AE7" w:rsidP="00E129D1">
      <w:pPr>
        <w:pStyle w:val="ListParagraph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  <w:b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>Using renewable resources – wind/solar power</w:t>
      </w:r>
    </w:p>
    <w:p w14:paraId="53449F76" w14:textId="7A2ED995" w:rsidR="00997AE7" w:rsidRPr="00325D29" w:rsidRDefault="00997AE7" w:rsidP="00E129D1">
      <w:pPr>
        <w:pStyle w:val="ListParagraph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  <w:b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 xml:space="preserve">Ensure appliances are energy efficient </w:t>
      </w:r>
    </w:p>
    <w:p w14:paraId="725E33BE" w14:textId="649D575C" w:rsidR="00E129D1" w:rsidRPr="00E129D1" w:rsidRDefault="00E129D1" w:rsidP="00E129D1">
      <w:pPr>
        <w:spacing w:after="0"/>
        <w:rPr>
          <w:rFonts w:ascii="Century Gothic" w:eastAsia="Century Gothic" w:hAnsi="Century Gothic" w:cs="Century Gothic"/>
          <w:bCs/>
        </w:rPr>
      </w:pPr>
      <w:r w:rsidRPr="00E129D1">
        <w:rPr>
          <w:rFonts w:ascii="Century Gothic" w:eastAsia="Century Gothic" w:hAnsi="Century Gothic" w:cs="Century Gothic"/>
          <w:bCs/>
        </w:rPr>
        <w:t>Part 3</w:t>
      </w:r>
    </w:p>
    <w:p w14:paraId="032D48AE" w14:textId="55808105" w:rsidR="00E129D1" w:rsidRPr="00325D29" w:rsidRDefault="00E129D1" w:rsidP="00E129D1">
      <w:pPr>
        <w:pStyle w:val="ListParagraph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  <w:bCs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>there was a huge decrease in air and car travel because of lockdowns and travel bans</w:t>
      </w:r>
    </w:p>
    <w:p w14:paraId="3DE26E30" w14:textId="6758CBAA" w:rsidR="00E129D1" w:rsidRPr="00325D29" w:rsidRDefault="00E129D1" w:rsidP="00E129D1">
      <w:pPr>
        <w:pStyle w:val="ListParagraph"/>
        <w:numPr>
          <w:ilvl w:val="0"/>
          <w:numId w:val="21"/>
        </w:numPr>
        <w:spacing w:after="0"/>
        <w:rPr>
          <w:rFonts w:ascii="Century Gothic" w:eastAsia="Century Gothic" w:hAnsi="Century Gothic" w:cs="Century Gothic"/>
          <w:bCs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>decrease in use of resources/energy in schools and offices</w:t>
      </w:r>
    </w:p>
    <w:p w14:paraId="1438AB2B" w14:textId="3A42DE1B" w:rsidR="00AD5AC0" w:rsidRPr="00325D29" w:rsidRDefault="00E129D1" w:rsidP="00E129D1">
      <w:pPr>
        <w:pStyle w:val="ListParagraph"/>
        <w:numPr>
          <w:ilvl w:val="0"/>
          <w:numId w:val="21"/>
        </w:numPr>
        <w:rPr>
          <w:rFonts w:ascii="Century Gothic" w:eastAsia="Century Gothic" w:hAnsi="Century Gothic" w:cs="Century Gothic"/>
          <w:bCs/>
          <w:color w:val="0070C0"/>
        </w:rPr>
      </w:pPr>
      <w:r w:rsidRPr="00325D29">
        <w:rPr>
          <w:rFonts w:ascii="Century Gothic" w:eastAsia="Century Gothic" w:hAnsi="Century Gothic" w:cs="Century Gothic"/>
          <w:bCs/>
          <w:color w:val="0070C0"/>
        </w:rPr>
        <w:t xml:space="preserve">any other relevant points </w:t>
      </w:r>
    </w:p>
    <w:sectPr w:rsidR="00AD5AC0" w:rsidRPr="00325D29" w:rsidSect="00C40909">
      <w:headerReference w:type="default" r:id="rId13"/>
      <w:pgSz w:w="11906" w:h="16838"/>
      <w:pgMar w:top="1701" w:right="720" w:bottom="816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C0824" w14:textId="77777777" w:rsidR="0020539C" w:rsidRDefault="0020539C">
      <w:pPr>
        <w:spacing w:after="0" w:line="240" w:lineRule="auto"/>
      </w:pPr>
      <w:r>
        <w:separator/>
      </w:r>
    </w:p>
  </w:endnote>
  <w:endnote w:type="continuationSeparator" w:id="0">
    <w:p w14:paraId="35F0A774" w14:textId="77777777" w:rsidR="0020539C" w:rsidRDefault="0020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5181" w14:textId="77777777" w:rsidR="0020539C" w:rsidRDefault="0020539C">
      <w:pPr>
        <w:spacing w:after="0" w:line="240" w:lineRule="auto"/>
      </w:pPr>
      <w:r>
        <w:separator/>
      </w:r>
    </w:p>
  </w:footnote>
  <w:footnote w:type="continuationSeparator" w:id="0">
    <w:p w14:paraId="4ACED8C5" w14:textId="77777777" w:rsidR="0020539C" w:rsidRDefault="00205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54C9D846" w:rsidR="00B775F0" w:rsidRDefault="00DA7E31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30BE4ED" wp14:editId="1F4E8B48">
          <wp:simplePos x="0" y="0"/>
          <wp:positionH relativeFrom="column">
            <wp:posOffset>-463550</wp:posOffset>
          </wp:positionH>
          <wp:positionV relativeFrom="paragraph">
            <wp:posOffset>-569595</wp:posOffset>
          </wp:positionV>
          <wp:extent cx="7556869" cy="1068120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 if?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869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2D59E17">
      <w:t xml:space="preserve">                     Name _________________________  </w:t>
    </w:r>
    <w:r w:rsidR="007505F2">
      <w:tab/>
    </w:r>
    <w:r w:rsidR="72D59E17">
      <w:t>Date 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84C2" w14:textId="5C621AD3" w:rsidR="008B4B4F" w:rsidRDefault="008B4B4F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00C1105" wp14:editId="59F5C11C">
          <wp:simplePos x="0" y="0"/>
          <wp:positionH relativeFrom="column">
            <wp:posOffset>-463551</wp:posOffset>
          </wp:positionH>
          <wp:positionV relativeFrom="paragraph">
            <wp:posOffset>-569595</wp:posOffset>
          </wp:positionV>
          <wp:extent cx="7556515" cy="106807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 if?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420" cy="1069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238C2"/>
    <w:multiLevelType w:val="hybridMultilevel"/>
    <w:tmpl w:val="4914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81B63"/>
    <w:multiLevelType w:val="hybridMultilevel"/>
    <w:tmpl w:val="71C4CB66"/>
    <w:lvl w:ilvl="0" w:tplc="D3E0C71E">
      <w:numFmt w:val="bullet"/>
      <w:lvlText w:val="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632AB"/>
    <w:multiLevelType w:val="hybridMultilevel"/>
    <w:tmpl w:val="ECBA5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51E96"/>
    <w:multiLevelType w:val="hybridMultilevel"/>
    <w:tmpl w:val="D8C8337C"/>
    <w:lvl w:ilvl="0" w:tplc="9D8CB26E">
      <w:start w:val="1"/>
      <w:numFmt w:val="lowerLetter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65F1D"/>
    <w:multiLevelType w:val="hybridMultilevel"/>
    <w:tmpl w:val="55AE65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F158C"/>
    <w:multiLevelType w:val="hybridMultilevel"/>
    <w:tmpl w:val="49CED2A0"/>
    <w:lvl w:ilvl="0" w:tplc="55C4A9E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328A"/>
    <w:multiLevelType w:val="hybridMultilevel"/>
    <w:tmpl w:val="0CA6BF04"/>
    <w:lvl w:ilvl="0" w:tplc="9E2C9148"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056C1"/>
    <w:multiLevelType w:val="hybridMultilevel"/>
    <w:tmpl w:val="D3E8F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3973D4"/>
    <w:multiLevelType w:val="hybridMultilevel"/>
    <w:tmpl w:val="E26E43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15621"/>
    <w:multiLevelType w:val="multilevel"/>
    <w:tmpl w:val="DC089D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D074E"/>
    <w:multiLevelType w:val="hybridMultilevel"/>
    <w:tmpl w:val="54A0E36A"/>
    <w:lvl w:ilvl="0" w:tplc="9E2C9148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C236C"/>
    <w:multiLevelType w:val="hybridMultilevel"/>
    <w:tmpl w:val="40EC1D34"/>
    <w:lvl w:ilvl="0" w:tplc="08090019">
      <w:start w:val="1"/>
      <w:numFmt w:val="lowerLetter"/>
      <w:lvlText w:val="%1."/>
      <w:lvlJc w:val="left"/>
      <w:pPr>
        <w:ind w:left="1501" w:hanging="360"/>
      </w:pPr>
    </w:lvl>
    <w:lvl w:ilvl="1" w:tplc="08090019" w:tentative="1">
      <w:start w:val="1"/>
      <w:numFmt w:val="lowerLetter"/>
      <w:lvlText w:val="%2."/>
      <w:lvlJc w:val="left"/>
      <w:pPr>
        <w:ind w:left="2221" w:hanging="360"/>
      </w:pPr>
    </w:lvl>
    <w:lvl w:ilvl="2" w:tplc="0809001B" w:tentative="1">
      <w:start w:val="1"/>
      <w:numFmt w:val="lowerRoman"/>
      <w:lvlText w:val="%3."/>
      <w:lvlJc w:val="right"/>
      <w:pPr>
        <w:ind w:left="2941" w:hanging="180"/>
      </w:pPr>
    </w:lvl>
    <w:lvl w:ilvl="3" w:tplc="0809000F" w:tentative="1">
      <w:start w:val="1"/>
      <w:numFmt w:val="decimal"/>
      <w:lvlText w:val="%4."/>
      <w:lvlJc w:val="left"/>
      <w:pPr>
        <w:ind w:left="3661" w:hanging="360"/>
      </w:pPr>
    </w:lvl>
    <w:lvl w:ilvl="4" w:tplc="08090019" w:tentative="1">
      <w:start w:val="1"/>
      <w:numFmt w:val="lowerLetter"/>
      <w:lvlText w:val="%5."/>
      <w:lvlJc w:val="left"/>
      <w:pPr>
        <w:ind w:left="4381" w:hanging="360"/>
      </w:pPr>
    </w:lvl>
    <w:lvl w:ilvl="5" w:tplc="0809001B" w:tentative="1">
      <w:start w:val="1"/>
      <w:numFmt w:val="lowerRoman"/>
      <w:lvlText w:val="%6."/>
      <w:lvlJc w:val="right"/>
      <w:pPr>
        <w:ind w:left="5101" w:hanging="180"/>
      </w:pPr>
    </w:lvl>
    <w:lvl w:ilvl="6" w:tplc="0809000F" w:tentative="1">
      <w:start w:val="1"/>
      <w:numFmt w:val="decimal"/>
      <w:lvlText w:val="%7."/>
      <w:lvlJc w:val="left"/>
      <w:pPr>
        <w:ind w:left="5821" w:hanging="360"/>
      </w:pPr>
    </w:lvl>
    <w:lvl w:ilvl="7" w:tplc="08090019" w:tentative="1">
      <w:start w:val="1"/>
      <w:numFmt w:val="lowerLetter"/>
      <w:lvlText w:val="%8."/>
      <w:lvlJc w:val="left"/>
      <w:pPr>
        <w:ind w:left="6541" w:hanging="360"/>
      </w:pPr>
    </w:lvl>
    <w:lvl w:ilvl="8" w:tplc="0809001B" w:tentative="1">
      <w:start w:val="1"/>
      <w:numFmt w:val="lowerRoman"/>
      <w:lvlText w:val="%9."/>
      <w:lvlJc w:val="right"/>
      <w:pPr>
        <w:ind w:left="7261" w:hanging="180"/>
      </w:pPr>
    </w:lvl>
  </w:abstractNum>
  <w:abstractNum w:abstractNumId="14" w15:restartNumberingAfterBreak="0">
    <w:nsid w:val="5F84184F"/>
    <w:multiLevelType w:val="hybridMultilevel"/>
    <w:tmpl w:val="64709B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27B3C"/>
    <w:multiLevelType w:val="hybridMultilevel"/>
    <w:tmpl w:val="0520F334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A1C17"/>
    <w:multiLevelType w:val="hybridMultilevel"/>
    <w:tmpl w:val="C0F4041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96A73"/>
    <w:multiLevelType w:val="hybridMultilevel"/>
    <w:tmpl w:val="00B2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A81E29"/>
    <w:multiLevelType w:val="hybridMultilevel"/>
    <w:tmpl w:val="67D8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27FDA"/>
    <w:multiLevelType w:val="hybridMultilevel"/>
    <w:tmpl w:val="863EA1A0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729E5"/>
    <w:multiLevelType w:val="hybridMultilevel"/>
    <w:tmpl w:val="4E6613DE"/>
    <w:lvl w:ilvl="0" w:tplc="9E2C9148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6625"/>
    <w:multiLevelType w:val="hybridMultilevel"/>
    <w:tmpl w:val="DD48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56643"/>
    <w:multiLevelType w:val="hybridMultilevel"/>
    <w:tmpl w:val="EB189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641347">
    <w:abstractNumId w:val="11"/>
  </w:num>
  <w:num w:numId="2" w16cid:durableId="217864441">
    <w:abstractNumId w:val="8"/>
  </w:num>
  <w:num w:numId="3" w16cid:durableId="1780104936">
    <w:abstractNumId w:val="17"/>
  </w:num>
  <w:num w:numId="4" w16cid:durableId="1714764094">
    <w:abstractNumId w:val="23"/>
  </w:num>
  <w:num w:numId="5" w16cid:durableId="1929801625">
    <w:abstractNumId w:val="0"/>
  </w:num>
  <w:num w:numId="6" w16cid:durableId="1912813475">
    <w:abstractNumId w:val="22"/>
  </w:num>
  <w:num w:numId="7" w16cid:durableId="1899583925">
    <w:abstractNumId w:val="2"/>
  </w:num>
  <w:num w:numId="8" w16cid:durableId="1311594068">
    <w:abstractNumId w:val="1"/>
  </w:num>
  <w:num w:numId="9" w16cid:durableId="1868639664">
    <w:abstractNumId w:val="19"/>
  </w:num>
  <w:num w:numId="10" w16cid:durableId="858741348">
    <w:abstractNumId w:val="21"/>
  </w:num>
  <w:num w:numId="11" w16cid:durableId="1235971163">
    <w:abstractNumId w:val="7"/>
  </w:num>
  <w:num w:numId="12" w16cid:durableId="1358853489">
    <w:abstractNumId w:val="18"/>
  </w:num>
  <w:num w:numId="13" w16cid:durableId="1231429041">
    <w:abstractNumId w:val="3"/>
  </w:num>
  <w:num w:numId="14" w16cid:durableId="31922772">
    <w:abstractNumId w:val="12"/>
  </w:num>
  <w:num w:numId="15" w16cid:durableId="1082069220">
    <w:abstractNumId w:val="9"/>
  </w:num>
  <w:num w:numId="16" w16cid:durableId="164320419">
    <w:abstractNumId w:val="4"/>
  </w:num>
  <w:num w:numId="17" w16cid:durableId="1314597985">
    <w:abstractNumId w:val="5"/>
  </w:num>
  <w:num w:numId="18" w16cid:durableId="1223366878">
    <w:abstractNumId w:val="6"/>
  </w:num>
  <w:num w:numId="19" w16cid:durableId="378823416">
    <w:abstractNumId w:val="16"/>
  </w:num>
  <w:num w:numId="20" w16cid:durableId="52506514">
    <w:abstractNumId w:val="24"/>
  </w:num>
  <w:num w:numId="21" w16cid:durableId="1225336716">
    <w:abstractNumId w:val="15"/>
  </w:num>
  <w:num w:numId="22" w16cid:durableId="2054232858">
    <w:abstractNumId w:val="20"/>
  </w:num>
  <w:num w:numId="23" w16cid:durableId="393427218">
    <w:abstractNumId w:val="14"/>
  </w:num>
  <w:num w:numId="24" w16cid:durableId="641620097">
    <w:abstractNumId w:val="13"/>
  </w:num>
  <w:num w:numId="25" w16cid:durableId="1904902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00C26"/>
    <w:rsid w:val="00002198"/>
    <w:rsid w:val="000874DF"/>
    <w:rsid w:val="0009799E"/>
    <w:rsid w:val="000A5247"/>
    <w:rsid w:val="000C7B2A"/>
    <w:rsid w:val="00162966"/>
    <w:rsid w:val="001A1B14"/>
    <w:rsid w:val="001B64F6"/>
    <w:rsid w:val="001C0FE1"/>
    <w:rsid w:val="001C316B"/>
    <w:rsid w:val="001E0743"/>
    <w:rsid w:val="0020539C"/>
    <w:rsid w:val="00245619"/>
    <w:rsid w:val="0026254D"/>
    <w:rsid w:val="00325D29"/>
    <w:rsid w:val="00342BBA"/>
    <w:rsid w:val="003460D6"/>
    <w:rsid w:val="003D3693"/>
    <w:rsid w:val="003F7022"/>
    <w:rsid w:val="00412017"/>
    <w:rsid w:val="004F3DCB"/>
    <w:rsid w:val="0054079C"/>
    <w:rsid w:val="005779F8"/>
    <w:rsid w:val="005D1C96"/>
    <w:rsid w:val="00602E98"/>
    <w:rsid w:val="006945F9"/>
    <w:rsid w:val="006B5DE6"/>
    <w:rsid w:val="007404CC"/>
    <w:rsid w:val="007505F2"/>
    <w:rsid w:val="007A579C"/>
    <w:rsid w:val="007B4CE3"/>
    <w:rsid w:val="00811882"/>
    <w:rsid w:val="008129B3"/>
    <w:rsid w:val="008B4B4F"/>
    <w:rsid w:val="0097268E"/>
    <w:rsid w:val="009955EC"/>
    <w:rsid w:val="00997AE7"/>
    <w:rsid w:val="009A616E"/>
    <w:rsid w:val="009C7CE5"/>
    <w:rsid w:val="009D1198"/>
    <w:rsid w:val="009F796C"/>
    <w:rsid w:val="00AD3AED"/>
    <w:rsid w:val="00AD5AC0"/>
    <w:rsid w:val="00B07DA2"/>
    <w:rsid w:val="00B12903"/>
    <w:rsid w:val="00B27778"/>
    <w:rsid w:val="00B522D9"/>
    <w:rsid w:val="00B60A99"/>
    <w:rsid w:val="00B63199"/>
    <w:rsid w:val="00B7094C"/>
    <w:rsid w:val="00B775F0"/>
    <w:rsid w:val="00BC319E"/>
    <w:rsid w:val="00BD0AC3"/>
    <w:rsid w:val="00BF46D9"/>
    <w:rsid w:val="00C02C0B"/>
    <w:rsid w:val="00C40909"/>
    <w:rsid w:val="00C54B10"/>
    <w:rsid w:val="00C745D6"/>
    <w:rsid w:val="00C909A3"/>
    <w:rsid w:val="00DA5314"/>
    <w:rsid w:val="00DA7E31"/>
    <w:rsid w:val="00E129D1"/>
    <w:rsid w:val="00E3626F"/>
    <w:rsid w:val="00EB1730"/>
    <w:rsid w:val="00EE0C06"/>
    <w:rsid w:val="00EF5BED"/>
    <w:rsid w:val="00F61C4E"/>
    <w:rsid w:val="00F71C72"/>
    <w:rsid w:val="0E5538F5"/>
    <w:rsid w:val="332EBC7D"/>
    <w:rsid w:val="502D54CC"/>
    <w:rsid w:val="72D59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05930-AACF-4B65-81EE-ECDA52044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F2167-5165-4C08-9D98-72FE6D6B32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254FB0-D853-46FD-9E12-F123CF8DD4D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11</cp:revision>
  <dcterms:created xsi:type="dcterms:W3CDTF">2020-10-21T11:02:00Z</dcterms:created>
  <dcterms:modified xsi:type="dcterms:W3CDTF">2022-05-25T12:23:00Z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76279200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