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46F5F" w14:textId="77777777" w:rsidR="00CF21A0" w:rsidRPr="007441EC" w:rsidRDefault="00CF21A0" w:rsidP="00CF21A0">
      <w:pPr>
        <w:pStyle w:val="Heading1"/>
        <w:spacing w:before="0"/>
      </w:pPr>
      <w:r>
        <w:rPr>
          <w:rFonts w:ascii="Century Gothic" w:hAnsi="Century Gothic"/>
          <w:color w:val="000000" w:themeColor="text1"/>
        </w:rPr>
        <w:t>WILL CLIMATE CHANGE AFFECT WHAT’S ON OUR PLATES?</w:t>
      </w:r>
    </w:p>
    <w:p w14:paraId="7C917BEE" w14:textId="77777777" w:rsidR="00CF21A0" w:rsidRPr="0036216A" w:rsidRDefault="00CF21A0" w:rsidP="00CF21A0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36216A">
        <w:rPr>
          <w:rFonts w:ascii="Century Gothic" w:hAnsi="Century Gothic"/>
          <w:caps/>
          <w:color w:val="31313B"/>
          <w:spacing w:val="18"/>
        </w:rPr>
        <w:t>By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</w:t>
      </w:r>
      <w:r>
        <w:rPr>
          <w:rFonts w:ascii="Century Gothic" w:hAnsi="Century Gothic"/>
          <w:caps/>
          <w:color w:val="31313B"/>
          <w:spacing w:val="18"/>
        </w:rPr>
        <w:t>LUNA HUSSein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                    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spacing w:val="18"/>
        </w:rPr>
        <w:t xml:space="preserve"> </w:t>
      </w:r>
      <w:r w:rsidRPr="0036216A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spacing w:val="18"/>
        </w:rPr>
        <w:t xml:space="preserve">                       </w:t>
      </w:r>
      <w:proofErr w:type="gramStart"/>
      <w:r>
        <w:rPr>
          <w:rFonts w:ascii="Century Gothic" w:hAnsi="Century Gothic"/>
          <w:caps/>
          <w:color w:val="31313B"/>
          <w:spacing w:val="18"/>
        </w:rPr>
        <w:t>DATE</w:t>
      </w:r>
      <w:r w:rsidRPr="0036216A">
        <w:rPr>
          <w:rFonts w:ascii="Century Gothic" w:hAnsi="Century Gothic"/>
          <w:caps/>
          <w:color w:val="31313B"/>
          <w:spacing w:val="18"/>
        </w:rPr>
        <w:t xml:space="preserve"> </w:t>
      </w:r>
      <w:r>
        <w:rPr>
          <w:rFonts w:ascii="Century Gothic" w:hAnsi="Century Gothic"/>
          <w:caps/>
          <w:color w:val="31313B"/>
          <w:spacing w:val="18"/>
        </w:rPr>
        <w:t xml:space="preserve"> august</w:t>
      </w:r>
      <w:proofErr w:type="gramEnd"/>
      <w:r w:rsidRPr="0036216A">
        <w:rPr>
          <w:rFonts w:ascii="Century Gothic" w:hAnsi="Century Gothic"/>
          <w:caps/>
          <w:color w:val="31313B"/>
          <w:spacing w:val="18"/>
        </w:rPr>
        <w:t xml:space="preserve">, </w:t>
      </w:r>
      <w:r>
        <w:rPr>
          <w:rFonts w:ascii="Century Gothic" w:hAnsi="Century Gothic"/>
          <w:caps/>
          <w:color w:val="31313B"/>
          <w:spacing w:val="18"/>
        </w:rPr>
        <w:t>2019</w:t>
      </w:r>
    </w:p>
    <w:p w14:paraId="744C534B" w14:textId="77777777" w:rsidR="00CF21A0" w:rsidRPr="00CB2256" w:rsidRDefault="00CF21A0" w:rsidP="00CF21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2256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CB2256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"https://cdn.pixabay.com/photo/2018/08/22/22/46/field-3624849_1280.jpg" \* MERGEFORMATINET </w:instrText>
      </w:r>
      <w:r w:rsidRPr="00CB2256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CB225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50EDE56" wp14:editId="0674706C">
            <wp:extent cx="5039360" cy="3357487"/>
            <wp:effectExtent l="0" t="0" r="2540" b="0"/>
            <wp:docPr id="1" name="Picture 1" descr="Field Crop Sorghum - Free photo on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eld Crop Sorghum - Free photo on Pixaba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97" cy="336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256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2F244B93" w14:textId="77777777" w:rsidR="00CF21A0" w:rsidRPr="00AC407F" w:rsidRDefault="00CF21A0" w:rsidP="00CF21A0">
      <w:pPr>
        <w:spacing w:after="0" w:line="240" w:lineRule="auto"/>
        <w:rPr>
          <w:rFonts w:ascii="Century Gothic" w:eastAsia="Times New Roman" w:hAnsi="Century Gothic" w:cs="Times New Roman"/>
          <w:color w:val="000000" w:themeColor="text1"/>
          <w:sz w:val="24"/>
          <w:szCs w:val="24"/>
          <w:lang w:eastAsia="en-GB"/>
        </w:rPr>
      </w:pPr>
      <w:r w:rsidRPr="00AC407F">
        <w:rPr>
          <w:rFonts w:ascii="Century Gothic" w:eastAsia="Times New Roman" w:hAnsi="Century Gothic" w:cs="Times New Roman"/>
          <w:color w:val="000000" w:themeColor="text1"/>
          <w:sz w:val="24"/>
          <w:szCs w:val="24"/>
          <w:lang w:eastAsia="en-GB"/>
        </w:rPr>
        <w:t>Climate change is affecting the growth of traditional grains such as wheat, meaning that people might need to get used to different grains, such as sorghum (above).</w:t>
      </w:r>
    </w:p>
    <w:p w14:paraId="1E740C76" w14:textId="77777777" w:rsidR="00CF21A0" w:rsidRPr="00AC407F" w:rsidRDefault="00CF21A0" w:rsidP="00CF21A0">
      <w:pPr>
        <w:spacing w:after="0" w:line="240" w:lineRule="auto"/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  <w:lang w:eastAsia="en-GB"/>
        </w:rPr>
      </w:pPr>
      <w:r w:rsidRPr="00AC407F"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  <w:lang w:eastAsia="en-GB"/>
        </w:rPr>
        <w:t xml:space="preserve">Image from </w:t>
      </w:r>
      <w:proofErr w:type="spellStart"/>
      <w:r w:rsidRPr="00AC407F"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  <w:lang w:eastAsia="en-GB"/>
        </w:rPr>
        <w:t>pixabay</w:t>
      </w:r>
      <w:proofErr w:type="spellEnd"/>
    </w:p>
    <w:p w14:paraId="022FCF5A" w14:textId="77777777" w:rsidR="00BD336E" w:rsidRPr="005674D2" w:rsidRDefault="00BD336E" w:rsidP="00BD336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entury Gothic" w:eastAsia="Times New Roman" w:hAnsi="Century Gothic" w:cs="Times New Roman"/>
          <w:color w:val="31313B"/>
          <w:sz w:val="24"/>
          <w:szCs w:val="24"/>
          <w:lang w:eastAsia="en-GB"/>
        </w:rPr>
      </w:pPr>
    </w:p>
    <w:p w14:paraId="7F326D22" w14:textId="77777777" w:rsidR="00BD336E" w:rsidRDefault="00BD336E" w:rsidP="00BD336E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4C91AF75" w14:textId="77777777" w:rsidR="00BD336E" w:rsidRDefault="00BD336E" w:rsidP="00BD33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0C0500E3" w14:textId="77777777" w:rsidR="00BD336E" w:rsidRPr="006959CC" w:rsidRDefault="00BD336E" w:rsidP="00BD336E">
      <w:pPr>
        <w:ind w:left="360"/>
        <w:rPr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A poor harvest in France as a result of a number of smaller factors rather than one big environmental event and the impact this could have on future farming techniques. </w:t>
      </w:r>
    </w:p>
    <w:p w14:paraId="36FFAEBA" w14:textId="77777777" w:rsidR="00BD336E" w:rsidRPr="000F7A0C" w:rsidRDefault="00BD336E" w:rsidP="00BD336E">
      <w:pPr>
        <w:ind w:left="360"/>
        <w:rPr>
          <w:rFonts w:ascii="Century Gothic" w:eastAsia="Century Gothic" w:hAnsi="Century Gothic" w:cs="Century Gothic"/>
          <w:b/>
        </w:rPr>
      </w:pPr>
    </w:p>
    <w:p w14:paraId="09DEDA22" w14:textId="77777777" w:rsidR="00BD336E" w:rsidRPr="0090350E" w:rsidRDefault="00BD336E" w:rsidP="00BD336E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What were the causes of this poor harvest?</w:t>
      </w:r>
    </w:p>
    <w:p w14:paraId="4563058B" w14:textId="77777777" w:rsidR="00BD336E" w:rsidRPr="006959CC" w:rsidRDefault="00BD336E" w:rsidP="00BD336E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An unusually warm winter</w:t>
      </w:r>
    </w:p>
    <w:p w14:paraId="02D8925F" w14:textId="77777777" w:rsidR="00BD336E" w:rsidRPr="006959CC" w:rsidRDefault="00BD336E" w:rsidP="00BD336E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Intense rains leached nutrients out the soil </w:t>
      </w:r>
    </w:p>
    <w:p w14:paraId="4973F711" w14:textId="77777777" w:rsidR="00BD336E" w:rsidRPr="006959CC" w:rsidRDefault="00BD336E" w:rsidP="00BD336E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Heat and damp increased the spread of diseases. </w:t>
      </w:r>
    </w:p>
    <w:p w14:paraId="00DA15A2" w14:textId="77777777" w:rsidR="00BD336E" w:rsidRDefault="00BD336E" w:rsidP="00BD336E">
      <w:pPr>
        <w:rPr>
          <w:rFonts w:ascii="Century Gothic" w:eastAsia="Century Gothic" w:hAnsi="Century Gothic" w:cs="Century Gothic"/>
          <w:b/>
        </w:rPr>
      </w:pPr>
    </w:p>
    <w:p w14:paraId="497C92C9" w14:textId="77777777" w:rsidR="00BD336E" w:rsidRDefault="00BD336E" w:rsidP="00BD336E">
      <w:pPr>
        <w:rPr>
          <w:rFonts w:ascii="Century Gothic" w:eastAsia="Century Gothic" w:hAnsi="Century Gothic" w:cs="Century Gothic"/>
          <w:b/>
        </w:rPr>
      </w:pPr>
    </w:p>
    <w:p w14:paraId="4B1805EE" w14:textId="77777777" w:rsidR="00BD336E" w:rsidRDefault="00BD336E" w:rsidP="00BD336E">
      <w:pPr>
        <w:rPr>
          <w:rFonts w:ascii="Century Gothic" w:eastAsia="Century Gothic" w:hAnsi="Century Gothic" w:cs="Century Gothic"/>
          <w:b/>
        </w:rPr>
      </w:pPr>
    </w:p>
    <w:p w14:paraId="73A869C1" w14:textId="77777777" w:rsidR="00BD336E" w:rsidRDefault="00BD336E" w:rsidP="00BD33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lastRenderedPageBreak/>
        <w:t>Why did this poor harvest not affect many French people</w:t>
      </w:r>
      <w:r w:rsidRPr="5453CE95">
        <w:rPr>
          <w:rFonts w:ascii="Century Gothic" w:eastAsia="Century Gothic" w:hAnsi="Century Gothic" w:cs="Century Gothic"/>
          <w:color w:val="000000" w:themeColor="text1"/>
        </w:rPr>
        <w:t>?</w:t>
      </w:r>
    </w:p>
    <w:p w14:paraId="1EEDF957" w14:textId="77777777" w:rsidR="00BD336E" w:rsidRPr="006959CC" w:rsidRDefault="00BD336E" w:rsidP="00BD336E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Because France is a wealthy country and had other sources of grain and food.</w:t>
      </w:r>
    </w:p>
    <w:p w14:paraId="2A834B8F" w14:textId="77777777" w:rsidR="00BD336E" w:rsidRPr="007676ED" w:rsidRDefault="00BD336E" w:rsidP="00BD336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 w:rsidRPr="00032199">
        <w:rPr>
          <w:rFonts w:ascii="Century Gothic" w:eastAsia="Century Gothic" w:hAnsi="Century Gothic" w:cs="Century Gothic"/>
          <w:color w:val="000000" w:themeColor="text1"/>
        </w:rPr>
        <w:t xml:space="preserve">What effect could </w:t>
      </w:r>
      <w:r>
        <w:rPr>
          <w:rFonts w:ascii="Century Gothic" w:eastAsia="Century Gothic" w:hAnsi="Century Gothic" w:cs="Century Gothic"/>
          <w:color w:val="000000" w:themeColor="text1"/>
        </w:rPr>
        <w:t xml:space="preserve">a poor harvest have on a less wealthy country? </w:t>
      </w:r>
    </w:p>
    <w:p w14:paraId="09F67555" w14:textId="77777777" w:rsidR="00BD336E" w:rsidRPr="006959CC" w:rsidRDefault="00BD336E" w:rsidP="00BD336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bCs/>
          <w:color w:val="0070C0"/>
          <w:sz w:val="28"/>
          <w:szCs w:val="28"/>
        </w:rPr>
        <w:t xml:space="preserve">Worsen poverty or cause a famine. </w:t>
      </w:r>
    </w:p>
    <w:p w14:paraId="4F000330" w14:textId="77777777" w:rsidR="00BD336E" w:rsidRPr="00032199" w:rsidRDefault="00BD336E" w:rsidP="00BD336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 xml:space="preserve">How will climate change how farmers work? </w:t>
      </w:r>
    </w:p>
    <w:p w14:paraId="4E8722F3" w14:textId="77777777" w:rsidR="00BD336E" w:rsidRPr="006959CC" w:rsidRDefault="00BD336E" w:rsidP="00BD336E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Less food will be produced</w:t>
      </w:r>
    </w:p>
    <w:p w14:paraId="3154AE4D" w14:textId="77777777" w:rsidR="00BD336E" w:rsidRPr="006959CC" w:rsidRDefault="00BD336E" w:rsidP="00BD336E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Some crops may be less nutritious</w:t>
      </w:r>
    </w:p>
    <w:p w14:paraId="18AF9AA3" w14:textId="77777777" w:rsidR="00BD336E" w:rsidRPr="006959CC" w:rsidRDefault="00BD336E" w:rsidP="00BD336E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More climate change/drought tolerant crops may be grown</w:t>
      </w:r>
    </w:p>
    <w:p w14:paraId="23CC30D0" w14:textId="77777777" w:rsidR="00BD336E" w:rsidRPr="006959CC" w:rsidRDefault="00BD336E" w:rsidP="00BD336E">
      <w:pPr>
        <w:pStyle w:val="ListParagraph"/>
        <w:numPr>
          <w:ilvl w:val="0"/>
          <w:numId w:val="4"/>
        </w:num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Farmers will have to work harder to bring crops to harvest</w:t>
      </w:r>
    </w:p>
    <w:p w14:paraId="6B796DFB" w14:textId="77777777" w:rsidR="00BD336E" w:rsidRPr="003D2484" w:rsidRDefault="00BD336E" w:rsidP="00BD336E">
      <w:pPr>
        <w:pStyle w:val="ListParagraph"/>
        <w:ind w:left="1080"/>
        <w:rPr>
          <w:rFonts w:ascii="Century Gothic" w:eastAsia="Century Gothic" w:hAnsi="Century Gothic" w:cs="Century Gothic"/>
          <w:b/>
        </w:rPr>
      </w:pPr>
    </w:p>
    <w:p w14:paraId="2C7D2EE5" w14:textId="77777777" w:rsidR="00BD336E" w:rsidRDefault="00BD336E" w:rsidP="00BD336E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Write down the meanings of any words </w:t>
      </w:r>
      <w:r w:rsidRPr="00C832F2">
        <w:rPr>
          <w:rFonts w:ascii="Century Gothic" w:eastAsia="Century Gothic" w:hAnsi="Century Gothic" w:cs="Century Gothic"/>
          <w:b/>
          <w:color w:val="000000"/>
        </w:rPr>
        <w:t>in bold</w:t>
      </w:r>
      <w:r>
        <w:rPr>
          <w:rFonts w:ascii="Century Gothic" w:eastAsia="Century Gothic" w:hAnsi="Century Gothic" w:cs="Century Gothic"/>
          <w:color w:val="000000"/>
        </w:rPr>
        <w:t xml:space="preserve"> in the article.</w:t>
      </w:r>
    </w:p>
    <w:p w14:paraId="597CD2A5" w14:textId="77777777" w:rsidR="00BD336E" w:rsidRPr="006959CC" w:rsidRDefault="00BD336E" w:rsidP="00BD336E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 xml:space="preserve">Harvest – the process/period of gathering crops </w:t>
      </w:r>
    </w:p>
    <w:p w14:paraId="232CB926" w14:textId="77777777" w:rsidR="00BD336E" w:rsidRPr="006959CC" w:rsidRDefault="00BD336E" w:rsidP="00BD336E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Yields – the amount produced through an agricultural or industrial process</w:t>
      </w:r>
    </w:p>
    <w:p w14:paraId="5CB1F301" w14:textId="77777777" w:rsidR="00181208" w:rsidRPr="006959CC" w:rsidRDefault="00181208" w:rsidP="00181208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Leached – drainage of minerals by rainwater</w:t>
      </w:r>
    </w:p>
    <w:p w14:paraId="5A30B761" w14:textId="77777777" w:rsidR="00BD336E" w:rsidRPr="006959CC" w:rsidRDefault="00BD336E" w:rsidP="00BD336E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Famine – extreme food shortages/scarcity of food</w:t>
      </w:r>
    </w:p>
    <w:p w14:paraId="5973645F" w14:textId="3E6FD580" w:rsidR="00BD336E" w:rsidRPr="00DE5AEF" w:rsidRDefault="00BD336E" w:rsidP="00DE5AEF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Vulnerable – exposed to the possibility of being harmed</w:t>
      </w:r>
    </w:p>
    <w:p w14:paraId="05F7C6F0" w14:textId="77777777" w:rsidR="00DE5AEF" w:rsidRPr="006959CC" w:rsidRDefault="00DE5AEF" w:rsidP="00DE5AEF">
      <w:pPr>
        <w:ind w:left="360"/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 w:rsidRPr="006959CC"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Drought – a period of abnormally low rainfall, usually leading to water shortages</w:t>
      </w:r>
    </w:p>
    <w:p w14:paraId="3ADE69D4" w14:textId="77777777" w:rsidR="00BD336E" w:rsidRDefault="00BD336E" w:rsidP="00BD336E">
      <w:pPr>
        <w:ind w:left="360"/>
        <w:rPr>
          <w:rFonts w:ascii="Century Gothic" w:eastAsia="Century Gothic" w:hAnsi="Century Gothic" w:cs="Century Gothic"/>
          <w:b/>
        </w:rPr>
      </w:pPr>
    </w:p>
    <w:p w14:paraId="3D6A7CE0" w14:textId="198136F9" w:rsidR="00C832F2" w:rsidRDefault="00C832F2" w:rsidP="00EB09FA">
      <w:pPr>
        <w:ind w:left="360"/>
        <w:rPr>
          <w:rFonts w:ascii="Century Gothic" w:eastAsia="Century Gothic" w:hAnsi="Century Gothic" w:cs="Century Gothic"/>
          <w:b/>
        </w:rPr>
      </w:pPr>
    </w:p>
    <w:sectPr w:rsidR="00C832F2" w:rsidSect="000D6D32">
      <w:headerReference w:type="default" r:id="rId12"/>
      <w:pgSz w:w="11906" w:h="16838"/>
      <w:pgMar w:top="1448" w:right="720" w:bottom="720" w:left="720" w:header="709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2593C" w14:textId="77777777" w:rsidR="00701CD5" w:rsidRDefault="00701CD5">
      <w:pPr>
        <w:spacing w:after="0" w:line="240" w:lineRule="auto"/>
      </w:pPr>
      <w:r>
        <w:separator/>
      </w:r>
    </w:p>
  </w:endnote>
  <w:endnote w:type="continuationSeparator" w:id="0">
    <w:p w14:paraId="5DA4E3CF" w14:textId="77777777" w:rsidR="00701CD5" w:rsidRDefault="0070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B1D9E" w14:textId="77777777" w:rsidR="00701CD5" w:rsidRDefault="00701CD5">
      <w:pPr>
        <w:spacing w:after="0" w:line="240" w:lineRule="auto"/>
      </w:pPr>
      <w:r>
        <w:separator/>
      </w:r>
    </w:p>
  </w:footnote>
  <w:footnote w:type="continuationSeparator" w:id="0">
    <w:p w14:paraId="62B3ED34" w14:textId="77777777" w:rsidR="00701CD5" w:rsidRDefault="0070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9E310" w14:textId="77777777" w:rsidR="000D6D32" w:rsidRDefault="000D6D32" w:rsidP="000D6D3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59264" behindDoc="1" locked="0" layoutInCell="1" allowOverlap="1" wp14:anchorId="07989FCD" wp14:editId="05373DCA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 descr="Graphical user interface, application, Wo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Graphical user interface, application, Wor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21ECD7" w14:textId="1DA42173" w:rsidR="00F128A2" w:rsidRDefault="00F128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93DFD"/>
    <w:multiLevelType w:val="hybridMultilevel"/>
    <w:tmpl w:val="AA7E52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273292"/>
    <w:multiLevelType w:val="hybridMultilevel"/>
    <w:tmpl w:val="B1A819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3777D3"/>
    <w:multiLevelType w:val="multilevel"/>
    <w:tmpl w:val="787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90260">
    <w:abstractNumId w:val="3"/>
  </w:num>
  <w:num w:numId="2" w16cid:durableId="1215192825">
    <w:abstractNumId w:val="2"/>
  </w:num>
  <w:num w:numId="3" w16cid:durableId="854727672">
    <w:abstractNumId w:val="1"/>
  </w:num>
  <w:num w:numId="4" w16cid:durableId="99846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10D9C"/>
    <w:rsid w:val="00010DD1"/>
    <w:rsid w:val="000850B5"/>
    <w:rsid w:val="000940E8"/>
    <w:rsid w:val="000D6D32"/>
    <w:rsid w:val="000F2596"/>
    <w:rsid w:val="000F7A0C"/>
    <w:rsid w:val="001414F6"/>
    <w:rsid w:val="00181208"/>
    <w:rsid w:val="001E546D"/>
    <w:rsid w:val="002525FD"/>
    <w:rsid w:val="00277B2E"/>
    <w:rsid w:val="0036216A"/>
    <w:rsid w:val="003864A0"/>
    <w:rsid w:val="0041086C"/>
    <w:rsid w:val="00425FA9"/>
    <w:rsid w:val="00426911"/>
    <w:rsid w:val="004A4196"/>
    <w:rsid w:val="004A4FCE"/>
    <w:rsid w:val="00502B4B"/>
    <w:rsid w:val="0056193F"/>
    <w:rsid w:val="005770BF"/>
    <w:rsid w:val="00603402"/>
    <w:rsid w:val="006751BA"/>
    <w:rsid w:val="006853F2"/>
    <w:rsid w:val="006959CC"/>
    <w:rsid w:val="006A1477"/>
    <w:rsid w:val="00701CD5"/>
    <w:rsid w:val="00772C59"/>
    <w:rsid w:val="007F395B"/>
    <w:rsid w:val="0087423F"/>
    <w:rsid w:val="00896E3F"/>
    <w:rsid w:val="008B1B07"/>
    <w:rsid w:val="008E24AA"/>
    <w:rsid w:val="00903097"/>
    <w:rsid w:val="0090350E"/>
    <w:rsid w:val="009302FC"/>
    <w:rsid w:val="009F195E"/>
    <w:rsid w:val="00A73267"/>
    <w:rsid w:val="00A8393F"/>
    <w:rsid w:val="00AC2ABA"/>
    <w:rsid w:val="00BB45F1"/>
    <w:rsid w:val="00BC0041"/>
    <w:rsid w:val="00BD336E"/>
    <w:rsid w:val="00C0051E"/>
    <w:rsid w:val="00C243E3"/>
    <w:rsid w:val="00C832F2"/>
    <w:rsid w:val="00CF21A0"/>
    <w:rsid w:val="00D829E7"/>
    <w:rsid w:val="00D920E0"/>
    <w:rsid w:val="00DE5AEF"/>
    <w:rsid w:val="00E20F91"/>
    <w:rsid w:val="00E51232"/>
    <w:rsid w:val="00E649AA"/>
    <w:rsid w:val="00EB09FA"/>
    <w:rsid w:val="00F128A2"/>
    <w:rsid w:val="00F33BE5"/>
    <w:rsid w:val="00F36FB7"/>
    <w:rsid w:val="00FD3C7B"/>
    <w:rsid w:val="00FE56BC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customStyle="1" w:styleId="share-facebook">
    <w:name w:val="share-facebook"/>
    <w:basedOn w:val="Normal"/>
    <w:rsid w:val="00386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64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64A0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Caption2">
    <w:name w:val="Caption2"/>
    <w:basedOn w:val="DefaultParagraphFont"/>
    <w:rsid w:val="000F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0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Props1.xml><?xml version="1.0" encoding="utf-8"?>
<ds:datastoreItem xmlns:ds="http://schemas.openxmlformats.org/officeDocument/2006/customXml" ds:itemID="{88FC278D-CEAF-4182-A248-86E870EF2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10</cp:revision>
  <dcterms:created xsi:type="dcterms:W3CDTF">2020-10-22T13:48:00Z</dcterms:created>
  <dcterms:modified xsi:type="dcterms:W3CDTF">2022-05-25T12:26:00Z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76279800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