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3F80" w14:textId="77777777" w:rsidR="00082988" w:rsidRDefault="00082988" w:rsidP="00082988">
      <w:pPr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C3.2 Student Glossary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165"/>
        <w:gridCol w:w="8285"/>
      </w:tblGrid>
      <w:tr w:rsidR="00082988" w14:paraId="1AA02454" w14:textId="77777777" w:rsidTr="00967D4F">
        <w:trPr>
          <w:trHeight w:val="429"/>
        </w:trPr>
        <w:tc>
          <w:tcPr>
            <w:tcW w:w="2165" w:type="dxa"/>
          </w:tcPr>
          <w:p w14:paraId="493A036E" w14:textId="77777777" w:rsidR="00082988" w:rsidRPr="00635A62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  <w:vertAlign w:val="subscript"/>
              </w:rPr>
              <w:t>r</w:t>
            </w:r>
          </w:p>
        </w:tc>
        <w:tc>
          <w:tcPr>
            <w:tcW w:w="8285" w:type="dxa"/>
          </w:tcPr>
          <w:p w14:paraId="51A260D0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This is the symbol for relative atomic mass.</w:t>
            </w:r>
          </w:p>
          <w:p w14:paraId="5D68DAD6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See 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relative atomic mass.</w:t>
            </w:r>
          </w:p>
        </w:tc>
      </w:tr>
      <w:tr w:rsidR="00082988" w14:paraId="129F1F8E" w14:textId="77777777" w:rsidTr="00967D4F">
        <w:trPr>
          <w:trHeight w:val="1232"/>
        </w:trPr>
        <w:tc>
          <w:tcPr>
            <w:tcW w:w="2165" w:type="dxa"/>
          </w:tcPr>
          <w:p w14:paraId="0C9E632A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066ABA">
              <w:rPr>
                <w:rFonts w:ascii="Century Gothic" w:hAnsi="Century Gothic" w:cs="Arial"/>
                <w:b/>
                <w:bCs/>
                <w:sz w:val="28"/>
                <w:szCs w:val="28"/>
              </w:rPr>
              <w:t>Atom</w:t>
            </w:r>
          </w:p>
        </w:tc>
        <w:tc>
          <w:tcPr>
            <w:tcW w:w="8285" w:type="dxa"/>
          </w:tcPr>
          <w:p w14:paraId="334F0206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066ABA">
              <w:rPr>
                <w:rFonts w:ascii="Century Gothic" w:hAnsi="Century Gothic" w:cs="Arial"/>
                <w:sz w:val="28"/>
                <w:szCs w:val="28"/>
              </w:rPr>
              <w:t>The smallest part of an element that can exist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independently</w:t>
            </w:r>
            <w:r w:rsidRPr="00066ABA"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790D69C2" w14:textId="77777777" w:rsidR="00082988" w:rsidRPr="00066ABA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 centre of an</w:t>
            </w:r>
            <w:r w:rsidRPr="00066AB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066AB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atom</w:t>
            </w:r>
            <w:r w:rsidRPr="00066AB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called the nucleus.</w:t>
            </w:r>
          </w:p>
        </w:tc>
      </w:tr>
      <w:tr w:rsidR="00082988" w14:paraId="03EAF8BD" w14:textId="77777777" w:rsidTr="00967D4F">
        <w:trPr>
          <w:trHeight w:val="1278"/>
        </w:trPr>
        <w:tc>
          <w:tcPr>
            <w:tcW w:w="2165" w:type="dxa"/>
          </w:tcPr>
          <w:p w14:paraId="7D8A4999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066ABA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Atomic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n</w:t>
            </w:r>
            <w:r w:rsidRPr="00066ABA">
              <w:rPr>
                <w:rFonts w:ascii="Century Gothic" w:hAnsi="Century Gothic" w:cs="Arial"/>
                <w:b/>
                <w:bCs/>
                <w:sz w:val="28"/>
                <w:szCs w:val="28"/>
              </w:rPr>
              <w:t>umber</w:t>
            </w:r>
          </w:p>
        </w:tc>
        <w:tc>
          <w:tcPr>
            <w:tcW w:w="8285" w:type="dxa"/>
          </w:tcPr>
          <w:p w14:paraId="3D366992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066ABA">
              <w:rPr>
                <w:rFonts w:ascii="Century Gothic" w:hAnsi="Century Gothic" w:cs="Arial"/>
                <w:sz w:val="28"/>
                <w:szCs w:val="28"/>
              </w:rPr>
              <w:t>The number of protons in an atom of an element.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This is the smallest number of the two numbers provided beside each element on the periodic table.</w:t>
            </w:r>
          </w:p>
          <w:p w14:paraId="6B7CCA99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066AB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066AB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atomic number</w:t>
            </w:r>
            <w:r w:rsidRPr="00066AB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magnesium is 12.</w:t>
            </w:r>
          </w:p>
          <w:p w14:paraId="2D753124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</w:p>
        </w:tc>
      </w:tr>
      <w:tr w:rsidR="00082988" w14:paraId="3F0D3817" w14:textId="77777777" w:rsidTr="00967D4F">
        <w:trPr>
          <w:trHeight w:val="1278"/>
        </w:trPr>
        <w:tc>
          <w:tcPr>
            <w:tcW w:w="2165" w:type="dxa"/>
          </w:tcPr>
          <w:p w14:paraId="68552926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066ABA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Boiling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</w:t>
            </w:r>
            <w:r w:rsidRPr="00066ABA">
              <w:rPr>
                <w:rFonts w:ascii="Century Gothic" w:hAnsi="Century Gothic" w:cs="Arial"/>
                <w:b/>
                <w:bCs/>
                <w:sz w:val="28"/>
                <w:szCs w:val="28"/>
              </w:rPr>
              <w:t>oint</w:t>
            </w:r>
          </w:p>
        </w:tc>
        <w:tc>
          <w:tcPr>
            <w:tcW w:w="8285" w:type="dxa"/>
          </w:tcPr>
          <w:p w14:paraId="26188361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066ABA">
              <w:rPr>
                <w:rFonts w:ascii="Century Gothic" w:hAnsi="Century Gothic" w:cs="Arial"/>
                <w:sz w:val="28"/>
                <w:szCs w:val="28"/>
              </w:rPr>
              <w:t xml:space="preserve">The temperature at which a substance changes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state </w:t>
            </w:r>
            <w:r w:rsidRPr="00066ABA">
              <w:rPr>
                <w:rFonts w:ascii="Century Gothic" w:hAnsi="Century Gothic" w:cs="Arial"/>
                <w:sz w:val="28"/>
                <w:szCs w:val="28"/>
              </w:rPr>
              <w:t>from liquid to gas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. </w:t>
            </w:r>
            <w:r w:rsidRPr="00066ABA">
              <w:rPr>
                <w:rFonts w:ascii="Century Gothic" w:hAnsi="Century Gothic" w:cs="Arial"/>
                <w:sz w:val="28"/>
                <w:szCs w:val="28"/>
              </w:rPr>
              <w:t>It is also the temperature at which a substance changes from gas to liquid (condenses).</w:t>
            </w:r>
          </w:p>
          <w:p w14:paraId="1574DB49" w14:textId="77777777" w:rsidR="00082988" w:rsidRPr="00066ABA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boiling point</w:t>
            </w: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elements in group 1 decrease as you go down the group.</w:t>
            </w:r>
          </w:p>
        </w:tc>
      </w:tr>
      <w:tr w:rsidR="00082988" w14:paraId="73BB9ED7" w14:textId="77777777" w:rsidTr="00967D4F">
        <w:trPr>
          <w:trHeight w:val="1278"/>
        </w:trPr>
        <w:tc>
          <w:tcPr>
            <w:tcW w:w="2165" w:type="dxa"/>
          </w:tcPr>
          <w:p w14:paraId="792DA983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Chemical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</w:t>
            </w: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ormula</w:t>
            </w:r>
          </w:p>
        </w:tc>
        <w:tc>
          <w:tcPr>
            <w:tcW w:w="8285" w:type="dxa"/>
          </w:tcPr>
          <w:p w14:paraId="67CCFAA7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A series of chemical symbols showing the number of atoms of each element in a compound. </w:t>
            </w:r>
          </w:p>
          <w:p w14:paraId="3DB8C072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hemical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ormula</w:t>
            </w: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for Magnesium Oxide is MgO.</w:t>
            </w:r>
          </w:p>
        </w:tc>
      </w:tr>
      <w:tr w:rsidR="00082988" w14:paraId="036295CB" w14:textId="77777777" w:rsidTr="00967D4F">
        <w:trPr>
          <w:trHeight w:val="1278"/>
        </w:trPr>
        <w:tc>
          <w:tcPr>
            <w:tcW w:w="2165" w:type="dxa"/>
          </w:tcPr>
          <w:p w14:paraId="7FC99E9B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Chemical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</w:t>
            </w: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ymbol</w:t>
            </w:r>
          </w:p>
        </w:tc>
        <w:tc>
          <w:tcPr>
            <w:tcW w:w="8285" w:type="dxa"/>
          </w:tcPr>
          <w:p w14:paraId="74D68DED" w14:textId="77777777" w:rsidR="00082988" w:rsidRPr="003945DB" w:rsidRDefault="00082988" w:rsidP="00967D4F">
            <w:pPr>
              <w:pStyle w:val="NormalWeb"/>
              <w:spacing w:before="0" w:beforeAutospacing="0" w:after="0" w:afterAutospacing="0"/>
              <w:rPr>
                <w:rFonts w:ascii="Century Gothic" w:hAnsi="Century Gothic"/>
                <w:sz w:val="28"/>
                <w:szCs w:val="28"/>
              </w:rPr>
            </w:pPr>
            <w:r w:rsidRPr="003945DB">
              <w:rPr>
                <w:rFonts w:ascii="Century Gothic" w:hAnsi="Century Gothic" w:cs="Calibri"/>
                <w:color w:val="000000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 w:cs="Calibri"/>
                <w:color w:val="000000"/>
                <w:sz w:val="28"/>
                <w:szCs w:val="28"/>
              </w:rPr>
              <w:t>l</w:t>
            </w:r>
            <w:r w:rsidRPr="003945DB">
              <w:rPr>
                <w:rFonts w:ascii="Century Gothic" w:hAnsi="Century Gothic" w:cs="Calibri"/>
                <w:color w:val="000000"/>
                <w:sz w:val="28"/>
                <w:szCs w:val="28"/>
              </w:rPr>
              <w:t>etter or series of letters used to represent an element</w:t>
            </w:r>
            <w:r w:rsidRPr="003945DB">
              <w:rPr>
                <w:rFonts w:ascii="Century Gothic" w:hAnsi="Century Gothic" w:cs="Arial"/>
                <w:sz w:val="28"/>
                <w:szCs w:val="28"/>
              </w:rPr>
              <w:t>.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The first letter is always uppercase (capital).</w:t>
            </w: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 </w:t>
            </w:r>
          </w:p>
          <w:p w14:paraId="660FB368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>C for carbon, Na for sodium.</w:t>
            </w:r>
          </w:p>
        </w:tc>
      </w:tr>
      <w:tr w:rsidR="00082988" w14:paraId="5231F8F4" w14:textId="77777777" w:rsidTr="00967D4F">
        <w:trPr>
          <w:trHeight w:val="1278"/>
        </w:trPr>
        <w:tc>
          <w:tcPr>
            <w:tcW w:w="2165" w:type="dxa"/>
          </w:tcPr>
          <w:p w14:paraId="78194DA2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Compound</w:t>
            </w:r>
          </w:p>
        </w:tc>
        <w:tc>
          <w:tcPr>
            <w:tcW w:w="8285" w:type="dxa"/>
          </w:tcPr>
          <w:p w14:paraId="7DC4253A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 w:cs="Arial"/>
                <w:sz w:val="28"/>
                <w:szCs w:val="28"/>
              </w:rPr>
              <w:t>s</w:t>
            </w: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ubstance made up of two or more different elements chemically bonded together. </w:t>
            </w:r>
          </w:p>
          <w:p w14:paraId="68D51921" w14:textId="77777777" w:rsidR="00082988" w:rsidRPr="003945DB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Water is a 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compound</w:t>
            </w: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hydrogen and oxygen.</w:t>
            </w:r>
          </w:p>
        </w:tc>
      </w:tr>
      <w:tr w:rsidR="00082988" w14:paraId="07510C99" w14:textId="77777777" w:rsidTr="00967D4F">
        <w:trPr>
          <w:trHeight w:val="1278"/>
        </w:trPr>
        <w:tc>
          <w:tcPr>
            <w:tcW w:w="2165" w:type="dxa"/>
          </w:tcPr>
          <w:p w14:paraId="62288D0B" w14:textId="77777777" w:rsidR="00082988" w:rsidRPr="003945D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Concentration</w:t>
            </w:r>
          </w:p>
        </w:tc>
        <w:tc>
          <w:tcPr>
            <w:tcW w:w="8285" w:type="dxa"/>
          </w:tcPr>
          <w:p w14:paraId="48B7C81F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mass of solute dissolved in a given volume of solvent</w:t>
            </w:r>
          </w:p>
          <w:p w14:paraId="4D852108" w14:textId="77777777" w:rsidR="00082988" w:rsidRPr="00512C35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concentration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the copper sulphate solution was 0.1 g/cm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3</w:t>
            </w:r>
          </w:p>
        </w:tc>
      </w:tr>
      <w:tr w:rsidR="00082988" w14:paraId="048A2D47" w14:textId="77777777" w:rsidTr="00967D4F">
        <w:trPr>
          <w:trHeight w:val="1278"/>
        </w:trPr>
        <w:tc>
          <w:tcPr>
            <w:tcW w:w="2165" w:type="dxa"/>
          </w:tcPr>
          <w:p w14:paraId="4B5CF125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Concentrated</w:t>
            </w:r>
          </w:p>
        </w:tc>
        <w:tc>
          <w:tcPr>
            <w:tcW w:w="8285" w:type="dxa"/>
          </w:tcPr>
          <w:p w14:paraId="479BEEAF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If a solution is concentrated, there is a large mass of solute in a given volume of solvent.</w:t>
            </w:r>
          </w:p>
          <w:p w14:paraId="44208C09" w14:textId="77777777" w:rsidR="00082988" w:rsidRPr="00693059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proofErr w:type="gramStart"/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>salt water</w:t>
            </w:r>
            <w:proofErr w:type="gramEnd"/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solution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was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concentrated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because lots of salt was added to a small volume of water.</w:t>
            </w:r>
          </w:p>
          <w:p w14:paraId="2FA914A8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082988" w:rsidRPr="0031616D" w14:paraId="6D27CD68" w14:textId="77777777" w:rsidTr="00967D4F">
        <w:trPr>
          <w:trHeight w:val="1278"/>
        </w:trPr>
        <w:tc>
          <w:tcPr>
            <w:tcW w:w="2165" w:type="dxa"/>
          </w:tcPr>
          <w:p w14:paraId="43F7B1C4" w14:textId="77777777" w:rsidR="00082988" w:rsidRPr="003945D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Conservation of Mass</w:t>
            </w:r>
          </w:p>
        </w:tc>
        <w:tc>
          <w:tcPr>
            <w:tcW w:w="8285" w:type="dxa"/>
          </w:tcPr>
          <w:p w14:paraId="106B9628" w14:textId="77777777" w:rsidR="00082988" w:rsidRPr="0031616D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1616D">
              <w:rPr>
                <w:rFonts w:ascii="Century Gothic" w:hAnsi="Century Gothic" w:cs="Arial"/>
                <w:sz w:val="28"/>
                <w:szCs w:val="28"/>
              </w:rPr>
              <w:t>The law of conservation of mass states that the total mass of reactants in any chemical reaction equals the total mass of products</w:t>
            </w:r>
          </w:p>
          <w:p w14:paraId="0A6C29DE" w14:textId="77777777" w:rsidR="00082988" w:rsidRPr="0031616D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5 g of iron and sulfur reacted together to make 5 g of iron sulfide. This demonstrates the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L</w:t>
            </w: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aw of 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Conservation of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M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ass.</w:t>
            </w: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</w:p>
          <w:p w14:paraId="728ED900" w14:textId="77777777" w:rsidR="00082988" w:rsidRPr="0031616D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082988" w:rsidRPr="0031616D" w14:paraId="69887F72" w14:textId="77777777" w:rsidTr="00967D4F">
        <w:trPr>
          <w:trHeight w:val="1278"/>
        </w:trPr>
        <w:tc>
          <w:tcPr>
            <w:tcW w:w="2165" w:type="dxa"/>
          </w:tcPr>
          <w:p w14:paraId="2B000B17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Crystallisation</w:t>
            </w:r>
          </w:p>
        </w:tc>
        <w:tc>
          <w:tcPr>
            <w:tcW w:w="8285" w:type="dxa"/>
          </w:tcPr>
          <w:p w14:paraId="3BB63205" w14:textId="77777777" w:rsidR="00082988" w:rsidRPr="00015879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015879">
              <w:rPr>
                <w:rFonts w:ascii="Century Gothic" w:hAnsi="Century Gothic" w:cs="Arial"/>
                <w:sz w:val="28"/>
                <w:szCs w:val="28"/>
              </w:rPr>
              <w:t>A technique used to produce solid crystals from a solution. This occurs when a solution is warmed and the solvent is evaporated, leaving behind crystals of the solute.</w:t>
            </w:r>
          </w:p>
          <w:p w14:paraId="57A9BA4A" w14:textId="77777777" w:rsidR="00082988" w:rsidRPr="00015879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When copper sulphate solution is warmed slowly, </w:t>
            </w: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crystallisation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blue copper sulphate crystals is observed.</w:t>
            </w:r>
          </w:p>
          <w:p w14:paraId="255C85DF" w14:textId="77777777" w:rsidR="00082988" w:rsidRPr="00015879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082988" w14:paraId="1785D059" w14:textId="77777777" w:rsidTr="00967D4F">
        <w:trPr>
          <w:trHeight w:val="1278"/>
        </w:trPr>
        <w:tc>
          <w:tcPr>
            <w:tcW w:w="2165" w:type="dxa"/>
          </w:tcPr>
          <w:p w14:paraId="348E2489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Dilute</w:t>
            </w:r>
          </w:p>
        </w:tc>
        <w:tc>
          <w:tcPr>
            <w:tcW w:w="8285" w:type="dxa"/>
          </w:tcPr>
          <w:p w14:paraId="4C1C79BB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8"/>
                <w:szCs w:val="28"/>
              </w:rPr>
              <w:t>To decrease the concentration of a liquid by mixing it with water or another liquid.</w:t>
            </w:r>
          </w:p>
          <w:p w14:paraId="7B76CC3A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 plan to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dilute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the acid by adding more water.</w:t>
            </w:r>
          </w:p>
        </w:tc>
      </w:tr>
      <w:tr w:rsidR="00082988" w14:paraId="15AA8CFA" w14:textId="77777777" w:rsidTr="00967D4F">
        <w:trPr>
          <w:trHeight w:val="1278"/>
        </w:trPr>
        <w:tc>
          <w:tcPr>
            <w:tcW w:w="2165" w:type="dxa"/>
          </w:tcPr>
          <w:p w14:paraId="0396A2CE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8285" w:type="dxa"/>
          </w:tcPr>
          <w:p w14:paraId="44F05C5A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</w:t>
            </w:r>
            <w:r w:rsidRPr="003945DB">
              <w:rPr>
                <w:rFonts w:ascii="Century Gothic" w:hAnsi="Century Gothic" w:cs="Arial"/>
                <w:sz w:val="28"/>
                <w:szCs w:val="28"/>
              </w:rPr>
              <w:t>ubstance made of only one type of atom</w:t>
            </w:r>
            <w:r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5413C648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Oxygen is an example of an 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element.</w:t>
            </w:r>
          </w:p>
        </w:tc>
      </w:tr>
      <w:tr w:rsidR="00082988" w14:paraId="370ADF59" w14:textId="77777777" w:rsidTr="00967D4F">
        <w:trPr>
          <w:trHeight w:val="1278"/>
        </w:trPr>
        <w:tc>
          <w:tcPr>
            <w:tcW w:w="2165" w:type="dxa"/>
          </w:tcPr>
          <w:p w14:paraId="4AEF1DF9" w14:textId="77777777" w:rsidR="00082988" w:rsidRPr="003945D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Evaporation</w:t>
            </w:r>
          </w:p>
        </w:tc>
        <w:tc>
          <w:tcPr>
            <w:tcW w:w="8285" w:type="dxa"/>
          </w:tcPr>
          <w:p w14:paraId="525DBA6A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separation technique in which a solvent is heated until it vaporises, leaving any dissolved substances behind.</w:t>
            </w:r>
          </w:p>
          <w:p w14:paraId="70C54FFE" w14:textId="77777777" w:rsidR="00082988" w:rsidRPr="00015879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Water and dissolved salt can be separated by </w:t>
            </w: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evaporation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  <w:p w14:paraId="5C9ABB28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082988" w14:paraId="5E25EE03" w14:textId="77777777" w:rsidTr="00967D4F">
        <w:trPr>
          <w:trHeight w:val="89"/>
        </w:trPr>
        <w:tc>
          <w:tcPr>
            <w:tcW w:w="2165" w:type="dxa"/>
          </w:tcPr>
          <w:p w14:paraId="37272FCD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Filtration</w:t>
            </w:r>
          </w:p>
        </w:tc>
        <w:tc>
          <w:tcPr>
            <w:tcW w:w="8285" w:type="dxa"/>
          </w:tcPr>
          <w:p w14:paraId="75619679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separation technique which can separate a mixture of a liquid and an insoluble solid, by passing the liquid through filter paper.</w:t>
            </w:r>
          </w:p>
          <w:p w14:paraId="3BD69957" w14:textId="77777777" w:rsidR="00082988" w:rsidRPr="00015879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When separating sand and water, </w:t>
            </w: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filtration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used because the sand cannot pass through the filter paper, whereas water can.</w:t>
            </w:r>
          </w:p>
          <w:p w14:paraId="32C58256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082988" w14:paraId="06D6AE46" w14:textId="77777777" w:rsidTr="00967D4F">
        <w:trPr>
          <w:trHeight w:val="1278"/>
        </w:trPr>
        <w:tc>
          <w:tcPr>
            <w:tcW w:w="2165" w:type="dxa"/>
          </w:tcPr>
          <w:p w14:paraId="7028E1F2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Formulae</w:t>
            </w:r>
          </w:p>
        </w:tc>
        <w:tc>
          <w:tcPr>
            <w:tcW w:w="8285" w:type="dxa"/>
          </w:tcPr>
          <w:p w14:paraId="6B710097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Plural of formula</w:t>
            </w:r>
          </w:p>
          <w:p w14:paraId="69308E79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See 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chemical formula</w:t>
            </w:r>
          </w:p>
        </w:tc>
      </w:tr>
      <w:tr w:rsidR="00082988" w14:paraId="206CFA56" w14:textId="77777777" w:rsidTr="00967D4F">
        <w:trPr>
          <w:trHeight w:val="963"/>
        </w:trPr>
        <w:tc>
          <w:tcPr>
            <w:tcW w:w="2165" w:type="dxa"/>
          </w:tcPr>
          <w:p w14:paraId="74E85FA2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Insoluble</w:t>
            </w:r>
          </w:p>
        </w:tc>
        <w:tc>
          <w:tcPr>
            <w:tcW w:w="8285" w:type="dxa"/>
          </w:tcPr>
          <w:p w14:paraId="11A9D080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substance is insoluble if it cannot be dissolved in a solvent</w:t>
            </w:r>
          </w:p>
          <w:p w14:paraId="3AB081B6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Wood is </w:t>
            </w: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insoluble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water</w:t>
            </w:r>
          </w:p>
        </w:tc>
      </w:tr>
      <w:tr w:rsidR="00082988" w14:paraId="2990EA19" w14:textId="77777777" w:rsidTr="00967D4F">
        <w:trPr>
          <w:trHeight w:val="1278"/>
        </w:trPr>
        <w:tc>
          <w:tcPr>
            <w:tcW w:w="2165" w:type="dxa"/>
          </w:tcPr>
          <w:p w14:paraId="0FCC7935" w14:textId="77777777" w:rsidR="00082988" w:rsidRDefault="00082988" w:rsidP="00967D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C5B">
              <w:rPr>
                <w:rFonts w:ascii="Century Gothic" w:hAnsi="Century Gothic" w:cs="Arial"/>
                <w:b/>
                <w:bCs/>
                <w:sz w:val="28"/>
                <w:szCs w:val="28"/>
              </w:rPr>
              <w:t>Mass number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32529011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</w:p>
        </w:tc>
        <w:tc>
          <w:tcPr>
            <w:tcW w:w="8285" w:type="dxa"/>
          </w:tcPr>
          <w:p w14:paraId="246D9D4A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sz w:val="28"/>
                <w:szCs w:val="28"/>
              </w:rPr>
              <w:t>The total number of protons and neutrons in the nucleus of an atom.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It is the larger of the two numbers beside each element in the periodic table.</w:t>
            </w:r>
          </w:p>
          <w:p w14:paraId="1C37F3CE" w14:textId="77777777" w:rsidR="00082988" w:rsidRPr="00637C5B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37C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Oxygen has a </w:t>
            </w:r>
            <w:r w:rsidRPr="00637C5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mass number</w:t>
            </w:r>
            <w:r w:rsidRPr="00637C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16.</w:t>
            </w:r>
          </w:p>
        </w:tc>
      </w:tr>
      <w:tr w:rsidR="00082988" w14:paraId="75C15BAA" w14:textId="77777777" w:rsidTr="00967D4F">
        <w:trPr>
          <w:trHeight w:val="1278"/>
        </w:trPr>
        <w:tc>
          <w:tcPr>
            <w:tcW w:w="2165" w:type="dxa"/>
          </w:tcPr>
          <w:p w14:paraId="377186C4" w14:textId="77777777" w:rsidR="00082988" w:rsidRPr="00637C5B" w:rsidRDefault="00082988" w:rsidP="00967D4F">
            <w:pPr>
              <w:spacing w:after="0" w:line="240" w:lineRule="auto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Melting</w:t>
            </w:r>
          </w:p>
        </w:tc>
        <w:tc>
          <w:tcPr>
            <w:tcW w:w="8285" w:type="dxa"/>
          </w:tcPr>
          <w:p w14:paraId="194BE433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change of state that occurs when a solid changes to a liquid.</w:t>
            </w:r>
          </w:p>
          <w:p w14:paraId="0F7E2796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Melting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solid ice will form liquid water.</w:t>
            </w:r>
          </w:p>
        </w:tc>
      </w:tr>
      <w:tr w:rsidR="00082988" w14:paraId="3424D63C" w14:textId="77777777" w:rsidTr="00967D4F">
        <w:trPr>
          <w:trHeight w:val="1278"/>
        </w:trPr>
        <w:tc>
          <w:tcPr>
            <w:tcW w:w="2165" w:type="dxa"/>
          </w:tcPr>
          <w:p w14:paraId="15E66F1D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637C5B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Melting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</w:t>
            </w:r>
            <w:r w:rsidRPr="00637C5B">
              <w:rPr>
                <w:rFonts w:ascii="Century Gothic" w:hAnsi="Century Gothic" w:cs="Arial"/>
                <w:b/>
                <w:bCs/>
                <w:sz w:val="28"/>
                <w:szCs w:val="28"/>
              </w:rPr>
              <w:t>oint</w:t>
            </w:r>
          </w:p>
        </w:tc>
        <w:tc>
          <w:tcPr>
            <w:tcW w:w="8285" w:type="dxa"/>
          </w:tcPr>
          <w:p w14:paraId="444163CE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sz w:val="28"/>
                <w:szCs w:val="28"/>
              </w:rPr>
              <w:t>The temperature at which a substance changes from solid to liquid (melts). It is also the temperature at which a substance changes from liquid to solid (freezes).</w:t>
            </w:r>
          </w:p>
          <w:p w14:paraId="1B9EBF7D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637C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637C5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melting point</w:t>
            </w:r>
            <w:r w:rsidRPr="00637C5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water is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0º Celsius</w:t>
            </w:r>
            <w:r w:rsidRPr="00637C5B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600FE079" w14:textId="77777777" w:rsidTr="00967D4F">
        <w:trPr>
          <w:trHeight w:val="1278"/>
        </w:trPr>
        <w:tc>
          <w:tcPr>
            <w:tcW w:w="2165" w:type="dxa"/>
          </w:tcPr>
          <w:p w14:paraId="043B7BA4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Metal</w:t>
            </w:r>
          </w:p>
        </w:tc>
        <w:tc>
          <w:tcPr>
            <w:tcW w:w="8285" w:type="dxa"/>
          </w:tcPr>
          <w:p w14:paraId="7902ECC2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material which is typically hard, shiny, malleable and ductile, found in the middle and on the left-hand side of the Periodic table.</w:t>
            </w:r>
          </w:p>
          <w:p w14:paraId="0041D8CC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77198D">
              <w:rPr>
                <w:rFonts w:ascii="Century Gothic" w:hAnsi="Century Gothic" w:cs="Arial"/>
                <w:i/>
                <w:iCs/>
                <w:sz w:val="24"/>
                <w:szCs w:val="24"/>
              </w:rPr>
              <w:t>Gold is an example of a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metal</w:t>
            </w:r>
            <w:r w:rsidRPr="0077198D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  <w:p w14:paraId="7926C992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</w:p>
        </w:tc>
      </w:tr>
      <w:tr w:rsidR="00082988" w14:paraId="248D98D6" w14:textId="77777777" w:rsidTr="00967D4F">
        <w:trPr>
          <w:trHeight w:val="1278"/>
        </w:trPr>
        <w:tc>
          <w:tcPr>
            <w:tcW w:w="2165" w:type="dxa"/>
          </w:tcPr>
          <w:p w14:paraId="5C23628A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4A330B">
              <w:rPr>
                <w:rFonts w:ascii="Century Gothic" w:hAnsi="Century Gothic" w:cs="Arial"/>
                <w:b/>
                <w:bCs/>
                <w:sz w:val="28"/>
                <w:szCs w:val="28"/>
              </w:rPr>
              <w:t>Mixture</w:t>
            </w:r>
          </w:p>
        </w:tc>
        <w:tc>
          <w:tcPr>
            <w:tcW w:w="8285" w:type="dxa"/>
          </w:tcPr>
          <w:p w14:paraId="54882724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 w:cs="Arial"/>
                <w:sz w:val="28"/>
                <w:szCs w:val="28"/>
              </w:rPr>
              <w:t>material</w:t>
            </w:r>
            <w:r w:rsidRPr="006118D4">
              <w:rPr>
                <w:rFonts w:ascii="Century Gothic" w:hAnsi="Century Gothic" w:cs="Arial"/>
                <w:sz w:val="28"/>
                <w:szCs w:val="28"/>
              </w:rPr>
              <w:t xml:space="preserve"> consisting of two or more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different </w:t>
            </w:r>
            <w:r w:rsidRPr="006118D4">
              <w:rPr>
                <w:rFonts w:ascii="Century Gothic" w:hAnsi="Century Gothic" w:cs="Arial"/>
                <w:sz w:val="28"/>
                <w:szCs w:val="28"/>
              </w:rPr>
              <w:t>substances that are not chemically combined.</w:t>
            </w:r>
          </w:p>
          <w:p w14:paraId="06527636" w14:textId="77777777" w:rsidR="00082988" w:rsidRPr="00CC467C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4A330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Air is a </w:t>
            </w:r>
            <w:r w:rsidRPr="004A330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mixture</w:t>
            </w:r>
            <w:r w:rsidRPr="004A330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gases.</w:t>
            </w:r>
          </w:p>
        </w:tc>
      </w:tr>
      <w:tr w:rsidR="00082988" w14:paraId="645069AC" w14:textId="77777777" w:rsidTr="00967D4F">
        <w:trPr>
          <w:trHeight w:val="1278"/>
        </w:trPr>
        <w:tc>
          <w:tcPr>
            <w:tcW w:w="2165" w:type="dxa"/>
          </w:tcPr>
          <w:p w14:paraId="672D0B74" w14:textId="77777777" w:rsidR="00082988" w:rsidRPr="004A330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Molecule</w:t>
            </w:r>
          </w:p>
        </w:tc>
        <w:tc>
          <w:tcPr>
            <w:tcW w:w="8285" w:type="dxa"/>
          </w:tcPr>
          <w:p w14:paraId="461D4672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A small group of non-metal atoms chemically bonded together. </w:t>
            </w:r>
          </w:p>
          <w:p w14:paraId="6C244D11" w14:textId="77777777" w:rsidR="00082988" w:rsidRPr="00635A62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Oxygen gas is made up of many oxygen 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molecules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, each with the chemical formula O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  <w:p w14:paraId="47AD7438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082988" w14:paraId="39AC60D7" w14:textId="77777777" w:rsidTr="00967D4F">
        <w:trPr>
          <w:trHeight w:val="1278"/>
        </w:trPr>
        <w:tc>
          <w:tcPr>
            <w:tcW w:w="2165" w:type="dxa"/>
          </w:tcPr>
          <w:p w14:paraId="7BF2E9CF" w14:textId="77777777" w:rsidR="00082988" w:rsidRPr="0031616D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M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  <w:vertAlign w:val="subscript"/>
              </w:rPr>
              <w:t>r</w:t>
            </w:r>
          </w:p>
        </w:tc>
        <w:tc>
          <w:tcPr>
            <w:tcW w:w="8285" w:type="dxa"/>
          </w:tcPr>
          <w:p w14:paraId="3100B3D8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This is the symbol for relative formula mass</w:t>
            </w:r>
          </w:p>
          <w:p w14:paraId="030032E0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See 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relative formula mass</w:t>
            </w:r>
          </w:p>
        </w:tc>
      </w:tr>
      <w:tr w:rsidR="00082988" w14:paraId="35E82F1B" w14:textId="77777777" w:rsidTr="00967D4F">
        <w:trPr>
          <w:trHeight w:val="1278"/>
        </w:trPr>
        <w:tc>
          <w:tcPr>
            <w:tcW w:w="2165" w:type="dxa"/>
          </w:tcPr>
          <w:p w14:paraId="250BEB0E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Neutralisation</w:t>
            </w:r>
          </w:p>
        </w:tc>
        <w:tc>
          <w:tcPr>
            <w:tcW w:w="8285" w:type="dxa"/>
          </w:tcPr>
          <w:p w14:paraId="5545457C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 w:cs="Arial"/>
                <w:sz w:val="28"/>
                <w:szCs w:val="28"/>
              </w:rPr>
              <w:t>chemical reaction in which an acid and a base react with each other.</w:t>
            </w:r>
          </w:p>
          <w:p w14:paraId="5D87983C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Neutralisation </w:t>
            </w:r>
            <w:r w:rsidRPr="0077198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reactions produce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77198D">
              <w:rPr>
                <w:rFonts w:ascii="Century Gothic" w:hAnsi="Century Gothic" w:cs="Arial"/>
                <w:i/>
                <w:iCs/>
                <w:sz w:val="24"/>
                <w:szCs w:val="24"/>
              </w:rPr>
              <w:t>salt and water.</w:t>
            </w:r>
          </w:p>
        </w:tc>
      </w:tr>
      <w:tr w:rsidR="00082988" w14:paraId="6ED4FEBF" w14:textId="77777777" w:rsidTr="00967D4F">
        <w:trPr>
          <w:trHeight w:val="1278"/>
        </w:trPr>
        <w:tc>
          <w:tcPr>
            <w:tcW w:w="2165" w:type="dxa"/>
          </w:tcPr>
          <w:p w14:paraId="2763FB92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4A330B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Periodic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</w:t>
            </w:r>
            <w:r w:rsidRPr="004A330B">
              <w:rPr>
                <w:rFonts w:ascii="Century Gothic" w:hAnsi="Century Gothic" w:cs="Arial"/>
                <w:b/>
                <w:bCs/>
                <w:sz w:val="28"/>
                <w:szCs w:val="28"/>
              </w:rPr>
              <w:t>able</w:t>
            </w:r>
          </w:p>
        </w:tc>
        <w:tc>
          <w:tcPr>
            <w:tcW w:w="8285" w:type="dxa"/>
          </w:tcPr>
          <w:p w14:paraId="41B6E4EF" w14:textId="77777777" w:rsidR="00082988" w:rsidRPr="006118D4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t</w:t>
            </w:r>
            <w:r w:rsidRPr="006118D4">
              <w:rPr>
                <w:rFonts w:ascii="Century Gothic" w:hAnsi="Century Gothic" w:cs="Arial"/>
                <w:sz w:val="28"/>
                <w:szCs w:val="28"/>
              </w:rPr>
              <w:t>able of all the known elements arranged in order of atomic number so that elements with similar properties are in columns, known as groups.</w:t>
            </w:r>
          </w:p>
          <w:p w14:paraId="207976F3" w14:textId="77777777" w:rsidR="00082988" w:rsidRPr="004A330B" w:rsidRDefault="00082988" w:rsidP="00967D4F">
            <w:pPr>
              <w:widowControl w:val="0"/>
              <w:spacing w:after="60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118D4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All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of </w:t>
            </w:r>
            <w:r w:rsidRPr="006118D4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 elements we know are represented in the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</w:t>
            </w:r>
            <w:r w:rsidRPr="004A330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eriodic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T</w:t>
            </w:r>
            <w:r w:rsidRPr="004A330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able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23D1D8C1" w14:textId="77777777" w:rsidTr="00967D4F">
        <w:trPr>
          <w:trHeight w:val="1278"/>
        </w:trPr>
        <w:tc>
          <w:tcPr>
            <w:tcW w:w="2165" w:type="dxa"/>
          </w:tcPr>
          <w:p w14:paraId="7C3DE79C" w14:textId="77777777" w:rsidR="00082988" w:rsidRPr="00CC467C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Relative atomic mass</w:t>
            </w:r>
          </w:p>
        </w:tc>
        <w:tc>
          <w:tcPr>
            <w:tcW w:w="8285" w:type="dxa"/>
          </w:tcPr>
          <w:p w14:paraId="6DEB402F" w14:textId="77777777" w:rsidR="00082988" w:rsidRPr="006118D4" w:rsidRDefault="00082988" w:rsidP="00967D4F">
            <w:pPr>
              <w:spacing w:after="0" w:line="240" w:lineRule="auto"/>
              <w:rPr>
                <w:rFonts w:ascii="Century Gothic" w:eastAsia="Times New Roman" w:hAnsi="Century Gothic" w:cs="Times New Roman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The relative atomic mass of an element is the relative mass of its atoms compared to the mass of a carbon-12 atom. The relative atomic masses for each element are given in the Periodic Table.</w:t>
            </w:r>
          </w:p>
          <w:p w14:paraId="750A364B" w14:textId="77777777" w:rsidR="00082988" w:rsidRDefault="00082988" w:rsidP="00967D4F">
            <w:pPr>
              <w:widowControl w:val="0"/>
              <w:tabs>
                <w:tab w:val="left" w:pos="1140"/>
              </w:tabs>
              <w:spacing w:after="60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relative atomic mass </w:t>
            </w:r>
            <w:r w:rsidRPr="00635A62">
              <w:rPr>
                <w:rFonts w:ascii="Century Gothic" w:hAnsi="Century Gothic" w:cs="Arial"/>
                <w:i/>
                <w:iCs/>
                <w:sz w:val="24"/>
                <w:szCs w:val="24"/>
              </w:rPr>
              <w:t>of an oxygen atom is 16.</w:t>
            </w:r>
          </w:p>
        </w:tc>
      </w:tr>
      <w:tr w:rsidR="00082988" w14:paraId="5281C381" w14:textId="77777777" w:rsidTr="00967D4F">
        <w:trPr>
          <w:trHeight w:val="1278"/>
        </w:trPr>
        <w:tc>
          <w:tcPr>
            <w:tcW w:w="2165" w:type="dxa"/>
          </w:tcPr>
          <w:p w14:paraId="4475212E" w14:textId="77777777" w:rsidR="00082988" w:rsidRPr="004A330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Relative formula mass</w:t>
            </w:r>
          </w:p>
        </w:tc>
        <w:tc>
          <w:tcPr>
            <w:tcW w:w="8285" w:type="dxa"/>
          </w:tcPr>
          <w:p w14:paraId="5C86BCF9" w14:textId="77777777" w:rsidR="00082988" w:rsidRPr="006118D4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The relative formula mass of a substance is the sum of the relative atomic masses of its atoms, in the numbers shown in </w:t>
            </w:r>
            <w:proofErr w:type="spellStart"/>
            <w:r>
              <w:rPr>
                <w:rFonts w:ascii="Century Gothic" w:hAnsi="Century Gothic"/>
                <w:color w:val="000000"/>
                <w:sz w:val="28"/>
                <w:szCs w:val="28"/>
              </w:rPr>
              <w:t>it’s</w:t>
            </w:r>
            <w:proofErr w:type="spellEnd"/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chemical formula.</w:t>
            </w:r>
          </w:p>
          <w:p w14:paraId="380C7F70" w14:textId="42A9F7B9" w:rsidR="00082988" w:rsidRPr="0031616D" w:rsidRDefault="00082988" w:rsidP="00967D4F">
            <w:pPr>
              <w:spacing w:after="60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relative formula mass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a molecule of H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>O is 1</w:t>
            </w:r>
            <w:r w:rsidR="004B71AD">
              <w:rPr>
                <w:rFonts w:ascii="Century Gothic" w:hAnsi="Century Gothic" w:cs="Arial"/>
                <w:i/>
                <w:iCs/>
                <w:sz w:val="24"/>
                <w:szCs w:val="24"/>
              </w:rPr>
              <w:t>8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1C292BF4" w14:textId="77777777" w:rsidTr="00967D4F">
        <w:trPr>
          <w:trHeight w:val="1278"/>
        </w:trPr>
        <w:tc>
          <w:tcPr>
            <w:tcW w:w="2165" w:type="dxa"/>
          </w:tcPr>
          <w:p w14:paraId="57360135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Solute</w:t>
            </w:r>
          </w:p>
        </w:tc>
        <w:tc>
          <w:tcPr>
            <w:tcW w:w="8285" w:type="dxa"/>
          </w:tcPr>
          <w:p w14:paraId="4DD923D2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substance that can be dissolved in a solvent.</w:t>
            </w:r>
          </w:p>
          <w:p w14:paraId="1E4019C4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Salt is a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solute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because it can be dissolved in water.</w:t>
            </w:r>
          </w:p>
        </w:tc>
      </w:tr>
      <w:tr w:rsidR="00082988" w14:paraId="437A6987" w14:textId="77777777" w:rsidTr="00967D4F">
        <w:trPr>
          <w:trHeight w:val="1278"/>
        </w:trPr>
        <w:tc>
          <w:tcPr>
            <w:tcW w:w="2165" w:type="dxa"/>
          </w:tcPr>
          <w:p w14:paraId="7287E882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Soluble</w:t>
            </w:r>
          </w:p>
        </w:tc>
        <w:tc>
          <w:tcPr>
            <w:tcW w:w="8285" w:type="dxa"/>
          </w:tcPr>
          <w:p w14:paraId="62EFBE42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substance is soluble if it can be dissolved in a solvent</w:t>
            </w:r>
          </w:p>
          <w:p w14:paraId="2262CDB5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Sugar is </w:t>
            </w: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soluble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water</w:t>
            </w:r>
          </w:p>
        </w:tc>
      </w:tr>
      <w:tr w:rsidR="00082988" w14:paraId="38613925" w14:textId="77777777" w:rsidTr="00967D4F">
        <w:trPr>
          <w:trHeight w:val="1278"/>
        </w:trPr>
        <w:tc>
          <w:tcPr>
            <w:tcW w:w="2165" w:type="dxa"/>
          </w:tcPr>
          <w:p w14:paraId="4A2F328A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Solution</w:t>
            </w:r>
          </w:p>
        </w:tc>
        <w:tc>
          <w:tcPr>
            <w:tcW w:w="8285" w:type="dxa"/>
          </w:tcPr>
          <w:p w14:paraId="0FB2B173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mixture of a dissolved solute and a solvent.</w:t>
            </w:r>
          </w:p>
          <w:p w14:paraId="554E5008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solution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salt and water was used.</w:t>
            </w:r>
          </w:p>
        </w:tc>
      </w:tr>
      <w:tr w:rsidR="00082988" w14:paraId="69AC787B" w14:textId="77777777" w:rsidTr="00967D4F">
        <w:trPr>
          <w:trHeight w:val="1278"/>
        </w:trPr>
        <w:tc>
          <w:tcPr>
            <w:tcW w:w="2165" w:type="dxa"/>
          </w:tcPr>
          <w:p w14:paraId="04DA0C0C" w14:textId="77777777" w:rsidR="00082988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Solvent</w:t>
            </w:r>
          </w:p>
        </w:tc>
        <w:tc>
          <w:tcPr>
            <w:tcW w:w="8285" w:type="dxa"/>
          </w:tcPr>
          <w:p w14:paraId="3C0CE667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substance in which a solute can dissolve</w:t>
            </w:r>
          </w:p>
          <w:p w14:paraId="55EFC02E" w14:textId="77777777" w:rsidR="00082988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Water is a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solvent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because salt can dissolve in it</w:t>
            </w:r>
          </w:p>
        </w:tc>
      </w:tr>
      <w:tr w:rsidR="00082988" w14:paraId="044E3600" w14:textId="77777777" w:rsidTr="00967D4F">
        <w:trPr>
          <w:trHeight w:val="1278"/>
        </w:trPr>
        <w:tc>
          <w:tcPr>
            <w:tcW w:w="2165" w:type="dxa"/>
          </w:tcPr>
          <w:p w14:paraId="1896E35F" w14:textId="77777777" w:rsidR="00082988" w:rsidRPr="004A330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Subscript</w:t>
            </w:r>
          </w:p>
        </w:tc>
        <w:tc>
          <w:tcPr>
            <w:tcW w:w="8285" w:type="dxa"/>
          </w:tcPr>
          <w:p w14:paraId="6F9D816F" w14:textId="77777777" w:rsidR="00082988" w:rsidRPr="006118D4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The numbers that come after and below a chemical symbol in a chemical formula, to indicate the number of atoms of that element.</w:t>
            </w:r>
          </w:p>
          <w:p w14:paraId="087B7BEF" w14:textId="77777777" w:rsidR="00082988" w:rsidRPr="0077198D" w:rsidRDefault="00082988" w:rsidP="00967D4F">
            <w:pPr>
              <w:spacing w:after="60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subscript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number two shown in a molecule of CO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indicates that it contains 2 atoms of oxygen.</w:t>
            </w:r>
          </w:p>
        </w:tc>
      </w:tr>
      <w:tr w:rsidR="00082988" w14:paraId="518E74D8" w14:textId="77777777" w:rsidTr="00967D4F">
        <w:trPr>
          <w:trHeight w:val="1278"/>
        </w:trPr>
        <w:tc>
          <w:tcPr>
            <w:tcW w:w="2165" w:type="dxa"/>
          </w:tcPr>
          <w:p w14:paraId="477A5DFD" w14:textId="77777777" w:rsidR="00082988" w:rsidRPr="004A330B" w:rsidRDefault="00082988" w:rsidP="00967D4F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4A330B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Transition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</w:t>
            </w:r>
            <w:r w:rsidRPr="004A330B">
              <w:rPr>
                <w:rFonts w:ascii="Century Gothic" w:hAnsi="Century Gothic" w:cs="Arial"/>
                <w:b/>
                <w:bCs/>
                <w:sz w:val="28"/>
                <w:szCs w:val="28"/>
              </w:rPr>
              <w:t>etal</w:t>
            </w:r>
          </w:p>
        </w:tc>
        <w:tc>
          <w:tcPr>
            <w:tcW w:w="8285" w:type="dxa"/>
          </w:tcPr>
          <w:p w14:paraId="3C749165" w14:textId="77777777" w:rsidR="00082988" w:rsidRPr="006118D4" w:rsidRDefault="00082988" w:rsidP="00967D4F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6118D4">
              <w:rPr>
                <w:rFonts w:ascii="Century Gothic" w:hAnsi="Century Gothic"/>
                <w:color w:val="000000"/>
                <w:sz w:val="28"/>
                <w:szCs w:val="28"/>
              </w:rPr>
              <w:t>An element positioned in the central block of the periodic table, between Group 2 and Group 3.</w:t>
            </w:r>
          </w:p>
          <w:p w14:paraId="5EFAAB67" w14:textId="77777777" w:rsidR="00082988" w:rsidRPr="004A330B" w:rsidRDefault="00082988" w:rsidP="00967D4F">
            <w:pPr>
              <w:spacing w:after="60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4A330B">
              <w:rPr>
                <w:rFonts w:ascii="Century Gothic" w:hAnsi="Century Gothic"/>
                <w:i/>
                <w:iCs/>
                <w:color w:val="000000"/>
                <w:sz w:val="24"/>
                <w:szCs w:val="24"/>
              </w:rPr>
              <w:t xml:space="preserve">Iron is an example of a </w:t>
            </w:r>
            <w:r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</w:rPr>
              <w:t>t</w:t>
            </w:r>
            <w:r w:rsidRPr="004A330B">
              <w:rPr>
                <w:rFonts w:ascii="Century Gothic" w:hAnsi="Century Gothic"/>
                <w:b/>
                <w:bCs/>
                <w:i/>
                <w:iCs/>
                <w:color w:val="000000"/>
                <w:sz w:val="24"/>
                <w:szCs w:val="24"/>
              </w:rPr>
              <w:t>ransition metal.</w:t>
            </w:r>
          </w:p>
        </w:tc>
      </w:tr>
    </w:tbl>
    <w:p w14:paraId="612567EC" w14:textId="77777777" w:rsidR="00082988" w:rsidRPr="00DD0734" w:rsidRDefault="00082988" w:rsidP="00082988">
      <w:pPr>
        <w:rPr>
          <w:rFonts w:ascii="Century Gothic" w:hAnsi="Century Gothic"/>
          <w:sz w:val="28"/>
          <w:szCs w:val="28"/>
        </w:rPr>
      </w:pPr>
    </w:p>
    <w:p w14:paraId="44A97652" w14:textId="77777777" w:rsidR="003D6500" w:rsidRPr="000E1EB6" w:rsidRDefault="005C0789">
      <w:pPr>
        <w:rPr>
          <w:rFonts w:ascii="Century Gothic" w:hAnsi="Century Gothic"/>
        </w:rPr>
      </w:pPr>
    </w:p>
    <w:sectPr w:rsidR="003D6500" w:rsidRPr="000E1EB6" w:rsidSect="000829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2D668" w14:textId="77777777" w:rsidR="005C0789" w:rsidRDefault="005C0789" w:rsidP="009723EA">
      <w:r>
        <w:separator/>
      </w:r>
    </w:p>
  </w:endnote>
  <w:endnote w:type="continuationSeparator" w:id="0">
    <w:p w14:paraId="6432C492" w14:textId="77777777" w:rsidR="005C0789" w:rsidRDefault="005C0789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7D886" w14:textId="77777777" w:rsidR="005C0789" w:rsidRDefault="005C0789" w:rsidP="009723EA">
      <w:r>
        <w:separator/>
      </w:r>
    </w:p>
  </w:footnote>
  <w:footnote w:type="continuationSeparator" w:id="0">
    <w:p w14:paraId="4BF856C8" w14:textId="77777777" w:rsidR="005C0789" w:rsidRDefault="005C0789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82988"/>
    <w:rsid w:val="000E1EB6"/>
    <w:rsid w:val="00152B33"/>
    <w:rsid w:val="00232CAD"/>
    <w:rsid w:val="00360E53"/>
    <w:rsid w:val="004B71AD"/>
    <w:rsid w:val="0054054E"/>
    <w:rsid w:val="00581804"/>
    <w:rsid w:val="005C0789"/>
    <w:rsid w:val="007D4331"/>
    <w:rsid w:val="00887D4E"/>
    <w:rsid w:val="009723EA"/>
    <w:rsid w:val="009B68C3"/>
    <w:rsid w:val="00A47D6F"/>
    <w:rsid w:val="00A541A6"/>
    <w:rsid w:val="00A63A41"/>
    <w:rsid w:val="00B12763"/>
    <w:rsid w:val="00BA2568"/>
    <w:rsid w:val="00C82D56"/>
    <w:rsid w:val="00CE1C69"/>
    <w:rsid w:val="00D02B88"/>
    <w:rsid w:val="00D61468"/>
    <w:rsid w:val="00D81C37"/>
    <w:rsid w:val="00EE4AC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88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8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8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864617-BD2F-4C47-AF46-11672F5CA0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dcterms:created xsi:type="dcterms:W3CDTF">2021-11-11T15:33:00Z</dcterms:created>
  <dcterms:modified xsi:type="dcterms:W3CDTF">2022-05-25T12:54:00Z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75552500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