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23728" w14:textId="0FE16295" w:rsidR="00696D96" w:rsidRPr="00486F38" w:rsidRDefault="00696D96" w:rsidP="00696D96">
      <w:pPr>
        <w:ind w:firstLine="720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486F38">
        <w:rPr>
          <w:rFonts w:ascii="Century Gothic" w:eastAsia="Century Gothic" w:hAnsi="Century Gothic" w:cs="Century Gothic"/>
          <w:b/>
          <w:sz w:val="24"/>
          <w:szCs w:val="24"/>
        </w:rPr>
        <w:t>Concentration</w:t>
      </w: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 Calculations</w:t>
      </w:r>
    </w:p>
    <w:p w14:paraId="110AA6DE" w14:textId="77777777" w:rsidR="00696D96" w:rsidRPr="00486F38" w:rsidRDefault="00696D96" w:rsidP="00696D96">
      <w:pPr>
        <w:rPr>
          <w:rFonts w:ascii="Century Gothic" w:eastAsia="Century Gothic" w:hAnsi="Century Gothic" w:cs="Century Gothic"/>
          <w:b/>
        </w:rPr>
      </w:pPr>
    </w:p>
    <w:p w14:paraId="60B04200" w14:textId="361539E6" w:rsidR="00696D96" w:rsidRDefault="00696D96" w:rsidP="00696D96">
      <w:pPr>
        <w:rPr>
          <w:rFonts w:ascii="Century Gothic" w:eastAsia="Century Gothic" w:hAnsi="Century Gothic" w:cs="Century Gothic"/>
          <w:b/>
        </w:rPr>
      </w:pPr>
      <w:r w:rsidRPr="00486F38">
        <w:rPr>
          <w:rFonts w:ascii="Century Gothic" w:eastAsia="Century Gothic" w:hAnsi="Century Gothic" w:cs="Century Gothic"/>
          <w:b/>
        </w:rPr>
        <w:t>Answer the following questions</w:t>
      </w:r>
      <w:r w:rsidR="009071AC">
        <w:rPr>
          <w:rFonts w:ascii="Century Gothic" w:eastAsia="Century Gothic" w:hAnsi="Century Gothic" w:cs="Century Gothic"/>
          <w:b/>
        </w:rPr>
        <w:t>. Show your working</w:t>
      </w:r>
    </w:p>
    <w:p w14:paraId="15169AB4" w14:textId="77777777" w:rsidR="009071AC" w:rsidRPr="00486F38" w:rsidRDefault="009071AC" w:rsidP="00696D96">
      <w:pPr>
        <w:rPr>
          <w:rFonts w:ascii="Century Gothic" w:eastAsia="Century Gothic" w:hAnsi="Century Gothic" w:cs="Century Gothic"/>
          <w:b/>
        </w:rPr>
      </w:pPr>
    </w:p>
    <w:p w14:paraId="0B6A8E8C" w14:textId="6D8ADB2D" w:rsidR="00E34932" w:rsidRPr="00E34932" w:rsidRDefault="00696D96" w:rsidP="00E34932">
      <w:pPr>
        <w:rPr>
          <w:rFonts w:ascii="Century Gothic" w:eastAsia="Century Gothic" w:hAnsi="Century Gothic" w:cs="Century Gothic"/>
          <w:b/>
          <w:vertAlign w:val="superscript"/>
        </w:rPr>
      </w:pPr>
      <w:r w:rsidRPr="00486F38">
        <w:rPr>
          <w:rFonts w:ascii="Century Gothic" w:eastAsia="Century Gothic" w:hAnsi="Century Gothic" w:cs="Century Gothic"/>
          <w:b/>
        </w:rPr>
        <w:t>Remember: 1 dm</w:t>
      </w:r>
      <w:r w:rsidRPr="00486F38">
        <w:rPr>
          <w:rFonts w:ascii="Century Gothic" w:eastAsia="Century Gothic" w:hAnsi="Century Gothic" w:cs="Century Gothic"/>
          <w:b/>
          <w:vertAlign w:val="superscript"/>
        </w:rPr>
        <w:t>3</w:t>
      </w:r>
      <w:r w:rsidRPr="00486F38">
        <w:rPr>
          <w:rFonts w:ascii="Century Gothic" w:eastAsia="Century Gothic" w:hAnsi="Century Gothic" w:cs="Century Gothic"/>
          <w:b/>
        </w:rPr>
        <w:t xml:space="preserve"> = 1 000 cm</w:t>
      </w:r>
      <w:r w:rsidRPr="00486F38">
        <w:rPr>
          <w:rFonts w:ascii="Century Gothic" w:eastAsia="Century Gothic" w:hAnsi="Century Gothic" w:cs="Century Gothic"/>
          <w:b/>
          <w:vertAlign w:val="superscript"/>
        </w:rPr>
        <w:t>3</w:t>
      </w:r>
    </w:p>
    <w:p w14:paraId="7F880837" w14:textId="77777777" w:rsidR="009071AC" w:rsidRDefault="009071AC" w:rsidP="00696D96">
      <w:pPr>
        <w:rPr>
          <w:rFonts w:ascii="Century Gothic" w:eastAsia="Century Gothic" w:hAnsi="Century Gothic" w:cs="Century Gothic"/>
          <w:b/>
          <w:vertAlign w:val="superscript"/>
        </w:rPr>
      </w:pPr>
    </w:p>
    <w:p w14:paraId="1FF7F35C" w14:textId="77777777" w:rsidR="009071AC" w:rsidRPr="00486F38" w:rsidRDefault="009071AC" w:rsidP="00696D96">
      <w:pPr>
        <w:rPr>
          <w:rFonts w:ascii="Century Gothic" w:eastAsia="Century Gothic" w:hAnsi="Century Gothic" w:cs="Century Gothic"/>
          <w:b/>
        </w:rPr>
      </w:pPr>
    </w:p>
    <w:p w14:paraId="37755B59" w14:textId="3238B115" w:rsidR="007C7367" w:rsidRDefault="00E34932" w:rsidP="007C73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322A97">
        <w:rPr>
          <w:rFonts w:ascii="Century Gothic" w:eastAsia="Century Gothic" w:hAnsi="Century Gothic" w:cs="Century Gothic"/>
          <w:bCs/>
          <w:color w:val="000000"/>
        </w:rPr>
        <w:t>State the formula used to calculate concentration using mass and volume.</w:t>
      </w:r>
    </w:p>
    <w:p w14:paraId="13BC64B9" w14:textId="4A7FF795" w:rsidR="0071313A" w:rsidRPr="000318F2" w:rsidRDefault="009644C1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4472C4" w:themeColor="accent1"/>
        </w:rPr>
      </w:pPr>
      <w:r w:rsidRPr="000318F2">
        <w:rPr>
          <w:rFonts w:ascii="Century Gothic" w:eastAsia="Century Gothic" w:hAnsi="Century Gothic" w:cs="Century Gothic"/>
          <w:b/>
          <w:color w:val="4472C4" w:themeColor="accent1"/>
        </w:rPr>
        <w:t xml:space="preserve">Concentration = mass </w:t>
      </w:r>
      <m:oMath>
        <m:r>
          <m:rPr>
            <m:sty m:val="bi"/>
          </m:rPr>
          <w:rPr>
            <w:rFonts w:ascii="Cambria Math" w:eastAsia="Century Gothic" w:hAnsi="Cambria Math" w:cs="Century Gothic"/>
            <w:color w:val="4472C4" w:themeColor="accent1"/>
          </w:rPr>
          <m:t>÷</m:t>
        </m:r>
      </m:oMath>
      <w:r w:rsidRPr="000318F2">
        <w:rPr>
          <w:rFonts w:ascii="Century Gothic" w:eastAsia="Century Gothic" w:hAnsi="Century Gothic" w:cs="Century Gothic"/>
          <w:b/>
          <w:color w:val="4472C4" w:themeColor="accent1"/>
        </w:rPr>
        <w:t xml:space="preserve"> volume</w:t>
      </w:r>
    </w:p>
    <w:p w14:paraId="570D6E51" w14:textId="7B94B22B" w:rsidR="00BD14EA" w:rsidRPr="008609A2" w:rsidRDefault="00BD14EA" w:rsidP="008609A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8609A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Calculate the concentration </w:t>
      </w:r>
      <w:r w:rsidR="0070602D">
        <w:rPr>
          <w:rFonts w:ascii="Century Gothic" w:eastAsia="Century Gothic" w:hAnsi="Century Gothic" w:cs="Century Gothic"/>
          <w:bCs/>
          <w:color w:val="000000"/>
          <w:lang w:val="en-GB"/>
        </w:rPr>
        <w:t>(in g/</w:t>
      </w:r>
      <w:r w:rsidR="0070602D" w:rsidRPr="0070602D">
        <w:rPr>
          <w:rFonts w:ascii="Century Gothic" w:eastAsia="Century Gothic" w:hAnsi="Century Gothic" w:cs="Century Gothic"/>
          <w:bCs/>
          <w:color w:val="000000"/>
          <w:lang w:val="en-GB"/>
        </w:rPr>
        <w:t>dm3</w:t>
      </w:r>
      <w:r w:rsidR="0070602D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) </w:t>
      </w:r>
      <w:r w:rsidRPr="0070602D">
        <w:rPr>
          <w:rFonts w:ascii="Century Gothic" w:eastAsia="Century Gothic" w:hAnsi="Century Gothic" w:cs="Century Gothic"/>
          <w:bCs/>
          <w:color w:val="000000"/>
          <w:lang w:val="en-GB"/>
        </w:rPr>
        <w:t>of</w:t>
      </w:r>
      <w:r w:rsidRPr="008609A2">
        <w:rPr>
          <w:rFonts w:ascii="Century Gothic" w:eastAsia="Century Gothic" w:hAnsi="Century Gothic" w:cs="Century Gothic"/>
          <w:bCs/>
          <w:color w:val="000000"/>
          <w:lang w:val="en-GB"/>
        </w:rPr>
        <w:t>:</w:t>
      </w:r>
    </w:p>
    <w:p w14:paraId="1D8E169D" w14:textId="797774DF" w:rsidR="00BD14EA" w:rsidRPr="00BD14EA" w:rsidRDefault="00BD14EA" w:rsidP="000318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60" w:line="24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40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g solute in 35</w:t>
      </w:r>
      <w:r w:rsidR="000318F2">
        <w:rPr>
          <w:rFonts w:ascii="Century Gothic" w:eastAsia="Century Gothic" w:hAnsi="Century Gothic" w:cs="Century Gothic"/>
          <w:bCs/>
          <w:color w:val="000000"/>
          <w:lang w:val="en-GB"/>
        </w:rPr>
        <w:t>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70602D">
        <w:rPr>
          <w:rFonts w:ascii="Century Gothic" w:eastAsia="Century Gothic" w:hAnsi="Century Gothic" w:cs="Century Gothic"/>
          <w:bCs/>
          <w:color w:val="000000"/>
          <w:lang w:val="en-GB"/>
        </w:rPr>
        <w:t>d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="000318F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0.11 g/dm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7806A2E9" w14:textId="6ECC0146" w:rsidR="00BD14EA" w:rsidRPr="00BD14EA" w:rsidRDefault="00BD14EA" w:rsidP="000318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60" w:line="24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100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g solute in 77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70602D">
        <w:rPr>
          <w:rFonts w:ascii="Century Gothic" w:eastAsia="Century Gothic" w:hAnsi="Century Gothic" w:cs="Century Gothic"/>
          <w:bCs/>
          <w:color w:val="000000"/>
          <w:lang w:val="en-GB"/>
        </w:rPr>
        <w:t>d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="000318F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 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1.29 g/dm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1B4200E7" w14:textId="4E1303A7" w:rsidR="00BD14EA" w:rsidRPr="00BD14EA" w:rsidRDefault="00BD14EA" w:rsidP="000318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60" w:line="24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0.08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g solute in 20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cm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="000318F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 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4 g/dm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1048E1DC" w14:textId="5A953AD3" w:rsidR="008609A2" w:rsidRPr="0071313A" w:rsidRDefault="00BD14EA" w:rsidP="000318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90g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solute in 780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cm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="000318F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 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115.38 g/dm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37FC8E0F" w14:textId="77777777" w:rsidR="0071313A" w:rsidRPr="002A4FF7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0E4287FB" w14:textId="38FA31BB" w:rsidR="0071313A" w:rsidRPr="000318F2" w:rsidRDefault="00204C57" w:rsidP="007131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>The mass of H</w:t>
      </w:r>
      <w:r w:rsidRPr="00204C57">
        <w:rPr>
          <w:rFonts w:ascii="Century Gothic" w:eastAsia="Century Gothic" w:hAnsi="Century Gothic" w:cs="Century Gothic"/>
          <w:bCs/>
          <w:color w:val="000000"/>
          <w:vertAlign w:val="subscript"/>
          <w:lang w:val="en-GB"/>
        </w:rPr>
        <w:t>2</w:t>
      </w: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>SO</w:t>
      </w:r>
      <w:r w:rsidRPr="00204C57">
        <w:rPr>
          <w:rFonts w:ascii="Century Gothic" w:eastAsia="Century Gothic" w:hAnsi="Century Gothic" w:cs="Century Gothic"/>
          <w:bCs/>
          <w:color w:val="000000"/>
          <w:vertAlign w:val="subscript"/>
          <w:lang w:val="en-GB"/>
        </w:rPr>
        <w:t>4</w:t>
      </w: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is 32.5 g and the volume of the solution is 0.400 dm</w:t>
      </w:r>
      <w:r w:rsidRPr="00204C57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>. Calculate the concentration of the solution formed in g/dm</w:t>
      </w:r>
      <w:r w:rsidRPr="00204C57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>.</w:t>
      </w:r>
      <w:r w:rsidR="000318F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81.25 dm</w:t>
      </w:r>
      <w:r w:rsidR="000318F2" w:rsidRPr="000318F2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61BA886A" w14:textId="1D4A0A90" w:rsidR="0071313A" w:rsidRPr="000318F2" w:rsidRDefault="00322A97" w:rsidP="007131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>
        <w:rPr>
          <w:rFonts w:ascii="Century Gothic" w:eastAsia="Century Gothic" w:hAnsi="Century Gothic" w:cs="Century Gothic"/>
          <w:bCs/>
          <w:color w:val="000000"/>
          <w:lang w:val="en-GB"/>
        </w:rPr>
        <w:t>Explain what would happen to the concentration in question 2 if more water was added to the solution.</w:t>
      </w:r>
      <w:r w:rsidR="000318F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0318F2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The concentration would decrease, because the volume of the solution would increase but the mass of solute would stay the same.</w:t>
      </w:r>
    </w:p>
    <w:p w14:paraId="46B11A61" w14:textId="0350FDFD" w:rsidR="0071313A" w:rsidRPr="000318F2" w:rsidRDefault="00821FF7" w:rsidP="007131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486F38">
        <w:rPr>
          <w:rFonts w:ascii="Century Gothic" w:eastAsia="Century Gothic" w:hAnsi="Century Gothic" w:cs="Century Gothic"/>
          <w:color w:val="000000"/>
        </w:rPr>
        <w:t>A 750 cm</w:t>
      </w:r>
      <w:r w:rsidRPr="00486F38">
        <w:rPr>
          <w:rFonts w:ascii="Century Gothic" w:eastAsia="Century Gothic" w:hAnsi="Century Gothic" w:cs="Century Gothic"/>
          <w:color w:val="000000"/>
          <w:vertAlign w:val="superscript"/>
        </w:rPr>
        <w:t>3</w:t>
      </w:r>
      <w:r w:rsidRPr="00486F38">
        <w:rPr>
          <w:rFonts w:ascii="Century Gothic" w:eastAsia="Century Gothic" w:hAnsi="Century Gothic" w:cs="Century Gothic"/>
          <w:color w:val="000000"/>
        </w:rPr>
        <w:t xml:space="preserve"> solution of sodium chloride contains 25 g of solute. Calculate the concentration of the solution.</w:t>
      </w:r>
      <w:r w:rsidR="000318F2">
        <w:rPr>
          <w:rFonts w:ascii="Century Gothic" w:eastAsia="Century Gothic" w:hAnsi="Century Gothic" w:cs="Century Gothic"/>
          <w:color w:val="000000"/>
        </w:rPr>
        <w:t xml:space="preserve"> </w:t>
      </w:r>
      <w:r w:rsidR="000318F2">
        <w:rPr>
          <w:rFonts w:ascii="Century Gothic" w:eastAsia="Century Gothic" w:hAnsi="Century Gothic" w:cs="Century Gothic"/>
          <w:b/>
          <w:bCs/>
          <w:color w:val="4472C4" w:themeColor="accent1"/>
        </w:rPr>
        <w:t>33.33 g/dm</w:t>
      </w:r>
      <w:r w:rsidR="000318F2">
        <w:rPr>
          <w:rFonts w:ascii="Century Gothic" w:eastAsia="Century Gothic" w:hAnsi="Century Gothic" w:cs="Century Gothic"/>
          <w:b/>
          <w:bCs/>
          <w:color w:val="4472C4" w:themeColor="accent1"/>
          <w:vertAlign w:val="superscript"/>
        </w:rPr>
        <w:t>3</w:t>
      </w:r>
    </w:p>
    <w:p w14:paraId="48CC2970" w14:textId="3A972264" w:rsidR="0071313A" w:rsidRPr="000318F2" w:rsidRDefault="002B4800" w:rsidP="007131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486F38">
        <w:rPr>
          <w:rFonts w:ascii="Century Gothic" w:eastAsia="Century Gothic" w:hAnsi="Century Gothic" w:cs="Century Gothic"/>
          <w:bCs/>
          <w:color w:val="000000"/>
        </w:rPr>
        <w:t>What is the concentration of 2 g of copper chloride in 1.5 dm</w:t>
      </w:r>
      <w:r w:rsidRPr="00486F38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486F38">
        <w:rPr>
          <w:rFonts w:ascii="Century Gothic" w:eastAsia="Century Gothic" w:hAnsi="Century Gothic" w:cs="Century Gothic"/>
          <w:bCs/>
          <w:color w:val="000000"/>
        </w:rPr>
        <w:t xml:space="preserve"> of solution?</w:t>
      </w:r>
      <w:r w:rsidR="000318F2"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="000318F2">
        <w:rPr>
          <w:rFonts w:ascii="Century Gothic" w:eastAsia="Century Gothic" w:hAnsi="Century Gothic" w:cs="Century Gothic"/>
          <w:b/>
          <w:color w:val="4472C4" w:themeColor="accent1"/>
        </w:rPr>
        <w:t>1.33 g/dm</w:t>
      </w:r>
      <w:r w:rsidR="000318F2">
        <w:rPr>
          <w:rFonts w:ascii="Century Gothic" w:eastAsia="Century Gothic" w:hAnsi="Century Gothic" w:cs="Century Gothic"/>
          <w:b/>
          <w:color w:val="4472C4" w:themeColor="accent1"/>
          <w:vertAlign w:val="superscript"/>
        </w:rPr>
        <w:t>3</w:t>
      </w:r>
    </w:p>
    <w:p w14:paraId="09AB07CA" w14:textId="530F29A6" w:rsidR="002B4800" w:rsidRDefault="002B4800" w:rsidP="002B48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>
        <w:rPr>
          <w:rFonts w:ascii="Century Gothic" w:eastAsia="Century Gothic" w:hAnsi="Century Gothic" w:cs="Century Gothic"/>
          <w:bCs/>
          <w:color w:val="000000"/>
        </w:rPr>
        <w:t>State the formula used to calculate mass using concentration and volume.</w:t>
      </w:r>
    </w:p>
    <w:p w14:paraId="2008E18B" w14:textId="0D8928F4" w:rsidR="0071313A" w:rsidRPr="000318F2" w:rsidRDefault="000318F2" w:rsidP="000318F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/>
          <w:color w:val="4472C4" w:themeColor="accent1"/>
        </w:rPr>
        <w:t>Mass = concentration x volume</w:t>
      </w:r>
    </w:p>
    <w:p w14:paraId="31C2F039" w14:textId="019B27AD" w:rsidR="00E24A12" w:rsidRPr="006379C9" w:rsidRDefault="006379C9" w:rsidP="00E24A1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>
        <w:rPr>
          <w:rFonts w:ascii="Century Gothic" w:eastAsia="Century Gothic" w:hAnsi="Century Gothic" w:cs="Century Gothic"/>
          <w:bCs/>
          <w:color w:val="000000"/>
          <w:lang w:val="en-GB"/>
        </w:rPr>
        <w:t>Calculate the</w:t>
      </w:r>
      <w:r w:rsidR="00E24A12" w:rsidRP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mass of solute in:</w:t>
      </w:r>
    </w:p>
    <w:p w14:paraId="7B35066A" w14:textId="53C70F6F" w:rsidR="00F82CFF" w:rsidRPr="00D9643E" w:rsidRDefault="00E24A12" w:rsidP="0071313A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25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cm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 of a 2.3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24A1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solution (remember to convert to dm</w:t>
      </w:r>
      <w:r w:rsidRPr="006379C9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)</w:t>
      </w:r>
      <w:r w:rsidR="000318F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0.058 g</w:t>
      </w:r>
    </w:p>
    <w:p w14:paraId="725C89BD" w14:textId="00CB5A6A" w:rsidR="00F82CFF" w:rsidRPr="00D9643E" w:rsidRDefault="00E24A12" w:rsidP="00F82CFF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250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cm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 of a 71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="006379C9" w:rsidRPr="00E24A1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="006379C9"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D9643E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17.75 g</w:t>
      </w:r>
    </w:p>
    <w:p w14:paraId="582506BC" w14:textId="4629ECD8" w:rsidR="00F82CFF" w:rsidRPr="00D9643E" w:rsidRDefault="00E24A12" w:rsidP="00F82CFF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2.3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dm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of a 61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24A1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solution</w:t>
      </w:r>
      <w:r w:rsidR="00D9643E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140.3 g</w:t>
      </w:r>
    </w:p>
    <w:p w14:paraId="1A048E26" w14:textId="3837EF2D" w:rsidR="00F82CFF" w:rsidRPr="00D9643E" w:rsidRDefault="00696D96" w:rsidP="00F82C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322A97">
        <w:rPr>
          <w:rFonts w:ascii="Century Gothic" w:eastAsia="Century Gothic" w:hAnsi="Century Gothic" w:cs="Century Gothic"/>
          <w:bCs/>
          <w:color w:val="000000"/>
        </w:rPr>
        <w:t>A solution of sodium chloride has a concentration of 400 g/dm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</w:rPr>
        <w:t>. Calculate the mass of sodium chloride in 0.8 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</w:rPr>
        <w:t xml:space="preserve"> of solution.</w:t>
      </w:r>
      <w:r w:rsidR="00D9643E"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</w:rPr>
        <w:t>320 g</w:t>
      </w:r>
    </w:p>
    <w:p w14:paraId="4B9D20E6" w14:textId="2FD2F85A" w:rsidR="00F82CFF" w:rsidRPr="00D9643E" w:rsidRDefault="004F7514" w:rsidP="00F82C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Explain what would happen to the </w:t>
      </w:r>
      <w:r w:rsidRPr="004F7514">
        <w:rPr>
          <w:rFonts w:ascii="Century Gothic" w:eastAsia="Century Gothic" w:hAnsi="Century Gothic" w:cs="Century Gothic"/>
          <w:bCs/>
          <w:color w:val="000000"/>
          <w:lang w:val="en-GB"/>
        </w:rPr>
        <w:t>mass of solute in</w:t>
      </w:r>
      <w:r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question </w:t>
      </w:r>
      <w:r w:rsidR="002B4800">
        <w:rPr>
          <w:rFonts w:ascii="Century Gothic" w:eastAsia="Century Gothic" w:hAnsi="Century Gothic" w:cs="Century Gothic"/>
          <w:bCs/>
          <w:color w:val="000000"/>
          <w:lang w:val="en-GB"/>
        </w:rPr>
        <w:t>6</w:t>
      </w:r>
      <w:r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if more water was added to the solution.</w:t>
      </w:r>
      <w:r w:rsidR="00D9643E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It would not change, because more water does not affect the total mass of any particles in the solution, it will only affect the concentration.</w:t>
      </w:r>
    </w:p>
    <w:p w14:paraId="0816709D" w14:textId="167EF137" w:rsidR="00F82CFF" w:rsidRPr="00D9643E" w:rsidRDefault="00696D96" w:rsidP="00F82C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322A97">
        <w:rPr>
          <w:rFonts w:ascii="Century Gothic" w:eastAsia="Century Gothic" w:hAnsi="Century Gothic" w:cs="Century Gothic"/>
          <w:bCs/>
          <w:color w:val="000000"/>
        </w:rPr>
        <w:lastRenderedPageBreak/>
        <w:t>A solution of sodium chloride has a concentration of 400 g/dm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</w:rPr>
        <w:t>. Calculate the mass of sodium chloride in 400 cm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</w:rPr>
        <w:t xml:space="preserve"> of solution.</w:t>
      </w:r>
      <w:r w:rsidR="00D9643E"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</w:rPr>
        <w:t>160 g</w:t>
      </w:r>
    </w:p>
    <w:p w14:paraId="72EA4AF1" w14:textId="5FFE0894" w:rsidR="00BD14EA" w:rsidRPr="00BD14EA" w:rsidRDefault="00322A97" w:rsidP="00D964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322A97">
        <w:rPr>
          <w:rFonts w:ascii="Century Gothic" w:eastAsia="Century Gothic" w:hAnsi="Century Gothic" w:cs="Century Gothic"/>
          <w:bCs/>
          <w:color w:val="000000"/>
          <w:lang w:val="en-GB"/>
        </w:rPr>
        <w:t>A student pours 0.2 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of hydrochloric acid into a beaker. The acid had a concentration of 75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322A97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  <w:lang w:val="en-GB"/>
        </w:rPr>
        <w:t>. Calculate the mass of hydrochloric acid in the solution.</w:t>
      </w:r>
      <w:r w:rsidR="00D9643E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15 g</w:t>
      </w:r>
    </w:p>
    <w:p w14:paraId="1B959F32" w14:textId="4F29F2C1" w:rsidR="00BD14EA" w:rsidRPr="0071313A" w:rsidRDefault="00BD14EA" w:rsidP="0071313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71313A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Using 83</w:t>
      </w:r>
      <w:r w:rsidR="009D27E8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71313A">
        <w:rPr>
          <w:rFonts w:ascii="Century Gothic" w:eastAsia="Century Gothic" w:hAnsi="Century Gothic" w:cs="Century Gothic"/>
          <w:bCs/>
          <w:color w:val="000000"/>
          <w:lang w:val="en-GB"/>
        </w:rPr>
        <w:t>g of solute, how much water is needed to:</w:t>
      </w:r>
    </w:p>
    <w:p w14:paraId="3DA6284C" w14:textId="37C761BE" w:rsidR="00E846DC" w:rsidRPr="00D9643E" w:rsidRDefault="00BD14EA" w:rsidP="00E846D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Make a 34</w:t>
      </w:r>
      <w:r w:rsidR="00F82CFF" w:rsidRP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>?</w:t>
      </w:r>
      <w:r w:rsidR="00D9643E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9643E" w:rsidRP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2.44 dm</w:t>
      </w:r>
      <w:r w:rsidR="00D9643E" w:rsidRPr="00D9643E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39C0395A" w14:textId="395DFE48" w:rsidR="00E846DC" w:rsidRPr="00D9643E" w:rsidRDefault="00BD14EA" w:rsidP="00E846D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Make a 0.1</w:t>
      </w:r>
      <w:r w:rsidR="00F82CFF" w:rsidRP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>?</w:t>
      </w:r>
      <w:r w:rsidR="00D9643E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830 dm</w:t>
      </w:r>
      <w:r w:rsidR="00D9643E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05800666" w14:textId="26C216CA" w:rsidR="00E846DC" w:rsidRPr="00D9643E" w:rsidRDefault="00BD14EA" w:rsidP="00E846D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Make a 83</w:t>
      </w:r>
      <w:r w:rsidR="00F82CFF" w:rsidRP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>?</w:t>
      </w:r>
      <w:r w:rsidR="00D9643E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1 dm</w:t>
      </w:r>
      <w:r w:rsidR="00D9643E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70B23319" w14:textId="6D0CFC73" w:rsidR="00BD14EA" w:rsidRPr="00E846DC" w:rsidRDefault="00BD14EA" w:rsidP="00E846D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Make a 79</w:t>
      </w:r>
      <w:r w:rsidR="00F82CFF" w:rsidRP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>?</w:t>
      </w:r>
      <w:r w:rsidR="00D9643E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D875DA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1.0</w:t>
      </w:r>
      <w:r w:rsidR="00826C88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>5</w:t>
      </w:r>
      <w:r w:rsidR="00D9643E">
        <w:rPr>
          <w:rFonts w:ascii="Century Gothic" w:eastAsia="Century Gothic" w:hAnsi="Century Gothic" w:cs="Century Gothic"/>
          <w:b/>
          <w:color w:val="4472C4" w:themeColor="accent1"/>
          <w:lang w:val="en-GB"/>
        </w:rPr>
        <w:t xml:space="preserve"> dm</w:t>
      </w:r>
      <w:r w:rsidR="00D9643E">
        <w:rPr>
          <w:rFonts w:ascii="Century Gothic" w:eastAsia="Century Gothic" w:hAnsi="Century Gothic" w:cs="Century Gothic"/>
          <w:b/>
          <w:color w:val="4472C4" w:themeColor="accent1"/>
          <w:vertAlign w:val="superscript"/>
          <w:lang w:val="en-GB"/>
        </w:rPr>
        <w:t>3</w:t>
      </w:r>
    </w:p>
    <w:p w14:paraId="14FAA428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6E784EB2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186FFD66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1B58F9EA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62692E68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78263F18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6E4F6A76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77B41CB0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53BD7476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sectPr w:rsidR="00696D96" w:rsidRPr="00486F38" w:rsidSect="001253E5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8EA89" w14:textId="77777777" w:rsidR="00C01D3A" w:rsidRDefault="00C01D3A" w:rsidP="009723EA">
      <w:r>
        <w:separator/>
      </w:r>
    </w:p>
  </w:endnote>
  <w:endnote w:type="continuationSeparator" w:id="0">
    <w:p w14:paraId="08F76CC4" w14:textId="77777777" w:rsidR="00C01D3A" w:rsidRDefault="00C01D3A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02B57" w14:textId="77777777" w:rsidR="00C01D3A" w:rsidRDefault="00C01D3A" w:rsidP="009723EA">
      <w:r>
        <w:separator/>
      </w:r>
    </w:p>
  </w:footnote>
  <w:footnote w:type="continuationSeparator" w:id="0">
    <w:p w14:paraId="4A89D68A" w14:textId="77777777" w:rsidR="00C01D3A" w:rsidRDefault="00C01D3A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1E809FD6" w:rsidR="009723EA" w:rsidRDefault="001B067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808FA3" wp14:editId="00B05ED0">
          <wp:simplePos x="0" y="0"/>
          <wp:positionH relativeFrom="column">
            <wp:posOffset>-449043</wp:posOffset>
          </wp:positionH>
          <wp:positionV relativeFrom="paragraph">
            <wp:posOffset>-492760</wp:posOffset>
          </wp:positionV>
          <wp:extent cx="7574471" cy="10706400"/>
          <wp:effectExtent l="0" t="0" r="0" b="0"/>
          <wp:wrapNone/>
          <wp:docPr id="1" name="Picture 1" descr="Squar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quar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471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58EE"/>
    <w:multiLevelType w:val="multilevel"/>
    <w:tmpl w:val="B0CCF0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1444CD"/>
    <w:multiLevelType w:val="hybridMultilevel"/>
    <w:tmpl w:val="98767C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55C06"/>
    <w:multiLevelType w:val="hybridMultilevel"/>
    <w:tmpl w:val="EF4259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C2E31"/>
    <w:multiLevelType w:val="hybridMultilevel"/>
    <w:tmpl w:val="B8B2FCE0"/>
    <w:lvl w:ilvl="0" w:tplc="B97445C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B2EF6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9846C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B667D3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36434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D0EA3D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E1CAABA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22E35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A2997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D5DCF"/>
    <w:multiLevelType w:val="hybridMultilevel"/>
    <w:tmpl w:val="0F266DD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39491A"/>
    <w:multiLevelType w:val="hybridMultilevel"/>
    <w:tmpl w:val="40DA37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F4CC3"/>
    <w:multiLevelType w:val="hybridMultilevel"/>
    <w:tmpl w:val="3B20CBFE"/>
    <w:lvl w:ilvl="0" w:tplc="59929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9836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DECE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CC92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C92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ECB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62C1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6885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CA2A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27853"/>
    <w:multiLevelType w:val="hybridMultilevel"/>
    <w:tmpl w:val="B0B82B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911548497">
    <w:abstractNumId w:val="0"/>
  </w:num>
  <w:num w:numId="2" w16cid:durableId="310595733">
    <w:abstractNumId w:val="3"/>
  </w:num>
  <w:num w:numId="3" w16cid:durableId="2146193788">
    <w:abstractNumId w:val="8"/>
  </w:num>
  <w:num w:numId="4" w16cid:durableId="96411835">
    <w:abstractNumId w:val="2"/>
  </w:num>
  <w:num w:numId="5" w16cid:durableId="671643443">
    <w:abstractNumId w:val="9"/>
  </w:num>
  <w:num w:numId="6" w16cid:durableId="2045134802">
    <w:abstractNumId w:val="6"/>
  </w:num>
  <w:num w:numId="7" w16cid:durableId="1687907075">
    <w:abstractNumId w:val="7"/>
  </w:num>
  <w:num w:numId="8" w16cid:durableId="463425632">
    <w:abstractNumId w:val="10"/>
  </w:num>
  <w:num w:numId="9" w16cid:durableId="938567078">
    <w:abstractNumId w:val="4"/>
  </w:num>
  <w:num w:numId="10" w16cid:durableId="1773936146">
    <w:abstractNumId w:val="5"/>
  </w:num>
  <w:num w:numId="11" w16cid:durableId="171476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318F2"/>
    <w:rsid w:val="00043008"/>
    <w:rsid w:val="000D5AC3"/>
    <w:rsid w:val="000E1EB6"/>
    <w:rsid w:val="001253E5"/>
    <w:rsid w:val="00132C1C"/>
    <w:rsid w:val="00152B33"/>
    <w:rsid w:val="00170A0A"/>
    <w:rsid w:val="001B0672"/>
    <w:rsid w:val="00204C57"/>
    <w:rsid w:val="00206FD9"/>
    <w:rsid w:val="00232CAD"/>
    <w:rsid w:val="002A4FF7"/>
    <w:rsid w:val="002B4800"/>
    <w:rsid w:val="002D15C6"/>
    <w:rsid w:val="00322A97"/>
    <w:rsid w:val="00354666"/>
    <w:rsid w:val="00360E53"/>
    <w:rsid w:val="003748E2"/>
    <w:rsid w:val="004F7514"/>
    <w:rsid w:val="00581804"/>
    <w:rsid w:val="006015DA"/>
    <w:rsid w:val="006379C9"/>
    <w:rsid w:val="00696D96"/>
    <w:rsid w:val="0070602D"/>
    <w:rsid w:val="0071313A"/>
    <w:rsid w:val="007C7367"/>
    <w:rsid w:val="00821FF7"/>
    <w:rsid w:val="00826C88"/>
    <w:rsid w:val="008609A2"/>
    <w:rsid w:val="00885DED"/>
    <w:rsid w:val="00887D4E"/>
    <w:rsid w:val="009071AC"/>
    <w:rsid w:val="009644C1"/>
    <w:rsid w:val="009723EA"/>
    <w:rsid w:val="009B68C3"/>
    <w:rsid w:val="009D27E8"/>
    <w:rsid w:val="009D62A6"/>
    <w:rsid w:val="00A250CF"/>
    <w:rsid w:val="00A47D6F"/>
    <w:rsid w:val="00A63A41"/>
    <w:rsid w:val="00B11194"/>
    <w:rsid w:val="00B12763"/>
    <w:rsid w:val="00B858FE"/>
    <w:rsid w:val="00B9306A"/>
    <w:rsid w:val="00BA2568"/>
    <w:rsid w:val="00BD14EA"/>
    <w:rsid w:val="00C01D3A"/>
    <w:rsid w:val="00C24776"/>
    <w:rsid w:val="00CE1C69"/>
    <w:rsid w:val="00D61468"/>
    <w:rsid w:val="00D81C37"/>
    <w:rsid w:val="00D875DA"/>
    <w:rsid w:val="00D9643E"/>
    <w:rsid w:val="00E24A12"/>
    <w:rsid w:val="00E34932"/>
    <w:rsid w:val="00E846DC"/>
    <w:rsid w:val="00F61A0A"/>
    <w:rsid w:val="00F8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3E5"/>
    <w:pPr>
      <w:spacing w:line="276" w:lineRule="auto"/>
    </w:pPr>
    <w:rPr>
      <w:rFonts w:ascii="Arial" w:eastAsia="Arial" w:hAnsi="Arial" w:cs="Arial"/>
      <w:sz w:val="22"/>
      <w:szCs w:val="22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354666"/>
    <w:pPr>
      <w:ind w:left="720"/>
      <w:contextualSpacing/>
    </w:pPr>
  </w:style>
  <w:style w:type="table" w:styleId="TableGrid">
    <w:name w:val="Table Grid"/>
    <w:basedOn w:val="TableNormal"/>
    <w:uiPriority w:val="39"/>
    <w:rsid w:val="003546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644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1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6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2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660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2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8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59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Props1.xml><?xml version="1.0" encoding="utf-8"?>
<ds:datastoreItem xmlns:ds="http://schemas.openxmlformats.org/officeDocument/2006/customXml" ds:itemID="{9F2367B8-FACB-4EE7-A930-D2DF25DA72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9D8929-E4EC-4763-A83E-520917DAE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E76185-92A9-4D76-85DE-AF18AA9250CA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3</cp:revision>
  <dcterms:created xsi:type="dcterms:W3CDTF">2022-02-15T09:55:00Z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75127400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