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23728" w14:textId="0FE16295" w:rsidR="00696D96" w:rsidRPr="00486F38" w:rsidRDefault="00696D96" w:rsidP="00696D96">
      <w:pPr>
        <w:ind w:firstLine="720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 w:rsidRPr="00486F38">
        <w:rPr>
          <w:rFonts w:ascii="Century Gothic" w:eastAsia="Century Gothic" w:hAnsi="Century Gothic" w:cs="Century Gothic"/>
          <w:b/>
          <w:sz w:val="24"/>
          <w:szCs w:val="24"/>
        </w:rPr>
        <w:t>Concentration</w:t>
      </w:r>
      <w:r>
        <w:rPr>
          <w:rFonts w:ascii="Century Gothic" w:eastAsia="Century Gothic" w:hAnsi="Century Gothic" w:cs="Century Gothic"/>
          <w:b/>
          <w:sz w:val="24"/>
          <w:szCs w:val="24"/>
        </w:rPr>
        <w:t xml:space="preserve"> Calculations</w:t>
      </w:r>
    </w:p>
    <w:p w14:paraId="110AA6DE" w14:textId="77777777" w:rsidR="00696D96" w:rsidRPr="00486F38" w:rsidRDefault="00696D96" w:rsidP="00696D96">
      <w:pPr>
        <w:rPr>
          <w:rFonts w:ascii="Century Gothic" w:eastAsia="Century Gothic" w:hAnsi="Century Gothic" w:cs="Century Gothic"/>
          <w:b/>
        </w:rPr>
      </w:pPr>
    </w:p>
    <w:p w14:paraId="60B04200" w14:textId="361539E6" w:rsidR="00696D96" w:rsidRDefault="00696D96" w:rsidP="00696D96">
      <w:pPr>
        <w:rPr>
          <w:rFonts w:ascii="Century Gothic" w:eastAsia="Century Gothic" w:hAnsi="Century Gothic" w:cs="Century Gothic"/>
          <w:b/>
        </w:rPr>
      </w:pPr>
      <w:r w:rsidRPr="00486F38">
        <w:rPr>
          <w:rFonts w:ascii="Century Gothic" w:eastAsia="Century Gothic" w:hAnsi="Century Gothic" w:cs="Century Gothic"/>
          <w:b/>
        </w:rPr>
        <w:t>Answer the following questions</w:t>
      </w:r>
      <w:r w:rsidR="009071AC">
        <w:rPr>
          <w:rFonts w:ascii="Century Gothic" w:eastAsia="Century Gothic" w:hAnsi="Century Gothic" w:cs="Century Gothic"/>
          <w:b/>
        </w:rPr>
        <w:t>. Show your working</w:t>
      </w:r>
    </w:p>
    <w:p w14:paraId="15169AB4" w14:textId="77777777" w:rsidR="009071AC" w:rsidRPr="00486F38" w:rsidRDefault="009071AC" w:rsidP="00696D96">
      <w:pPr>
        <w:rPr>
          <w:rFonts w:ascii="Century Gothic" w:eastAsia="Century Gothic" w:hAnsi="Century Gothic" w:cs="Century Gothic"/>
          <w:b/>
        </w:rPr>
      </w:pPr>
    </w:p>
    <w:p w14:paraId="0B6A8E8C" w14:textId="6D8ADB2D" w:rsidR="00E34932" w:rsidRPr="00E34932" w:rsidRDefault="00696D96" w:rsidP="00E34932">
      <w:pPr>
        <w:rPr>
          <w:rFonts w:ascii="Century Gothic" w:eastAsia="Century Gothic" w:hAnsi="Century Gothic" w:cs="Century Gothic"/>
          <w:b/>
          <w:vertAlign w:val="superscript"/>
        </w:rPr>
      </w:pPr>
      <w:r w:rsidRPr="00486F38">
        <w:rPr>
          <w:rFonts w:ascii="Century Gothic" w:eastAsia="Century Gothic" w:hAnsi="Century Gothic" w:cs="Century Gothic"/>
          <w:b/>
        </w:rPr>
        <w:t>Remember: 1 dm</w:t>
      </w:r>
      <w:r w:rsidRPr="00486F38">
        <w:rPr>
          <w:rFonts w:ascii="Century Gothic" w:eastAsia="Century Gothic" w:hAnsi="Century Gothic" w:cs="Century Gothic"/>
          <w:b/>
          <w:vertAlign w:val="superscript"/>
        </w:rPr>
        <w:t>3</w:t>
      </w:r>
      <w:r w:rsidRPr="00486F38">
        <w:rPr>
          <w:rFonts w:ascii="Century Gothic" w:eastAsia="Century Gothic" w:hAnsi="Century Gothic" w:cs="Century Gothic"/>
          <w:b/>
        </w:rPr>
        <w:t xml:space="preserve"> = 1 000 cm</w:t>
      </w:r>
      <w:r w:rsidRPr="00486F38">
        <w:rPr>
          <w:rFonts w:ascii="Century Gothic" w:eastAsia="Century Gothic" w:hAnsi="Century Gothic" w:cs="Century Gothic"/>
          <w:b/>
          <w:vertAlign w:val="superscript"/>
        </w:rPr>
        <w:t>3</w:t>
      </w:r>
    </w:p>
    <w:p w14:paraId="7F880837" w14:textId="77777777" w:rsidR="009071AC" w:rsidRDefault="009071AC" w:rsidP="00696D96">
      <w:pPr>
        <w:rPr>
          <w:rFonts w:ascii="Century Gothic" w:eastAsia="Century Gothic" w:hAnsi="Century Gothic" w:cs="Century Gothic"/>
          <w:b/>
          <w:vertAlign w:val="superscript"/>
        </w:rPr>
      </w:pPr>
    </w:p>
    <w:p w14:paraId="1FF7F35C" w14:textId="77777777" w:rsidR="009071AC" w:rsidRPr="00486F38" w:rsidRDefault="009071AC" w:rsidP="00696D96">
      <w:pPr>
        <w:rPr>
          <w:rFonts w:ascii="Century Gothic" w:eastAsia="Century Gothic" w:hAnsi="Century Gothic" w:cs="Century Gothic"/>
          <w:b/>
        </w:rPr>
      </w:pPr>
    </w:p>
    <w:p w14:paraId="37755B59" w14:textId="3238B115" w:rsidR="007C7367" w:rsidRDefault="00E34932" w:rsidP="007C73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322A97">
        <w:rPr>
          <w:rFonts w:ascii="Century Gothic" w:eastAsia="Century Gothic" w:hAnsi="Century Gothic" w:cs="Century Gothic"/>
          <w:bCs/>
          <w:color w:val="000000"/>
        </w:rPr>
        <w:t>State the formula used to calculate concentration using mass and volume.</w:t>
      </w:r>
    </w:p>
    <w:p w14:paraId="7E180C25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64FFB0C1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13BC64B9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570D6E51" w14:textId="7B94B22B" w:rsidR="00BD14EA" w:rsidRPr="008609A2" w:rsidRDefault="00BD14EA" w:rsidP="008609A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8609A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Calculate the concentration </w:t>
      </w:r>
      <w:r w:rsidR="0070602D">
        <w:rPr>
          <w:rFonts w:ascii="Century Gothic" w:eastAsia="Century Gothic" w:hAnsi="Century Gothic" w:cs="Century Gothic"/>
          <w:bCs/>
          <w:color w:val="000000"/>
          <w:lang w:val="en-GB"/>
        </w:rPr>
        <w:t>(in g/</w:t>
      </w:r>
      <w:r w:rsidR="0070602D" w:rsidRPr="0070602D">
        <w:rPr>
          <w:rFonts w:ascii="Century Gothic" w:eastAsia="Century Gothic" w:hAnsi="Century Gothic" w:cs="Century Gothic"/>
          <w:bCs/>
          <w:color w:val="000000"/>
          <w:lang w:val="en-GB"/>
        </w:rPr>
        <w:t>dm3</w:t>
      </w:r>
      <w:r w:rsidR="0070602D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) </w:t>
      </w:r>
      <w:r w:rsidRPr="0070602D">
        <w:rPr>
          <w:rFonts w:ascii="Century Gothic" w:eastAsia="Century Gothic" w:hAnsi="Century Gothic" w:cs="Century Gothic"/>
          <w:bCs/>
          <w:color w:val="000000"/>
          <w:lang w:val="en-GB"/>
        </w:rPr>
        <w:t>of</w:t>
      </w:r>
      <w:r w:rsidRPr="008609A2">
        <w:rPr>
          <w:rFonts w:ascii="Century Gothic" w:eastAsia="Century Gothic" w:hAnsi="Century Gothic" w:cs="Century Gothic"/>
          <w:bCs/>
          <w:color w:val="000000"/>
          <w:lang w:val="en-GB"/>
        </w:rPr>
        <w:t>:</w:t>
      </w:r>
    </w:p>
    <w:p w14:paraId="394DF883" w14:textId="7DF2DEFC" w:rsidR="00BD14EA" w:rsidRPr="0071313A" w:rsidRDefault="00BD14EA" w:rsidP="008609A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40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g solute in 350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70602D">
        <w:rPr>
          <w:rFonts w:ascii="Century Gothic" w:eastAsia="Century Gothic" w:hAnsi="Century Gothic" w:cs="Century Gothic"/>
          <w:bCs/>
          <w:color w:val="000000"/>
          <w:lang w:val="en-GB"/>
        </w:rPr>
        <w:t>d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m</w:t>
      </w:r>
      <w:r w:rsidRPr="00BD14EA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</w:p>
    <w:p w14:paraId="29970B82" w14:textId="77777777" w:rsidR="00BD14EA" w:rsidRDefault="00BD14E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</w:pPr>
    </w:p>
    <w:p w14:paraId="1D8E169D" w14:textId="77777777" w:rsidR="00BD14EA" w:rsidRPr="00BD14EA" w:rsidRDefault="00BD14E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7F438052" w14:textId="5A4ACF40" w:rsidR="00BD14EA" w:rsidRPr="0071313A" w:rsidRDefault="00BD14EA" w:rsidP="008609A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100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g solute in 77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="0070602D">
        <w:rPr>
          <w:rFonts w:ascii="Century Gothic" w:eastAsia="Century Gothic" w:hAnsi="Century Gothic" w:cs="Century Gothic"/>
          <w:bCs/>
          <w:color w:val="000000"/>
          <w:lang w:val="en-GB"/>
        </w:rPr>
        <w:t>d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m</w:t>
      </w:r>
      <w:r w:rsidRPr="00BD14EA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</w:p>
    <w:p w14:paraId="61645534" w14:textId="77777777" w:rsidR="00BD14EA" w:rsidRDefault="00BD14E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</w:pPr>
    </w:p>
    <w:p w14:paraId="7806A2E9" w14:textId="77777777" w:rsidR="00BD14EA" w:rsidRPr="00BD14EA" w:rsidRDefault="00BD14E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5B9EB59C" w14:textId="588B210C" w:rsidR="00BD14EA" w:rsidRPr="0071313A" w:rsidRDefault="00BD14EA" w:rsidP="008609A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0.08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g solute in 20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cm</w:t>
      </w:r>
      <w:r w:rsidRPr="00BD14EA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</w:p>
    <w:p w14:paraId="1AA1B940" w14:textId="77777777" w:rsidR="00BD14EA" w:rsidRDefault="00BD14E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</w:pPr>
    </w:p>
    <w:p w14:paraId="1B4200E7" w14:textId="77777777" w:rsidR="00BD14EA" w:rsidRPr="00BD14EA" w:rsidRDefault="00BD14E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1048E1DC" w14:textId="604E1CDD" w:rsidR="008609A2" w:rsidRPr="0071313A" w:rsidRDefault="00BD14EA" w:rsidP="002A4FF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90g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solute in 780</w:t>
      </w:r>
      <w:r w:rsid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BD14EA">
        <w:rPr>
          <w:rFonts w:ascii="Century Gothic" w:eastAsia="Century Gothic" w:hAnsi="Century Gothic" w:cs="Century Gothic"/>
          <w:bCs/>
          <w:color w:val="000000"/>
          <w:lang w:val="en-GB"/>
        </w:rPr>
        <w:t>cm</w:t>
      </w:r>
      <w:r w:rsidRPr="00BD14EA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</w:p>
    <w:p w14:paraId="241B6ABC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</w:pPr>
    </w:p>
    <w:p w14:paraId="37FC8E0F" w14:textId="77777777" w:rsidR="0071313A" w:rsidRPr="002A4FF7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2E1F6F0E" w14:textId="77777777" w:rsidR="00204C57" w:rsidRDefault="00204C57" w:rsidP="00204C5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204C57">
        <w:rPr>
          <w:rFonts w:ascii="Century Gothic" w:eastAsia="Century Gothic" w:hAnsi="Century Gothic" w:cs="Century Gothic"/>
          <w:bCs/>
          <w:color w:val="000000"/>
          <w:lang w:val="en-GB"/>
        </w:rPr>
        <w:t>The mass of H</w:t>
      </w:r>
      <w:r w:rsidRPr="00204C57">
        <w:rPr>
          <w:rFonts w:ascii="Century Gothic" w:eastAsia="Century Gothic" w:hAnsi="Century Gothic" w:cs="Century Gothic"/>
          <w:bCs/>
          <w:color w:val="000000"/>
          <w:vertAlign w:val="subscript"/>
          <w:lang w:val="en-GB"/>
        </w:rPr>
        <w:t>2</w:t>
      </w:r>
      <w:r w:rsidRPr="00204C57">
        <w:rPr>
          <w:rFonts w:ascii="Century Gothic" w:eastAsia="Century Gothic" w:hAnsi="Century Gothic" w:cs="Century Gothic"/>
          <w:bCs/>
          <w:color w:val="000000"/>
          <w:lang w:val="en-GB"/>
        </w:rPr>
        <w:t>SO</w:t>
      </w:r>
      <w:r w:rsidRPr="00204C57">
        <w:rPr>
          <w:rFonts w:ascii="Century Gothic" w:eastAsia="Century Gothic" w:hAnsi="Century Gothic" w:cs="Century Gothic"/>
          <w:bCs/>
          <w:color w:val="000000"/>
          <w:vertAlign w:val="subscript"/>
          <w:lang w:val="en-GB"/>
        </w:rPr>
        <w:t>4</w:t>
      </w:r>
      <w:r w:rsidRPr="00204C57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is 32.5 g and the volume of the solution is 0.400 dm</w:t>
      </w:r>
      <w:r w:rsidRPr="00204C57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204C57">
        <w:rPr>
          <w:rFonts w:ascii="Century Gothic" w:eastAsia="Century Gothic" w:hAnsi="Century Gothic" w:cs="Century Gothic"/>
          <w:bCs/>
          <w:color w:val="000000"/>
          <w:lang w:val="en-GB"/>
        </w:rPr>
        <w:t>. Calculate the concentration of the solution formed in g/dm</w:t>
      </w:r>
      <w:r w:rsidRPr="00204C57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204C57">
        <w:rPr>
          <w:rFonts w:ascii="Century Gothic" w:eastAsia="Century Gothic" w:hAnsi="Century Gothic" w:cs="Century Gothic"/>
          <w:bCs/>
          <w:color w:val="000000"/>
          <w:lang w:val="en-GB"/>
        </w:rPr>
        <w:t>.</w:t>
      </w:r>
    </w:p>
    <w:p w14:paraId="06F03824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32AC1B1B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6F432264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617E5F73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29294D6E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0E4287FB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40693301" w14:textId="01652853" w:rsidR="00821FF7" w:rsidRDefault="00322A97" w:rsidP="00821FF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>
        <w:rPr>
          <w:rFonts w:ascii="Century Gothic" w:eastAsia="Century Gothic" w:hAnsi="Century Gothic" w:cs="Century Gothic"/>
          <w:bCs/>
          <w:color w:val="000000"/>
          <w:lang w:val="en-GB"/>
        </w:rPr>
        <w:lastRenderedPageBreak/>
        <w:t>Explain what would happen to the concentration in question 2 if more water was added to the solution.</w:t>
      </w:r>
    </w:p>
    <w:p w14:paraId="7DA16F26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5A6CF5AE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7CAE44CB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35285BB8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61BA886A" w14:textId="77777777" w:rsidR="0071313A" w:rsidRPr="00821FF7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5CC659A0" w14:textId="00BFBEDD" w:rsidR="00821FF7" w:rsidRPr="0071313A" w:rsidRDefault="00821FF7" w:rsidP="00821FF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color w:val="000000"/>
        </w:rPr>
      </w:pPr>
      <w:r w:rsidRPr="00486F38">
        <w:rPr>
          <w:rFonts w:ascii="Century Gothic" w:eastAsia="Century Gothic" w:hAnsi="Century Gothic" w:cs="Century Gothic"/>
          <w:color w:val="000000"/>
        </w:rPr>
        <w:t>A 750 cm</w:t>
      </w:r>
      <w:r w:rsidRPr="00486F38">
        <w:rPr>
          <w:rFonts w:ascii="Century Gothic" w:eastAsia="Century Gothic" w:hAnsi="Century Gothic" w:cs="Century Gothic"/>
          <w:color w:val="000000"/>
          <w:vertAlign w:val="superscript"/>
        </w:rPr>
        <w:t>3</w:t>
      </w:r>
      <w:r w:rsidRPr="00486F38">
        <w:rPr>
          <w:rFonts w:ascii="Century Gothic" w:eastAsia="Century Gothic" w:hAnsi="Century Gothic" w:cs="Century Gothic"/>
          <w:color w:val="000000"/>
        </w:rPr>
        <w:t xml:space="preserve"> solution of sodium chloride contains 25 g of solute. Calculate the concentration of the solution.</w:t>
      </w:r>
    </w:p>
    <w:p w14:paraId="244085A2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color w:val="000000"/>
        </w:rPr>
      </w:pPr>
    </w:p>
    <w:p w14:paraId="4AD0AC6B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color w:val="000000"/>
        </w:rPr>
      </w:pPr>
    </w:p>
    <w:p w14:paraId="5D982E36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color w:val="000000"/>
        </w:rPr>
      </w:pPr>
    </w:p>
    <w:p w14:paraId="39927B67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color w:val="000000"/>
        </w:rPr>
      </w:pPr>
    </w:p>
    <w:p w14:paraId="46B11A61" w14:textId="77777777" w:rsidR="0071313A" w:rsidRPr="002B4800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color w:val="000000"/>
        </w:rPr>
      </w:pPr>
    </w:p>
    <w:p w14:paraId="75FE945A" w14:textId="7A79E5FA" w:rsidR="002B4800" w:rsidRDefault="002B4800" w:rsidP="002B48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486F38">
        <w:rPr>
          <w:rFonts w:ascii="Century Gothic" w:eastAsia="Century Gothic" w:hAnsi="Century Gothic" w:cs="Century Gothic"/>
          <w:bCs/>
          <w:color w:val="000000"/>
        </w:rPr>
        <w:t>What is the concentration of 2 g of copper chloride in 1.5 dm</w:t>
      </w:r>
      <w:r w:rsidRPr="00486F38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486F38">
        <w:rPr>
          <w:rFonts w:ascii="Century Gothic" w:eastAsia="Century Gothic" w:hAnsi="Century Gothic" w:cs="Century Gothic"/>
          <w:bCs/>
          <w:color w:val="000000"/>
        </w:rPr>
        <w:t xml:space="preserve"> of solution?</w:t>
      </w:r>
    </w:p>
    <w:p w14:paraId="2BDA531A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76F7332A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40E76E4F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001979D6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48CC2970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09AB07CA" w14:textId="2C59B40A" w:rsidR="002B4800" w:rsidRDefault="002B4800" w:rsidP="002B48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  <w:r>
        <w:rPr>
          <w:rFonts w:ascii="Century Gothic" w:eastAsia="Century Gothic" w:hAnsi="Century Gothic" w:cs="Century Gothic"/>
          <w:bCs/>
          <w:color w:val="000000"/>
        </w:rPr>
        <w:t>State the formula used to calculate mass using concentration and volume.</w:t>
      </w:r>
    </w:p>
    <w:p w14:paraId="578A34CC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7BA8EFFB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2008E18B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31C2F039" w14:textId="019B27AD" w:rsidR="00E24A12" w:rsidRPr="006379C9" w:rsidRDefault="006379C9" w:rsidP="00E24A1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>
        <w:rPr>
          <w:rFonts w:ascii="Century Gothic" w:eastAsia="Century Gothic" w:hAnsi="Century Gothic" w:cs="Century Gothic"/>
          <w:bCs/>
          <w:color w:val="000000"/>
          <w:lang w:val="en-GB"/>
        </w:rPr>
        <w:t>Calculate the</w:t>
      </w:r>
      <w:r w:rsidR="00E24A12" w:rsidRPr="006379C9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mass of solute in:</w:t>
      </w:r>
    </w:p>
    <w:p w14:paraId="1E868809" w14:textId="516D5F6E" w:rsidR="00E24A12" w:rsidRDefault="00E24A12" w:rsidP="00E24A12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25</w:t>
      </w:r>
      <w:r w:rsidR="003748E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cm</w:t>
      </w:r>
      <w:r w:rsidRPr="003748E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 of a 2.3</w:t>
      </w:r>
      <w:r w:rsidR="003748E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Pr="00E24A1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solution (remember to convert to dm</w:t>
      </w:r>
      <w:r w:rsidRPr="006379C9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)</w:t>
      </w:r>
    </w:p>
    <w:p w14:paraId="066B6005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5067BC73" w14:textId="77777777"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7B35066A" w14:textId="77777777" w:rsidR="00F82CFF" w:rsidRPr="0071313A" w:rsidRDefault="00F82CFF" w:rsidP="0071313A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2A1D8621" w14:textId="3F08D8AE" w:rsidR="00E24A12" w:rsidRDefault="00E24A12" w:rsidP="00E24A12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lastRenderedPageBreak/>
        <w:t>250</w:t>
      </w:r>
      <w:r w:rsidR="003748E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cm</w:t>
      </w:r>
      <w:r w:rsidRPr="003748E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 of a 71</w:t>
      </w:r>
      <w:r w:rsidR="003748E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="006379C9" w:rsidRPr="00E24A1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 xml:space="preserve">3 </w:t>
      </w:r>
      <w:r w:rsidR="006379C9"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solution</w:t>
      </w:r>
    </w:p>
    <w:p w14:paraId="57CDD803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725C89BD" w14:textId="77777777" w:rsidR="00F82CFF" w:rsidRP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68376FA5" w14:textId="56B37E80" w:rsidR="00E24A12" w:rsidRDefault="00E24A12" w:rsidP="00E24A12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2.3</w:t>
      </w:r>
      <w:r w:rsidR="003748E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dm</w:t>
      </w:r>
      <w:r w:rsidRPr="003748E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of a 61</w:t>
      </w:r>
      <w:r w:rsidR="003748E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Pr="00E24A12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E24A12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solution</w:t>
      </w:r>
    </w:p>
    <w:p w14:paraId="6BF024A3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582506BC" w14:textId="77777777" w:rsidR="00F82CFF" w:rsidRP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24C07C04" w14:textId="3EACE293" w:rsidR="00696D96" w:rsidRDefault="00696D96" w:rsidP="00696D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322A97">
        <w:rPr>
          <w:rFonts w:ascii="Century Gothic" w:eastAsia="Century Gothic" w:hAnsi="Century Gothic" w:cs="Century Gothic"/>
          <w:bCs/>
          <w:color w:val="000000"/>
        </w:rPr>
        <w:t>A solution of sodium chloride has a concentration of 400 g/dm</w:t>
      </w:r>
      <w:r w:rsidRPr="00322A97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322A97">
        <w:rPr>
          <w:rFonts w:ascii="Century Gothic" w:eastAsia="Century Gothic" w:hAnsi="Century Gothic" w:cs="Century Gothic"/>
          <w:bCs/>
          <w:color w:val="000000"/>
        </w:rPr>
        <w:t>. Calculate the mass of sodium chloride in 0.8 dm</w:t>
      </w:r>
      <w:r w:rsidRPr="00322A97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322A97">
        <w:rPr>
          <w:rFonts w:ascii="Century Gothic" w:eastAsia="Century Gothic" w:hAnsi="Century Gothic" w:cs="Century Gothic"/>
          <w:bCs/>
          <w:color w:val="000000"/>
        </w:rPr>
        <w:t xml:space="preserve"> of solution.</w:t>
      </w:r>
    </w:p>
    <w:p w14:paraId="14AA90E6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124F0DC3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3F258ED0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22EBDBC1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1A048E26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3DABA743" w14:textId="7C5A1C48" w:rsidR="00696D96" w:rsidRDefault="004F7514" w:rsidP="00696D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Explain what would happen to the </w:t>
      </w:r>
      <w:r w:rsidRPr="004F7514">
        <w:rPr>
          <w:rFonts w:ascii="Century Gothic" w:eastAsia="Century Gothic" w:hAnsi="Century Gothic" w:cs="Century Gothic"/>
          <w:bCs/>
          <w:color w:val="000000"/>
          <w:lang w:val="en-GB"/>
        </w:rPr>
        <w:t>mass of solute in</w:t>
      </w:r>
      <w:r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question </w:t>
      </w:r>
      <w:r w:rsidR="002B4800">
        <w:rPr>
          <w:rFonts w:ascii="Century Gothic" w:eastAsia="Century Gothic" w:hAnsi="Century Gothic" w:cs="Century Gothic"/>
          <w:bCs/>
          <w:color w:val="000000"/>
          <w:lang w:val="en-GB"/>
        </w:rPr>
        <w:t>6</w:t>
      </w:r>
      <w:r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if more water was added to the solution.</w:t>
      </w:r>
    </w:p>
    <w:p w14:paraId="689B05E9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672F4BB6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51B4651B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22B4AD64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4B9D20E6" w14:textId="77777777" w:rsidR="00F82CFF" w:rsidRPr="004F7514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7D3C7FAA" w14:textId="77777777" w:rsidR="00696D96" w:rsidRDefault="00696D96" w:rsidP="00696D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  <w:r w:rsidRPr="00322A97">
        <w:rPr>
          <w:rFonts w:ascii="Century Gothic" w:eastAsia="Century Gothic" w:hAnsi="Century Gothic" w:cs="Century Gothic"/>
          <w:bCs/>
          <w:color w:val="000000"/>
        </w:rPr>
        <w:t>A solution of sodium chloride has a concentration of 400 g/dm</w:t>
      </w:r>
      <w:r w:rsidRPr="00322A97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322A97">
        <w:rPr>
          <w:rFonts w:ascii="Century Gothic" w:eastAsia="Century Gothic" w:hAnsi="Century Gothic" w:cs="Century Gothic"/>
          <w:bCs/>
          <w:color w:val="000000"/>
        </w:rPr>
        <w:t>. Calculate the mass of sodium chloride in 400 cm</w:t>
      </w:r>
      <w:r w:rsidRPr="00322A97">
        <w:rPr>
          <w:rFonts w:ascii="Century Gothic" w:eastAsia="Century Gothic" w:hAnsi="Century Gothic" w:cs="Century Gothic"/>
          <w:bCs/>
          <w:color w:val="000000"/>
          <w:vertAlign w:val="superscript"/>
        </w:rPr>
        <w:t>3</w:t>
      </w:r>
      <w:r w:rsidRPr="00322A97">
        <w:rPr>
          <w:rFonts w:ascii="Century Gothic" w:eastAsia="Century Gothic" w:hAnsi="Century Gothic" w:cs="Century Gothic"/>
          <w:bCs/>
          <w:color w:val="000000"/>
        </w:rPr>
        <w:t xml:space="preserve"> of solution.</w:t>
      </w:r>
    </w:p>
    <w:p w14:paraId="4416457C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02636D3E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50E2E5B1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2F9D91D9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1A9C0B34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4D904688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0816709D" w14:textId="77777777" w:rsidR="00F82CFF" w:rsidRPr="00322A97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</w:rPr>
      </w:pPr>
    </w:p>
    <w:p w14:paraId="7F5AC91A" w14:textId="23369D40" w:rsidR="00322A97" w:rsidRDefault="00322A97" w:rsidP="00322A9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322A97">
        <w:rPr>
          <w:rFonts w:ascii="Century Gothic" w:eastAsia="Century Gothic" w:hAnsi="Century Gothic" w:cs="Century Gothic"/>
          <w:bCs/>
          <w:color w:val="000000"/>
          <w:lang w:val="en-GB"/>
        </w:rPr>
        <w:lastRenderedPageBreak/>
        <w:t>A student pours 0.2 dm</w:t>
      </w:r>
      <w:r w:rsidRPr="00322A97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322A97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of hydrochloric acid into a beaker. The acid had a concentration of 75</w:t>
      </w:r>
      <w:r w:rsidR="00E846DC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322A97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Pr="00322A97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>3</w:t>
      </w:r>
      <w:r w:rsidRPr="00322A97">
        <w:rPr>
          <w:rFonts w:ascii="Century Gothic" w:eastAsia="Century Gothic" w:hAnsi="Century Gothic" w:cs="Century Gothic"/>
          <w:bCs/>
          <w:color w:val="000000"/>
          <w:lang w:val="en-GB"/>
        </w:rPr>
        <w:t>. Calculate the mass of hydrochloric acid in the solution.</w:t>
      </w:r>
    </w:p>
    <w:p w14:paraId="551ED3A3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04749CE2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5DF537F4" w14:textId="77777777" w:rsidR="00F82CFF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2EFF7729" w14:textId="77777777" w:rsidR="00F82CFF" w:rsidRPr="00322A97" w:rsidRDefault="00F82CFF" w:rsidP="00F82CFF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72EA4AF1" w14:textId="77777777" w:rsidR="00BD14EA" w:rsidRPr="00BD14EA" w:rsidRDefault="00BD14EA" w:rsidP="00BD14E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20"/>
        <w:rPr>
          <w:rFonts w:ascii="Century Gothic" w:eastAsia="Century Gothic" w:hAnsi="Century Gothic" w:cs="Century Gothic"/>
          <w:b/>
          <w:color w:val="000000"/>
          <w:lang w:val="en-GB"/>
        </w:rPr>
      </w:pPr>
    </w:p>
    <w:p w14:paraId="1B959F32" w14:textId="6C253C5C" w:rsidR="00BD14EA" w:rsidRPr="0071313A" w:rsidRDefault="00BD14EA" w:rsidP="0071313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71313A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Using 83g of solute, how much water is needed to:</w:t>
      </w:r>
    </w:p>
    <w:p w14:paraId="5609124F" w14:textId="146C8BA9" w:rsidR="00BD14EA" w:rsidRDefault="00BD14EA" w:rsidP="00E846D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Make a 34</w:t>
      </w:r>
      <w:r w:rsidR="00F82CFF" w:rsidRPr="00E846DC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Pr="00E846DC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 xml:space="preserve">3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solution</w:t>
      </w:r>
      <w:r w:rsidR="00E846DC">
        <w:rPr>
          <w:rFonts w:ascii="Century Gothic" w:eastAsia="Century Gothic" w:hAnsi="Century Gothic" w:cs="Century Gothic"/>
          <w:bCs/>
          <w:color w:val="000000"/>
          <w:lang w:val="en-GB"/>
        </w:rPr>
        <w:t>?</w:t>
      </w:r>
    </w:p>
    <w:p w14:paraId="5E8FA2D1" w14:textId="77777777" w:rsidR="00E846DC" w:rsidRDefault="00E846DC" w:rsidP="00E846DC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3DA6284C" w14:textId="77777777" w:rsidR="00E846DC" w:rsidRPr="00E846DC" w:rsidRDefault="00E846DC" w:rsidP="00E846DC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3510560A" w14:textId="24C0D307" w:rsidR="00BD14EA" w:rsidRDefault="00BD14EA" w:rsidP="00E846D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Make a 0.1</w:t>
      </w:r>
      <w:r w:rsidR="00F82CFF" w:rsidRPr="00E846DC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Pr="00E846DC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 xml:space="preserve">3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solution</w:t>
      </w:r>
      <w:r w:rsidR="00E846DC">
        <w:rPr>
          <w:rFonts w:ascii="Century Gothic" w:eastAsia="Century Gothic" w:hAnsi="Century Gothic" w:cs="Century Gothic"/>
          <w:bCs/>
          <w:color w:val="000000"/>
          <w:lang w:val="en-GB"/>
        </w:rPr>
        <w:t>?</w:t>
      </w:r>
    </w:p>
    <w:p w14:paraId="749639DD" w14:textId="77777777" w:rsidR="00E846DC" w:rsidRDefault="00E846DC" w:rsidP="00E846DC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39C0395A" w14:textId="77777777" w:rsidR="00E846DC" w:rsidRPr="00E846DC" w:rsidRDefault="00E846DC" w:rsidP="00E846DC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4EC18257" w14:textId="0AA2DB39" w:rsidR="00BD14EA" w:rsidRDefault="00BD14EA" w:rsidP="00E846D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Make a 83</w:t>
      </w:r>
      <w:r w:rsidR="00F82CFF" w:rsidRPr="00E846DC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Pr="00E846DC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 xml:space="preserve">3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solution</w:t>
      </w:r>
      <w:r w:rsidR="00E846DC">
        <w:rPr>
          <w:rFonts w:ascii="Century Gothic" w:eastAsia="Century Gothic" w:hAnsi="Century Gothic" w:cs="Century Gothic"/>
          <w:bCs/>
          <w:color w:val="000000"/>
          <w:lang w:val="en-GB"/>
        </w:rPr>
        <w:t>?</w:t>
      </w:r>
    </w:p>
    <w:p w14:paraId="256CD8F6" w14:textId="77777777" w:rsidR="00E846DC" w:rsidRDefault="00E846DC" w:rsidP="00E846DC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05800666" w14:textId="77777777" w:rsidR="00E846DC" w:rsidRPr="00E846DC" w:rsidRDefault="00E846DC" w:rsidP="00E846DC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  <w:lang w:val="en-GB"/>
        </w:rPr>
      </w:pPr>
    </w:p>
    <w:p w14:paraId="70B23319" w14:textId="7F7A1C76" w:rsidR="00BD14EA" w:rsidRPr="00E846DC" w:rsidRDefault="00BD14EA" w:rsidP="00E846D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entury Gothic" w:eastAsia="Century Gothic" w:hAnsi="Century Gothic" w:cs="Century Gothic"/>
          <w:bCs/>
          <w:color w:val="000000"/>
          <w:lang w:val="en-GB"/>
        </w:rPr>
      </w:pP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Make a 79</w:t>
      </w:r>
      <w:r w:rsidR="00F82CFF" w:rsidRPr="00E846DC">
        <w:rPr>
          <w:rFonts w:ascii="Century Gothic" w:eastAsia="Century Gothic" w:hAnsi="Century Gothic" w:cs="Century Gothic"/>
          <w:bCs/>
          <w:color w:val="000000"/>
          <w:lang w:val="en-GB"/>
        </w:rPr>
        <w:t xml:space="preserve">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g/dm</w:t>
      </w:r>
      <w:r w:rsidRPr="00E846DC">
        <w:rPr>
          <w:rFonts w:ascii="Century Gothic" w:eastAsia="Century Gothic" w:hAnsi="Century Gothic" w:cs="Century Gothic"/>
          <w:bCs/>
          <w:color w:val="000000"/>
          <w:vertAlign w:val="superscript"/>
          <w:lang w:val="en-GB"/>
        </w:rPr>
        <w:t xml:space="preserve">3 </w:t>
      </w:r>
      <w:r w:rsidRPr="00E846DC">
        <w:rPr>
          <w:rFonts w:ascii="Century Gothic" w:eastAsia="Century Gothic" w:hAnsi="Century Gothic" w:cs="Century Gothic"/>
          <w:bCs/>
          <w:color w:val="000000"/>
          <w:lang w:val="en-GB"/>
        </w:rPr>
        <w:t>solution</w:t>
      </w:r>
      <w:r w:rsidR="00E846DC">
        <w:rPr>
          <w:rFonts w:ascii="Century Gothic" w:eastAsia="Century Gothic" w:hAnsi="Century Gothic" w:cs="Century Gothic"/>
          <w:bCs/>
          <w:color w:val="000000"/>
          <w:lang w:val="en-GB"/>
        </w:rPr>
        <w:t>?</w:t>
      </w:r>
    </w:p>
    <w:p w14:paraId="14FAA428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6E784EB2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186FFD66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1B58F9EA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62692E68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78263F18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6E4F6A76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77B41CB0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/>
        </w:rPr>
      </w:pPr>
    </w:p>
    <w:p w14:paraId="53BD7476" w14:textId="77777777" w:rsidR="00696D96" w:rsidRPr="00486F38" w:rsidRDefault="00696D96" w:rsidP="00696D96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</w:p>
    <w:sectPr w:rsidR="00696D96" w:rsidRPr="00486F38" w:rsidSect="001253E5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7CF3D" w14:textId="77777777" w:rsidR="009C6409" w:rsidRDefault="009C6409" w:rsidP="009723EA">
      <w:r>
        <w:separator/>
      </w:r>
    </w:p>
  </w:endnote>
  <w:endnote w:type="continuationSeparator" w:id="0">
    <w:p w14:paraId="259D86D2" w14:textId="77777777" w:rsidR="009C6409" w:rsidRDefault="009C6409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30EC2" w14:textId="77777777" w:rsidR="009C6409" w:rsidRDefault="009C6409" w:rsidP="009723EA">
      <w:r>
        <w:separator/>
      </w:r>
    </w:p>
  </w:footnote>
  <w:footnote w:type="continuationSeparator" w:id="0">
    <w:p w14:paraId="6340F072" w14:textId="77777777" w:rsidR="009C6409" w:rsidRDefault="009C6409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5CC6B1EB" w:rsidR="009723EA" w:rsidRDefault="00EC66B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DA473CA" wp14:editId="1392A64A">
          <wp:simplePos x="0" y="0"/>
          <wp:positionH relativeFrom="column">
            <wp:posOffset>-457200</wp:posOffset>
          </wp:positionH>
          <wp:positionV relativeFrom="paragraph">
            <wp:posOffset>-436063</wp:posOffset>
          </wp:positionV>
          <wp:extent cx="7574471" cy="10706400"/>
          <wp:effectExtent l="0" t="0" r="0" b="0"/>
          <wp:wrapNone/>
          <wp:docPr id="1" name="Picture 1" descr="Squar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quare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471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58EE"/>
    <w:multiLevelType w:val="multilevel"/>
    <w:tmpl w:val="B0CCF0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C605E5"/>
    <w:multiLevelType w:val="hybridMultilevel"/>
    <w:tmpl w:val="A3A6AF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1444CD"/>
    <w:multiLevelType w:val="hybridMultilevel"/>
    <w:tmpl w:val="98767C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55C06"/>
    <w:multiLevelType w:val="hybridMultilevel"/>
    <w:tmpl w:val="EF4259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C2E31"/>
    <w:multiLevelType w:val="hybridMultilevel"/>
    <w:tmpl w:val="B8B2FCE0"/>
    <w:lvl w:ilvl="0" w:tplc="B97445C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B2EF6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79846C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B667D3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36434A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D0EA3D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E1CAABA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422E35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9A2997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D5DCF"/>
    <w:multiLevelType w:val="hybridMultilevel"/>
    <w:tmpl w:val="0F266DD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39491A"/>
    <w:multiLevelType w:val="hybridMultilevel"/>
    <w:tmpl w:val="40DA37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AF4CC3"/>
    <w:multiLevelType w:val="hybridMultilevel"/>
    <w:tmpl w:val="3B20CBFE"/>
    <w:lvl w:ilvl="0" w:tplc="59929D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9836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DECE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CC92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AC92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ECB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62C1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6885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CA2A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27853"/>
    <w:multiLevelType w:val="hybridMultilevel"/>
    <w:tmpl w:val="B0B82B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D01453"/>
    <w:multiLevelType w:val="multilevel"/>
    <w:tmpl w:val="E8D004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DE752E"/>
    <w:multiLevelType w:val="hybridMultilevel"/>
    <w:tmpl w:val="51189C06"/>
    <w:lvl w:ilvl="0" w:tplc="FCF4C77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C5B0A3B4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9AA2AA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plc="131EC0D8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plc="BEEE240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02DE76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plc="E478650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plc="F10C12EC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6E4E3136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64326393">
    <w:abstractNumId w:val="0"/>
  </w:num>
  <w:num w:numId="2" w16cid:durableId="128865508">
    <w:abstractNumId w:val="3"/>
  </w:num>
  <w:num w:numId="3" w16cid:durableId="1944874428">
    <w:abstractNumId w:val="8"/>
  </w:num>
  <w:num w:numId="4" w16cid:durableId="1298609885">
    <w:abstractNumId w:val="2"/>
  </w:num>
  <w:num w:numId="5" w16cid:durableId="939726584">
    <w:abstractNumId w:val="9"/>
  </w:num>
  <w:num w:numId="6" w16cid:durableId="963541379">
    <w:abstractNumId w:val="6"/>
  </w:num>
  <w:num w:numId="7" w16cid:durableId="715356253">
    <w:abstractNumId w:val="7"/>
  </w:num>
  <w:num w:numId="8" w16cid:durableId="1070736113">
    <w:abstractNumId w:val="10"/>
  </w:num>
  <w:num w:numId="9" w16cid:durableId="2049182311">
    <w:abstractNumId w:val="4"/>
  </w:num>
  <w:num w:numId="10" w16cid:durableId="817110162">
    <w:abstractNumId w:val="5"/>
  </w:num>
  <w:num w:numId="11" w16cid:durableId="1759865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D5AC3"/>
    <w:rsid w:val="000E1EB6"/>
    <w:rsid w:val="00101325"/>
    <w:rsid w:val="001253E5"/>
    <w:rsid w:val="00152B33"/>
    <w:rsid w:val="00170A0A"/>
    <w:rsid w:val="00204C57"/>
    <w:rsid w:val="00206FD9"/>
    <w:rsid w:val="00232CAD"/>
    <w:rsid w:val="002A4FF7"/>
    <w:rsid w:val="002B4800"/>
    <w:rsid w:val="002D15C6"/>
    <w:rsid w:val="00322A97"/>
    <w:rsid w:val="00354666"/>
    <w:rsid w:val="00360E53"/>
    <w:rsid w:val="003748E2"/>
    <w:rsid w:val="004F7514"/>
    <w:rsid w:val="00581804"/>
    <w:rsid w:val="006015DA"/>
    <w:rsid w:val="006379C9"/>
    <w:rsid w:val="00696D96"/>
    <w:rsid w:val="0070602D"/>
    <w:rsid w:val="0071313A"/>
    <w:rsid w:val="007C7367"/>
    <w:rsid w:val="00821FF7"/>
    <w:rsid w:val="008609A2"/>
    <w:rsid w:val="00885DED"/>
    <w:rsid w:val="00887D4E"/>
    <w:rsid w:val="009071AC"/>
    <w:rsid w:val="009723EA"/>
    <w:rsid w:val="009B68C3"/>
    <w:rsid w:val="009C6409"/>
    <w:rsid w:val="009D62A6"/>
    <w:rsid w:val="00A250CF"/>
    <w:rsid w:val="00A47D6F"/>
    <w:rsid w:val="00A63A41"/>
    <w:rsid w:val="00B11194"/>
    <w:rsid w:val="00B12763"/>
    <w:rsid w:val="00B858FE"/>
    <w:rsid w:val="00B9306A"/>
    <w:rsid w:val="00BA2568"/>
    <w:rsid w:val="00BD14EA"/>
    <w:rsid w:val="00C24776"/>
    <w:rsid w:val="00CE1C69"/>
    <w:rsid w:val="00D61468"/>
    <w:rsid w:val="00D81C37"/>
    <w:rsid w:val="00E073ED"/>
    <w:rsid w:val="00E24A12"/>
    <w:rsid w:val="00E34932"/>
    <w:rsid w:val="00E846DC"/>
    <w:rsid w:val="00EC66B2"/>
    <w:rsid w:val="00F8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3E5"/>
    <w:pPr>
      <w:spacing w:line="276" w:lineRule="auto"/>
    </w:pPr>
    <w:rPr>
      <w:rFonts w:ascii="Arial" w:eastAsia="Arial" w:hAnsi="Arial" w:cs="Arial"/>
      <w:sz w:val="22"/>
      <w:szCs w:val="22"/>
      <w:lang w:val="e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354666"/>
    <w:pPr>
      <w:ind w:left="720"/>
      <w:contextualSpacing/>
    </w:pPr>
  </w:style>
  <w:style w:type="table" w:styleId="TableGrid">
    <w:name w:val="Table Grid"/>
    <w:basedOn w:val="TableNormal"/>
    <w:uiPriority w:val="39"/>
    <w:rsid w:val="003546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1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64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2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5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660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2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8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59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9F2367B8-FACB-4EE7-A930-D2DF25DA72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C9F9C1-8114-49D6-8F5E-FFAAC5533B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E76185-92A9-4D76-85DE-AF18AA9250CA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25</cp:revision>
  <dcterms:created xsi:type="dcterms:W3CDTF">2020-11-24T12:50:00Z</dcterms:created>
  <dcterms:modified xsi:type="dcterms:W3CDTF">2022-05-25T12:53:00Z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75127400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