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24E3" w14:textId="6E715B37" w:rsidR="002D1C00" w:rsidRPr="00DB1895" w:rsidRDefault="00D34F36" w:rsidP="002D1C00">
      <w:pPr>
        <w:spacing w:after="240"/>
        <w:ind w:right="-613"/>
        <w:rPr>
          <w:rFonts w:ascii="Century Gothic" w:hAnsi="Century Gothic" w:cs="Arial"/>
          <w:b/>
          <w:bCs/>
          <w:sz w:val="36"/>
          <w:szCs w:val="36"/>
        </w:rPr>
      </w:pPr>
      <w:r w:rsidRPr="00DB1895">
        <w:rPr>
          <w:rFonts w:ascii="Century Gothic" w:hAnsi="Century Gothic" w:cs="Arial"/>
          <w:b/>
          <w:bCs/>
          <w:sz w:val="36"/>
          <w:szCs w:val="36"/>
        </w:rPr>
        <w:t>C4.2</w:t>
      </w:r>
      <w:r w:rsidR="002D1C00" w:rsidRPr="00DB1895">
        <w:rPr>
          <w:rFonts w:ascii="Century Gothic" w:hAnsi="Century Gothic" w:cs="Arial"/>
          <w:b/>
          <w:bCs/>
          <w:sz w:val="36"/>
          <w:szCs w:val="36"/>
        </w:rPr>
        <w:t xml:space="preserve"> Knowledge Quiz: </w:t>
      </w:r>
      <w:r w:rsidR="00B400F7" w:rsidRPr="00DB1895">
        <w:rPr>
          <w:rFonts w:ascii="Century Gothic" w:hAnsi="Century Gothic" w:cs="Arial"/>
          <w:b/>
          <w:bCs/>
          <w:sz w:val="36"/>
          <w:szCs w:val="36"/>
        </w:rPr>
        <w:t>Extraction of Metals</w:t>
      </w:r>
    </w:p>
    <w:p w14:paraId="28858C55" w14:textId="77777777" w:rsidR="001B72F3" w:rsidRPr="00DB1895" w:rsidRDefault="001B72F3" w:rsidP="002D1C00">
      <w:pPr>
        <w:ind w:left="142"/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4106"/>
        <w:gridCol w:w="6095"/>
      </w:tblGrid>
      <w:tr w:rsidR="00994FC7" w:rsidRPr="00DB1895" w14:paraId="7B5DCF7F" w14:textId="246EC251" w:rsidTr="00994FC7">
        <w:tc>
          <w:tcPr>
            <w:tcW w:w="4106" w:type="dxa"/>
          </w:tcPr>
          <w:p w14:paraId="70AB6C12" w14:textId="2B13E999" w:rsidR="00994FC7" w:rsidRPr="00DB1895" w:rsidRDefault="00994FC7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what the reactivity series shows.</w:t>
            </w:r>
          </w:p>
        </w:tc>
        <w:tc>
          <w:tcPr>
            <w:tcW w:w="6095" w:type="dxa"/>
          </w:tcPr>
          <w:p w14:paraId="48215266" w14:textId="77777777" w:rsidR="00994FC7" w:rsidRDefault="00994FC7" w:rsidP="00951811">
            <w:pPr>
              <w:rPr>
                <w:rFonts w:ascii="Century Gothic" w:hAnsi="Century Gothic"/>
              </w:rPr>
            </w:pPr>
          </w:p>
        </w:tc>
      </w:tr>
      <w:tr w:rsidR="00994FC7" w:rsidRPr="00DB1895" w14:paraId="1207CF5B" w14:textId="0A638C2C" w:rsidTr="00994FC7">
        <w:tc>
          <w:tcPr>
            <w:tcW w:w="4106" w:type="dxa"/>
          </w:tcPr>
          <w:p w14:paraId="234465F3" w14:textId="4927D292" w:rsidR="00994FC7" w:rsidRPr="00DB1895" w:rsidRDefault="00994FC7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Write the general word equation for the reaction of a metal and acid.</w:t>
            </w:r>
          </w:p>
        </w:tc>
        <w:tc>
          <w:tcPr>
            <w:tcW w:w="6095" w:type="dxa"/>
          </w:tcPr>
          <w:p w14:paraId="28051FAB" w14:textId="77777777" w:rsidR="00994FC7" w:rsidRDefault="00994FC7" w:rsidP="00951811">
            <w:pPr>
              <w:rPr>
                <w:rFonts w:ascii="Century Gothic" w:hAnsi="Century Gothic"/>
              </w:rPr>
            </w:pPr>
          </w:p>
        </w:tc>
      </w:tr>
      <w:tr w:rsidR="00994FC7" w:rsidRPr="00DB1895" w14:paraId="3ACCAE89" w14:textId="5C5C9BD1" w:rsidTr="00994FC7">
        <w:tc>
          <w:tcPr>
            <w:tcW w:w="4106" w:type="dxa"/>
          </w:tcPr>
          <w:p w14:paraId="50AA92C0" w14:textId="64B403BF" w:rsidR="00994FC7" w:rsidRPr="00DB1895" w:rsidRDefault="00994FC7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what salt is formed when potassium reacts with nitric acid.</w:t>
            </w:r>
          </w:p>
        </w:tc>
        <w:tc>
          <w:tcPr>
            <w:tcW w:w="6095" w:type="dxa"/>
          </w:tcPr>
          <w:p w14:paraId="67D281A9" w14:textId="77777777" w:rsidR="00994FC7" w:rsidRDefault="00994FC7" w:rsidP="00951811">
            <w:pPr>
              <w:rPr>
                <w:rFonts w:ascii="Century Gothic" w:hAnsi="Century Gothic"/>
              </w:rPr>
            </w:pPr>
          </w:p>
        </w:tc>
      </w:tr>
      <w:tr w:rsidR="00994FC7" w:rsidRPr="00DB1895" w14:paraId="21A32BB1" w14:textId="1A9C9085" w:rsidTr="00994FC7">
        <w:tc>
          <w:tcPr>
            <w:tcW w:w="4106" w:type="dxa"/>
          </w:tcPr>
          <w:p w14:paraId="7BB31E6D" w14:textId="23C72EDF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State what you would observe if metals of different reactivities were added to hydrochloric acid.</w:t>
            </w:r>
          </w:p>
        </w:tc>
        <w:tc>
          <w:tcPr>
            <w:tcW w:w="6095" w:type="dxa"/>
          </w:tcPr>
          <w:p w14:paraId="0360F8EA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43F4EB57" w14:textId="2B9B4FD4" w:rsidTr="00994FC7">
        <w:tc>
          <w:tcPr>
            <w:tcW w:w="4106" w:type="dxa"/>
          </w:tcPr>
          <w:p w14:paraId="0BCFF4F4" w14:textId="650D896A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Define ‘displacement reaction’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</w:tcPr>
          <w:p w14:paraId="00524E7D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4AB2BBBA" w14:textId="4ED2E223" w:rsidTr="00994FC7">
        <w:tc>
          <w:tcPr>
            <w:tcW w:w="4106" w:type="dxa"/>
          </w:tcPr>
          <w:p w14:paraId="25F53303" w14:textId="08CE2623" w:rsidR="00994FC7" w:rsidRPr="00DB1895" w:rsidRDefault="00994FC7" w:rsidP="007E7CC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State the products made when lead oxide reacts with carbon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</w:tcPr>
          <w:p w14:paraId="0B3A4B0F" w14:textId="77777777" w:rsidR="00994FC7" w:rsidRDefault="00994FC7" w:rsidP="007E7CC9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0FC1B9EE" w14:textId="0F539AAE" w:rsidTr="00994FC7">
        <w:tc>
          <w:tcPr>
            <w:tcW w:w="4106" w:type="dxa"/>
          </w:tcPr>
          <w:p w14:paraId="458EBBA6" w14:textId="1714364E" w:rsidR="00994FC7" w:rsidRPr="00DB1895" w:rsidRDefault="00994FC7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Write the word equation for the displacement reaction between copper oxide and carbon.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</w:tcPr>
          <w:p w14:paraId="1561D05E" w14:textId="77777777" w:rsidR="00994FC7" w:rsidRDefault="00994FC7" w:rsidP="00E77BA7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51A28E3F" w14:textId="24A2571D" w:rsidTr="00994FC7">
        <w:tc>
          <w:tcPr>
            <w:tcW w:w="4106" w:type="dxa"/>
          </w:tcPr>
          <w:p w14:paraId="052AD7DA" w14:textId="0349099C" w:rsidR="00994FC7" w:rsidRPr="00E05EFD" w:rsidRDefault="00994FC7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E05EFD">
              <w:rPr>
                <w:rFonts w:ascii="Century Gothic" w:hAnsi="Century Gothic" w:cs="Times New Roman"/>
                <w:sz w:val="24"/>
                <w:szCs w:val="24"/>
              </w:rPr>
              <w:t>When zinc oxide reacts with carbon, state what has been oxidised.</w:t>
            </w:r>
          </w:p>
        </w:tc>
        <w:tc>
          <w:tcPr>
            <w:tcW w:w="6095" w:type="dxa"/>
          </w:tcPr>
          <w:p w14:paraId="02F4BEFE" w14:textId="77777777" w:rsidR="00994FC7" w:rsidRPr="00E05EFD" w:rsidRDefault="00994FC7" w:rsidP="00E77BA7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11A8A23D" w14:textId="724C2E8A" w:rsidTr="00994FC7">
        <w:tc>
          <w:tcPr>
            <w:tcW w:w="4106" w:type="dxa"/>
          </w:tcPr>
          <w:p w14:paraId="3A3E0A90" w14:textId="75A4229B" w:rsidR="00994FC7" w:rsidRPr="00772CE6" w:rsidRDefault="00994FC7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Describe the difference between a sodium atom and a sodium ion.</w:t>
            </w:r>
          </w:p>
        </w:tc>
        <w:tc>
          <w:tcPr>
            <w:tcW w:w="6095" w:type="dxa"/>
          </w:tcPr>
          <w:p w14:paraId="6FA25D84" w14:textId="77777777" w:rsidR="00994FC7" w:rsidRPr="00772CE6" w:rsidRDefault="00994FC7" w:rsidP="00E77BA7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17FA5370" w14:textId="7180BEB2" w:rsidTr="00994FC7">
        <w:tc>
          <w:tcPr>
            <w:tcW w:w="4106" w:type="dxa"/>
          </w:tcPr>
          <w:p w14:paraId="1606A526" w14:textId="4E1DA927" w:rsidR="00994FC7" w:rsidRPr="00772CE6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 xml:space="preserve">Define ionic bonding </w:t>
            </w:r>
          </w:p>
        </w:tc>
        <w:tc>
          <w:tcPr>
            <w:tcW w:w="6095" w:type="dxa"/>
          </w:tcPr>
          <w:p w14:paraId="5AD43313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  <w:p w14:paraId="7320AE38" w14:textId="0E7C8A59" w:rsidR="00402563" w:rsidRPr="00772CE6" w:rsidRDefault="00402563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2AB2B995" w14:textId="18560721" w:rsidTr="00994FC7">
        <w:tc>
          <w:tcPr>
            <w:tcW w:w="4106" w:type="dxa"/>
          </w:tcPr>
          <w:p w14:paraId="4EF1C980" w14:textId="2A11AA97" w:rsidR="00994FC7" w:rsidRPr="00772CE6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Describe how sodium fluoride is formed</w:t>
            </w:r>
          </w:p>
        </w:tc>
        <w:tc>
          <w:tcPr>
            <w:tcW w:w="6095" w:type="dxa"/>
          </w:tcPr>
          <w:p w14:paraId="375C3928" w14:textId="77777777" w:rsidR="00994FC7" w:rsidRPr="00772CE6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6459BB8F" w14:textId="75807D71" w:rsidTr="00994FC7">
        <w:tc>
          <w:tcPr>
            <w:tcW w:w="4106" w:type="dxa"/>
          </w:tcPr>
          <w:p w14:paraId="795F9EBD" w14:textId="386E7289" w:rsidR="00994FC7" w:rsidRPr="00772CE6" w:rsidRDefault="00994FC7" w:rsidP="00951811">
            <w:pPr>
              <w:rPr>
                <w:rFonts w:ascii="Century Gothic" w:hAnsi="Century Gothic"/>
                <w:color w:val="000000" w:themeColor="text1"/>
                <w:sz w:val="24"/>
                <w:szCs w:val="24"/>
                <w:highlight w:val="cyan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the relationship between the group of the periodic table and the number of outer shell electrons.</w:t>
            </w:r>
            <w:r w:rsidRPr="00772CE6">
              <w:rPr>
                <w:rFonts w:ascii="Arial" w:hAnsi="Arial" w:cs="Arial"/>
                <w:sz w:val="24"/>
                <w:szCs w:val="24"/>
              </w:rPr>
              <w:t>​</w:t>
            </w:r>
            <w:r w:rsidRPr="00772CE6">
              <w:rPr>
                <w:rFonts w:ascii="Century Gothic" w:hAnsi="Century Gothic" w:cs="Times New Roman"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6095" w:type="dxa"/>
          </w:tcPr>
          <w:p w14:paraId="5D5957A7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4B4B49CB" w14:textId="1355A524" w:rsidTr="00994FC7">
        <w:tc>
          <w:tcPr>
            <w:tcW w:w="4106" w:type="dxa"/>
          </w:tcPr>
          <w:p w14:paraId="6F55D7F8" w14:textId="03266A23" w:rsidR="00994FC7" w:rsidRPr="00593BED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  <w:r w:rsidRPr="00593BED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Pr="00593BED">
              <w:rPr>
                <w:rFonts w:ascii="Century Gothic" w:hAnsi="Century Gothic" w:cs="Times New Roman"/>
                <w:i/>
                <w:iCs/>
              </w:rPr>
              <w:t>List the ions that make up Na</w:t>
            </w:r>
            <w:r w:rsidRPr="00593BED">
              <w:rPr>
                <w:rFonts w:ascii="Century Gothic" w:hAnsi="Century Gothic" w:cs="Times New Roman"/>
                <w:i/>
                <w:iCs/>
                <w:vertAlign w:val="subscript"/>
              </w:rPr>
              <w:t>2</w:t>
            </w:r>
            <w:r w:rsidRPr="00593BED">
              <w:rPr>
                <w:rFonts w:ascii="Century Gothic" w:hAnsi="Century Gothic" w:cs="Times New Roman"/>
                <w:i/>
                <w:iCs/>
              </w:rPr>
              <w:t>O</w:t>
            </w:r>
          </w:p>
        </w:tc>
        <w:tc>
          <w:tcPr>
            <w:tcW w:w="6095" w:type="dxa"/>
          </w:tcPr>
          <w:p w14:paraId="57AD1804" w14:textId="77777777" w:rsidR="00994FC7" w:rsidRPr="00593BED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09C42F31" w14:textId="4097D282" w:rsidTr="00994FC7">
        <w:tc>
          <w:tcPr>
            <w:tcW w:w="4106" w:type="dxa"/>
          </w:tcPr>
          <w:p w14:paraId="664C1E66" w14:textId="56AE936D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>
              <w:rPr>
                <w:rFonts w:ascii="Century Gothic" w:hAnsi="Century Gothic" w:cs="Times New Roman"/>
                <w:i/>
                <w:iCs/>
              </w:rPr>
              <w:t>Describe what spectator ions are.</w:t>
            </w:r>
          </w:p>
        </w:tc>
        <w:tc>
          <w:tcPr>
            <w:tcW w:w="6095" w:type="dxa"/>
          </w:tcPr>
          <w:p w14:paraId="1B739BEC" w14:textId="77777777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0E4EC2DC" w14:textId="1032766B" w:rsidTr="00994FC7">
        <w:tc>
          <w:tcPr>
            <w:tcW w:w="4106" w:type="dxa"/>
          </w:tcPr>
          <w:p w14:paraId="1034CC48" w14:textId="77777777" w:rsidR="00994FC7" w:rsidRPr="00466AE6" w:rsidRDefault="00994FC7" w:rsidP="0046119F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 w:cs="Arial"/>
                <w:i/>
                <w:iCs/>
                <w:sz w:val="17"/>
                <w:szCs w:val="17"/>
                <w:lang w:val="en-US"/>
              </w:rPr>
            </w:pPr>
            <w:r w:rsidRPr="00466AE6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(HT only) </w:t>
            </w:r>
            <w:r w:rsidRPr="00466AE6">
              <w:rPr>
                <w:rStyle w:val="normaltextrun"/>
                <w:rFonts w:ascii="Century Gothic" w:hAnsi="Century Gothic" w:cs="Arial"/>
                <w:i/>
                <w:iCs/>
                <w:position w:val="1"/>
                <w:sz w:val="21"/>
                <w:szCs w:val="21"/>
              </w:rPr>
              <w:t>Write an ionic equation for the following reaction: </w:t>
            </w:r>
            <w:r w:rsidRPr="00466AE6">
              <w:rPr>
                <w:rStyle w:val="eop"/>
                <w:rFonts w:ascii="Arial" w:hAnsi="Arial" w:cs="Arial"/>
                <w:i/>
                <w:iCs/>
                <w:sz w:val="21"/>
                <w:szCs w:val="21"/>
                <w:lang w:val="en-US"/>
              </w:rPr>
              <w:t>​</w:t>
            </w:r>
          </w:p>
          <w:p w14:paraId="225ABE99" w14:textId="79F84B23" w:rsidR="00994FC7" w:rsidRPr="00466AE6" w:rsidRDefault="00994FC7" w:rsidP="0046119F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 w:cs="Segoe UI"/>
                <w:sz w:val="18"/>
                <w:szCs w:val="18"/>
                <w:lang w:val="en-US"/>
              </w:rPr>
            </w:pP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Zn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(s)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+</w:t>
            </w:r>
            <w:r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 xml:space="preserve"> </w:t>
            </w:r>
            <w:proofErr w:type="spellStart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CuCl</w:t>
            </w:r>
            <w:proofErr w:type="spellEnd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2(aq) 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→ </w:t>
            </w:r>
            <w:r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 xml:space="preserve"> </w:t>
            </w:r>
            <w:proofErr w:type="spellStart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ZnCl</w:t>
            </w:r>
            <w:proofErr w:type="spellEnd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2(aq)</w:t>
            </w:r>
            <w:r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 xml:space="preserve"> 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+</w:t>
            </w:r>
            <w:r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 xml:space="preserve"> 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Cu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(s)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 </w:t>
            </w:r>
            <w:r w:rsidRPr="00EF7952">
              <w:rPr>
                <w:rStyle w:val="eop"/>
                <w:rFonts w:ascii="Arial" w:hAnsi="Arial" w:cs="Arial"/>
                <w:i/>
                <w:iCs/>
                <w:sz w:val="20"/>
                <w:szCs w:val="20"/>
                <w:lang w:val="en-US"/>
              </w:rPr>
              <w:t>​</w:t>
            </w:r>
            <w:r w:rsidRPr="00EF7952">
              <w:rPr>
                <w:rFonts w:ascii="Arial" w:hAnsi="Arial" w:cs="Arial"/>
                <w:i/>
                <w:iCs/>
              </w:rPr>
              <w:t>​</w:t>
            </w:r>
          </w:p>
        </w:tc>
        <w:tc>
          <w:tcPr>
            <w:tcW w:w="6095" w:type="dxa"/>
          </w:tcPr>
          <w:p w14:paraId="7AF5AD13" w14:textId="77777777" w:rsidR="00994FC7" w:rsidRPr="00466AE6" w:rsidRDefault="00994FC7" w:rsidP="0046119F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  <w:i/>
                <w:iCs/>
              </w:rPr>
            </w:pPr>
          </w:p>
        </w:tc>
      </w:tr>
      <w:tr w:rsidR="00994FC7" w:rsidRPr="00DB1895" w14:paraId="39214ACB" w14:textId="39701A08" w:rsidTr="00994FC7">
        <w:tc>
          <w:tcPr>
            <w:tcW w:w="4106" w:type="dxa"/>
          </w:tcPr>
          <w:p w14:paraId="4A383F03" w14:textId="7BB6B9D1" w:rsidR="00994FC7" w:rsidRPr="002C6472" w:rsidRDefault="00994FC7" w:rsidP="00EC5ABB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Pr="002C6472">
              <w:rPr>
                <w:rFonts w:ascii="Century Gothic" w:hAnsi="Century Gothic"/>
                <w:i/>
                <w:iCs/>
                <w:sz w:val="24"/>
                <w:szCs w:val="24"/>
              </w:rPr>
              <w:t>Define oxidation in terms of electrons</w:t>
            </w:r>
          </w:p>
        </w:tc>
        <w:tc>
          <w:tcPr>
            <w:tcW w:w="6095" w:type="dxa"/>
          </w:tcPr>
          <w:p w14:paraId="1CA3729C" w14:textId="77777777" w:rsidR="00994FC7" w:rsidRPr="002C6472" w:rsidRDefault="00994FC7" w:rsidP="00EC5ABB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5021CCE8" w14:textId="75862C7B" w:rsidTr="00994FC7">
        <w:tc>
          <w:tcPr>
            <w:tcW w:w="4106" w:type="dxa"/>
          </w:tcPr>
          <w:p w14:paraId="1D83E852" w14:textId="52800A5B" w:rsidR="00994FC7" w:rsidRPr="002C6472" w:rsidRDefault="00994FC7" w:rsidP="00EC5ABB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Pr="002C6472">
              <w:rPr>
                <w:rFonts w:ascii="Century Gothic" w:hAnsi="Century Gothic"/>
                <w:i/>
                <w:iCs/>
                <w:sz w:val="24"/>
                <w:szCs w:val="24"/>
              </w:rPr>
              <w:t>Define reduction in terms of electrons</w:t>
            </w:r>
          </w:p>
        </w:tc>
        <w:tc>
          <w:tcPr>
            <w:tcW w:w="6095" w:type="dxa"/>
          </w:tcPr>
          <w:p w14:paraId="376557DB" w14:textId="77777777" w:rsidR="00994FC7" w:rsidRPr="002C6472" w:rsidRDefault="00994FC7" w:rsidP="00EC5ABB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62284016" w14:textId="0C51806D" w:rsidTr="00994FC7">
        <w:tc>
          <w:tcPr>
            <w:tcW w:w="4106" w:type="dxa"/>
          </w:tcPr>
          <w:p w14:paraId="7FE44E10" w14:textId="341B70E1" w:rsidR="00994FC7" w:rsidRPr="006A25C7" w:rsidRDefault="00994FC7" w:rsidP="00951811">
            <w:pPr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A25C7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lastRenderedPageBreak/>
              <w:t xml:space="preserve">(HT only) </w:t>
            </w:r>
            <w:r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Identify what has been reduced and what has been oxidised in this reaction:</w:t>
            </w:r>
          </w:p>
          <w:p w14:paraId="7E962C23" w14:textId="7493BF75" w:rsidR="00994FC7" w:rsidRPr="006A25C7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  <w:highlight w:val="green"/>
              </w:rPr>
            </w:pP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Zn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(s)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+</w:t>
            </w:r>
            <w:proofErr w:type="spellStart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CuCl</w:t>
            </w:r>
            <w:proofErr w:type="spellEnd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2(aq) 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→ </w:t>
            </w:r>
            <w:proofErr w:type="spellStart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ZnCl</w:t>
            </w:r>
            <w:proofErr w:type="spellEnd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2(aq)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+Cu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(s)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 </w:t>
            </w:r>
            <w:r w:rsidRPr="006A25C7">
              <w:rPr>
                <w:rStyle w:val="eop"/>
                <w:rFonts w:ascii="Arial" w:hAnsi="Arial" w:cs="Arial"/>
                <w:i/>
                <w:iCs/>
                <w:sz w:val="21"/>
                <w:szCs w:val="21"/>
                <w:lang w:val="en-US"/>
              </w:rPr>
              <w:t>​</w:t>
            </w:r>
            <w:r w:rsidRPr="006A25C7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</w:p>
        </w:tc>
        <w:tc>
          <w:tcPr>
            <w:tcW w:w="6095" w:type="dxa"/>
          </w:tcPr>
          <w:p w14:paraId="2DB88794" w14:textId="77777777" w:rsidR="00994FC7" w:rsidRPr="006A25C7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5B8F9DF8" w14:textId="02917CEC" w:rsidTr="00994FC7">
        <w:tc>
          <w:tcPr>
            <w:tcW w:w="4106" w:type="dxa"/>
          </w:tcPr>
          <w:p w14:paraId="331CDB62" w14:textId="513D18FA" w:rsidR="00994FC7" w:rsidRPr="006A25C7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6A25C7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Pr="00EF795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Use the following ionic equation to write two half equations.</w:t>
            </w:r>
          </w:p>
          <w:p w14:paraId="1E10C815" w14:textId="1E5F66FF" w:rsidR="00994FC7" w:rsidRPr="00A81EE3" w:rsidRDefault="00994FC7" w:rsidP="00EF7952">
            <w:pPr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</w:pP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Br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2(s)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+2Na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+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(aq)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+2I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-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 xml:space="preserve">(aq) 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→ 2Na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+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(aq)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+ 2Br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-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(aq)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 I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 xml:space="preserve">2(s) </w:t>
            </w:r>
          </w:p>
          <w:p w14:paraId="751902DC" w14:textId="77777777" w:rsidR="00994FC7" w:rsidRPr="006A25C7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095" w:type="dxa"/>
          </w:tcPr>
          <w:p w14:paraId="227208D5" w14:textId="77777777" w:rsidR="00994FC7" w:rsidRPr="006A25C7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76118326" w14:textId="47193ECD" w:rsidTr="00994FC7">
        <w:tc>
          <w:tcPr>
            <w:tcW w:w="4106" w:type="dxa"/>
          </w:tcPr>
          <w:p w14:paraId="2FAC0A3D" w14:textId="432FE34A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Using the half equations in the question above, identify which species are reduced and which are oxidised</w:t>
            </w: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  <w:r w:rsidRPr="00DB189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</w:tcPr>
          <w:p w14:paraId="2E8B09DA" w14:textId="77777777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1A022058" w14:textId="374ABE08" w:rsidTr="00994FC7">
        <w:tc>
          <w:tcPr>
            <w:tcW w:w="4106" w:type="dxa"/>
          </w:tcPr>
          <w:p w14:paraId="6307C7D6" w14:textId="30E88844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Write an ionic equation for the following reaction:</w:t>
            </w:r>
          </w:p>
          <w:p w14:paraId="011469CC" w14:textId="77777777" w:rsidR="00994FC7" w:rsidRPr="008A35D7" w:rsidRDefault="00994FC7" w:rsidP="008A35D7">
            <w:pPr>
              <w:rPr>
                <w:rFonts w:ascii="Century Gothic" w:hAnsi="Century Gothic" w:cs="Times New Roman"/>
                <w:i/>
                <w:iCs/>
              </w:rPr>
            </w:pP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Fe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(s)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→ FeSO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2(g)</w:t>
            </w:r>
          </w:p>
          <w:p w14:paraId="5EDB3160" w14:textId="77777777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095" w:type="dxa"/>
          </w:tcPr>
          <w:p w14:paraId="4968F9CB" w14:textId="77777777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2C34338A" w14:textId="79087DCE" w:rsidTr="00994FC7">
        <w:tc>
          <w:tcPr>
            <w:tcW w:w="4106" w:type="dxa"/>
          </w:tcPr>
          <w:p w14:paraId="259DE761" w14:textId="5C46EDD5" w:rsidR="00994FC7" w:rsidRPr="0047779C" w:rsidRDefault="00994FC7" w:rsidP="00311723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47779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Write two half equations for the following reaction:</w:t>
            </w:r>
          </w:p>
          <w:p w14:paraId="35C231E8" w14:textId="77777777" w:rsidR="00994FC7" w:rsidRPr="008A35D7" w:rsidRDefault="00994FC7" w:rsidP="00311723">
            <w:pPr>
              <w:rPr>
                <w:rFonts w:ascii="Century Gothic" w:hAnsi="Century Gothic" w:cs="Times New Roman"/>
                <w:i/>
                <w:iCs/>
              </w:rPr>
            </w:pP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Fe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(s)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→ FeSO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2(g)</w:t>
            </w:r>
          </w:p>
          <w:p w14:paraId="5E9F9C18" w14:textId="76015790" w:rsidR="00994FC7" w:rsidRPr="0047779C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47779C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  <w:r w:rsidRPr="0047779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095" w:type="dxa"/>
          </w:tcPr>
          <w:p w14:paraId="55CF4FC1" w14:textId="77777777" w:rsidR="00994FC7" w:rsidRPr="0047779C" w:rsidRDefault="00994FC7" w:rsidP="00311723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3A04EF8A" w14:textId="7C008C75" w:rsidTr="00994FC7">
        <w:tc>
          <w:tcPr>
            <w:tcW w:w="4106" w:type="dxa"/>
          </w:tcPr>
          <w:p w14:paraId="69AA0168" w14:textId="7CB89065" w:rsidR="00994FC7" w:rsidRPr="00DB1895" w:rsidRDefault="00994FC7" w:rsidP="00951811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Using the half equations in the question above, identify which species are reduced and which are oxidised</w:t>
            </w: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  <w:r w:rsidRPr="00DB189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  <w:r w:rsidRPr="00DB189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</w:p>
        </w:tc>
        <w:tc>
          <w:tcPr>
            <w:tcW w:w="6095" w:type="dxa"/>
          </w:tcPr>
          <w:p w14:paraId="3C196C46" w14:textId="77777777" w:rsidR="00994FC7" w:rsidRPr="00DB1895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3F41748D" w14:textId="23A43F9E" w:rsidTr="00994FC7">
        <w:tc>
          <w:tcPr>
            <w:tcW w:w="4106" w:type="dxa"/>
          </w:tcPr>
          <w:p w14:paraId="02EC51E6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Define electrolysis.</w:t>
            </w:r>
          </w:p>
          <w:p w14:paraId="0B5811C0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CADB68F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6F2951CF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11C9A557" w14:textId="1614D4B1" w:rsidTr="00994FC7">
        <w:tc>
          <w:tcPr>
            <w:tcW w:w="4106" w:type="dxa"/>
          </w:tcPr>
          <w:p w14:paraId="2DEE1C16" w14:textId="795AFB4C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List the ions present in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molten sodium bromide.</w:t>
            </w:r>
          </w:p>
        </w:tc>
        <w:tc>
          <w:tcPr>
            <w:tcW w:w="6095" w:type="dxa"/>
          </w:tcPr>
          <w:p w14:paraId="38305335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1131C07E" w14:textId="0DA8827B" w:rsidTr="00994FC7">
        <w:tc>
          <w:tcPr>
            <w:tcW w:w="4106" w:type="dxa"/>
          </w:tcPr>
          <w:p w14:paraId="4D210E94" w14:textId="5B20136C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redict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the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movement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of ions in sodium bromide 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>when the current is switched on in electrolysis</w:t>
            </w:r>
          </w:p>
          <w:p w14:paraId="083916F1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14A26AB3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23A50595" w14:textId="76F8D7BC" w:rsidTr="00994FC7">
        <w:tc>
          <w:tcPr>
            <w:tcW w:w="4106" w:type="dxa"/>
          </w:tcPr>
          <w:p w14:paraId="3CB26A4E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  <w:highlight w:val="yellow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Explain why electrolysis cannot be carried out with a solid ionic substance</w:t>
            </w:r>
            <w:r w:rsidRPr="00DB1895">
              <w:rPr>
                <w:rFonts w:ascii="Century Gothic" w:hAnsi="Century Gothic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6095" w:type="dxa"/>
          </w:tcPr>
          <w:p w14:paraId="437940C1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3A6933E2" w14:textId="1B59D8BF" w:rsidTr="00994FC7">
        <w:trPr>
          <w:trHeight w:val="832"/>
        </w:trPr>
        <w:tc>
          <w:tcPr>
            <w:tcW w:w="4106" w:type="dxa"/>
          </w:tcPr>
          <w:p w14:paraId="310F7E33" w14:textId="37103BC2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3778D6">
              <w:rPr>
                <w:rFonts w:ascii="Century Gothic" w:hAnsi="Century Gothic" w:cs="Times New Roman"/>
                <w:sz w:val="24"/>
                <w:szCs w:val="24"/>
              </w:rPr>
              <w:t>Describe a use of electrolysis.</w:t>
            </w:r>
          </w:p>
        </w:tc>
        <w:tc>
          <w:tcPr>
            <w:tcW w:w="6095" w:type="dxa"/>
          </w:tcPr>
          <w:p w14:paraId="60DCC744" w14:textId="77777777" w:rsidR="00994FC7" w:rsidRPr="003778D6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7D93A0BB" w14:textId="2AD1D02F" w:rsidTr="00994FC7">
        <w:tc>
          <w:tcPr>
            <w:tcW w:w="4106" w:type="dxa"/>
          </w:tcPr>
          <w:p w14:paraId="70F83845" w14:textId="2A9D60C4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a disadvantage of extraction of metals by electrolysis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095" w:type="dxa"/>
          </w:tcPr>
          <w:p w14:paraId="4E2C7669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0350BC36" w14:textId="2F36983A" w:rsidTr="00994FC7">
        <w:tc>
          <w:tcPr>
            <w:tcW w:w="4106" w:type="dxa"/>
          </w:tcPr>
          <w:p w14:paraId="238A14E8" w14:textId="72960E06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how electrolysis is used to extract aluminium from its ore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095" w:type="dxa"/>
          </w:tcPr>
          <w:p w14:paraId="5C7ABB1E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29179D16" w14:textId="47E37D23" w:rsidTr="00994FC7">
        <w:tc>
          <w:tcPr>
            <w:tcW w:w="4106" w:type="dxa"/>
          </w:tcPr>
          <w:p w14:paraId="7D9DC83C" w14:textId="6B7F9B34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State what </w:t>
            </w:r>
            <w:r w:rsidRPr="00E1358C">
              <w:rPr>
                <w:rFonts w:ascii="Century Gothic" w:hAnsi="Century Gothic" w:cs="Times New Roman"/>
                <w:sz w:val="24"/>
                <w:szCs w:val="24"/>
              </w:rPr>
              <w:t>is produced when a positive ion is discharged at an electrode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095" w:type="dxa"/>
          </w:tcPr>
          <w:p w14:paraId="7D448F6A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562FB35D" w14:textId="1FED88C2" w:rsidTr="00994FC7">
        <w:tc>
          <w:tcPr>
            <w:tcW w:w="4106" w:type="dxa"/>
          </w:tcPr>
          <w:p w14:paraId="5B16CE56" w14:textId="47728DC2" w:rsidR="00994FC7" w:rsidRPr="00383524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State what </w:t>
            </w:r>
            <w:r w:rsidRPr="00E1358C">
              <w:rPr>
                <w:rFonts w:ascii="Century Gothic" w:hAnsi="Century Gothic" w:cs="Times New Roman"/>
                <w:sz w:val="24"/>
                <w:szCs w:val="24"/>
              </w:rPr>
              <w:t xml:space="preserve">is produced when a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negative</w:t>
            </w:r>
            <w:r w:rsidRPr="00E1358C">
              <w:rPr>
                <w:rFonts w:ascii="Century Gothic" w:hAnsi="Century Gothic" w:cs="Times New Roman"/>
                <w:sz w:val="24"/>
                <w:szCs w:val="24"/>
              </w:rPr>
              <w:t xml:space="preserve"> ion is discharged at an electrode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095" w:type="dxa"/>
          </w:tcPr>
          <w:p w14:paraId="76A442C8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2638A9E3" w14:textId="100CACB7" w:rsidTr="00994FC7">
        <w:trPr>
          <w:trHeight w:val="1024"/>
        </w:trPr>
        <w:tc>
          <w:tcPr>
            <w:tcW w:w="4106" w:type="dxa"/>
          </w:tcPr>
          <w:p w14:paraId="09F20F11" w14:textId="21170EBF" w:rsidR="00994FC7" w:rsidRPr="0099337F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99337F">
              <w:rPr>
                <w:rFonts w:ascii="Century Gothic" w:hAnsi="Century Gothic" w:cs="Times New Roman"/>
                <w:sz w:val="24"/>
                <w:szCs w:val="24"/>
              </w:rPr>
              <w:t xml:space="preserve">Describe what happens at the positive electrode when molten lithium fluoride is electrolysed. </w:t>
            </w:r>
          </w:p>
        </w:tc>
        <w:tc>
          <w:tcPr>
            <w:tcW w:w="6095" w:type="dxa"/>
          </w:tcPr>
          <w:p w14:paraId="514A930A" w14:textId="77777777" w:rsidR="00994FC7" w:rsidRPr="0099337F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25B31FBD" w14:textId="34EF6742" w:rsidTr="00994FC7">
        <w:trPr>
          <w:trHeight w:val="1024"/>
        </w:trPr>
        <w:tc>
          <w:tcPr>
            <w:tcW w:w="4106" w:type="dxa"/>
          </w:tcPr>
          <w:p w14:paraId="324FDABB" w14:textId="1B386174" w:rsidR="00994FC7" w:rsidRPr="0099337F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99337F">
              <w:rPr>
                <w:rFonts w:ascii="Century Gothic" w:hAnsi="Century Gothic" w:cs="Times New Roman"/>
                <w:sz w:val="24"/>
                <w:szCs w:val="24"/>
              </w:rPr>
              <w:t>Describe what happens at the negative electrode when molten sodium chloride is electrolysed.</w:t>
            </w:r>
          </w:p>
        </w:tc>
        <w:tc>
          <w:tcPr>
            <w:tcW w:w="6095" w:type="dxa"/>
          </w:tcPr>
          <w:p w14:paraId="5F5917CE" w14:textId="77777777" w:rsidR="00994FC7" w:rsidRPr="0099337F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5BA8B7C9" w14:textId="5E6631CD" w:rsidTr="00994FC7">
        <w:tc>
          <w:tcPr>
            <w:tcW w:w="4106" w:type="dxa"/>
          </w:tcPr>
          <w:p w14:paraId="66DA3178" w14:textId="0C357029" w:rsidR="00994FC7" w:rsidRPr="0099337F" w:rsidRDefault="00994FC7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99337F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Write half equations to describe the discharge of ions at each electrode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when molten sodium chloride is electrolysed.</w:t>
            </w:r>
          </w:p>
        </w:tc>
        <w:tc>
          <w:tcPr>
            <w:tcW w:w="6095" w:type="dxa"/>
          </w:tcPr>
          <w:p w14:paraId="11917F4F" w14:textId="77777777" w:rsidR="00994FC7" w:rsidRPr="0099337F" w:rsidRDefault="00994FC7" w:rsidP="00951811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20AB7DAA" w14:textId="0FB45EBF" w:rsidTr="00994FC7">
        <w:tc>
          <w:tcPr>
            <w:tcW w:w="4106" w:type="dxa"/>
          </w:tcPr>
          <w:p w14:paraId="09E13B45" w14:textId="5685D79B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List the ions present in the electrolytes of molten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lithium fluoride.</w:t>
            </w:r>
          </w:p>
        </w:tc>
        <w:tc>
          <w:tcPr>
            <w:tcW w:w="6095" w:type="dxa"/>
          </w:tcPr>
          <w:p w14:paraId="15A38993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1B75A0A5" w14:textId="526C1D22" w:rsidTr="00994FC7">
        <w:tc>
          <w:tcPr>
            <w:tcW w:w="4106" w:type="dxa"/>
          </w:tcPr>
          <w:p w14:paraId="53B3F6CF" w14:textId="34751F63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List the ions present in the electrolytes of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aqueous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lithium fluoride solution.</w:t>
            </w:r>
          </w:p>
        </w:tc>
        <w:tc>
          <w:tcPr>
            <w:tcW w:w="6095" w:type="dxa"/>
          </w:tcPr>
          <w:p w14:paraId="18A6816A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57716E77" w14:textId="48CCEC63" w:rsidTr="00994FC7">
        <w:tc>
          <w:tcPr>
            <w:tcW w:w="4106" w:type="dxa"/>
          </w:tcPr>
          <w:p w14:paraId="2C085A00" w14:textId="3B98A2A3" w:rsidR="00994FC7" w:rsidRPr="00A854BF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t>If the two positive ions in solution are K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+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 xml:space="preserve"> and H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+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>, which positive ion would be discharged at the cathode? Explain your answer.</w:t>
            </w:r>
          </w:p>
        </w:tc>
        <w:tc>
          <w:tcPr>
            <w:tcW w:w="6095" w:type="dxa"/>
          </w:tcPr>
          <w:p w14:paraId="78956C53" w14:textId="77777777" w:rsidR="00994FC7" w:rsidRPr="00A854BF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0A68F7E0" w14:textId="073457EB" w:rsidTr="00994FC7">
        <w:tc>
          <w:tcPr>
            <w:tcW w:w="4106" w:type="dxa"/>
          </w:tcPr>
          <w:p w14:paraId="3ECBA4BB" w14:textId="254137D3" w:rsidR="00994FC7" w:rsidRPr="00A854BF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t>If the two negative ions in solution are OH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-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 xml:space="preserve"> and SO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bscript"/>
              </w:rPr>
              <w:t>4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2-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>, which negative ion would be discharged at the anod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e? Explain your answer.</w:t>
            </w:r>
          </w:p>
        </w:tc>
        <w:tc>
          <w:tcPr>
            <w:tcW w:w="6095" w:type="dxa"/>
          </w:tcPr>
          <w:p w14:paraId="7E1D8159" w14:textId="77777777" w:rsidR="00994FC7" w:rsidRPr="00A854BF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7ECFEE8A" w14:textId="1550546B" w:rsidTr="00994FC7">
        <w:tc>
          <w:tcPr>
            <w:tcW w:w="4106" w:type="dxa"/>
          </w:tcPr>
          <w:p w14:paraId="35A7BB79" w14:textId="54227044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Predict what will be observed at the anode and cathode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during the electrolysis of aqueous sodium chloride solution.</w:t>
            </w:r>
          </w:p>
        </w:tc>
        <w:tc>
          <w:tcPr>
            <w:tcW w:w="6095" w:type="dxa"/>
          </w:tcPr>
          <w:p w14:paraId="45C33D80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35A04557" w14:textId="754A1DB5" w:rsidTr="00994FC7">
        <w:tc>
          <w:tcPr>
            <w:tcW w:w="4106" w:type="dxa"/>
          </w:tcPr>
          <w:p w14:paraId="04349F5E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the apparatus used for electrolysis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71D28E0C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37628E35" w14:textId="77777777" w:rsidR="00994FC7" w:rsidRPr="00DB1895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37B8E33C" w14:textId="0029EBC9" w:rsidTr="00994FC7">
        <w:tc>
          <w:tcPr>
            <w:tcW w:w="4106" w:type="dxa"/>
          </w:tcPr>
          <w:p w14:paraId="13EFDE2D" w14:textId="7BFD8C61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how to test for the presence of hydrogen gas and what the positive result would be.</w:t>
            </w:r>
          </w:p>
          <w:p w14:paraId="742B2F0C" w14:textId="77777777" w:rsidR="00994FC7" w:rsidRPr="00DB1895" w:rsidRDefault="00994F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63471B64" w14:textId="77777777" w:rsidR="00994FC7" w:rsidRDefault="00994FC7" w:rsidP="00951811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7C69A0DB" w14:textId="5A20E66F" w:rsidTr="00994FC7">
        <w:tc>
          <w:tcPr>
            <w:tcW w:w="4106" w:type="dxa"/>
          </w:tcPr>
          <w:p w14:paraId="61E11506" w14:textId="6F4BF9F8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Describe how to test for the presence of oxygen gas and what the positive result would be.</w:t>
            </w:r>
          </w:p>
          <w:p w14:paraId="349756DD" w14:textId="77777777" w:rsidR="00994FC7" w:rsidRDefault="00994FC7" w:rsidP="000A0D8E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6095" w:type="dxa"/>
          </w:tcPr>
          <w:p w14:paraId="3B350D89" w14:textId="77777777" w:rsidR="00994FC7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71DC0CCC" w14:textId="5B2F57B2" w:rsidTr="00994FC7">
        <w:tc>
          <w:tcPr>
            <w:tcW w:w="4106" w:type="dxa"/>
          </w:tcPr>
          <w:p w14:paraId="50302C5F" w14:textId="56CBBF06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how to test for the presence of chlorine gas and what the positive result would be.</w:t>
            </w:r>
          </w:p>
          <w:p w14:paraId="5B7E1622" w14:textId="77777777" w:rsidR="00994FC7" w:rsidRDefault="00994FC7" w:rsidP="000A0D8E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6095" w:type="dxa"/>
          </w:tcPr>
          <w:p w14:paraId="42441C55" w14:textId="77777777" w:rsidR="00994FC7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5EFA2778" w14:textId="21700D22" w:rsidTr="00994FC7">
        <w:tc>
          <w:tcPr>
            <w:tcW w:w="4106" w:type="dxa"/>
          </w:tcPr>
          <w:p w14:paraId="248E856A" w14:textId="5F43C675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TIF - Define corrosion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  <w:p w14:paraId="0AA1099B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62B483A0" w14:textId="77777777" w:rsidR="00994FC7" w:rsidRPr="00DB1895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01C79B15" w14:textId="01707080" w:rsidTr="00994FC7">
        <w:tc>
          <w:tcPr>
            <w:tcW w:w="4106" w:type="dxa"/>
          </w:tcPr>
          <w:p w14:paraId="3DC90E38" w14:textId="727572B5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TIF -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State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methods used to prevent corrosion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335C33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E64F2E8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519895DF" w14:textId="77777777" w:rsidR="00994FC7" w:rsidRPr="00DB1895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30B4F68E" w14:textId="56797C3D" w:rsidTr="00994FC7">
        <w:tc>
          <w:tcPr>
            <w:tcW w:w="4106" w:type="dxa"/>
          </w:tcPr>
          <w:p w14:paraId="61951E36" w14:textId="1EBE896F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TIF - Explain how electroplating is carried out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095" w:type="dxa"/>
          </w:tcPr>
          <w:p w14:paraId="0DA01A43" w14:textId="77777777" w:rsidR="00994FC7" w:rsidRPr="00DB1895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702A34AB" w14:textId="2BCD699A" w:rsidTr="00994FC7">
        <w:tc>
          <w:tcPr>
            <w:tcW w:w="4106" w:type="dxa"/>
          </w:tcPr>
          <w:p w14:paraId="49EEFB44" w14:textId="3B47902C" w:rsidR="00994FC7" w:rsidRPr="00DB1895" w:rsidRDefault="00994FC7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List some disadvantages of mining and quarrying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6095" w:type="dxa"/>
          </w:tcPr>
          <w:p w14:paraId="025907C6" w14:textId="77777777" w:rsidR="00994FC7" w:rsidRPr="00DB1895" w:rsidRDefault="00994FC7" w:rsidP="000A0D8E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1F287602" w14:textId="7B70AAB8" w:rsidTr="00994FC7">
        <w:tc>
          <w:tcPr>
            <w:tcW w:w="4106" w:type="dxa"/>
          </w:tcPr>
          <w:p w14:paraId="1E338394" w14:textId="11CEF48F" w:rsidR="00994FC7" w:rsidRPr="00DB1895" w:rsidRDefault="00994FC7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Define bioleaching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</w:p>
          <w:p w14:paraId="394B7731" w14:textId="77777777" w:rsidR="00994FC7" w:rsidRPr="00DB1895" w:rsidRDefault="00994FC7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095" w:type="dxa"/>
          </w:tcPr>
          <w:p w14:paraId="717DF67C" w14:textId="77777777" w:rsidR="00994FC7" w:rsidRDefault="00994FC7" w:rsidP="000A0D8E">
            <w:pPr>
              <w:rPr>
                <w:rFonts w:ascii="Century Gothic" w:hAnsi="Century Gothic" w:cs="Times New Roman"/>
                <w:i/>
                <w:iCs/>
              </w:rPr>
            </w:pPr>
          </w:p>
          <w:p w14:paraId="478B4E84" w14:textId="77777777" w:rsidR="00402563" w:rsidRDefault="00402563" w:rsidP="000A0D8E">
            <w:pPr>
              <w:rPr>
                <w:rFonts w:ascii="Century Gothic" w:hAnsi="Century Gothic" w:cs="Times New Roman"/>
                <w:i/>
                <w:iCs/>
              </w:rPr>
            </w:pPr>
          </w:p>
          <w:p w14:paraId="2C5250DA" w14:textId="0865E192" w:rsidR="00402563" w:rsidRPr="00DB1895" w:rsidRDefault="00402563" w:rsidP="000A0D8E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7E01FF6E" w14:textId="64B32385" w:rsidTr="00994FC7">
        <w:tc>
          <w:tcPr>
            <w:tcW w:w="4106" w:type="dxa"/>
          </w:tcPr>
          <w:p w14:paraId="7DE30D23" w14:textId="2514B375" w:rsidR="00994FC7" w:rsidRPr="00DB1895" w:rsidRDefault="00994FC7" w:rsidP="004D0DF4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Define 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phytomining.</w:t>
            </w:r>
          </w:p>
          <w:p w14:paraId="539CD087" w14:textId="77777777" w:rsidR="00994FC7" w:rsidRPr="00DB1895" w:rsidRDefault="00994FC7" w:rsidP="000A0D8E">
            <w:pPr>
              <w:rPr>
                <w:rFonts w:ascii="Century Gothic" w:hAnsi="Century Gothic" w:cs="Times New Roman"/>
                <w:i/>
                <w:iCs/>
              </w:rPr>
            </w:pPr>
          </w:p>
        </w:tc>
        <w:tc>
          <w:tcPr>
            <w:tcW w:w="6095" w:type="dxa"/>
          </w:tcPr>
          <w:p w14:paraId="07E175E4" w14:textId="77777777" w:rsidR="00994FC7" w:rsidRDefault="00994FC7" w:rsidP="004D0DF4">
            <w:pPr>
              <w:rPr>
                <w:rFonts w:ascii="Century Gothic" w:hAnsi="Century Gothic" w:cs="Times New Roman"/>
                <w:i/>
                <w:iCs/>
              </w:rPr>
            </w:pPr>
          </w:p>
          <w:p w14:paraId="603C50B4" w14:textId="77777777" w:rsidR="00402563" w:rsidRDefault="00402563" w:rsidP="004D0DF4">
            <w:pPr>
              <w:rPr>
                <w:rFonts w:ascii="Century Gothic" w:hAnsi="Century Gothic" w:cs="Times New Roman"/>
                <w:i/>
                <w:iCs/>
              </w:rPr>
            </w:pPr>
          </w:p>
          <w:p w14:paraId="476684DA" w14:textId="6F746B11" w:rsidR="00402563" w:rsidRPr="00DB1895" w:rsidRDefault="00402563" w:rsidP="004D0DF4">
            <w:pPr>
              <w:rPr>
                <w:rFonts w:ascii="Century Gothic" w:hAnsi="Century Gothic" w:cs="Times New Roman"/>
                <w:i/>
                <w:iCs/>
              </w:rPr>
            </w:pPr>
          </w:p>
        </w:tc>
      </w:tr>
      <w:tr w:rsidR="00994FC7" w:rsidRPr="00DB1895" w14:paraId="4CBE0102" w14:textId="7724C6CA" w:rsidTr="00994FC7">
        <w:tc>
          <w:tcPr>
            <w:tcW w:w="4106" w:type="dxa"/>
          </w:tcPr>
          <w:p w14:paraId="50A5AE6F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how metals are recycled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7F21BF1F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CAE108E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58EB2666" w14:textId="77777777" w:rsidR="00994FC7" w:rsidRPr="00DB1895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015844E9" w14:textId="0983B3BD" w:rsidTr="00994FC7">
        <w:tc>
          <w:tcPr>
            <w:tcW w:w="4106" w:type="dxa"/>
          </w:tcPr>
          <w:p w14:paraId="3039995F" w14:textId="2799910E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State two environmental benefits of recycling metals.</w:t>
            </w:r>
          </w:p>
          <w:p w14:paraId="2CBD9DB7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095" w:type="dxa"/>
          </w:tcPr>
          <w:p w14:paraId="1C93056C" w14:textId="77777777" w:rsidR="00994FC7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  <w:tr w:rsidR="00994FC7" w:rsidRPr="00DB1895" w14:paraId="7EACDF74" w14:textId="6B749065" w:rsidTr="00994FC7">
        <w:tc>
          <w:tcPr>
            <w:tcW w:w="4106" w:type="dxa"/>
          </w:tcPr>
          <w:p w14:paraId="32584070" w14:textId="77777777" w:rsidR="00994FC7" w:rsidRPr="00DB1895" w:rsidRDefault="00994FC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Suggest how the public and businesses might be encouraged to recycle their waste metals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  <w:tc>
          <w:tcPr>
            <w:tcW w:w="6095" w:type="dxa"/>
          </w:tcPr>
          <w:p w14:paraId="71D47656" w14:textId="77777777" w:rsidR="00994FC7" w:rsidRPr="00DB1895" w:rsidRDefault="00994FC7" w:rsidP="000A0D8E">
            <w:pPr>
              <w:rPr>
                <w:rFonts w:ascii="Century Gothic" w:hAnsi="Century Gothic" w:cs="Times New Roman"/>
              </w:rPr>
            </w:pPr>
          </w:p>
        </w:tc>
      </w:tr>
    </w:tbl>
    <w:p w14:paraId="7C73CB29" w14:textId="77777777" w:rsidR="006679B7" w:rsidRPr="00DB1895" w:rsidRDefault="006679B7" w:rsidP="002D1C00">
      <w:pPr>
        <w:ind w:left="142"/>
      </w:pPr>
    </w:p>
    <w:sectPr w:rsidR="006679B7" w:rsidRPr="00DB1895" w:rsidSect="00A311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62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F4501" w14:textId="77777777" w:rsidR="009872B1" w:rsidRDefault="009872B1" w:rsidP="009723EA">
      <w:r>
        <w:separator/>
      </w:r>
    </w:p>
  </w:endnote>
  <w:endnote w:type="continuationSeparator" w:id="0">
    <w:p w14:paraId="5D4EADD5" w14:textId="77777777" w:rsidR="009872B1" w:rsidRDefault="009872B1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BE4CD" w14:textId="77777777" w:rsidR="009872B1" w:rsidRDefault="009872B1" w:rsidP="009723EA">
      <w:r>
        <w:separator/>
      </w:r>
    </w:p>
  </w:footnote>
  <w:footnote w:type="continuationSeparator" w:id="0">
    <w:p w14:paraId="6F630217" w14:textId="77777777" w:rsidR="009872B1" w:rsidRDefault="009872B1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FB652A3" w:rsidR="009723EA" w:rsidRDefault="0065092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08D0FC8" wp14:editId="3488EB08">
              <wp:simplePos x="0" y="0"/>
              <wp:positionH relativeFrom="margin">
                <wp:posOffset>-45720</wp:posOffset>
              </wp:positionH>
              <wp:positionV relativeFrom="paragraph">
                <wp:posOffset>-181420</wp:posOffset>
              </wp:positionV>
              <wp:extent cx="2646680" cy="61214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680" cy="612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C34D70" w14:textId="77777777" w:rsidR="0065092B" w:rsidRDefault="0065092B" w:rsidP="0065092B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2A7720">
                            <w:rPr>
                              <w:rFonts w:ascii="Century Gothic" w:hAnsi="Century Gothic"/>
                            </w:rPr>
                            <w:t>Name</w:t>
                          </w:r>
                          <w:r>
                            <w:rPr>
                              <w:rFonts w:ascii="Century Gothic" w:hAnsi="Century Gothic"/>
                            </w:rPr>
                            <w:t>:</w:t>
                          </w:r>
                        </w:p>
                        <w:p w14:paraId="7E7E7EE7" w14:textId="77777777" w:rsidR="0065092B" w:rsidRPr="002A7720" w:rsidRDefault="0065092B" w:rsidP="0065092B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Class: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8D0F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.6pt;margin-top:-14.3pt;width:208.4pt;height:48.2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" filled="f" stroked="f">
              <v:textbox>
                <w:txbxContent>
                  <w:p w14:paraId="2BC34D70" w14:textId="77777777" w:rsidR="0065092B" w:rsidRDefault="0065092B" w:rsidP="0065092B">
                    <w:pPr>
                      <w:rPr>
                        <w:rFonts w:ascii="Century Gothic" w:hAnsi="Century Gothic"/>
                      </w:rPr>
                    </w:pPr>
                    <w:r w:rsidRPr="002A7720">
                      <w:rPr>
                        <w:rFonts w:ascii="Century Gothic" w:hAnsi="Century Gothic"/>
                      </w:rPr>
                      <w:t>Name</w:t>
                    </w:r>
                    <w:r>
                      <w:rPr>
                        <w:rFonts w:ascii="Century Gothic" w:hAnsi="Century Gothic"/>
                      </w:rPr>
                      <w:t>:</w:t>
                    </w:r>
                  </w:p>
                  <w:p w14:paraId="7E7E7EE7" w14:textId="77777777" w:rsidR="0065092B" w:rsidRPr="002A7720" w:rsidRDefault="0065092B" w:rsidP="0065092B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Class: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6DA3"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1559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03A95"/>
    <w:multiLevelType w:val="hybridMultilevel"/>
    <w:tmpl w:val="6C56BE34"/>
    <w:lvl w:ilvl="0" w:tplc="E56A9B04">
      <w:start w:val="2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8759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4606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95E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A2A4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60E8D"/>
    <w:multiLevelType w:val="multilevel"/>
    <w:tmpl w:val="EED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068C7"/>
    <w:multiLevelType w:val="multilevel"/>
    <w:tmpl w:val="BC2E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E588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8757E"/>
    <w:multiLevelType w:val="hybridMultilevel"/>
    <w:tmpl w:val="B1EC6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E2F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590780">
    <w:abstractNumId w:val="10"/>
  </w:num>
  <w:num w:numId="2" w16cid:durableId="240867644">
    <w:abstractNumId w:val="17"/>
  </w:num>
  <w:num w:numId="3" w16cid:durableId="1381704726">
    <w:abstractNumId w:val="20"/>
  </w:num>
  <w:num w:numId="4" w16cid:durableId="99952193">
    <w:abstractNumId w:val="9"/>
  </w:num>
  <w:num w:numId="5" w16cid:durableId="1331833443">
    <w:abstractNumId w:val="18"/>
  </w:num>
  <w:num w:numId="6" w16cid:durableId="1525749197">
    <w:abstractNumId w:val="23"/>
  </w:num>
  <w:num w:numId="7" w16cid:durableId="1463496542">
    <w:abstractNumId w:val="24"/>
  </w:num>
  <w:num w:numId="8" w16cid:durableId="350494200">
    <w:abstractNumId w:val="1"/>
  </w:num>
  <w:num w:numId="9" w16cid:durableId="1778523128">
    <w:abstractNumId w:val="14"/>
  </w:num>
  <w:num w:numId="10" w16cid:durableId="532428222">
    <w:abstractNumId w:val="12"/>
  </w:num>
  <w:num w:numId="11" w16cid:durableId="467941979">
    <w:abstractNumId w:val="13"/>
  </w:num>
  <w:num w:numId="12" w16cid:durableId="1515412797">
    <w:abstractNumId w:val="5"/>
  </w:num>
  <w:num w:numId="13" w16cid:durableId="674038709">
    <w:abstractNumId w:val="25"/>
  </w:num>
  <w:num w:numId="14" w16cid:durableId="1569221117">
    <w:abstractNumId w:val="6"/>
  </w:num>
  <w:num w:numId="15" w16cid:durableId="636421965">
    <w:abstractNumId w:val="0"/>
  </w:num>
  <w:num w:numId="16" w16cid:durableId="1460682652">
    <w:abstractNumId w:val="22"/>
  </w:num>
  <w:num w:numId="17" w16cid:durableId="961376785">
    <w:abstractNumId w:val="4"/>
  </w:num>
  <w:num w:numId="18" w16cid:durableId="173351121">
    <w:abstractNumId w:val="3"/>
  </w:num>
  <w:num w:numId="19" w16cid:durableId="664632120">
    <w:abstractNumId w:val="26"/>
  </w:num>
  <w:num w:numId="20" w16cid:durableId="1385955849">
    <w:abstractNumId w:val="11"/>
  </w:num>
  <w:num w:numId="21" w16cid:durableId="145241770">
    <w:abstractNumId w:val="2"/>
  </w:num>
  <w:num w:numId="22" w16cid:durableId="188688033">
    <w:abstractNumId w:val="19"/>
  </w:num>
  <w:num w:numId="23" w16cid:durableId="1703168577">
    <w:abstractNumId w:val="7"/>
  </w:num>
  <w:num w:numId="24" w16cid:durableId="636305834">
    <w:abstractNumId w:val="8"/>
  </w:num>
  <w:num w:numId="25" w16cid:durableId="1322074724">
    <w:abstractNumId w:val="21"/>
  </w:num>
  <w:num w:numId="26" w16cid:durableId="2134014424">
    <w:abstractNumId w:val="16"/>
  </w:num>
  <w:num w:numId="27" w16cid:durableId="9461567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F27"/>
    <w:rsid w:val="00006190"/>
    <w:rsid w:val="00043008"/>
    <w:rsid w:val="00052E0A"/>
    <w:rsid w:val="000621E8"/>
    <w:rsid w:val="00065E2D"/>
    <w:rsid w:val="0007184A"/>
    <w:rsid w:val="0008314E"/>
    <w:rsid w:val="0008347A"/>
    <w:rsid w:val="0008436B"/>
    <w:rsid w:val="00091AB5"/>
    <w:rsid w:val="00094E9F"/>
    <w:rsid w:val="000A0D8E"/>
    <w:rsid w:val="000A0EE6"/>
    <w:rsid w:val="000A6591"/>
    <w:rsid w:val="000A7555"/>
    <w:rsid w:val="000C1446"/>
    <w:rsid w:val="000D15E2"/>
    <w:rsid w:val="000D2A02"/>
    <w:rsid w:val="000D3CF9"/>
    <w:rsid w:val="000E1EB6"/>
    <w:rsid w:val="000E2507"/>
    <w:rsid w:val="000E4F6A"/>
    <w:rsid w:val="000E6769"/>
    <w:rsid w:val="00103CD6"/>
    <w:rsid w:val="0012588F"/>
    <w:rsid w:val="00125DC4"/>
    <w:rsid w:val="00126E3D"/>
    <w:rsid w:val="00152B33"/>
    <w:rsid w:val="00163BD8"/>
    <w:rsid w:val="001738AF"/>
    <w:rsid w:val="00184A7B"/>
    <w:rsid w:val="00195FEB"/>
    <w:rsid w:val="001A3949"/>
    <w:rsid w:val="001A3C97"/>
    <w:rsid w:val="001B2752"/>
    <w:rsid w:val="001B5E9B"/>
    <w:rsid w:val="001B72F3"/>
    <w:rsid w:val="001C0C6A"/>
    <w:rsid w:val="001D3415"/>
    <w:rsid w:val="001E216B"/>
    <w:rsid w:val="001F5CE9"/>
    <w:rsid w:val="00213960"/>
    <w:rsid w:val="00230377"/>
    <w:rsid w:val="00232CAD"/>
    <w:rsid w:val="00260ACB"/>
    <w:rsid w:val="00272764"/>
    <w:rsid w:val="002743A5"/>
    <w:rsid w:val="00287948"/>
    <w:rsid w:val="00293E87"/>
    <w:rsid w:val="002A32FC"/>
    <w:rsid w:val="002B5F7B"/>
    <w:rsid w:val="002C6472"/>
    <w:rsid w:val="002D1C00"/>
    <w:rsid w:val="002D24EF"/>
    <w:rsid w:val="002E24FC"/>
    <w:rsid w:val="002E3F6D"/>
    <w:rsid w:val="002E7A25"/>
    <w:rsid w:val="002F11D3"/>
    <w:rsid w:val="002F3CA7"/>
    <w:rsid w:val="00302A34"/>
    <w:rsid w:val="003111C9"/>
    <w:rsid w:val="00311723"/>
    <w:rsid w:val="00327280"/>
    <w:rsid w:val="00332E5E"/>
    <w:rsid w:val="003450B4"/>
    <w:rsid w:val="0035559F"/>
    <w:rsid w:val="003606E2"/>
    <w:rsid w:val="00360E53"/>
    <w:rsid w:val="00372A97"/>
    <w:rsid w:val="003772AD"/>
    <w:rsid w:val="003778D6"/>
    <w:rsid w:val="00383524"/>
    <w:rsid w:val="003A59D2"/>
    <w:rsid w:val="003B00CD"/>
    <w:rsid w:val="003B17B6"/>
    <w:rsid w:val="003C1F2C"/>
    <w:rsid w:val="003C656F"/>
    <w:rsid w:val="003C66ED"/>
    <w:rsid w:val="003D3986"/>
    <w:rsid w:val="003D5718"/>
    <w:rsid w:val="003E3D2A"/>
    <w:rsid w:val="003E45E6"/>
    <w:rsid w:val="003F5031"/>
    <w:rsid w:val="003F6806"/>
    <w:rsid w:val="00401164"/>
    <w:rsid w:val="00402563"/>
    <w:rsid w:val="00406D28"/>
    <w:rsid w:val="00412880"/>
    <w:rsid w:val="00414CA4"/>
    <w:rsid w:val="00416D57"/>
    <w:rsid w:val="00423FB4"/>
    <w:rsid w:val="00430591"/>
    <w:rsid w:val="00435F14"/>
    <w:rsid w:val="004433A5"/>
    <w:rsid w:val="00447625"/>
    <w:rsid w:val="00460F9F"/>
    <w:rsid w:val="0046119F"/>
    <w:rsid w:val="0046127B"/>
    <w:rsid w:val="00462E49"/>
    <w:rsid w:val="00466AE6"/>
    <w:rsid w:val="00471BB1"/>
    <w:rsid w:val="00474E56"/>
    <w:rsid w:val="0047779C"/>
    <w:rsid w:val="004823AF"/>
    <w:rsid w:val="00487A7A"/>
    <w:rsid w:val="0049203B"/>
    <w:rsid w:val="0049599D"/>
    <w:rsid w:val="004C2A4B"/>
    <w:rsid w:val="004D0DF4"/>
    <w:rsid w:val="004E467E"/>
    <w:rsid w:val="004E68DE"/>
    <w:rsid w:val="004F4BF4"/>
    <w:rsid w:val="004F5063"/>
    <w:rsid w:val="00505CD9"/>
    <w:rsid w:val="00514FE3"/>
    <w:rsid w:val="00520117"/>
    <w:rsid w:val="00527384"/>
    <w:rsid w:val="00531AA1"/>
    <w:rsid w:val="005352A2"/>
    <w:rsid w:val="00537000"/>
    <w:rsid w:val="005433B2"/>
    <w:rsid w:val="00552C4A"/>
    <w:rsid w:val="00555164"/>
    <w:rsid w:val="00556E0C"/>
    <w:rsid w:val="00563BBD"/>
    <w:rsid w:val="00564D23"/>
    <w:rsid w:val="005662FA"/>
    <w:rsid w:val="00566EC0"/>
    <w:rsid w:val="00581804"/>
    <w:rsid w:val="00590BA7"/>
    <w:rsid w:val="00591577"/>
    <w:rsid w:val="00593BED"/>
    <w:rsid w:val="00594EF8"/>
    <w:rsid w:val="005A612C"/>
    <w:rsid w:val="005B0B2E"/>
    <w:rsid w:val="005B1F67"/>
    <w:rsid w:val="005B5F49"/>
    <w:rsid w:val="005C07A9"/>
    <w:rsid w:val="005C5493"/>
    <w:rsid w:val="005C7A04"/>
    <w:rsid w:val="00607C3C"/>
    <w:rsid w:val="00610AC1"/>
    <w:rsid w:val="00617C3F"/>
    <w:rsid w:val="00634159"/>
    <w:rsid w:val="00642584"/>
    <w:rsid w:val="0065092B"/>
    <w:rsid w:val="006679B7"/>
    <w:rsid w:val="00690B6F"/>
    <w:rsid w:val="006A25C7"/>
    <w:rsid w:val="006B219D"/>
    <w:rsid w:val="006B6785"/>
    <w:rsid w:val="006B70BF"/>
    <w:rsid w:val="006C4B4D"/>
    <w:rsid w:val="006D083D"/>
    <w:rsid w:val="006D7425"/>
    <w:rsid w:val="006D795E"/>
    <w:rsid w:val="00711AD1"/>
    <w:rsid w:val="00713720"/>
    <w:rsid w:val="00714DF9"/>
    <w:rsid w:val="007261F9"/>
    <w:rsid w:val="007318BA"/>
    <w:rsid w:val="00735D9B"/>
    <w:rsid w:val="00737CA8"/>
    <w:rsid w:val="0075490C"/>
    <w:rsid w:val="007617C7"/>
    <w:rsid w:val="007645F8"/>
    <w:rsid w:val="00764D62"/>
    <w:rsid w:val="0077015D"/>
    <w:rsid w:val="00772CE6"/>
    <w:rsid w:val="007B6216"/>
    <w:rsid w:val="007C597F"/>
    <w:rsid w:val="007D4331"/>
    <w:rsid w:val="007E7CC9"/>
    <w:rsid w:val="007F56F8"/>
    <w:rsid w:val="00803685"/>
    <w:rsid w:val="00817768"/>
    <w:rsid w:val="0082289E"/>
    <w:rsid w:val="00830CA3"/>
    <w:rsid w:val="008360D5"/>
    <w:rsid w:val="00836F0E"/>
    <w:rsid w:val="0086575A"/>
    <w:rsid w:val="00867803"/>
    <w:rsid w:val="0088171F"/>
    <w:rsid w:val="00887D4E"/>
    <w:rsid w:val="00892C1C"/>
    <w:rsid w:val="008A35D7"/>
    <w:rsid w:val="008A36B0"/>
    <w:rsid w:val="008A5640"/>
    <w:rsid w:val="008A7D61"/>
    <w:rsid w:val="008B41BE"/>
    <w:rsid w:val="008C2404"/>
    <w:rsid w:val="008E57F7"/>
    <w:rsid w:val="008E61CB"/>
    <w:rsid w:val="008E65CA"/>
    <w:rsid w:val="008F4628"/>
    <w:rsid w:val="00903C1D"/>
    <w:rsid w:val="00915FD8"/>
    <w:rsid w:val="0093631F"/>
    <w:rsid w:val="009403DF"/>
    <w:rsid w:val="009404CC"/>
    <w:rsid w:val="00972346"/>
    <w:rsid w:val="009723EA"/>
    <w:rsid w:val="009872B1"/>
    <w:rsid w:val="009905C5"/>
    <w:rsid w:val="00991E83"/>
    <w:rsid w:val="0099337F"/>
    <w:rsid w:val="00993A4F"/>
    <w:rsid w:val="00994FC7"/>
    <w:rsid w:val="009B68C3"/>
    <w:rsid w:val="009E476F"/>
    <w:rsid w:val="009E4DB4"/>
    <w:rsid w:val="009F2B7E"/>
    <w:rsid w:val="009F4684"/>
    <w:rsid w:val="00A06F8D"/>
    <w:rsid w:val="00A16B17"/>
    <w:rsid w:val="00A2757D"/>
    <w:rsid w:val="00A31113"/>
    <w:rsid w:val="00A42973"/>
    <w:rsid w:val="00A47D6F"/>
    <w:rsid w:val="00A50CF3"/>
    <w:rsid w:val="00A51A52"/>
    <w:rsid w:val="00A53631"/>
    <w:rsid w:val="00A541A6"/>
    <w:rsid w:val="00A57D6E"/>
    <w:rsid w:val="00A63A41"/>
    <w:rsid w:val="00A70225"/>
    <w:rsid w:val="00A72918"/>
    <w:rsid w:val="00A81EE3"/>
    <w:rsid w:val="00A854BF"/>
    <w:rsid w:val="00A85958"/>
    <w:rsid w:val="00A9058F"/>
    <w:rsid w:val="00A97FD8"/>
    <w:rsid w:val="00AA129A"/>
    <w:rsid w:val="00AB47FA"/>
    <w:rsid w:val="00AE0EAC"/>
    <w:rsid w:val="00AE5115"/>
    <w:rsid w:val="00AE7CCD"/>
    <w:rsid w:val="00AF312C"/>
    <w:rsid w:val="00B12763"/>
    <w:rsid w:val="00B26CF2"/>
    <w:rsid w:val="00B3101E"/>
    <w:rsid w:val="00B32ECD"/>
    <w:rsid w:val="00B400F7"/>
    <w:rsid w:val="00B50156"/>
    <w:rsid w:val="00B517A8"/>
    <w:rsid w:val="00B574DF"/>
    <w:rsid w:val="00B8465D"/>
    <w:rsid w:val="00B846FE"/>
    <w:rsid w:val="00B95AD7"/>
    <w:rsid w:val="00B970DE"/>
    <w:rsid w:val="00BA1FF0"/>
    <w:rsid w:val="00BA2568"/>
    <w:rsid w:val="00BC43C4"/>
    <w:rsid w:val="00BE41D2"/>
    <w:rsid w:val="00BF4FFA"/>
    <w:rsid w:val="00BF59C5"/>
    <w:rsid w:val="00C045C5"/>
    <w:rsid w:val="00C052A0"/>
    <w:rsid w:val="00C14EA9"/>
    <w:rsid w:val="00C31D9E"/>
    <w:rsid w:val="00C474C7"/>
    <w:rsid w:val="00C612B9"/>
    <w:rsid w:val="00C633D7"/>
    <w:rsid w:val="00C6489A"/>
    <w:rsid w:val="00C64A1C"/>
    <w:rsid w:val="00C82D56"/>
    <w:rsid w:val="00C83E7F"/>
    <w:rsid w:val="00C876FC"/>
    <w:rsid w:val="00C92880"/>
    <w:rsid w:val="00C96EC4"/>
    <w:rsid w:val="00CA473C"/>
    <w:rsid w:val="00CB61C2"/>
    <w:rsid w:val="00CC5DCE"/>
    <w:rsid w:val="00CC619C"/>
    <w:rsid w:val="00CD0F0B"/>
    <w:rsid w:val="00CD5BB9"/>
    <w:rsid w:val="00CE1C69"/>
    <w:rsid w:val="00D01B08"/>
    <w:rsid w:val="00D02B88"/>
    <w:rsid w:val="00D07357"/>
    <w:rsid w:val="00D07B5E"/>
    <w:rsid w:val="00D215EB"/>
    <w:rsid w:val="00D21EEF"/>
    <w:rsid w:val="00D341DC"/>
    <w:rsid w:val="00D34F36"/>
    <w:rsid w:val="00D35116"/>
    <w:rsid w:val="00D36B22"/>
    <w:rsid w:val="00D4189D"/>
    <w:rsid w:val="00D61468"/>
    <w:rsid w:val="00D61B67"/>
    <w:rsid w:val="00D80276"/>
    <w:rsid w:val="00D80EC5"/>
    <w:rsid w:val="00D81C37"/>
    <w:rsid w:val="00D92DB7"/>
    <w:rsid w:val="00DA14DE"/>
    <w:rsid w:val="00DB1895"/>
    <w:rsid w:val="00DB1A5B"/>
    <w:rsid w:val="00DC509E"/>
    <w:rsid w:val="00DD2E5A"/>
    <w:rsid w:val="00DD6EB1"/>
    <w:rsid w:val="00DE39A4"/>
    <w:rsid w:val="00DE4929"/>
    <w:rsid w:val="00DE73C8"/>
    <w:rsid w:val="00DF0A35"/>
    <w:rsid w:val="00DF1A6F"/>
    <w:rsid w:val="00DF45F6"/>
    <w:rsid w:val="00E00DEB"/>
    <w:rsid w:val="00E05EFD"/>
    <w:rsid w:val="00E10AF2"/>
    <w:rsid w:val="00E1358C"/>
    <w:rsid w:val="00E174F2"/>
    <w:rsid w:val="00E25F20"/>
    <w:rsid w:val="00E275F7"/>
    <w:rsid w:val="00E30731"/>
    <w:rsid w:val="00E403E1"/>
    <w:rsid w:val="00E572E5"/>
    <w:rsid w:val="00E659E6"/>
    <w:rsid w:val="00E67652"/>
    <w:rsid w:val="00E67EBF"/>
    <w:rsid w:val="00E74686"/>
    <w:rsid w:val="00E76A85"/>
    <w:rsid w:val="00E77BA7"/>
    <w:rsid w:val="00E87DB8"/>
    <w:rsid w:val="00E94C85"/>
    <w:rsid w:val="00EC1D8D"/>
    <w:rsid w:val="00EC4370"/>
    <w:rsid w:val="00EC5ABB"/>
    <w:rsid w:val="00EF3E9E"/>
    <w:rsid w:val="00EF7952"/>
    <w:rsid w:val="00EF7B75"/>
    <w:rsid w:val="00F00E4D"/>
    <w:rsid w:val="00F159BE"/>
    <w:rsid w:val="00F23069"/>
    <w:rsid w:val="00F260DF"/>
    <w:rsid w:val="00F264B9"/>
    <w:rsid w:val="00F4195E"/>
    <w:rsid w:val="00F46787"/>
    <w:rsid w:val="00F61316"/>
    <w:rsid w:val="00F83EEB"/>
    <w:rsid w:val="00F92B1E"/>
    <w:rsid w:val="00F94F4F"/>
    <w:rsid w:val="00F95A67"/>
    <w:rsid w:val="00F95C06"/>
    <w:rsid w:val="00FC1DAE"/>
    <w:rsid w:val="00FC312F"/>
    <w:rsid w:val="00FE59A0"/>
    <w:rsid w:val="00FE6DA3"/>
    <w:rsid w:val="00FE77A5"/>
    <w:rsid w:val="00FE7DC5"/>
    <w:rsid w:val="00FF0892"/>
    <w:rsid w:val="00FF37AD"/>
    <w:rsid w:val="6122A37F"/>
    <w:rsid w:val="7AE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7276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Light">
    <w:name w:val="Grid Table Light"/>
    <w:basedOn w:val="TableNormal"/>
    <w:uiPriority w:val="40"/>
    <w:rsid w:val="00184A7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2D1C0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F680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2588F"/>
  </w:style>
  <w:style w:type="paragraph" w:customStyle="1" w:styleId="paragraph">
    <w:name w:val="paragraph"/>
    <w:basedOn w:val="Normal"/>
    <w:rsid w:val="004611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461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7577519E-0CAB-4B2A-B3F0-B07D8F5F1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328</cp:revision>
  <dcterms:created xsi:type="dcterms:W3CDTF">2021-10-13T12:18:00Z</dcterms:created>
  <dcterms:modified xsi:type="dcterms:W3CDTF">2022-10-27T14:54:00Z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