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79936" w14:textId="0EFA1BF8" w:rsidR="00272764" w:rsidRPr="00964A89" w:rsidRDefault="00272764" w:rsidP="00272764">
      <w:pPr>
        <w:spacing w:after="240"/>
        <w:rPr>
          <w:rFonts w:ascii="Century Gothic" w:hAnsi="Century Gothic" w:cs="Arial"/>
          <w:b/>
          <w:bCs/>
          <w:sz w:val="40"/>
          <w:szCs w:val="40"/>
        </w:rPr>
      </w:pPr>
      <w:r>
        <w:rPr>
          <w:rFonts w:ascii="Century Gothic" w:hAnsi="Century Gothic" w:cs="Arial"/>
          <w:b/>
          <w:bCs/>
          <w:sz w:val="40"/>
          <w:szCs w:val="40"/>
        </w:rPr>
        <w:t>C</w:t>
      </w:r>
      <w:r w:rsidR="007A1CEB">
        <w:rPr>
          <w:rFonts w:ascii="Century Gothic" w:hAnsi="Century Gothic" w:cs="Arial"/>
          <w:b/>
          <w:bCs/>
          <w:sz w:val="40"/>
          <w:szCs w:val="40"/>
        </w:rPr>
        <w:t>4</w:t>
      </w:r>
      <w:r>
        <w:rPr>
          <w:rFonts w:ascii="Century Gothic" w:hAnsi="Century Gothic" w:cs="Arial"/>
          <w:b/>
          <w:bCs/>
          <w:sz w:val="40"/>
          <w:szCs w:val="40"/>
        </w:rPr>
        <w:t>.2</w:t>
      </w:r>
      <w:r w:rsidRPr="00D83C7D">
        <w:rPr>
          <w:rFonts w:ascii="Century Gothic" w:hAnsi="Century Gothic" w:cs="Arial"/>
          <w:b/>
          <w:bCs/>
          <w:sz w:val="40"/>
          <w:szCs w:val="40"/>
        </w:rPr>
        <w:t xml:space="preserve"> Mastery Quiz: </w:t>
      </w:r>
      <w:r w:rsidR="00155C40">
        <w:rPr>
          <w:rFonts w:ascii="Century Gothic" w:hAnsi="Century Gothic" w:cs="Arial"/>
          <w:b/>
          <w:bCs/>
          <w:sz w:val="40"/>
          <w:szCs w:val="40"/>
        </w:rPr>
        <w:t>Extraction of Metals</w:t>
      </w:r>
    </w:p>
    <w:p w14:paraId="620DA121" w14:textId="0B551970" w:rsidR="00272764" w:rsidRPr="002811D3" w:rsidRDefault="00272764" w:rsidP="00272764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S</w:t>
      </w:r>
      <w:r w:rsidRPr="002F7ADF"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ection A</w:t>
      </w:r>
    </w:p>
    <w:p w14:paraId="3FEB5A36" w14:textId="5ABD81E0" w:rsidR="00272764" w:rsidRPr="007B37CC" w:rsidRDefault="00775A70" w:rsidP="00272764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</w:rPr>
      </w:pPr>
      <w:r>
        <w:rPr>
          <w:rFonts w:ascii="Century Gothic" w:eastAsia="Century Gothic" w:hAnsi="Century Gothic" w:cs="Century Gothic"/>
          <w:b/>
          <w:bCs/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6" behindDoc="0" locked="0" layoutInCell="1" allowOverlap="1" wp14:anchorId="2187F560" wp14:editId="38AD5C36">
                <wp:simplePos x="0" y="0"/>
                <wp:positionH relativeFrom="column">
                  <wp:posOffset>4732020</wp:posOffset>
                </wp:positionH>
                <wp:positionV relativeFrom="paragraph">
                  <wp:posOffset>30109</wp:posOffset>
                </wp:positionV>
                <wp:extent cx="2137171" cy="2332990"/>
                <wp:effectExtent l="0" t="19050" r="0" b="10160"/>
                <wp:wrapNone/>
                <wp:docPr id="281" name="Group 2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7171" cy="2332990"/>
                          <a:chOff x="0" y="0"/>
                          <a:chExt cx="2137171" cy="2332990"/>
                        </a:xfrm>
                      </wpg:grpSpPr>
                      <wps:wsp>
                        <wps:cNvPr id="27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958975" cy="23329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40D35D" w14:textId="7FC901D5" w:rsidR="00801B75" w:rsidRDefault="001F66A0">
                              <w:r>
                                <w:t>Potassium</w:t>
                              </w:r>
                            </w:p>
                            <w:p w14:paraId="1A3B9566" w14:textId="0914531A" w:rsidR="001F66A0" w:rsidRDefault="001F66A0">
                              <w:r>
                                <w:t>Sodium</w:t>
                              </w:r>
                            </w:p>
                            <w:p w14:paraId="257257DE" w14:textId="705F6769" w:rsidR="001F66A0" w:rsidRDefault="001F66A0">
                              <w:r>
                                <w:t>Calcium</w:t>
                              </w:r>
                            </w:p>
                            <w:p w14:paraId="37B843D7" w14:textId="49254C13" w:rsidR="001F66A0" w:rsidRDefault="001F66A0">
                              <w:r>
                                <w:t>Aluminium</w:t>
                              </w:r>
                            </w:p>
                            <w:p w14:paraId="458CD44B" w14:textId="6208CBA2" w:rsidR="001F66A0" w:rsidRDefault="001F66A0">
                              <w:r>
                                <w:t>Carbon</w:t>
                              </w:r>
                            </w:p>
                            <w:p w14:paraId="5205BD97" w14:textId="4D255930" w:rsidR="001F66A0" w:rsidRDefault="001F66A0">
                              <w:r>
                                <w:t>Iron</w:t>
                              </w:r>
                            </w:p>
                            <w:p w14:paraId="5DF165E4" w14:textId="2BFC5924" w:rsidR="001F66A0" w:rsidRDefault="001F66A0">
                              <w:r>
                                <w:t>Tin</w:t>
                              </w:r>
                            </w:p>
                            <w:p w14:paraId="1D143467" w14:textId="4BDC8C11" w:rsidR="001F66A0" w:rsidRDefault="001F66A0">
                              <w:r>
                                <w:t>Lead</w:t>
                              </w:r>
                            </w:p>
                            <w:p w14:paraId="072D2E1E" w14:textId="089F828B" w:rsidR="001F66A0" w:rsidRDefault="001F66A0">
                              <w:r>
                                <w:t>Hydrogen</w:t>
                              </w:r>
                            </w:p>
                            <w:p w14:paraId="6F804DDD" w14:textId="7AA4BF5C" w:rsidR="001F66A0" w:rsidRDefault="00A47BA2">
                              <w:r>
                                <w:t>Silver</w:t>
                              </w:r>
                            </w:p>
                            <w:p w14:paraId="1632AAB2" w14:textId="63666EBC" w:rsidR="00A47BA2" w:rsidRDefault="00A47BA2">
                              <w:r>
                                <w:t>Gold</w:t>
                              </w:r>
                            </w:p>
                            <w:p w14:paraId="5BB8ABC4" w14:textId="0F666061" w:rsidR="00A47BA2" w:rsidRDefault="00A47BA2">
                              <w:r>
                                <w:t>Platinum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79" name="Straight Arrow Connector 279"/>
                        <wps:cNvCnPr/>
                        <wps:spPr>
                          <a:xfrm flipV="1">
                            <a:off x="1156854" y="61851"/>
                            <a:ext cx="0" cy="2208811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128156" y="855024"/>
                            <a:ext cx="1009015" cy="4724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CC625E" w14:textId="40C83841" w:rsidR="0012681A" w:rsidRDefault="0012681A" w:rsidP="0012681A">
                              <w:r>
                                <w:t>Increasing</w:t>
                              </w:r>
                            </w:p>
                            <w:p w14:paraId="5F3C6D4B" w14:textId="0733B2A9" w:rsidR="0012681A" w:rsidRDefault="0012681A" w:rsidP="0012681A">
                              <w:r>
                                <w:t>reactivity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04A9AE22">
              <v:group id="Group 281" style="position:absolute;margin-left:372.6pt;margin-top:2.35pt;width:168.3pt;height:183.7pt;z-index:251658246" coordsize="21371,23329" o:spid="_x0000_s1026" w14:anchorId="2187F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style="position:absolute;width:19589;height:23329;visibility:visible;mso-wrap-style:squar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">
                  <v:textbox style="mso-fit-shape-to-text:t">
                    <w:txbxContent>
                      <w:p w:rsidR="00801B75" w:rsidRDefault="001F66A0" w14:paraId="5950DC12" w14:textId="7FC901D5">
                        <w:r>
                          <w:t>Potassium</w:t>
                        </w:r>
                      </w:p>
                      <w:p w:rsidR="001F66A0" w:rsidRDefault="001F66A0" w14:paraId="413DB12D" w14:textId="0914531A">
                        <w:r>
                          <w:t>Sodium</w:t>
                        </w:r>
                      </w:p>
                      <w:p w:rsidR="001F66A0" w:rsidRDefault="001F66A0" w14:paraId="25E28167" w14:textId="705F6769">
                        <w:r>
                          <w:t>Calcium</w:t>
                        </w:r>
                      </w:p>
                      <w:p w:rsidR="001F66A0" w:rsidRDefault="001F66A0" w14:paraId="69435F96" w14:textId="49254C13">
                        <w:r>
                          <w:t>Aluminium</w:t>
                        </w:r>
                      </w:p>
                      <w:p w:rsidR="001F66A0" w:rsidRDefault="001F66A0" w14:paraId="3BCE7B64" w14:textId="6208CBA2">
                        <w:r>
                          <w:t>Carbon</w:t>
                        </w:r>
                      </w:p>
                      <w:p w:rsidR="001F66A0" w:rsidRDefault="001F66A0" w14:paraId="01686C1E" w14:textId="4D255930">
                        <w:r>
                          <w:t>Iron</w:t>
                        </w:r>
                      </w:p>
                      <w:p w:rsidR="001F66A0" w:rsidRDefault="001F66A0" w14:paraId="685770D6" w14:textId="2BFC5924">
                        <w:r>
                          <w:t>Tin</w:t>
                        </w:r>
                      </w:p>
                      <w:p w:rsidR="001F66A0" w:rsidRDefault="001F66A0" w14:paraId="2F1D1778" w14:textId="4BDC8C11">
                        <w:r>
                          <w:t>Lead</w:t>
                        </w:r>
                      </w:p>
                      <w:p w:rsidR="001F66A0" w:rsidRDefault="001F66A0" w14:paraId="6F2F46FC" w14:textId="089F828B">
                        <w:r>
                          <w:t>Hydrogen</w:t>
                        </w:r>
                      </w:p>
                      <w:p w:rsidR="001F66A0" w:rsidRDefault="00A47BA2" w14:paraId="6ACD4FEF" w14:textId="7AA4BF5C">
                        <w:r>
                          <w:t>Silver</w:t>
                        </w:r>
                      </w:p>
                      <w:p w:rsidR="00A47BA2" w:rsidRDefault="00A47BA2" w14:paraId="6BAAE4B1" w14:textId="63666EBC">
                        <w:r>
                          <w:t>Gold</w:t>
                        </w:r>
                      </w:p>
                      <w:p w:rsidR="00A47BA2" w:rsidRDefault="00A47BA2" w14:paraId="78626E90" w14:textId="0F666061">
                        <w:r>
                          <w:t>Platinum</w:t>
                        </w:r>
                      </w:p>
                    </w:txbxContent>
                  </v:textbox>
                </v:shape>
                <v:shapetype id="_x0000_t32" coordsize="21600,21600" o:oned="t" filled="f" o:spt="32" path="m,l21600,21600e">
                  <v:path fillok="f" arrowok="t" o:connecttype="none"/>
                  <o:lock v:ext="edit" shapetype="t"/>
                </v:shapetype>
                <v:shape id="Straight Arrow Connector 279" style="position:absolute;left:11568;top:618;width:0;height:22088;flip:y;visibility:visible;mso-wrap-style:square" o:spid="_x0000_s1028" strokecolor="black [3213]" strokeweight="1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">
                  <v:stroke joinstyle="miter" endarrow="block"/>
                </v:shape>
                <v:shape id="_x0000_s1029" style="position:absolute;left:11281;top:8550;width:10090;height:4724;visibility:visible;mso-wrap-style:square;v-text-anchor:top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">
                  <v:textbox style="mso-fit-shape-to-text:t">
                    <w:txbxContent>
                      <w:p w:rsidR="0012681A" w:rsidP="0012681A" w:rsidRDefault="0012681A" w14:paraId="7D561FD6" w14:textId="40C83841">
                        <w:r>
                          <w:t>Increasing</w:t>
                        </w:r>
                      </w:p>
                      <w:p w:rsidR="0012681A" w:rsidP="0012681A" w:rsidRDefault="0012681A" w14:paraId="7CF09EDE" w14:textId="0733B2A9">
                        <w:r>
                          <w:t>reactivity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BB733F4" w14:textId="43842E04" w:rsidR="003F4C15" w:rsidRDefault="003F4C15" w:rsidP="0027276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Part of </w:t>
      </w:r>
      <w:r w:rsidR="006946BF">
        <w:rPr>
          <w:rFonts w:ascii="Century Gothic" w:eastAsia="Century Gothic" w:hAnsi="Century Gothic" w:cs="Century Gothic"/>
          <w:color w:val="000000"/>
          <w:sz w:val="22"/>
          <w:szCs w:val="22"/>
        </w:rPr>
        <w:t>the reactivity series is shown in the box.</w:t>
      </w:r>
      <w:r w:rsidR="00272764" w:rsidRPr="006D16F1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272764" w:rsidRPr="006D16F1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75490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75490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75490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75490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75490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75490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</w:p>
    <w:p w14:paraId="42F0A0AF" w14:textId="49FA921F" w:rsidR="00272764" w:rsidRPr="006D16F1" w:rsidRDefault="003F4C15" w:rsidP="003F4C15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Choose the only correct statement about reactivity</w:t>
      </w:r>
      <w:r w:rsidR="006946BF">
        <w:rPr>
          <w:rFonts w:ascii="Century Gothic" w:eastAsia="Century Gothic" w:hAnsi="Century Gothic" w:cs="Century Gothic"/>
          <w:color w:val="000000"/>
          <w:sz w:val="22"/>
          <w:szCs w:val="22"/>
        </w:rPr>
        <w:t>.</w:t>
      </w:r>
      <w:r w:rsidR="00EC7239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272764" w:rsidRPr="006D16F1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  <w:r w:rsidR="00172E68" w:rsidRPr="00172E68">
        <w:rPr>
          <w:noProof/>
        </w:rPr>
        <w:t xml:space="preserve"> </w:t>
      </w:r>
    </w:p>
    <w:p w14:paraId="245135F6" w14:textId="27CB253C" w:rsidR="00272764" w:rsidRPr="006D16F1" w:rsidRDefault="00272764" w:rsidP="00272764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5F9AFFB2" wp14:editId="6DB758CF">
            <wp:extent cx="114300" cy="106680"/>
            <wp:effectExtent l="0" t="0" r="0" b="0"/>
            <wp:docPr id="1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6331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5457"/>
        <w:gridCol w:w="874"/>
      </w:tblGrid>
      <w:tr w:rsidR="00272764" w:rsidRPr="006D16F1" w14:paraId="446EB391" w14:textId="77777777" w:rsidTr="00697070">
        <w:trPr>
          <w:trHeight w:val="69"/>
        </w:trPr>
        <w:tc>
          <w:tcPr>
            <w:tcW w:w="5457" w:type="dxa"/>
            <w:vAlign w:val="center"/>
          </w:tcPr>
          <w:p w14:paraId="5A8FF6C8" w14:textId="26401F34" w:rsidR="000E4F6A" w:rsidRPr="000E4F6A" w:rsidRDefault="00846016" w:rsidP="00A42973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Potassium is the least reactive</w:t>
            </w:r>
          </w:p>
        </w:tc>
        <w:tc>
          <w:tcPr>
            <w:tcW w:w="874" w:type="dxa"/>
            <w:tcMar>
              <w:left w:w="108" w:type="dxa"/>
              <w:right w:w="108" w:type="dxa"/>
            </w:tcMar>
            <w:vAlign w:val="center"/>
          </w:tcPr>
          <w:p w14:paraId="5FFB3D62" w14:textId="77777777" w:rsidR="00272764" w:rsidRPr="006D16F1" w:rsidRDefault="00272764" w:rsidP="00B43DC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B673C86" wp14:editId="2DD6EB32">
                  <wp:extent cx="302271" cy="292675"/>
                  <wp:effectExtent l="0" t="0" r="254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2764" w:rsidRPr="006D16F1" w14:paraId="385AB2D9" w14:textId="77777777" w:rsidTr="00697070">
        <w:trPr>
          <w:trHeight w:val="69"/>
        </w:trPr>
        <w:tc>
          <w:tcPr>
            <w:tcW w:w="5457" w:type="dxa"/>
            <w:vAlign w:val="center"/>
          </w:tcPr>
          <w:p w14:paraId="65EB88C8" w14:textId="327777F7" w:rsidR="000E4F6A" w:rsidRPr="000E4F6A" w:rsidRDefault="004C6F4D" w:rsidP="000E4F6A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Platinum is the least reactive</w:t>
            </w:r>
          </w:p>
        </w:tc>
        <w:tc>
          <w:tcPr>
            <w:tcW w:w="874" w:type="dxa"/>
            <w:tcMar>
              <w:left w:w="108" w:type="dxa"/>
              <w:right w:w="108" w:type="dxa"/>
            </w:tcMar>
            <w:vAlign w:val="center"/>
          </w:tcPr>
          <w:p w14:paraId="17EB48F6" w14:textId="77777777" w:rsidR="00272764" w:rsidRPr="006D16F1" w:rsidRDefault="00272764" w:rsidP="00B43DC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2FCEA26" wp14:editId="2909A985">
                  <wp:extent cx="302629" cy="293022"/>
                  <wp:effectExtent l="0" t="0" r="254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2764" w:rsidRPr="006D16F1" w14:paraId="428A8799" w14:textId="77777777" w:rsidTr="00697070">
        <w:trPr>
          <w:trHeight w:val="69"/>
        </w:trPr>
        <w:tc>
          <w:tcPr>
            <w:tcW w:w="5457" w:type="dxa"/>
            <w:vAlign w:val="center"/>
          </w:tcPr>
          <w:p w14:paraId="0A8C127E" w14:textId="7162700F" w:rsidR="00272764" w:rsidRPr="006D16F1" w:rsidRDefault="00020729" w:rsidP="00B43DC9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Tin is less reactive than</w:t>
            </w:r>
            <w:r w:rsidR="00590F36">
              <w:rPr>
                <w:rFonts w:ascii="Century Gothic" w:eastAsia="Century Gothic" w:hAnsi="Century Gothic" w:cs="Century Gothic"/>
              </w:rPr>
              <w:t xml:space="preserve"> lead </w:t>
            </w:r>
            <w:r w:rsidR="00272764" w:rsidRPr="006D16F1"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874" w:type="dxa"/>
            <w:tcMar>
              <w:left w:w="108" w:type="dxa"/>
              <w:right w:w="108" w:type="dxa"/>
            </w:tcMar>
            <w:vAlign w:val="center"/>
          </w:tcPr>
          <w:p w14:paraId="3AAE0F37" w14:textId="77777777" w:rsidR="00272764" w:rsidRPr="006D16F1" w:rsidRDefault="00272764" w:rsidP="00B43DC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68ED2D9" wp14:editId="72B90A50">
                  <wp:extent cx="302629" cy="293022"/>
                  <wp:effectExtent l="0" t="0" r="254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80D185" w14:textId="77777777" w:rsidR="00272764" w:rsidRDefault="00272764" w:rsidP="00272764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3F9B8704" w14:textId="77777777" w:rsidR="000659DA" w:rsidRPr="006D16F1" w:rsidRDefault="000659DA" w:rsidP="00272764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5FD3EA91" w14:textId="480C23CD" w:rsidR="0076366D" w:rsidRDefault="00245867" w:rsidP="0024586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Electrolysis is a process wher</w:t>
      </w:r>
      <w:r w:rsidR="0076366D">
        <w:rPr>
          <w:rFonts w:ascii="Century Gothic" w:eastAsia="Century Gothic" w:hAnsi="Century Gothic" w:cs="Century Gothic"/>
          <w:color w:val="000000"/>
          <w:sz w:val="22"/>
          <w:szCs w:val="22"/>
        </w:rPr>
        <w:t>e _________</w:t>
      </w:r>
      <w:r w:rsidR="00DB240A">
        <w:rPr>
          <w:rFonts w:ascii="Century Gothic" w:eastAsia="Century Gothic" w:hAnsi="Century Gothic" w:cs="Century Gothic"/>
          <w:color w:val="000000"/>
          <w:sz w:val="22"/>
          <w:szCs w:val="22"/>
        </w:rPr>
        <w:t>______</w:t>
      </w:r>
      <w:r w:rsidR="0076366D" w:rsidRPr="0076366D">
        <w:rPr>
          <w:rFonts w:ascii="Century Gothic" w:eastAsia="Century Gothic" w:hAnsi="Century Gothic" w:cs="Century Gothic"/>
          <w:color w:val="000000"/>
          <w:sz w:val="22"/>
          <w:szCs w:val="22"/>
        </w:rPr>
        <w:t>can be broken down into simpler substances using electricity.</w:t>
      </w:r>
    </w:p>
    <w:p w14:paraId="602353BE" w14:textId="77777777" w:rsidR="0076366D" w:rsidRDefault="0076366D" w:rsidP="0076366D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03F2CC76" w14:textId="4AA26E99" w:rsidR="00272764" w:rsidRPr="00245867" w:rsidRDefault="0076366D" w:rsidP="0076366D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Choose the correct term to complete the blank.</w:t>
      </w:r>
      <w:r w:rsidR="00245867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8E65CA" w:rsidRPr="00245867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272764" w:rsidRPr="00245867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272764" w:rsidRPr="00245867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272764" w:rsidRPr="00245867">
        <w:rPr>
          <w:rFonts w:ascii="Century Gothic" w:eastAsia="Century Gothic" w:hAnsi="Century Gothic" w:cs="Century Gothic"/>
          <w:color w:val="000000"/>
          <w:sz w:val="22"/>
          <w:szCs w:val="22"/>
        </w:rPr>
        <w:tab/>
        <w:t>[1]</w:t>
      </w:r>
    </w:p>
    <w:p w14:paraId="149A88FC" w14:textId="77777777" w:rsidR="00272764" w:rsidRPr="006D16F1" w:rsidRDefault="00272764" w:rsidP="00272764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39DFB5E2" wp14:editId="3FCD8557">
            <wp:extent cx="114300" cy="106680"/>
            <wp:effectExtent l="0" t="0" r="0" b="0"/>
            <wp:docPr id="4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630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5433"/>
        <w:gridCol w:w="870"/>
      </w:tblGrid>
      <w:tr w:rsidR="00272764" w:rsidRPr="006D16F1" w14:paraId="06C2F01E" w14:textId="77777777" w:rsidTr="00720616">
        <w:trPr>
          <w:trHeight w:val="89"/>
        </w:trPr>
        <w:tc>
          <w:tcPr>
            <w:tcW w:w="54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85F548" w14:textId="1C9D3210" w:rsidR="00272764" w:rsidRPr="006D16F1" w:rsidRDefault="00623777" w:rsidP="00B43DC9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covalent</w:t>
            </w:r>
            <w:r w:rsidR="00DB240A">
              <w:rPr>
                <w:rFonts w:ascii="Century Gothic" w:eastAsia="Century Gothic" w:hAnsi="Century Gothic" w:cs="Century Gothic"/>
              </w:rPr>
              <w:t xml:space="preserve"> substances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91F7471" w14:textId="77777777" w:rsidR="00272764" w:rsidRPr="006D16F1" w:rsidRDefault="00272764" w:rsidP="00B43DC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ED304A4" wp14:editId="4A813232">
                  <wp:extent cx="302271" cy="292675"/>
                  <wp:effectExtent l="0" t="0" r="254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2764" w:rsidRPr="006D16F1" w14:paraId="3ECB74C6" w14:textId="77777777" w:rsidTr="00720616">
        <w:trPr>
          <w:trHeight w:val="89"/>
        </w:trPr>
        <w:tc>
          <w:tcPr>
            <w:tcW w:w="54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8252EF" w14:textId="7CECF0D0" w:rsidR="00272764" w:rsidRPr="006D16F1" w:rsidRDefault="00245867" w:rsidP="00B43DC9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ionic</w:t>
            </w:r>
            <w:r w:rsidR="00DB240A">
              <w:rPr>
                <w:rFonts w:ascii="Century Gothic" w:eastAsia="Century Gothic" w:hAnsi="Century Gothic" w:cs="Century Gothic"/>
              </w:rPr>
              <w:t xml:space="preserve"> substances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5B4A930" w14:textId="77777777" w:rsidR="00272764" w:rsidRPr="006D16F1" w:rsidRDefault="00272764" w:rsidP="00B43DC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8DA245C" wp14:editId="596F8EF7">
                  <wp:extent cx="302629" cy="293022"/>
                  <wp:effectExtent l="0" t="0" r="254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2764" w:rsidRPr="006D16F1" w14:paraId="2445B128" w14:textId="77777777" w:rsidTr="00720616">
        <w:trPr>
          <w:trHeight w:val="615"/>
        </w:trPr>
        <w:tc>
          <w:tcPr>
            <w:tcW w:w="54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4B9DB5" w14:textId="6C10E47C" w:rsidR="00272764" w:rsidRPr="006D16F1" w:rsidRDefault="00DB240A" w:rsidP="00B43DC9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elements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5EDF10F" w14:textId="77777777" w:rsidR="00272764" w:rsidRPr="006D16F1" w:rsidRDefault="00272764" w:rsidP="00B43DC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8652240" wp14:editId="27CC7BAA">
                  <wp:extent cx="302629" cy="293022"/>
                  <wp:effectExtent l="0" t="0" r="254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AA03CE" w14:textId="77777777" w:rsidR="00272764" w:rsidRDefault="00272764" w:rsidP="00E35000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6C9260DF" w14:textId="77777777" w:rsidR="000659DA" w:rsidRDefault="000659DA" w:rsidP="00E35000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62EE23EF" w14:textId="691E90A3" w:rsidR="00052E0A" w:rsidRPr="00927856" w:rsidRDefault="0037540B" w:rsidP="00052E0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An example of an oxidation reaction is when a metal…</w:t>
      </w:r>
    </w:p>
    <w:p w14:paraId="5AAAB872" w14:textId="3DB5FC77" w:rsidR="00272764" w:rsidRPr="006D16F1" w:rsidRDefault="00272764" w:rsidP="00272764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01AAFAA4" wp14:editId="6AB0EBBE">
            <wp:extent cx="114300" cy="106680"/>
            <wp:effectExtent l="0" t="0" r="0" b="0"/>
            <wp:docPr id="2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6257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5393"/>
        <w:gridCol w:w="864"/>
      </w:tblGrid>
      <w:tr w:rsidR="00272764" w:rsidRPr="006D16F1" w14:paraId="60EF3BDE" w14:textId="77777777" w:rsidTr="00720616">
        <w:trPr>
          <w:trHeight w:val="94"/>
        </w:trPr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72D39D" w14:textId="7DC151E2" w:rsidR="00272764" w:rsidRPr="006D16F1" w:rsidRDefault="00E35000" w:rsidP="00B43DC9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loses oxygen.</w:t>
            </w:r>
            <w:r w:rsidR="00272764" w:rsidRPr="006D16F1"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A2D24F2" w14:textId="77777777" w:rsidR="00272764" w:rsidRPr="006D16F1" w:rsidRDefault="00272764" w:rsidP="00B43DC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0FC73DE" wp14:editId="2050C0B3">
                  <wp:extent cx="302271" cy="292675"/>
                  <wp:effectExtent l="0" t="0" r="2540" b="0"/>
                  <wp:docPr id="211" name="Picture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2764" w:rsidRPr="006D16F1" w14:paraId="650947BE" w14:textId="77777777" w:rsidTr="00720616">
        <w:trPr>
          <w:trHeight w:val="94"/>
        </w:trPr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D89953" w14:textId="376C05F9" w:rsidR="00272764" w:rsidRPr="006D16F1" w:rsidRDefault="0037540B" w:rsidP="00B43DC9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reacts with oxygen.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47EF1A7" w14:textId="77777777" w:rsidR="00272764" w:rsidRPr="006D16F1" w:rsidRDefault="00272764" w:rsidP="00B43DC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FFFF3D3" wp14:editId="54FD6359">
                  <wp:extent cx="302629" cy="293022"/>
                  <wp:effectExtent l="0" t="0" r="2540" b="0"/>
                  <wp:docPr id="212" name="Picture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2764" w:rsidRPr="006D16F1" w14:paraId="08D208F3" w14:textId="77777777" w:rsidTr="00720616">
        <w:trPr>
          <w:trHeight w:val="94"/>
        </w:trPr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122714" w14:textId="10F79393" w:rsidR="00272764" w:rsidRPr="006D16F1" w:rsidRDefault="0042130E" w:rsidP="00B43DC9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reacts with an oxide.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372090D" w14:textId="77777777" w:rsidR="00272764" w:rsidRPr="006D16F1" w:rsidRDefault="00272764" w:rsidP="00B43DC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8A7A89C" wp14:editId="17D942BF">
                  <wp:extent cx="302629" cy="293022"/>
                  <wp:effectExtent l="0" t="0" r="2540" b="0"/>
                  <wp:docPr id="213" name="Picture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D2DA7E" w14:textId="77777777" w:rsidR="000659DA" w:rsidRDefault="000659DA" w:rsidP="000659DA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3E3F76F0" w14:textId="77777777" w:rsidR="000659DA" w:rsidRDefault="000659DA" w:rsidP="000659DA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7D5461A3" w14:textId="77777777" w:rsidR="000659DA" w:rsidRDefault="000659DA" w:rsidP="000659DA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7CAE01DA" w14:textId="0EAA8303" w:rsidR="00272764" w:rsidRPr="006D16F1" w:rsidRDefault="003F4290" w:rsidP="0027276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lastRenderedPageBreak/>
        <w:t>An electrolyte is</w:t>
      </w:r>
      <w:r w:rsidR="006C0DC1">
        <w:rPr>
          <w:rFonts w:ascii="Century Gothic" w:eastAsia="Century Gothic" w:hAnsi="Century Gothic" w:cs="Century Gothic"/>
          <w:color w:val="000000"/>
          <w:sz w:val="22"/>
          <w:szCs w:val="22"/>
        </w:rPr>
        <w:t>..</w:t>
      </w:r>
      <w:r w:rsidR="00CA473C">
        <w:rPr>
          <w:rFonts w:ascii="Century Gothic" w:eastAsia="Century Gothic" w:hAnsi="Century Gothic" w:cs="Century Gothic"/>
          <w:color w:val="000000"/>
          <w:sz w:val="22"/>
          <w:szCs w:val="22"/>
        </w:rPr>
        <w:t>.</w:t>
      </w:r>
      <w:r w:rsidR="00A31113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272764" w:rsidRPr="006D16F1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3A8A1583" w14:textId="77777777" w:rsidR="00272764" w:rsidRPr="006D16F1" w:rsidRDefault="00272764" w:rsidP="00272764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5FA7EEC1" wp14:editId="04E26511">
            <wp:extent cx="114300" cy="106680"/>
            <wp:effectExtent l="0" t="0" r="0" b="0"/>
            <wp:docPr id="3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9859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8499"/>
        <w:gridCol w:w="1360"/>
      </w:tblGrid>
      <w:tr w:rsidR="00272764" w:rsidRPr="006D16F1" w14:paraId="2338BCDC" w14:textId="77777777" w:rsidTr="001F5CE9">
        <w:trPr>
          <w:trHeight w:val="290"/>
        </w:trPr>
        <w:tc>
          <w:tcPr>
            <w:tcW w:w="8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680C3E" w14:textId="312A095A" w:rsidR="00272764" w:rsidRPr="006D16F1" w:rsidRDefault="00315176" w:rsidP="00B43DC9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t>a</w:t>
            </w:r>
            <w:r w:rsidR="002B1F08">
              <w:rPr>
                <w:rFonts w:ascii="Century Gothic" w:eastAsia="Century Gothic" w:hAnsi="Century Gothic" w:cs="Century Gothic"/>
                <w:noProof/>
              </w:rPr>
              <w:t xml:space="preserve"> liquid able to conduct electricity</w:t>
            </w:r>
            <w:r>
              <w:rPr>
                <w:rFonts w:ascii="Century Gothic" w:eastAsia="Century Gothic" w:hAnsi="Century Gothic" w:cs="Century Gothic"/>
                <w:noProof/>
              </w:rPr>
              <w:t>.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8AA9591" w14:textId="77777777" w:rsidR="00272764" w:rsidRPr="006D16F1" w:rsidRDefault="00272764" w:rsidP="00B43DC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A520B83" wp14:editId="7C4C022E">
                  <wp:extent cx="302271" cy="292675"/>
                  <wp:effectExtent l="0" t="0" r="254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2764" w:rsidRPr="006D16F1" w14:paraId="631A9B0C" w14:textId="77777777" w:rsidTr="001F5CE9">
        <w:trPr>
          <w:trHeight w:val="290"/>
        </w:trPr>
        <w:tc>
          <w:tcPr>
            <w:tcW w:w="8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B20DF3" w14:textId="014365D3" w:rsidR="00272764" w:rsidRPr="006D16F1" w:rsidRDefault="00932637" w:rsidP="00B43DC9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t>a mixture used to extract a metal from its ore.</w:t>
            </w:r>
            <w:r w:rsidR="00BE41D2" w:rsidRPr="00BE41D2">
              <w:rPr>
                <w:rFonts w:ascii="Century Gothic" w:eastAsia="Century Gothic" w:hAnsi="Century Gothic" w:cs="Century Gothic"/>
                <w:noProof/>
              </w:rPr>
              <w:t xml:space="preserve"> 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3CE0ECD" w14:textId="77777777" w:rsidR="00272764" w:rsidRPr="006D16F1" w:rsidRDefault="00272764" w:rsidP="00B43DC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F9607C9" wp14:editId="0AFCAA15">
                  <wp:extent cx="302629" cy="293022"/>
                  <wp:effectExtent l="0" t="0" r="254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2764" w:rsidRPr="006D16F1" w14:paraId="4B5D9146" w14:textId="77777777" w:rsidTr="001F5CE9">
        <w:trPr>
          <w:trHeight w:val="290"/>
        </w:trPr>
        <w:tc>
          <w:tcPr>
            <w:tcW w:w="8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BB0DA1" w14:textId="3DBFF81C" w:rsidR="00272764" w:rsidRPr="006D16F1" w:rsidRDefault="003109B9" w:rsidP="00B43DC9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a</w:t>
            </w:r>
            <w:r w:rsidR="00315176">
              <w:rPr>
                <w:rFonts w:ascii="Century Gothic" w:eastAsia="Century Gothic" w:hAnsi="Century Gothic" w:cs="Century Gothic"/>
              </w:rPr>
              <w:t xml:space="preserve"> </w:t>
            </w:r>
            <w:r w:rsidR="00B6156E">
              <w:rPr>
                <w:rFonts w:ascii="Century Gothic" w:eastAsia="Century Gothic" w:hAnsi="Century Gothic" w:cs="Century Gothic"/>
              </w:rPr>
              <w:t>molten compound, such as molten sodium chloride</w:t>
            </w:r>
            <w:r w:rsidR="00315176">
              <w:rPr>
                <w:rFonts w:ascii="Century Gothic" w:eastAsia="Century Gothic" w:hAnsi="Century Gothic" w:cs="Century Gothic"/>
              </w:rPr>
              <w:t>.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9068D0A" w14:textId="77777777" w:rsidR="00272764" w:rsidRPr="006D16F1" w:rsidRDefault="00272764" w:rsidP="00B43DC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C197093" wp14:editId="1A15956A">
                  <wp:extent cx="302629" cy="293022"/>
                  <wp:effectExtent l="0" t="0" r="254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8EFBCE" w14:textId="77777777" w:rsidR="00A70225" w:rsidRDefault="00A70225" w:rsidP="001F5CE9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40452DD3" w14:textId="0003CD85" w:rsidR="0008314E" w:rsidRPr="006D16F1" w:rsidRDefault="00FA3620" w:rsidP="0008314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Choose one </w:t>
      </w:r>
      <w:r w:rsidR="00175DD6">
        <w:rPr>
          <w:rFonts w:ascii="Century Gothic" w:eastAsia="Century Gothic" w:hAnsi="Century Gothic" w:cs="Century Gothic"/>
          <w:color w:val="000000"/>
          <w:sz w:val="22"/>
          <w:szCs w:val="22"/>
        </w:rPr>
        <w:t>way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that metals can be recycled.</w:t>
      </w:r>
      <w:r w:rsidR="006630C4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C635FF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C635FF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6630C4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C635FF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08314E" w:rsidRPr="006D16F1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38FBC953" w14:textId="77777777" w:rsidR="0008314E" w:rsidRPr="006D16F1" w:rsidRDefault="0008314E" w:rsidP="0008314E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1ABC0043" wp14:editId="4911B64F">
            <wp:extent cx="114300" cy="106680"/>
            <wp:effectExtent l="0" t="0" r="0" b="0"/>
            <wp:docPr id="1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9905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8537"/>
        <w:gridCol w:w="1368"/>
      </w:tblGrid>
      <w:tr w:rsidR="0008314E" w:rsidRPr="006D16F1" w14:paraId="5A1E9CF5" w14:textId="77777777" w:rsidTr="00566EC0">
        <w:trPr>
          <w:trHeight w:val="83"/>
        </w:trPr>
        <w:tc>
          <w:tcPr>
            <w:tcW w:w="85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674E8B" w14:textId="5CB2673E" w:rsidR="0008314E" w:rsidRPr="006D16F1" w:rsidRDefault="00175DD6" w:rsidP="0008314E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Extracting </w:t>
            </w:r>
            <w:r w:rsidR="00B67115">
              <w:rPr>
                <w:rFonts w:ascii="Century Gothic" w:eastAsia="Century Gothic" w:hAnsi="Century Gothic" w:cs="Century Gothic"/>
              </w:rPr>
              <w:t xml:space="preserve">metals using electrolysis 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C3CF8B9" w14:textId="77777777" w:rsidR="0008314E" w:rsidRPr="006D16F1" w:rsidRDefault="0008314E" w:rsidP="00B43DC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6721FA1" wp14:editId="478BD462">
                  <wp:extent cx="302271" cy="292675"/>
                  <wp:effectExtent l="0" t="0" r="254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314E" w:rsidRPr="006D16F1" w14:paraId="2D410CB7" w14:textId="77777777" w:rsidTr="00566EC0">
        <w:trPr>
          <w:trHeight w:val="83"/>
        </w:trPr>
        <w:tc>
          <w:tcPr>
            <w:tcW w:w="85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785558" w14:textId="503BCA3E" w:rsidR="0008314E" w:rsidRPr="006D16F1" w:rsidRDefault="00FA3620" w:rsidP="0008314E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Melting and recasting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A6EF1DB" w14:textId="77777777" w:rsidR="0008314E" w:rsidRPr="006D16F1" w:rsidRDefault="0008314E" w:rsidP="00B43DC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EB82C95" wp14:editId="5A5F8BB7">
                  <wp:extent cx="302629" cy="293022"/>
                  <wp:effectExtent l="0" t="0" r="254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314E" w:rsidRPr="006D16F1" w14:paraId="6DCA5F61" w14:textId="77777777" w:rsidTr="00566EC0">
        <w:trPr>
          <w:trHeight w:val="83"/>
        </w:trPr>
        <w:tc>
          <w:tcPr>
            <w:tcW w:w="85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919E20" w14:textId="02760F34" w:rsidR="0008314E" w:rsidRPr="006D16F1" w:rsidRDefault="00E74BBC" w:rsidP="0008314E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Separating iron</w:t>
            </w:r>
            <w:r w:rsidR="00B73CB3">
              <w:rPr>
                <w:rFonts w:ascii="Century Gothic" w:eastAsia="Century Gothic" w:hAnsi="Century Gothic" w:cs="Century Gothic"/>
              </w:rPr>
              <w:t xml:space="preserve"> using magnets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46BFCB3" w14:textId="77777777" w:rsidR="0008314E" w:rsidRPr="006D16F1" w:rsidRDefault="0008314E" w:rsidP="00B43DC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B3ECD72" wp14:editId="1E7FDCB3">
                  <wp:extent cx="302629" cy="293022"/>
                  <wp:effectExtent l="0" t="0" r="254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465CC0" w14:textId="77777777" w:rsidR="00A70225" w:rsidRPr="006D16F1" w:rsidRDefault="00A70225" w:rsidP="0008314E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029C94EE" w14:textId="0AFC88A7" w:rsidR="0008314E" w:rsidRPr="00E86F86" w:rsidRDefault="00794EAD" w:rsidP="00E86F8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Choose which reaction is an example of </w:t>
      </w:r>
      <w:r w:rsidR="000A3C61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the extraction of </w:t>
      </w:r>
      <w:r w:rsidR="009F7BA9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a </w:t>
      </w:r>
      <w:r w:rsidR="000A3C61">
        <w:rPr>
          <w:rFonts w:ascii="Century Gothic" w:eastAsia="Century Gothic" w:hAnsi="Century Gothic" w:cs="Century Gothic"/>
          <w:color w:val="000000"/>
          <w:sz w:val="22"/>
          <w:szCs w:val="22"/>
        </w:rPr>
        <w:t>metal using reduction with carbon.</w:t>
      </w:r>
      <w:r w:rsidR="000A3C61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0A3C61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0A3C61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0A3C61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0A3C61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0A3C61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0A3C61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 </w:t>
      </w:r>
      <w:r w:rsidR="005B5F49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08314E" w:rsidRPr="006D16F1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E86F86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E86F86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08314E" w:rsidRPr="00E86F86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4C0A19EB" w14:textId="77777777" w:rsidR="0008314E" w:rsidRPr="006D16F1" w:rsidRDefault="0008314E" w:rsidP="0008314E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48FBEF99" wp14:editId="2A42841D">
            <wp:extent cx="114300" cy="106680"/>
            <wp:effectExtent l="0" t="0" r="0" b="0"/>
            <wp:docPr id="2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9935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8563"/>
        <w:gridCol w:w="1372"/>
      </w:tblGrid>
      <w:tr w:rsidR="0008314E" w:rsidRPr="006D16F1" w14:paraId="184057E4" w14:textId="77777777" w:rsidTr="00213960">
        <w:trPr>
          <w:trHeight w:val="96"/>
        </w:trPr>
        <w:tc>
          <w:tcPr>
            <w:tcW w:w="85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133B3" w14:textId="22C330BB" w:rsidR="0008314E" w:rsidRPr="006D16F1" w:rsidRDefault="00B10E9F" w:rsidP="0008314E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0" behindDoc="0" locked="0" layoutInCell="1" allowOverlap="1" wp14:anchorId="386FA03F" wp14:editId="54D31225">
                      <wp:simplePos x="0" y="0"/>
                      <wp:positionH relativeFrom="column">
                        <wp:posOffset>2406015</wp:posOffset>
                      </wp:positionH>
                      <wp:positionV relativeFrom="paragraph">
                        <wp:posOffset>104775</wp:posOffset>
                      </wp:positionV>
                      <wp:extent cx="457200" cy="0"/>
                      <wp:effectExtent l="0" t="76200" r="19050" b="95250"/>
                      <wp:wrapNone/>
                      <wp:docPr id="294" name="Straight Arrow Connector 2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2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      <w:pict w14:anchorId="18FAA6CB">
                    <v:shape id="Straight Arrow Connector 294" style="position:absolute;margin-left:189.45pt;margin-top:8.25pt;width:36pt;height:0;z-index:2516930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" w14:anchorId="54CA2BFC">
                      <v:stroke joinstyle="miter" endarrow="block"/>
                    </v:shape>
                  </w:pict>
                </mc:Fallback>
              </mc:AlternateContent>
            </w:r>
            <w:r w:rsidR="003F345C">
              <w:rPr>
                <w:rFonts w:ascii="Century Gothic" w:eastAsia="Century Gothic" w:hAnsi="Century Gothic" w:cs="Century Gothic"/>
                <w:noProof/>
              </w:rPr>
              <w:t>Magnesium</w:t>
            </w:r>
            <w:r>
              <w:rPr>
                <w:rFonts w:ascii="Century Gothic" w:eastAsia="Century Gothic" w:hAnsi="Century Gothic" w:cs="Century Gothic"/>
              </w:rPr>
              <w:t xml:space="preserve"> oxide + carbon                 </w:t>
            </w:r>
            <w:r w:rsidR="003F345C">
              <w:rPr>
                <w:rFonts w:ascii="Century Gothic" w:eastAsia="Century Gothic" w:hAnsi="Century Gothic" w:cs="Century Gothic"/>
                <w:noProof/>
              </w:rPr>
              <w:t>magnesium</w:t>
            </w:r>
            <w:r w:rsidR="003F345C">
              <w:rPr>
                <w:rFonts w:ascii="Century Gothic" w:eastAsia="Century Gothic" w:hAnsi="Century Gothic" w:cs="Century Gothic"/>
              </w:rPr>
              <w:t xml:space="preserve"> oxide + carbon</w:t>
            </w:r>
          </w:p>
        </w:tc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F793703" w14:textId="77777777" w:rsidR="0008314E" w:rsidRPr="006D16F1" w:rsidRDefault="0008314E" w:rsidP="00B43DC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5F626BF" wp14:editId="406BE577">
                  <wp:extent cx="302271" cy="292675"/>
                  <wp:effectExtent l="0" t="0" r="254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314E" w:rsidRPr="006D16F1" w14:paraId="37494E97" w14:textId="77777777" w:rsidTr="00213960">
        <w:trPr>
          <w:trHeight w:val="96"/>
        </w:trPr>
        <w:tc>
          <w:tcPr>
            <w:tcW w:w="85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788B95" w14:textId="4C0CD138" w:rsidR="0008314E" w:rsidRPr="006D16F1" w:rsidRDefault="00B10E9F" w:rsidP="0008314E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9" behindDoc="0" locked="0" layoutInCell="1" allowOverlap="1" wp14:anchorId="023757BE" wp14:editId="064EDFC6">
                      <wp:simplePos x="0" y="0"/>
                      <wp:positionH relativeFrom="column">
                        <wp:posOffset>2933065</wp:posOffset>
                      </wp:positionH>
                      <wp:positionV relativeFrom="paragraph">
                        <wp:posOffset>88265</wp:posOffset>
                      </wp:positionV>
                      <wp:extent cx="457200" cy="0"/>
                      <wp:effectExtent l="0" t="76200" r="19050" b="95250"/>
                      <wp:wrapNone/>
                      <wp:docPr id="293" name="Straight Arrow Connector 2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2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      <w:pict w14:anchorId="30D942E5">
                    <v:shape id="Straight Arrow Connector 293" style="position:absolute;margin-left:230.95pt;margin-top:6.95pt;width:36pt;height:0;z-index:25169102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" w14:anchorId="38D52C26">
                      <v:stroke joinstyle="miter" endarrow="block"/>
                    </v:shape>
                  </w:pict>
                </mc:Fallback>
              </mc:AlternateContent>
            </w:r>
            <w:r w:rsidR="00353245">
              <w:rPr>
                <w:rFonts w:ascii="Century Gothic" w:eastAsia="Century Gothic" w:hAnsi="Century Gothic" w:cs="Century Gothic"/>
                <w:noProof/>
              </w:rPr>
              <w:t>Sodium hydroxide + carbon dioxide</w:t>
            </w:r>
            <w:r w:rsidR="000F2BAA">
              <w:rPr>
                <w:rFonts w:ascii="Century Gothic" w:eastAsia="Century Gothic" w:hAnsi="Century Gothic" w:cs="Century Gothic"/>
              </w:rPr>
              <w:t xml:space="preserve"> </w:t>
            </w:r>
            <w:r>
              <w:rPr>
                <w:rFonts w:ascii="Century Gothic" w:eastAsia="Century Gothic" w:hAnsi="Century Gothic" w:cs="Century Gothic"/>
              </w:rPr>
              <w:t xml:space="preserve">               </w:t>
            </w:r>
            <w:r w:rsidR="00414BF0">
              <w:rPr>
                <w:rFonts w:ascii="Century Gothic" w:eastAsia="Century Gothic" w:hAnsi="Century Gothic" w:cs="Century Gothic"/>
              </w:rPr>
              <w:t>sodium carbonate</w:t>
            </w:r>
            <w:r>
              <w:rPr>
                <w:rFonts w:ascii="Century Gothic" w:eastAsia="Century Gothic" w:hAnsi="Century Gothic" w:cs="Century Gothic"/>
              </w:rPr>
              <w:t xml:space="preserve"> + </w:t>
            </w:r>
            <w:r w:rsidR="00414BF0">
              <w:rPr>
                <w:rFonts w:ascii="Century Gothic" w:eastAsia="Century Gothic" w:hAnsi="Century Gothic" w:cs="Century Gothic"/>
              </w:rPr>
              <w:t>water</w:t>
            </w:r>
            <w:r>
              <w:rPr>
                <w:rFonts w:ascii="Century Gothic" w:eastAsia="Century Gothic" w:hAnsi="Century Gothic" w:cs="Century Gothic"/>
              </w:rPr>
              <w:t xml:space="preserve">  </w:t>
            </w:r>
          </w:p>
        </w:tc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68FD773" w14:textId="77777777" w:rsidR="0008314E" w:rsidRPr="006D16F1" w:rsidRDefault="0008314E" w:rsidP="00B43DC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88D12C5" wp14:editId="1AEB64BB">
                  <wp:extent cx="302629" cy="293022"/>
                  <wp:effectExtent l="0" t="0" r="254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314E" w:rsidRPr="006D16F1" w14:paraId="3A0DEFCB" w14:textId="77777777" w:rsidTr="00213960">
        <w:trPr>
          <w:trHeight w:val="96"/>
        </w:trPr>
        <w:tc>
          <w:tcPr>
            <w:tcW w:w="85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58BB58" w14:textId="3E744F17" w:rsidR="0008314E" w:rsidRPr="00414BF0" w:rsidRDefault="0063488D" w:rsidP="00414BF0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8" behindDoc="0" locked="0" layoutInCell="1" allowOverlap="1" wp14:anchorId="153BF4F8" wp14:editId="53841D71">
                      <wp:simplePos x="0" y="0"/>
                      <wp:positionH relativeFrom="column">
                        <wp:posOffset>2168525</wp:posOffset>
                      </wp:positionH>
                      <wp:positionV relativeFrom="paragraph">
                        <wp:posOffset>105410</wp:posOffset>
                      </wp:positionV>
                      <wp:extent cx="457200" cy="0"/>
                      <wp:effectExtent l="0" t="76200" r="19050" b="95250"/>
                      <wp:wrapNone/>
                      <wp:docPr id="287" name="Straight Arrow Connector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2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      <w:pict w14:anchorId="5129E7AD">
                    <v:shape id="Straight Arrow Connector 287" style="position:absolute;margin-left:170.75pt;margin-top:8.3pt;width:36pt;height:0;z-index:2516889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" w14:anchorId="58B23109">
                      <v:stroke joinstyle="miter" endarrow="block"/>
                    </v:shape>
                  </w:pict>
                </mc:Fallback>
              </mc:AlternateContent>
            </w:r>
            <w:r w:rsidR="00787BC7">
              <w:rPr>
                <w:rFonts w:ascii="Century Gothic" w:eastAsia="Century Gothic" w:hAnsi="Century Gothic" w:cs="Century Gothic"/>
              </w:rPr>
              <w:t>Copper o</w:t>
            </w:r>
            <w:r w:rsidR="00474E56">
              <w:rPr>
                <w:rFonts w:ascii="Century Gothic" w:eastAsia="Century Gothic" w:hAnsi="Century Gothic" w:cs="Century Gothic"/>
              </w:rPr>
              <w:t>xide</w:t>
            </w:r>
            <w:r w:rsidR="00787BC7">
              <w:rPr>
                <w:rFonts w:ascii="Century Gothic" w:eastAsia="Century Gothic" w:hAnsi="Century Gothic" w:cs="Century Gothic"/>
              </w:rPr>
              <w:t xml:space="preserve"> + </w:t>
            </w:r>
            <w:r>
              <w:rPr>
                <w:rFonts w:ascii="Century Gothic" w:eastAsia="Century Gothic" w:hAnsi="Century Gothic" w:cs="Century Gothic"/>
              </w:rPr>
              <w:t xml:space="preserve">carbon                 </w:t>
            </w:r>
            <w:r w:rsidR="00B10E9F" w:rsidRPr="00414BF0">
              <w:rPr>
                <w:rFonts w:ascii="Century Gothic" w:eastAsia="Century Gothic" w:hAnsi="Century Gothic" w:cs="Century Gothic"/>
              </w:rPr>
              <w:t xml:space="preserve">copper + carbon dioxide </w:t>
            </w:r>
            <w:r w:rsidRPr="00414BF0"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117D331" w14:textId="77777777" w:rsidR="0008314E" w:rsidRPr="006D16F1" w:rsidRDefault="0008314E" w:rsidP="00B43DC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EADCC32" wp14:editId="0E6A6B25">
                  <wp:extent cx="302629" cy="293022"/>
                  <wp:effectExtent l="0" t="0" r="254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952899" w14:textId="77777777" w:rsidR="00B5573B" w:rsidRDefault="00B5573B" w:rsidP="00A31113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69423B3E" w14:textId="77777777" w:rsidR="0063488D" w:rsidRPr="006D16F1" w:rsidRDefault="0063488D" w:rsidP="0063488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A good inert electrode…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6D16F1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2CE79FE1" w14:textId="77777777" w:rsidR="0063488D" w:rsidRPr="006D16F1" w:rsidRDefault="0063488D" w:rsidP="0063488D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746346E8" wp14:editId="239D1DEB">
            <wp:extent cx="114300" cy="106680"/>
            <wp:effectExtent l="0" t="0" r="0" b="0"/>
            <wp:docPr id="28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9905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8537"/>
        <w:gridCol w:w="1368"/>
      </w:tblGrid>
      <w:tr w:rsidR="0063488D" w:rsidRPr="006D16F1" w14:paraId="1A431648" w14:textId="77777777" w:rsidTr="004C716A">
        <w:trPr>
          <w:trHeight w:val="83"/>
        </w:trPr>
        <w:tc>
          <w:tcPr>
            <w:tcW w:w="85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ED32DC" w14:textId="77777777" w:rsidR="0063488D" w:rsidRPr="006D16F1" w:rsidRDefault="0063488D" w:rsidP="0063488D">
            <w:pPr>
              <w:pStyle w:val="ListParagraph"/>
              <w:widowControl w:val="0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conducts electricity and reacts with ions.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2C4FDA2" w14:textId="77777777" w:rsidR="0063488D" w:rsidRPr="006D16F1" w:rsidRDefault="0063488D" w:rsidP="004C716A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72C2812" wp14:editId="5D91920B">
                  <wp:extent cx="302271" cy="292675"/>
                  <wp:effectExtent l="0" t="0" r="2540" b="0"/>
                  <wp:docPr id="289" name="Picture 2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488D" w:rsidRPr="006D16F1" w14:paraId="2C065620" w14:textId="77777777" w:rsidTr="004C716A">
        <w:trPr>
          <w:trHeight w:val="83"/>
        </w:trPr>
        <w:tc>
          <w:tcPr>
            <w:tcW w:w="85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BA8740" w14:textId="77777777" w:rsidR="0063488D" w:rsidRPr="006D16F1" w:rsidRDefault="0063488D" w:rsidP="0063488D">
            <w:pPr>
              <w:pStyle w:val="ListParagraph"/>
              <w:widowControl w:val="0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conducts electricity and is unreactive.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0E3537B" w14:textId="77777777" w:rsidR="0063488D" w:rsidRPr="006D16F1" w:rsidRDefault="0063488D" w:rsidP="004C716A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4A51D91" wp14:editId="349C8963">
                  <wp:extent cx="302629" cy="293022"/>
                  <wp:effectExtent l="0" t="0" r="2540" b="0"/>
                  <wp:docPr id="290" name="Picture 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488D" w:rsidRPr="006D16F1" w14:paraId="108B20A2" w14:textId="77777777" w:rsidTr="004C716A">
        <w:trPr>
          <w:trHeight w:val="83"/>
        </w:trPr>
        <w:tc>
          <w:tcPr>
            <w:tcW w:w="85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22C533" w14:textId="77777777" w:rsidR="0063488D" w:rsidRPr="006D16F1" w:rsidRDefault="0063488D" w:rsidP="0063488D">
            <w:pPr>
              <w:pStyle w:val="ListParagraph"/>
              <w:widowControl w:val="0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doesn’t conduct electricity and reacts with ions.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2F3DDA6" w14:textId="77777777" w:rsidR="0063488D" w:rsidRPr="006D16F1" w:rsidRDefault="0063488D" w:rsidP="004C716A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50341AB" wp14:editId="744F6930">
                  <wp:extent cx="302629" cy="293022"/>
                  <wp:effectExtent l="0" t="0" r="2540" b="0"/>
                  <wp:docPr id="291" name="Picture 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488D" w:rsidRPr="006D16F1" w14:paraId="0E0F19F3" w14:textId="77777777" w:rsidTr="004C716A">
        <w:trPr>
          <w:trHeight w:val="83"/>
        </w:trPr>
        <w:tc>
          <w:tcPr>
            <w:tcW w:w="85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6F9156" w14:textId="77777777" w:rsidR="0063488D" w:rsidRPr="006D16F1" w:rsidRDefault="0063488D" w:rsidP="0063488D">
            <w:pPr>
              <w:pStyle w:val="ListParagraph"/>
              <w:widowControl w:val="0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doesn’t conduct electricity and is unreactive.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72769B6" w14:textId="77777777" w:rsidR="0063488D" w:rsidRPr="006D16F1" w:rsidRDefault="0063488D" w:rsidP="004C716A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C99BE83" wp14:editId="2583488E">
                  <wp:extent cx="302629" cy="293022"/>
                  <wp:effectExtent l="0" t="0" r="2540" b="0"/>
                  <wp:docPr id="292" name="Picture 2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4BE5CE" w14:textId="5E3F5B97" w:rsidR="004F5FA3" w:rsidRPr="00885D17" w:rsidRDefault="00DF1A6F" w:rsidP="003B37B1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 w:rsidRPr="00A31113">
        <w:rPr>
          <w:rFonts w:ascii="Century Gothic" w:eastAsia="Century Gothic" w:hAnsi="Century Gothic" w:cs="Century Gothic"/>
          <w:color w:val="000000"/>
        </w:rPr>
        <w:lastRenderedPageBreak/>
        <w:t xml:space="preserve">The </w:t>
      </w:r>
      <w:r w:rsidR="00AE701F">
        <w:rPr>
          <w:rFonts w:ascii="Century Gothic" w:eastAsia="Century Gothic" w:hAnsi="Century Gothic" w:cs="Century Gothic"/>
          <w:color w:val="000000"/>
        </w:rPr>
        <w:t>diagram below shows the equipment used for electrolysis.</w:t>
      </w:r>
    </w:p>
    <w:p w14:paraId="34F47858" w14:textId="22B65F97" w:rsidR="001C0C6A" w:rsidRPr="00A878D1" w:rsidRDefault="00981470" w:rsidP="00981470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jc w:val="center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51" behindDoc="0" locked="0" layoutInCell="1" allowOverlap="1" wp14:anchorId="695ECF49" wp14:editId="38C5FF13">
                <wp:simplePos x="0" y="0"/>
                <wp:positionH relativeFrom="column">
                  <wp:posOffset>3247390</wp:posOffset>
                </wp:positionH>
                <wp:positionV relativeFrom="paragraph">
                  <wp:posOffset>1613650</wp:posOffset>
                </wp:positionV>
                <wp:extent cx="1348096" cy="287654"/>
                <wp:effectExtent l="0" t="0" r="0" b="0"/>
                <wp:wrapNone/>
                <wp:docPr id="298" name="Group 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8096" cy="287654"/>
                          <a:chOff x="0" y="0"/>
                          <a:chExt cx="1348096" cy="287654"/>
                        </a:xfrm>
                      </wpg:grpSpPr>
                      <wps:wsp>
                        <wps:cNvPr id="296" name="Straight Connector 296"/>
                        <wps:cNvCnPr/>
                        <wps:spPr>
                          <a:xfrm>
                            <a:off x="0" y="154379"/>
                            <a:ext cx="1020726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85512" y="0"/>
                            <a:ext cx="362584" cy="2876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FC93D9" w14:textId="3C7E9440" w:rsidR="00885D17" w:rsidRPr="00885D17" w:rsidRDefault="00885D17">
                              <w:pPr>
                                <w:rPr>
                                  <w:rFonts w:ascii="Century Gothic" w:hAnsi="Century Gothic"/>
                                </w:rPr>
                              </w:pPr>
                              <w:r w:rsidRPr="00885D17">
                                <w:rPr>
                                  <w:rFonts w:ascii="Century Gothic" w:hAnsi="Century Gothic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0C13FB27">
              <v:group id="Group 298" style="position:absolute;left:0;text-align:left;margin-left:255.7pt;margin-top:127.05pt;width:106.15pt;height:22.65pt;z-index:251658251" coordsize="13480,2876" o:spid="_x0000_s1030" w14:anchorId="695ECF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">
                <v:line id="Straight Connector 296" style="position:absolute;visibility:visible;mso-wrap-style:square" o:spid="_x0000_s1031" strokecolor="black [3200]" strokeweight=".5pt" o:connectortype="straight" from="0,1543" to="10207,1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">
                  <v:stroke joinstyle="miter"/>
                </v:line>
                <v:shape id="_x0000_s1032" style="position:absolute;left:9855;width:3625;height:2876;visibility:visible;mso-wrap-style:square;v-text-anchor:top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">
                  <v:textbox style="mso-fit-shape-to-text:t">
                    <w:txbxContent>
                      <w:p w:rsidRPr="00885D17" w:rsidR="00885D17" w:rsidRDefault="00885D17" w14:paraId="33096EF0" w14:textId="3C7E9440">
                        <w:pPr>
                          <w:rPr>
                            <w:rFonts w:ascii="Century Gothic" w:hAnsi="Century Gothic"/>
                          </w:rPr>
                        </w:pPr>
                        <w:r w:rsidRPr="00885D17">
                          <w:rPr>
                            <w:rFonts w:ascii="Century Gothic" w:hAnsi="Century Gothic"/>
                          </w:rPr>
                          <w:t>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85D17">
        <w:rPr>
          <w:noProof/>
        </w:rPr>
        <w:drawing>
          <wp:inline distT="0" distB="0" distL="0" distR="0" wp14:anchorId="662E6BFA" wp14:editId="40D77D97">
            <wp:extent cx="2280788" cy="2422567"/>
            <wp:effectExtent l="0" t="0" r="5715" b="0"/>
            <wp:docPr id="295" name="Picture 29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Picture 295" descr="Dia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0394" cy="243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F53A5" w14:textId="3AE0978A" w:rsidR="0008314E" w:rsidRPr="00A878D1" w:rsidRDefault="001C0C6A" w:rsidP="00DF1A6F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A878D1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Choose </w:t>
      </w:r>
      <w:r w:rsidR="00981470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the </w:t>
      </w:r>
      <w:r w:rsidR="00AE701F">
        <w:rPr>
          <w:rFonts w:ascii="Century Gothic" w:eastAsia="Century Gothic" w:hAnsi="Century Gothic" w:cs="Century Gothic"/>
          <w:color w:val="000000"/>
          <w:sz w:val="22"/>
          <w:szCs w:val="22"/>
        </w:rPr>
        <w:t>label</w:t>
      </w:r>
      <w:r w:rsidR="00885D17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for X</w:t>
      </w:r>
      <w:r w:rsidRPr="00A878D1">
        <w:rPr>
          <w:rFonts w:ascii="Century Gothic" w:eastAsia="Century Gothic" w:hAnsi="Century Gothic" w:cs="Century Gothic"/>
          <w:color w:val="000000"/>
          <w:sz w:val="22"/>
          <w:szCs w:val="22"/>
        </w:rPr>
        <w:t>.</w:t>
      </w:r>
      <w:r w:rsidRPr="00A878D1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A878D1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A878D1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A878D1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A878D1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AE701F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AE701F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A878D1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A878D1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08314E" w:rsidRPr="00A878D1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47F8CDAA" w14:textId="77777777" w:rsidR="0008314E" w:rsidRPr="00A878D1" w:rsidRDefault="0008314E" w:rsidP="0008314E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sz w:val="22"/>
          <w:szCs w:val="22"/>
        </w:rPr>
      </w:pPr>
      <w:r w:rsidRPr="00A878D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A878D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42F44B58" wp14:editId="48D59093">
            <wp:extent cx="114300" cy="106680"/>
            <wp:effectExtent l="0" t="0" r="0" b="0"/>
            <wp:docPr id="3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A878D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A878D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A878D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612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423"/>
        <w:gridCol w:w="1189"/>
      </w:tblGrid>
      <w:tr w:rsidR="0008314E" w:rsidRPr="00A878D1" w14:paraId="10327E7F" w14:textId="77777777" w:rsidTr="00B43DC9">
        <w:trPr>
          <w:trHeight w:val="276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F6BBD0" w14:textId="6DECB421" w:rsidR="0008314E" w:rsidRPr="00A878D1" w:rsidRDefault="00AE701F" w:rsidP="0008314E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t>Electrode</w:t>
            </w:r>
            <w:r w:rsidR="0008314E" w:rsidRPr="00A878D1"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A8FF839" w14:textId="77777777" w:rsidR="0008314E" w:rsidRPr="00A878D1" w:rsidRDefault="0008314E" w:rsidP="00B43DC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A878D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F8D5D3B" wp14:editId="44182D6C">
                  <wp:extent cx="302271" cy="292675"/>
                  <wp:effectExtent l="0" t="0" r="254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314E" w:rsidRPr="00A878D1" w14:paraId="259B2FAF" w14:textId="77777777" w:rsidTr="00B43DC9">
        <w:trPr>
          <w:trHeight w:val="276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2B952A" w14:textId="791AEB96" w:rsidR="0008314E" w:rsidRPr="00A878D1" w:rsidRDefault="00063E68" w:rsidP="0008314E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Circuit</w:t>
            </w:r>
            <w:r w:rsidR="00AE701F"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F0673F4" w14:textId="77777777" w:rsidR="0008314E" w:rsidRPr="00A878D1" w:rsidRDefault="0008314E" w:rsidP="00B43DC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A878D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D9F493D" wp14:editId="6E934FCA">
                  <wp:extent cx="302629" cy="293022"/>
                  <wp:effectExtent l="0" t="0" r="254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314E" w:rsidRPr="00A878D1" w14:paraId="0E16C624" w14:textId="77777777" w:rsidTr="00B43DC9">
        <w:trPr>
          <w:trHeight w:val="276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811075" w14:textId="11F864BD" w:rsidR="0008314E" w:rsidRPr="00A878D1" w:rsidRDefault="00AE701F" w:rsidP="0008314E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Electricity 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B614812" w14:textId="77777777" w:rsidR="0008314E" w:rsidRPr="00A878D1" w:rsidRDefault="0008314E" w:rsidP="00B43DC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A878D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D91E586" wp14:editId="2468E422">
                  <wp:extent cx="302629" cy="293022"/>
                  <wp:effectExtent l="0" t="0" r="254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F3F401" w14:textId="77777777" w:rsidR="00063E68" w:rsidRPr="00981470" w:rsidRDefault="00063E68" w:rsidP="00981470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hAnsi="Century Gothic"/>
        </w:rPr>
      </w:pPr>
    </w:p>
    <w:p w14:paraId="7FCB591F" w14:textId="18CCC6D1" w:rsidR="00A878D1" w:rsidRPr="00A878D1" w:rsidRDefault="00266DB8" w:rsidP="00A878D1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hAnsi="Century Gothic"/>
        </w:rPr>
      </w:pPr>
      <w:r>
        <w:rPr>
          <w:rFonts w:ascii="Century Gothic" w:eastAsia="Century Gothic" w:hAnsi="Century Gothic" w:cs="Century Gothic"/>
          <w:b/>
          <w:bCs/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7" behindDoc="0" locked="0" layoutInCell="1" allowOverlap="1" wp14:anchorId="5D3D45B3" wp14:editId="6704A79E">
                <wp:simplePos x="0" y="0"/>
                <wp:positionH relativeFrom="margin">
                  <wp:align>right</wp:align>
                </wp:positionH>
                <wp:positionV relativeFrom="paragraph">
                  <wp:posOffset>33778</wp:posOffset>
                </wp:positionV>
                <wp:extent cx="2137171" cy="2332990"/>
                <wp:effectExtent l="0" t="19050" r="0" b="10160"/>
                <wp:wrapSquare wrapText="bothSides"/>
                <wp:docPr id="282" name="Group 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7171" cy="2332990"/>
                          <a:chOff x="0" y="0"/>
                          <a:chExt cx="2137171" cy="2332990"/>
                        </a:xfrm>
                      </wpg:grpSpPr>
                      <wps:wsp>
                        <wps:cNvPr id="28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958975" cy="23329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33455E" w14:textId="77777777" w:rsidR="00266DB8" w:rsidRDefault="00266DB8" w:rsidP="00266DB8">
                              <w:r>
                                <w:t>Potassium</w:t>
                              </w:r>
                            </w:p>
                            <w:p w14:paraId="40F90D80" w14:textId="77777777" w:rsidR="00266DB8" w:rsidRDefault="00266DB8" w:rsidP="00266DB8">
                              <w:r>
                                <w:t>Sodium</w:t>
                              </w:r>
                            </w:p>
                            <w:p w14:paraId="2D87C5FC" w14:textId="77777777" w:rsidR="00266DB8" w:rsidRDefault="00266DB8" w:rsidP="00266DB8">
                              <w:r>
                                <w:t>Calcium</w:t>
                              </w:r>
                            </w:p>
                            <w:p w14:paraId="4CC33042" w14:textId="77777777" w:rsidR="00266DB8" w:rsidRDefault="00266DB8" w:rsidP="00266DB8">
                              <w:r>
                                <w:t>Aluminium</w:t>
                              </w:r>
                            </w:p>
                            <w:p w14:paraId="771F3A67" w14:textId="77777777" w:rsidR="00266DB8" w:rsidRDefault="00266DB8" w:rsidP="00266DB8">
                              <w:r>
                                <w:t>Carbon</w:t>
                              </w:r>
                            </w:p>
                            <w:p w14:paraId="041066E0" w14:textId="77777777" w:rsidR="00266DB8" w:rsidRDefault="00266DB8" w:rsidP="00266DB8">
                              <w:r>
                                <w:t>Iron</w:t>
                              </w:r>
                            </w:p>
                            <w:p w14:paraId="044750C2" w14:textId="77777777" w:rsidR="00266DB8" w:rsidRDefault="00266DB8" w:rsidP="00266DB8">
                              <w:r>
                                <w:t>Tin</w:t>
                              </w:r>
                            </w:p>
                            <w:p w14:paraId="3EF1CA7D" w14:textId="77777777" w:rsidR="00266DB8" w:rsidRDefault="00266DB8" w:rsidP="00266DB8">
                              <w:r>
                                <w:t>Lead</w:t>
                              </w:r>
                            </w:p>
                            <w:p w14:paraId="5CF1F719" w14:textId="77777777" w:rsidR="00266DB8" w:rsidRDefault="00266DB8" w:rsidP="00266DB8">
                              <w:r>
                                <w:t>Hydrogen</w:t>
                              </w:r>
                            </w:p>
                            <w:p w14:paraId="49A1642E" w14:textId="77777777" w:rsidR="00266DB8" w:rsidRDefault="00266DB8" w:rsidP="00266DB8">
                              <w:r>
                                <w:t>Silver</w:t>
                              </w:r>
                            </w:p>
                            <w:p w14:paraId="4F8D1A58" w14:textId="77777777" w:rsidR="00266DB8" w:rsidRDefault="00266DB8" w:rsidP="00266DB8">
                              <w:r>
                                <w:t>Gold</w:t>
                              </w:r>
                            </w:p>
                            <w:p w14:paraId="73386F71" w14:textId="77777777" w:rsidR="00266DB8" w:rsidRDefault="00266DB8" w:rsidP="00266DB8">
                              <w:r>
                                <w:t>Platinum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84" name="Straight Arrow Connector 284"/>
                        <wps:cNvCnPr/>
                        <wps:spPr>
                          <a:xfrm flipV="1">
                            <a:off x="1156854" y="61851"/>
                            <a:ext cx="0" cy="2208811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128156" y="855024"/>
                            <a:ext cx="1009015" cy="4724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183B35" w14:textId="77777777" w:rsidR="00266DB8" w:rsidRDefault="00266DB8" w:rsidP="00266DB8">
                              <w:r>
                                <w:t>Increasing</w:t>
                              </w:r>
                            </w:p>
                            <w:p w14:paraId="57A45584" w14:textId="77777777" w:rsidR="00266DB8" w:rsidRDefault="00266DB8" w:rsidP="00266DB8">
                              <w:r>
                                <w:t>reactivity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64DC570E">
              <v:group id="Group 282" style="position:absolute;left:0;text-align:left;margin-left:117.1pt;margin-top:2.65pt;width:168.3pt;height:183.7pt;z-index:251658247;mso-position-horizontal:right;mso-position-horizontal-relative:margin" coordsize="21371,23329" o:spid="_x0000_s1033" w14:anchorId="5D3D45B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">
                <v:shape id="_x0000_s1034" style="position:absolute;width:19589;height:23329;visibility:visible;mso-wrap-style:squar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">
                  <v:textbox style="mso-fit-shape-to-text:t">
                    <w:txbxContent>
                      <w:p w:rsidR="00266DB8" w:rsidP="00266DB8" w:rsidRDefault="00266DB8" w14:paraId="71646B9B" w14:textId="77777777">
                        <w:r>
                          <w:t>Potassium</w:t>
                        </w:r>
                      </w:p>
                      <w:p w:rsidR="00266DB8" w:rsidP="00266DB8" w:rsidRDefault="00266DB8" w14:paraId="696330AF" w14:textId="77777777">
                        <w:r>
                          <w:t>Sodium</w:t>
                        </w:r>
                      </w:p>
                      <w:p w:rsidR="00266DB8" w:rsidP="00266DB8" w:rsidRDefault="00266DB8" w14:paraId="515BE4AE" w14:textId="77777777">
                        <w:r>
                          <w:t>Calcium</w:t>
                        </w:r>
                      </w:p>
                      <w:p w:rsidR="00266DB8" w:rsidP="00266DB8" w:rsidRDefault="00266DB8" w14:paraId="00D53527" w14:textId="77777777">
                        <w:r>
                          <w:t>Aluminium</w:t>
                        </w:r>
                      </w:p>
                      <w:p w:rsidR="00266DB8" w:rsidP="00266DB8" w:rsidRDefault="00266DB8" w14:paraId="3E4ADBB5" w14:textId="77777777">
                        <w:r>
                          <w:t>Carbon</w:t>
                        </w:r>
                      </w:p>
                      <w:p w:rsidR="00266DB8" w:rsidP="00266DB8" w:rsidRDefault="00266DB8" w14:paraId="05552206" w14:textId="77777777">
                        <w:r>
                          <w:t>Iron</w:t>
                        </w:r>
                      </w:p>
                      <w:p w:rsidR="00266DB8" w:rsidP="00266DB8" w:rsidRDefault="00266DB8" w14:paraId="05945DCA" w14:textId="77777777">
                        <w:r>
                          <w:t>Tin</w:t>
                        </w:r>
                      </w:p>
                      <w:p w:rsidR="00266DB8" w:rsidP="00266DB8" w:rsidRDefault="00266DB8" w14:paraId="411444EF" w14:textId="77777777">
                        <w:r>
                          <w:t>Lead</w:t>
                        </w:r>
                      </w:p>
                      <w:p w:rsidR="00266DB8" w:rsidP="00266DB8" w:rsidRDefault="00266DB8" w14:paraId="08CDF0DF" w14:textId="77777777">
                        <w:r>
                          <w:t>Hydrogen</w:t>
                        </w:r>
                      </w:p>
                      <w:p w:rsidR="00266DB8" w:rsidP="00266DB8" w:rsidRDefault="00266DB8" w14:paraId="72F4A5CD" w14:textId="77777777">
                        <w:r>
                          <w:t>Silver</w:t>
                        </w:r>
                      </w:p>
                      <w:p w:rsidR="00266DB8" w:rsidP="00266DB8" w:rsidRDefault="00266DB8" w14:paraId="2D2E5044" w14:textId="77777777">
                        <w:r>
                          <w:t>Gold</w:t>
                        </w:r>
                      </w:p>
                      <w:p w:rsidR="00266DB8" w:rsidP="00266DB8" w:rsidRDefault="00266DB8" w14:paraId="0D4FAA62" w14:textId="77777777">
                        <w:r>
                          <w:t>Platinum</w:t>
                        </w:r>
                      </w:p>
                    </w:txbxContent>
                  </v:textbox>
                </v:shape>
                <v:shape id="Straight Arrow Connector 284" style="position:absolute;left:11568;top:618;width:0;height:22088;flip:y;visibility:visible;mso-wrap-style:square" o:spid="_x0000_s1035" strokecolor="black [3213]" strokeweight="1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">
                  <v:stroke joinstyle="miter" endarrow="block"/>
                </v:shape>
                <v:shape id="_x0000_s1036" style="position:absolute;left:11281;top:8550;width:10090;height:4724;visibility:visible;mso-wrap-style:square;v-text-anchor:top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">
                  <v:textbox style="mso-fit-shape-to-text:t">
                    <w:txbxContent>
                      <w:p w:rsidR="00266DB8" w:rsidP="00266DB8" w:rsidRDefault="00266DB8" w14:paraId="5CB68E1B" w14:textId="77777777">
                        <w:r>
                          <w:t>Increasing</w:t>
                        </w:r>
                      </w:p>
                      <w:p w:rsidR="00266DB8" w:rsidP="00266DB8" w:rsidRDefault="00266DB8" w14:paraId="5BC46C1A" w14:textId="77777777">
                        <w:r>
                          <w:t>reactivity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</w:p>
    <w:p w14:paraId="492E59C5" w14:textId="3A8F8509" w:rsidR="0008314E" w:rsidRPr="00266DB8" w:rsidRDefault="00140F49" w:rsidP="00266DB8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hAnsi="Century Gothic"/>
        </w:rPr>
      </w:pPr>
      <w:r>
        <w:rPr>
          <w:rFonts w:ascii="Century Gothic" w:eastAsia="Century Gothic" w:hAnsi="Century Gothic" w:cs="Century Gothic"/>
          <w:color w:val="000000"/>
        </w:rPr>
        <w:t xml:space="preserve">Using the </w:t>
      </w:r>
      <w:r w:rsidR="003B69B0">
        <w:rPr>
          <w:rFonts w:ascii="Century Gothic" w:eastAsia="Century Gothic" w:hAnsi="Century Gothic" w:cs="Century Gothic"/>
          <w:color w:val="000000"/>
        </w:rPr>
        <w:t>reactivity</w:t>
      </w:r>
      <w:r>
        <w:rPr>
          <w:rFonts w:ascii="Century Gothic" w:eastAsia="Century Gothic" w:hAnsi="Century Gothic" w:cs="Century Gothic"/>
          <w:color w:val="000000"/>
        </w:rPr>
        <w:t xml:space="preserve"> series, </w:t>
      </w:r>
      <w:r w:rsidR="00401370">
        <w:rPr>
          <w:rFonts w:ascii="Century Gothic" w:eastAsia="Century Gothic" w:hAnsi="Century Gothic" w:cs="Century Gothic"/>
          <w:color w:val="000000"/>
        </w:rPr>
        <w:t>choose</w:t>
      </w:r>
      <w:r>
        <w:rPr>
          <w:rFonts w:ascii="Century Gothic" w:eastAsia="Century Gothic" w:hAnsi="Century Gothic" w:cs="Century Gothic"/>
          <w:color w:val="000000"/>
        </w:rPr>
        <w:t xml:space="preserve"> </w:t>
      </w:r>
      <w:r w:rsidR="003B69B0">
        <w:rPr>
          <w:rFonts w:ascii="Century Gothic" w:eastAsia="Century Gothic" w:hAnsi="Century Gothic" w:cs="Century Gothic"/>
          <w:color w:val="000000"/>
        </w:rPr>
        <w:t xml:space="preserve">what could be used to extract iron from iron oxide. </w:t>
      </w:r>
      <w:r w:rsidR="003B69B0">
        <w:rPr>
          <w:rFonts w:ascii="Century Gothic" w:eastAsia="Century Gothic" w:hAnsi="Century Gothic" w:cs="Century Gothic"/>
          <w:color w:val="000000"/>
        </w:rPr>
        <w:tab/>
      </w:r>
      <w:r w:rsidR="003B69B0">
        <w:rPr>
          <w:rFonts w:ascii="Century Gothic" w:eastAsia="Century Gothic" w:hAnsi="Century Gothic" w:cs="Century Gothic"/>
          <w:color w:val="000000"/>
        </w:rPr>
        <w:tab/>
      </w:r>
      <w:r w:rsidR="003B69B0">
        <w:rPr>
          <w:rFonts w:ascii="Century Gothic" w:eastAsia="Century Gothic" w:hAnsi="Century Gothic" w:cs="Century Gothic"/>
          <w:color w:val="000000"/>
        </w:rPr>
        <w:tab/>
      </w:r>
      <w:r w:rsidR="003B69B0">
        <w:rPr>
          <w:rFonts w:ascii="Century Gothic" w:eastAsia="Century Gothic" w:hAnsi="Century Gothic" w:cs="Century Gothic"/>
          <w:color w:val="000000"/>
        </w:rPr>
        <w:tab/>
      </w:r>
      <w:r w:rsidR="0008314E" w:rsidRPr="00266DB8">
        <w:rPr>
          <w:rFonts w:ascii="Century Gothic" w:eastAsia="Century Gothic" w:hAnsi="Century Gothic" w:cs="Century Gothic"/>
          <w:color w:val="000000"/>
        </w:rPr>
        <w:t>[1]</w:t>
      </w:r>
    </w:p>
    <w:p w14:paraId="1236C1BF" w14:textId="77777777" w:rsidR="0008314E" w:rsidRPr="00A878D1" w:rsidRDefault="0008314E" w:rsidP="0008314E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sz w:val="22"/>
          <w:szCs w:val="22"/>
        </w:rPr>
      </w:pPr>
      <w:r w:rsidRPr="00A878D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A878D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72209EF0" wp14:editId="389F4C3D">
            <wp:extent cx="114300" cy="106680"/>
            <wp:effectExtent l="0" t="0" r="0" b="0"/>
            <wp:docPr id="4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A878D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A878D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A878D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546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4711"/>
        <w:gridCol w:w="755"/>
      </w:tblGrid>
      <w:tr w:rsidR="0008314E" w:rsidRPr="00A878D1" w14:paraId="4AF7C5B9" w14:textId="77777777" w:rsidTr="00140F49">
        <w:trPr>
          <w:trHeight w:val="84"/>
        </w:trPr>
        <w:tc>
          <w:tcPr>
            <w:tcW w:w="47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B3746F" w14:textId="7B0E9391" w:rsidR="0008314E" w:rsidRPr="00A878D1" w:rsidRDefault="000D46EA" w:rsidP="0008314E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Carbon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4869B11" w14:textId="77777777" w:rsidR="0008314E" w:rsidRPr="00A878D1" w:rsidRDefault="0008314E" w:rsidP="00B43DC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A878D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6F81350" wp14:editId="523C92F5">
                  <wp:extent cx="302271" cy="292675"/>
                  <wp:effectExtent l="0" t="0" r="254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314E" w:rsidRPr="00A878D1" w14:paraId="1434C1E6" w14:textId="77777777" w:rsidTr="00140F49">
        <w:trPr>
          <w:trHeight w:val="84"/>
        </w:trPr>
        <w:tc>
          <w:tcPr>
            <w:tcW w:w="47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692F4A" w14:textId="30BE863C" w:rsidR="0008314E" w:rsidRPr="00A878D1" w:rsidRDefault="00A878D1" w:rsidP="0008314E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Oxygen 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447DEA2" w14:textId="77777777" w:rsidR="0008314E" w:rsidRPr="00A878D1" w:rsidRDefault="0008314E" w:rsidP="00B43DC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A878D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AEAD9AF" wp14:editId="78DE8FD3">
                  <wp:extent cx="302629" cy="293022"/>
                  <wp:effectExtent l="0" t="0" r="254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314E" w:rsidRPr="00A878D1" w14:paraId="333E5815" w14:textId="77777777" w:rsidTr="00140F49">
        <w:trPr>
          <w:trHeight w:val="84"/>
        </w:trPr>
        <w:tc>
          <w:tcPr>
            <w:tcW w:w="47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FF4E40" w14:textId="1581C7A2" w:rsidR="0008314E" w:rsidRPr="00A878D1" w:rsidRDefault="00F450A2" w:rsidP="0008314E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Lead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B69C1D8" w14:textId="77777777" w:rsidR="0008314E" w:rsidRPr="00A878D1" w:rsidRDefault="0008314E" w:rsidP="00B43DC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A878D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A595747" wp14:editId="0D409528">
                  <wp:extent cx="302629" cy="293022"/>
                  <wp:effectExtent l="0" t="0" r="254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45DDD2" w14:textId="77777777" w:rsidR="00A878D1" w:rsidRPr="00A878D1" w:rsidRDefault="00A878D1" w:rsidP="00A878D1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</w:p>
    <w:p w14:paraId="753AEB09" w14:textId="77777777" w:rsidR="004F5FA3" w:rsidRDefault="004F5FA3" w:rsidP="004F5FA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</w:p>
    <w:p w14:paraId="6E0545E1" w14:textId="77777777" w:rsidR="004F5FA3" w:rsidRDefault="004F5FA3" w:rsidP="004F5FA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</w:p>
    <w:p w14:paraId="2A3CA4C0" w14:textId="77777777" w:rsidR="004F5FA3" w:rsidRDefault="004F5FA3" w:rsidP="004F5FA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</w:p>
    <w:p w14:paraId="6DC4451C" w14:textId="77777777" w:rsidR="004F5FA3" w:rsidRDefault="004F5FA3" w:rsidP="004F5FA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</w:p>
    <w:p w14:paraId="27D4B386" w14:textId="77777777" w:rsidR="00C5501C" w:rsidRDefault="00C5501C" w:rsidP="004F5FA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</w:p>
    <w:p w14:paraId="3279392C" w14:textId="77777777" w:rsidR="00C5501C" w:rsidRDefault="00C5501C" w:rsidP="004F5FA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</w:p>
    <w:p w14:paraId="7BB55947" w14:textId="77777777" w:rsidR="00C5501C" w:rsidRDefault="00C5501C" w:rsidP="004F5FA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</w:p>
    <w:p w14:paraId="2F9FAA82" w14:textId="505C050F" w:rsidR="004A0BBE" w:rsidRDefault="00DF7B2E" w:rsidP="00DF7B2E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lastRenderedPageBreak/>
        <w:t xml:space="preserve">Electrolysis can be used to </w:t>
      </w:r>
      <w:r w:rsidR="00C915EB">
        <w:rPr>
          <w:rFonts w:ascii="Century Gothic" w:eastAsia="Century Gothic" w:hAnsi="Century Gothic" w:cs="Century Gothic"/>
          <w:color w:val="000000"/>
        </w:rPr>
        <w:t>extract aluminium from</w:t>
      </w:r>
      <w:r w:rsidR="00E30E02">
        <w:rPr>
          <w:rFonts w:ascii="Century Gothic" w:eastAsia="Century Gothic" w:hAnsi="Century Gothic" w:cs="Century Gothic"/>
          <w:color w:val="000000"/>
        </w:rPr>
        <w:t xml:space="preserve"> a molten mixture of</w:t>
      </w:r>
      <w:r w:rsidR="00C915EB">
        <w:rPr>
          <w:rFonts w:ascii="Century Gothic" w:eastAsia="Century Gothic" w:hAnsi="Century Gothic" w:cs="Century Gothic"/>
          <w:color w:val="000000"/>
        </w:rPr>
        <w:t xml:space="preserve"> aluminum oxide</w:t>
      </w:r>
      <w:r w:rsidR="00E30E02">
        <w:rPr>
          <w:rFonts w:ascii="Century Gothic" w:eastAsia="Century Gothic" w:hAnsi="Century Gothic" w:cs="Century Gothic"/>
          <w:color w:val="000000"/>
        </w:rPr>
        <w:t xml:space="preserve"> and cryolite</w:t>
      </w:r>
      <w:r w:rsidR="00C915EB">
        <w:rPr>
          <w:rFonts w:ascii="Century Gothic" w:eastAsia="Century Gothic" w:hAnsi="Century Gothic" w:cs="Century Gothic"/>
          <w:color w:val="000000"/>
        </w:rPr>
        <w:t xml:space="preserve">. </w:t>
      </w:r>
      <w:r w:rsidR="00C915EB">
        <w:rPr>
          <w:rFonts w:ascii="Century Gothic" w:eastAsia="Century Gothic" w:hAnsi="Century Gothic" w:cs="Century Gothic"/>
          <w:color w:val="000000"/>
        </w:rPr>
        <w:tab/>
      </w:r>
      <w:r w:rsidR="00C915EB">
        <w:rPr>
          <w:rFonts w:ascii="Century Gothic" w:eastAsia="Century Gothic" w:hAnsi="Century Gothic" w:cs="Century Gothic"/>
          <w:color w:val="000000"/>
        </w:rPr>
        <w:tab/>
      </w:r>
    </w:p>
    <w:p w14:paraId="58B8CD7B" w14:textId="77777777" w:rsidR="004A0BBE" w:rsidRDefault="004A0BBE" w:rsidP="004A0BBE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</w:p>
    <w:p w14:paraId="37DF28DB" w14:textId="44ABC062" w:rsidR="0008314E" w:rsidRPr="006D16F1" w:rsidRDefault="004A0BBE" w:rsidP="004A0BBE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Choose one disadvantage of this extraction method.</w:t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="0008314E" w:rsidRPr="006D16F1">
        <w:rPr>
          <w:rFonts w:ascii="Century Gothic" w:eastAsia="Century Gothic" w:hAnsi="Century Gothic" w:cs="Century Gothic"/>
          <w:color w:val="000000"/>
        </w:rPr>
        <w:t>[1]</w:t>
      </w:r>
    </w:p>
    <w:p w14:paraId="072F35CD" w14:textId="77777777" w:rsidR="0008314E" w:rsidRPr="006D16F1" w:rsidRDefault="0008314E" w:rsidP="0008314E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08BC48A8" wp14:editId="01A6CA9F">
            <wp:extent cx="114300" cy="106680"/>
            <wp:effectExtent l="0" t="0" r="0" b="0"/>
            <wp:docPr id="5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61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423"/>
        <w:gridCol w:w="1190"/>
      </w:tblGrid>
      <w:tr w:rsidR="0008314E" w:rsidRPr="006D16F1" w14:paraId="68DCF314" w14:textId="77777777" w:rsidTr="00B43DC9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2F9D97" w14:textId="5E25C830" w:rsidR="0008314E" w:rsidRPr="006D16F1" w:rsidRDefault="00F31BAA" w:rsidP="0008314E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Large amounts of energy are required 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2BD7275" w14:textId="77777777" w:rsidR="0008314E" w:rsidRPr="006D16F1" w:rsidRDefault="0008314E" w:rsidP="00B43DC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9E04EC4" wp14:editId="76B7D3E1">
                  <wp:extent cx="302271" cy="292675"/>
                  <wp:effectExtent l="0" t="0" r="254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314E" w:rsidRPr="006D16F1" w14:paraId="17C7F24D" w14:textId="77777777" w:rsidTr="00B43DC9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663AC7" w14:textId="275B93E4" w:rsidR="0008314E" w:rsidRPr="006D16F1" w:rsidRDefault="00EF095B" w:rsidP="0008314E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The negative electrode needs to be continually replaced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FE9CF72" w14:textId="77777777" w:rsidR="0008314E" w:rsidRPr="006D16F1" w:rsidRDefault="0008314E" w:rsidP="00B43DC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7864D95" wp14:editId="05485FB2">
                  <wp:extent cx="302629" cy="293022"/>
                  <wp:effectExtent l="0" t="0" r="254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314E" w:rsidRPr="006D16F1" w14:paraId="30A32D2D" w14:textId="77777777" w:rsidTr="00B43DC9">
        <w:trPr>
          <w:trHeight w:val="88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A73C0D" w14:textId="74B11378" w:rsidR="0008314E" w:rsidRPr="006D16F1" w:rsidRDefault="007671D7" w:rsidP="0008314E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Cryolite </w:t>
            </w:r>
            <w:r w:rsidR="004B76B5">
              <w:rPr>
                <w:rFonts w:ascii="Century Gothic" w:eastAsia="Century Gothic" w:hAnsi="Century Gothic" w:cs="Century Gothic"/>
              </w:rPr>
              <w:t>makes it more difficult to melt aluminium oxide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6B7B4E2" w14:textId="77777777" w:rsidR="0008314E" w:rsidRPr="006D16F1" w:rsidRDefault="0008314E" w:rsidP="00B43DC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7A70812" wp14:editId="448BDF8B">
                  <wp:extent cx="302629" cy="293022"/>
                  <wp:effectExtent l="0" t="0" r="254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08E079" w14:textId="1C2E63D4" w:rsidR="0008314E" w:rsidRDefault="0008314E" w:rsidP="0008314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3AB88F09" w14:textId="77777777" w:rsidR="00FF37AD" w:rsidRDefault="00FF37AD" w:rsidP="0008314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12988CF4" w14:textId="5B4C56C7" w:rsidR="0008314E" w:rsidRPr="003A59D2" w:rsidRDefault="00820A8A" w:rsidP="00820A8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Choose what would happen if a mixture of molten </w:t>
      </w:r>
      <w:r w:rsidR="00713018">
        <w:rPr>
          <w:rFonts w:ascii="Century Gothic" w:eastAsia="Century Gothic" w:hAnsi="Century Gothic" w:cs="Century Gothic"/>
          <w:color w:val="000000"/>
          <w:sz w:val="22"/>
          <w:szCs w:val="22"/>
        </w:rPr>
        <w:t>pure iron and molten pure aluminium was electrolysed.</w:t>
      </w:r>
      <w:r w:rsidR="00713018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713018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713018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713018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C612B9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C612B9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C612B9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C612B9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08314E" w:rsidRPr="003A59D2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01641E06" w14:textId="77777777" w:rsidR="0008314E" w:rsidRPr="006D16F1" w:rsidRDefault="0008314E" w:rsidP="0008314E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163DE574" wp14:editId="450BB3F5">
            <wp:extent cx="114300" cy="106680"/>
            <wp:effectExtent l="0" t="0" r="0" b="0"/>
            <wp:docPr id="5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601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413"/>
        <w:gridCol w:w="1188"/>
      </w:tblGrid>
      <w:tr w:rsidR="0008314E" w:rsidRPr="006D16F1" w14:paraId="1A9A9220" w14:textId="77777777" w:rsidTr="00B43DC9">
        <w:trPr>
          <w:trHeight w:val="93"/>
        </w:trPr>
        <w:tc>
          <w:tcPr>
            <w:tcW w:w="74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E07430" w14:textId="4CAF40CC" w:rsidR="0008314E" w:rsidRPr="006D16F1" w:rsidRDefault="00044E68" w:rsidP="0008314E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Both iron and aluminium would move to the</w:t>
            </w:r>
            <w:r w:rsidR="00F605EF">
              <w:rPr>
                <w:rFonts w:ascii="Century Gothic" w:eastAsia="Century Gothic" w:hAnsi="Century Gothic" w:cs="Century Gothic"/>
              </w:rPr>
              <w:t xml:space="preserve"> negative electrode because metals form positive charges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5D6557D" w14:textId="77777777" w:rsidR="0008314E" w:rsidRPr="006D16F1" w:rsidRDefault="0008314E" w:rsidP="00B43DC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FD9ED11" wp14:editId="6D039D63">
                  <wp:extent cx="302271" cy="292675"/>
                  <wp:effectExtent l="0" t="0" r="254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314E" w:rsidRPr="006D16F1" w14:paraId="49381647" w14:textId="77777777" w:rsidTr="00B43DC9">
        <w:trPr>
          <w:trHeight w:val="93"/>
        </w:trPr>
        <w:tc>
          <w:tcPr>
            <w:tcW w:w="74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E496D0" w14:textId="1E8D7F93" w:rsidR="0008314E" w:rsidRPr="006D16F1" w:rsidRDefault="00713018" w:rsidP="0008314E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Nothing would happen because </w:t>
            </w:r>
            <w:r w:rsidR="00044E68">
              <w:rPr>
                <w:rFonts w:ascii="Century Gothic" w:eastAsia="Century Gothic" w:hAnsi="Century Gothic" w:cs="Century Gothic"/>
              </w:rPr>
              <w:t>there must be ions present for electrolysis</w:t>
            </w:r>
            <w:r w:rsidR="00404289">
              <w:rPr>
                <w:rFonts w:ascii="Century Gothic" w:eastAsia="Century Gothic" w:hAnsi="Century Gothic" w:cs="Century Gothic"/>
              </w:rPr>
              <w:t xml:space="preserve"> to take place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A7A8473" w14:textId="77777777" w:rsidR="0008314E" w:rsidRPr="006D16F1" w:rsidRDefault="0008314E" w:rsidP="00B43DC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78C0CC3" wp14:editId="3EB9C192">
                  <wp:extent cx="302629" cy="293022"/>
                  <wp:effectExtent l="0" t="0" r="254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314E" w:rsidRPr="006D16F1" w14:paraId="0E63CDF5" w14:textId="77777777" w:rsidTr="00B43DC9">
        <w:trPr>
          <w:trHeight w:val="93"/>
        </w:trPr>
        <w:tc>
          <w:tcPr>
            <w:tcW w:w="74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BB8E38" w14:textId="1CE351AA" w:rsidR="0008314E" w:rsidRPr="006D16F1" w:rsidRDefault="00F36BED" w:rsidP="0008314E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Iron and aluminium would be separated because metals conduct electricity </w:t>
            </w:r>
            <w:r w:rsidR="003E5C69">
              <w:rPr>
                <w:rFonts w:ascii="Century Gothic" w:eastAsia="Century Gothic" w:hAnsi="Century Gothic" w:cs="Century Gothic"/>
                <w:color w:val="000000"/>
              </w:rPr>
              <w:t xml:space="preserve"> 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14BA773" w14:textId="77777777" w:rsidR="0008314E" w:rsidRPr="006D16F1" w:rsidRDefault="0008314E" w:rsidP="00B43DC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CDBC72B" wp14:editId="7743D960">
                  <wp:extent cx="302629" cy="293022"/>
                  <wp:effectExtent l="0" t="0" r="254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A0D25D" w14:textId="77777777" w:rsidR="00737CA8" w:rsidRDefault="00737CA8" w:rsidP="00EC4370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566E1889" w14:textId="77777777" w:rsidR="007E6C88" w:rsidRDefault="007E6C88" w:rsidP="00EC4370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0D0C1A04" w14:textId="50DDCDBA" w:rsidR="00AC3256" w:rsidRDefault="00822AE7" w:rsidP="007D6F4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Choose which of the following is a chemical reaction.</w:t>
      </w:r>
    </w:p>
    <w:p w14:paraId="40330F78" w14:textId="3B8C364E" w:rsidR="0008314E" w:rsidRPr="006D16F1" w:rsidRDefault="0008314E" w:rsidP="00AC3256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52D991BC" wp14:editId="00F721D4">
            <wp:extent cx="114300" cy="106680"/>
            <wp:effectExtent l="0" t="0" r="0" b="0"/>
            <wp:docPr id="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612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423"/>
        <w:gridCol w:w="1189"/>
      </w:tblGrid>
      <w:tr w:rsidR="0008314E" w:rsidRPr="006D16F1" w14:paraId="51A7D4A0" w14:textId="77777777" w:rsidTr="00B43DC9">
        <w:trPr>
          <w:trHeight w:val="276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E532C8" w14:textId="37D79787" w:rsidR="0008314E" w:rsidRPr="006D16F1" w:rsidRDefault="00822AE7" w:rsidP="0008314E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t xml:space="preserve">Reduction of </w:t>
            </w:r>
            <w:r w:rsidR="00CD169E">
              <w:rPr>
                <w:rFonts w:ascii="Century Gothic" w:eastAsia="Century Gothic" w:hAnsi="Century Gothic" w:cs="Century Gothic"/>
                <w:noProof/>
              </w:rPr>
              <w:t>calcium oxide</w:t>
            </w:r>
            <w:r w:rsidR="00EB76A3">
              <w:rPr>
                <w:rFonts w:ascii="Century Gothic" w:eastAsia="Century Gothic" w:hAnsi="Century Gothic" w:cs="Century Gothic"/>
                <w:noProof/>
              </w:rPr>
              <w:t xml:space="preserve"> </w:t>
            </w:r>
            <w:r w:rsidR="000E2507">
              <w:rPr>
                <w:rFonts w:ascii="Century Gothic" w:eastAsia="Century Gothic" w:hAnsi="Century Gothic" w:cs="Century Gothic"/>
                <w:noProof/>
              </w:rPr>
              <w:t xml:space="preserve"> </w:t>
            </w:r>
            <w:r w:rsidR="0008314E" w:rsidRPr="006D16F1">
              <w:rPr>
                <w:rFonts w:ascii="Century Gothic" w:eastAsia="Century Gothic" w:hAnsi="Century Gothic" w:cs="Century Gothic"/>
              </w:rPr>
              <w:t xml:space="preserve"> </w:t>
            </w:r>
            <w:r w:rsidR="00EB76A3"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0D9E15F" w14:textId="77777777" w:rsidR="0008314E" w:rsidRPr="006D16F1" w:rsidRDefault="0008314E" w:rsidP="00B43DC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F8CA7EE" wp14:editId="23D96F80">
                  <wp:extent cx="302271" cy="292675"/>
                  <wp:effectExtent l="0" t="0" r="254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314E" w:rsidRPr="006D16F1" w14:paraId="6D42FC3C" w14:textId="77777777" w:rsidTr="00B43DC9">
        <w:trPr>
          <w:trHeight w:val="276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94EA2C" w14:textId="2A346A1D" w:rsidR="0008314E" w:rsidRPr="006D16F1" w:rsidRDefault="00CD169E" w:rsidP="0008314E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Electrolysis of calcium oxide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1E870FA" w14:textId="77777777" w:rsidR="0008314E" w:rsidRPr="006D16F1" w:rsidRDefault="0008314E" w:rsidP="00B43DC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0FB09A2" wp14:editId="67973ECA">
                  <wp:extent cx="302629" cy="293022"/>
                  <wp:effectExtent l="0" t="0" r="254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314E" w:rsidRPr="006D16F1" w14:paraId="05B7AAD0" w14:textId="77777777" w:rsidTr="00B43DC9">
        <w:trPr>
          <w:trHeight w:val="276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D38CB2" w14:textId="50E15A94" w:rsidR="00552C4A" w:rsidRPr="00552C4A" w:rsidRDefault="00CD169E" w:rsidP="00552C4A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Both A and B</w:t>
            </w:r>
            <w:r w:rsidR="00412DD5"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7C96F17" w14:textId="77777777" w:rsidR="0008314E" w:rsidRPr="006D16F1" w:rsidRDefault="0008314E" w:rsidP="00B43DC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47C911D" wp14:editId="3050C70E">
                  <wp:extent cx="302629" cy="293022"/>
                  <wp:effectExtent l="0" t="0" r="254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69E" w:rsidRPr="006D16F1" w14:paraId="279ADDD9" w14:textId="77777777" w:rsidTr="00B43DC9">
        <w:trPr>
          <w:trHeight w:val="276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AD2538" w14:textId="6D914752" w:rsidR="00CD169E" w:rsidRDefault="00CD169E" w:rsidP="00552C4A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Neither A </w:t>
            </w:r>
            <w:proofErr w:type="gramStart"/>
            <w:r>
              <w:rPr>
                <w:rFonts w:ascii="Century Gothic" w:eastAsia="Century Gothic" w:hAnsi="Century Gothic" w:cs="Century Gothic"/>
              </w:rPr>
              <w:t>or</w:t>
            </w:r>
            <w:proofErr w:type="gramEnd"/>
            <w:r>
              <w:rPr>
                <w:rFonts w:ascii="Century Gothic" w:eastAsia="Century Gothic" w:hAnsi="Century Gothic" w:cs="Century Gothic"/>
              </w:rPr>
              <w:t xml:space="preserve"> B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C79CC2E" w14:textId="2768BE9D" w:rsidR="00CD169E" w:rsidRPr="006D16F1" w:rsidRDefault="00E77FD7" w:rsidP="00B43DC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8656094" wp14:editId="6436FBE9">
                  <wp:extent cx="302629" cy="293022"/>
                  <wp:effectExtent l="0" t="0" r="2540" b="0"/>
                  <wp:docPr id="299" name="Picture 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DD8116" w14:textId="2BAE0D19" w:rsidR="008E61CB" w:rsidRDefault="008E61CB" w:rsidP="000E499F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4F394555" w14:textId="6325B222" w:rsidR="008E61CB" w:rsidRDefault="008E61CB" w:rsidP="008E61CB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56476940" w14:textId="77777777" w:rsidR="007D6F47" w:rsidRDefault="007D6F47" w:rsidP="008E61CB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601EF731" w14:textId="77777777" w:rsidR="007D6F47" w:rsidRDefault="007D6F47" w:rsidP="008E61CB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1051EB66" w14:textId="77777777" w:rsidR="007D6F47" w:rsidRDefault="007D6F47" w:rsidP="008E61CB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3A8FED12" w14:textId="77777777" w:rsidR="007D6F47" w:rsidRDefault="007D6F47" w:rsidP="008E61CB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382F9D8A" w14:textId="77777777" w:rsidR="008E61CB" w:rsidRDefault="008E61CB" w:rsidP="00CD169E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116FD900" w14:textId="508B0B20" w:rsidR="00CB61C2" w:rsidRDefault="00871D16" w:rsidP="009917A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lastRenderedPageBreak/>
        <w:t xml:space="preserve">The table below shows </w:t>
      </w:r>
      <w:r w:rsidR="00436BCF">
        <w:rPr>
          <w:rFonts w:ascii="Century Gothic" w:eastAsia="Century Gothic" w:hAnsi="Century Gothic" w:cs="Century Gothic"/>
          <w:color w:val="000000"/>
          <w:sz w:val="22"/>
          <w:szCs w:val="22"/>
        </w:rPr>
        <w:t>whether a chemical reaction was observed between different metals and ionic solutions.</w:t>
      </w:r>
      <w:r w:rsidR="00EF3B5A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A tick (</w:t>
      </w:r>
      <w:r w:rsidR="00EF3B5A">
        <w:rPr>
          <w:rFonts w:ascii="Segoe UI Symbol" w:hAnsi="Segoe UI Symbol" w:cs="Segoe UI Symbol"/>
          <w:color w:val="202124"/>
          <w:sz w:val="21"/>
          <w:szCs w:val="21"/>
          <w:shd w:val="clear" w:color="auto" w:fill="FFFFFF"/>
        </w:rPr>
        <w:t>✓</w:t>
      </w:r>
      <w:r w:rsidR="00EF3B5A">
        <w:rPr>
          <w:rFonts w:ascii="Century Gothic" w:eastAsia="Century Gothic" w:hAnsi="Century Gothic" w:cs="Century Gothic"/>
          <w:color w:val="000000"/>
          <w:sz w:val="22"/>
          <w:szCs w:val="22"/>
        </w:rPr>
        <w:t>) means there was a reaction and a cross (X) means there was no reaction.</w:t>
      </w:r>
    </w:p>
    <w:p w14:paraId="4185369A" w14:textId="77777777" w:rsidR="006A2178" w:rsidRDefault="006A2178" w:rsidP="0045239B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jc w:val="center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tbl>
      <w:tblPr>
        <w:tblStyle w:val="TableGridLight"/>
        <w:tblpPr w:leftFromText="180" w:rightFromText="180" w:vertAnchor="page" w:horzAnchor="margin" w:tblpXSpec="center" w:tblpY="2757"/>
        <w:tblOverlap w:val="never"/>
        <w:tblW w:w="7650" w:type="dxa"/>
        <w:tblLayout w:type="fixed"/>
        <w:tblLook w:val="04A0" w:firstRow="1" w:lastRow="0" w:firstColumn="1" w:lastColumn="0" w:noHBand="0" w:noVBand="1"/>
      </w:tblPr>
      <w:tblGrid>
        <w:gridCol w:w="2263"/>
        <w:gridCol w:w="1843"/>
        <w:gridCol w:w="1843"/>
        <w:gridCol w:w="1701"/>
      </w:tblGrid>
      <w:tr w:rsidR="007D6F47" w14:paraId="208935AC" w14:textId="77777777" w:rsidTr="007D6F47">
        <w:trPr>
          <w:trHeight w:val="445"/>
        </w:trPr>
        <w:tc>
          <w:tcPr>
            <w:tcW w:w="2263" w:type="dxa"/>
          </w:tcPr>
          <w:p w14:paraId="19CBEB57" w14:textId="77777777" w:rsidR="007D6F47" w:rsidRDefault="007D6F47" w:rsidP="007D6F47">
            <w:pPr>
              <w:widowControl w:val="0"/>
              <w:jc w:val="center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F101843" w14:textId="77777777" w:rsidR="007D6F47" w:rsidRPr="001A38F4" w:rsidRDefault="007D6F47" w:rsidP="007D6F47">
            <w:pPr>
              <w:widowControl w:val="0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2"/>
                <w:szCs w:val="22"/>
              </w:rPr>
            </w:pPr>
            <w:r w:rsidRPr="001A38F4">
              <w:rPr>
                <w:rFonts w:ascii="Century Gothic" w:eastAsia="Century Gothic" w:hAnsi="Century Gothic" w:cs="Century Gothic"/>
                <w:b/>
                <w:bCs/>
                <w:color w:val="000000"/>
                <w:sz w:val="22"/>
                <w:szCs w:val="22"/>
              </w:rPr>
              <w:t>Zinc</w:t>
            </w:r>
          </w:p>
        </w:tc>
        <w:tc>
          <w:tcPr>
            <w:tcW w:w="1843" w:type="dxa"/>
          </w:tcPr>
          <w:p w14:paraId="677F89E5" w14:textId="77777777" w:rsidR="007D6F47" w:rsidRPr="001A38F4" w:rsidRDefault="007D6F47" w:rsidP="007D6F47">
            <w:pPr>
              <w:widowControl w:val="0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2"/>
                <w:szCs w:val="22"/>
              </w:rPr>
              <w:t>Magnesium</w:t>
            </w:r>
          </w:p>
        </w:tc>
        <w:tc>
          <w:tcPr>
            <w:tcW w:w="1701" w:type="dxa"/>
          </w:tcPr>
          <w:p w14:paraId="22DA01F1" w14:textId="77777777" w:rsidR="007D6F47" w:rsidRPr="001A38F4" w:rsidRDefault="007D6F47" w:rsidP="007D6F47">
            <w:pPr>
              <w:widowControl w:val="0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2"/>
                <w:szCs w:val="22"/>
              </w:rPr>
              <w:t>Copper</w:t>
            </w:r>
          </w:p>
        </w:tc>
      </w:tr>
      <w:tr w:rsidR="007D6F47" w14:paraId="22A95DF2" w14:textId="77777777" w:rsidTr="007D6F47">
        <w:trPr>
          <w:trHeight w:val="445"/>
        </w:trPr>
        <w:tc>
          <w:tcPr>
            <w:tcW w:w="2263" w:type="dxa"/>
          </w:tcPr>
          <w:p w14:paraId="4ADCC706" w14:textId="77777777" w:rsidR="007D6F47" w:rsidRPr="001A38F4" w:rsidRDefault="007D6F47" w:rsidP="007D6F47">
            <w:pPr>
              <w:widowControl w:val="0"/>
              <w:ind w:right="-32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2"/>
                <w:szCs w:val="22"/>
              </w:rPr>
            </w:pPr>
            <w:r w:rsidRPr="001A38F4">
              <w:rPr>
                <w:rFonts w:ascii="Century Gothic" w:eastAsia="Century Gothic" w:hAnsi="Century Gothic" w:cs="Century Gothic"/>
                <w:b/>
                <w:bCs/>
                <w:color w:val="000000"/>
                <w:sz w:val="22"/>
                <w:szCs w:val="22"/>
              </w:rPr>
              <w:t>Magnesium sulfate</w:t>
            </w:r>
          </w:p>
        </w:tc>
        <w:tc>
          <w:tcPr>
            <w:tcW w:w="1843" w:type="dxa"/>
          </w:tcPr>
          <w:p w14:paraId="12CC0C38" w14:textId="77777777" w:rsidR="007D6F47" w:rsidRDefault="007D6F47" w:rsidP="007D6F47">
            <w:pPr>
              <w:widowControl w:val="0"/>
              <w:ind w:right="-32"/>
              <w:jc w:val="center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 xml:space="preserve">X </w:t>
            </w:r>
          </w:p>
        </w:tc>
        <w:tc>
          <w:tcPr>
            <w:tcW w:w="1843" w:type="dxa"/>
          </w:tcPr>
          <w:p w14:paraId="38FD8E6B" w14:textId="77777777" w:rsidR="007D6F47" w:rsidRDefault="007D6F47" w:rsidP="007D6F47">
            <w:pPr>
              <w:widowControl w:val="0"/>
              <w:jc w:val="center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 xml:space="preserve">X </w:t>
            </w:r>
          </w:p>
        </w:tc>
        <w:tc>
          <w:tcPr>
            <w:tcW w:w="1701" w:type="dxa"/>
          </w:tcPr>
          <w:p w14:paraId="724D830C" w14:textId="77777777" w:rsidR="007D6F47" w:rsidRDefault="007D6F47" w:rsidP="007D6F47">
            <w:pPr>
              <w:widowControl w:val="0"/>
              <w:jc w:val="center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X</w:t>
            </w:r>
          </w:p>
        </w:tc>
      </w:tr>
      <w:tr w:rsidR="007D6F47" w14:paraId="5F354755" w14:textId="77777777" w:rsidTr="007D6F47">
        <w:trPr>
          <w:trHeight w:val="445"/>
        </w:trPr>
        <w:tc>
          <w:tcPr>
            <w:tcW w:w="2263" w:type="dxa"/>
          </w:tcPr>
          <w:p w14:paraId="5685C6AF" w14:textId="77777777" w:rsidR="007D6F47" w:rsidRPr="001A38F4" w:rsidRDefault="007D6F47" w:rsidP="007D6F47">
            <w:pPr>
              <w:widowControl w:val="0"/>
              <w:ind w:right="-32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2"/>
                <w:szCs w:val="22"/>
              </w:rPr>
            </w:pPr>
            <w:r w:rsidRPr="001A38F4">
              <w:rPr>
                <w:rFonts w:ascii="Century Gothic" w:eastAsia="Century Gothic" w:hAnsi="Century Gothic" w:cs="Century Gothic"/>
                <w:b/>
                <w:bCs/>
                <w:color w:val="000000"/>
                <w:sz w:val="22"/>
                <w:szCs w:val="22"/>
              </w:rPr>
              <w:t>Copper sulfate</w:t>
            </w:r>
          </w:p>
        </w:tc>
        <w:tc>
          <w:tcPr>
            <w:tcW w:w="1843" w:type="dxa"/>
          </w:tcPr>
          <w:p w14:paraId="65240322" w14:textId="77777777" w:rsidR="007D6F47" w:rsidRDefault="007D6F47" w:rsidP="007D6F47">
            <w:pPr>
              <w:widowControl w:val="0"/>
              <w:ind w:right="-32"/>
              <w:jc w:val="center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>
              <w:rPr>
                <w:rFonts w:ascii="Segoe UI Symbol" w:hAnsi="Segoe UI Symbol" w:cs="Segoe UI Symbol"/>
                <w:color w:val="202124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843" w:type="dxa"/>
          </w:tcPr>
          <w:p w14:paraId="31992E35" w14:textId="77777777" w:rsidR="007D6F47" w:rsidRDefault="007D6F47" w:rsidP="007D6F47">
            <w:pPr>
              <w:widowControl w:val="0"/>
              <w:jc w:val="center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>
              <w:rPr>
                <w:rFonts w:ascii="Segoe UI Symbol" w:hAnsi="Segoe UI Symbol" w:cs="Segoe UI Symbol"/>
                <w:color w:val="202124"/>
                <w:sz w:val="21"/>
                <w:szCs w:val="21"/>
                <w:shd w:val="clear" w:color="auto" w:fill="FFFFFF"/>
              </w:rPr>
              <w:t>✓</w:t>
            </w:r>
            <w:r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701" w:type="dxa"/>
          </w:tcPr>
          <w:p w14:paraId="5C8E6E96" w14:textId="77777777" w:rsidR="007D6F47" w:rsidRDefault="007D6F47" w:rsidP="007D6F47">
            <w:pPr>
              <w:widowControl w:val="0"/>
              <w:jc w:val="center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X</w:t>
            </w:r>
          </w:p>
        </w:tc>
      </w:tr>
      <w:tr w:rsidR="007D6F47" w14:paraId="6F13BD70" w14:textId="77777777" w:rsidTr="007D6F47">
        <w:trPr>
          <w:trHeight w:val="480"/>
        </w:trPr>
        <w:tc>
          <w:tcPr>
            <w:tcW w:w="2263" w:type="dxa"/>
          </w:tcPr>
          <w:p w14:paraId="19FE75BA" w14:textId="77777777" w:rsidR="007D6F47" w:rsidRPr="001A38F4" w:rsidRDefault="007D6F47" w:rsidP="007D6F47">
            <w:pPr>
              <w:widowControl w:val="0"/>
              <w:ind w:right="-32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2"/>
                <w:szCs w:val="22"/>
              </w:rPr>
            </w:pPr>
            <w:r w:rsidRPr="001A38F4">
              <w:rPr>
                <w:rFonts w:ascii="Century Gothic" w:eastAsia="Century Gothic" w:hAnsi="Century Gothic" w:cs="Century Gothic"/>
                <w:b/>
                <w:bCs/>
                <w:color w:val="000000"/>
                <w:sz w:val="22"/>
                <w:szCs w:val="22"/>
              </w:rPr>
              <w:t>Zinc sulfate</w:t>
            </w:r>
          </w:p>
        </w:tc>
        <w:tc>
          <w:tcPr>
            <w:tcW w:w="1843" w:type="dxa"/>
          </w:tcPr>
          <w:p w14:paraId="51F71EFC" w14:textId="77777777" w:rsidR="007D6F47" w:rsidRDefault="007D6F47" w:rsidP="007D6F47">
            <w:pPr>
              <w:widowControl w:val="0"/>
              <w:ind w:right="-32"/>
              <w:jc w:val="center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 xml:space="preserve">X </w:t>
            </w:r>
          </w:p>
        </w:tc>
        <w:tc>
          <w:tcPr>
            <w:tcW w:w="1843" w:type="dxa"/>
          </w:tcPr>
          <w:p w14:paraId="106C8F27" w14:textId="77777777" w:rsidR="007D6F47" w:rsidRDefault="007D6F47" w:rsidP="007D6F47">
            <w:pPr>
              <w:widowControl w:val="0"/>
              <w:jc w:val="center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>
              <w:rPr>
                <w:rFonts w:ascii="Segoe UI Symbol" w:hAnsi="Segoe UI Symbol" w:cs="Segoe UI Symbol"/>
                <w:color w:val="202124"/>
                <w:sz w:val="21"/>
                <w:szCs w:val="21"/>
                <w:shd w:val="clear" w:color="auto" w:fill="FFFFFF"/>
              </w:rPr>
              <w:t>✓</w:t>
            </w:r>
          </w:p>
        </w:tc>
        <w:tc>
          <w:tcPr>
            <w:tcW w:w="1701" w:type="dxa"/>
          </w:tcPr>
          <w:p w14:paraId="2FBC8A55" w14:textId="77777777" w:rsidR="007D6F47" w:rsidRDefault="007D6F47" w:rsidP="007D6F47">
            <w:pPr>
              <w:widowControl w:val="0"/>
              <w:jc w:val="center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X</w:t>
            </w:r>
          </w:p>
        </w:tc>
      </w:tr>
    </w:tbl>
    <w:p w14:paraId="0B8E5FBC" w14:textId="77777777" w:rsidR="00436BCF" w:rsidRDefault="00436BCF" w:rsidP="0045239B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jc w:val="center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41172807" w14:textId="77777777" w:rsidR="00EB3643" w:rsidRDefault="00EB3643" w:rsidP="00E30BF2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noProof/>
        </w:rPr>
      </w:pPr>
    </w:p>
    <w:p w14:paraId="092DEC5B" w14:textId="77777777" w:rsidR="00EB3643" w:rsidRDefault="00EB3643" w:rsidP="00E30BF2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noProof/>
        </w:rPr>
      </w:pPr>
    </w:p>
    <w:p w14:paraId="0F9DE277" w14:textId="77777777" w:rsidR="00EB3643" w:rsidRDefault="00EB3643" w:rsidP="00E30BF2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noProof/>
        </w:rPr>
      </w:pPr>
    </w:p>
    <w:p w14:paraId="71AC83FB" w14:textId="77777777" w:rsidR="00EB3643" w:rsidRDefault="00EB3643" w:rsidP="00E30BF2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noProof/>
        </w:rPr>
      </w:pPr>
    </w:p>
    <w:p w14:paraId="55815F21" w14:textId="77777777" w:rsidR="00EB3643" w:rsidRDefault="00EB3643" w:rsidP="00E30BF2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noProof/>
        </w:rPr>
      </w:pPr>
    </w:p>
    <w:p w14:paraId="2B107B38" w14:textId="77777777" w:rsidR="00EF3B5A" w:rsidRDefault="00EF3B5A" w:rsidP="00E30BF2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78D9F8A0" w14:textId="0136B6D3" w:rsidR="00EB3643" w:rsidRDefault="00EB3643" w:rsidP="00E30BF2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Using the information in the table, c</w:t>
      </w:r>
      <w:r w:rsidR="00436BCF">
        <w:rPr>
          <w:rFonts w:ascii="Century Gothic" w:eastAsia="Century Gothic" w:hAnsi="Century Gothic" w:cs="Century Gothic"/>
          <w:color w:val="000000"/>
          <w:sz w:val="22"/>
          <w:szCs w:val="22"/>
        </w:rPr>
        <w:t>hoose the correct order of reactivity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>.</w:t>
      </w:r>
    </w:p>
    <w:p w14:paraId="482E3CE3" w14:textId="77777777" w:rsidR="00EB3643" w:rsidRDefault="00EB3643" w:rsidP="00E30BF2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7AB784BA" w14:textId="5B762F3F" w:rsidR="00E30BF2" w:rsidRPr="006D16F1" w:rsidRDefault="00EB3643" w:rsidP="00E30BF2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S</w:t>
      </w:r>
      <w:r w:rsidR="00DF3811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tart from the </w:t>
      </w:r>
      <w:r w:rsidR="00703C51" w:rsidRPr="00DF3811"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t>least</w:t>
      </w:r>
      <w:r w:rsidR="00703C51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reactive</w:t>
      </w:r>
      <w:r w:rsidR="00436BCF">
        <w:rPr>
          <w:rFonts w:ascii="Century Gothic" w:eastAsia="Century Gothic" w:hAnsi="Century Gothic" w:cs="Century Gothic"/>
          <w:color w:val="000000"/>
          <w:sz w:val="22"/>
          <w:szCs w:val="22"/>
        </w:rPr>
        <w:t>.</w:t>
      </w:r>
      <w:r w:rsidR="00DF3811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DF3811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436BCF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E30BF2" w:rsidRPr="006D16F1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04D794D5" w14:textId="77777777" w:rsidR="00E30BF2" w:rsidRDefault="00E30BF2" w:rsidP="00E30BF2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2E9461CA" w14:textId="77777777" w:rsidR="0008314E" w:rsidRPr="006D16F1" w:rsidRDefault="0008314E" w:rsidP="0008314E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77F55F3F" wp14:editId="25F12307">
            <wp:extent cx="114300" cy="106680"/>
            <wp:effectExtent l="0" t="0" r="0" b="0"/>
            <wp:docPr id="19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71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512"/>
        <w:gridCol w:w="1204"/>
      </w:tblGrid>
      <w:tr w:rsidR="0008314E" w:rsidRPr="006D16F1" w14:paraId="766DF36D" w14:textId="77777777" w:rsidTr="00B43DC9">
        <w:trPr>
          <w:trHeight w:val="83"/>
        </w:trPr>
        <w:tc>
          <w:tcPr>
            <w:tcW w:w="75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7845BF" w14:textId="7D0F9BC3" w:rsidR="0008314E" w:rsidRPr="006D16F1" w:rsidRDefault="00E03598" w:rsidP="0008314E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Zinc, </w:t>
            </w:r>
            <w:r w:rsidR="009D29BE">
              <w:rPr>
                <w:rFonts w:ascii="Century Gothic" w:eastAsia="Century Gothic" w:hAnsi="Century Gothic" w:cs="Century Gothic"/>
              </w:rPr>
              <w:t>magnesium, copper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A186F2D" w14:textId="77777777" w:rsidR="0008314E" w:rsidRPr="006D16F1" w:rsidRDefault="0008314E" w:rsidP="00B43DC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F1CE0BF" wp14:editId="2ED98D33">
                  <wp:extent cx="302271" cy="292675"/>
                  <wp:effectExtent l="0" t="0" r="2540" b="0"/>
                  <wp:docPr id="199" name="Picture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314E" w:rsidRPr="006D16F1" w14:paraId="096AC9EC" w14:textId="77777777" w:rsidTr="00B43DC9">
        <w:trPr>
          <w:trHeight w:val="83"/>
        </w:trPr>
        <w:tc>
          <w:tcPr>
            <w:tcW w:w="75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2093E1" w14:textId="37422AA3" w:rsidR="0008314E" w:rsidRPr="006D16F1" w:rsidRDefault="00F666F0" w:rsidP="0008314E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Magnesium, zinc, copper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3D62589" w14:textId="77777777" w:rsidR="0008314E" w:rsidRPr="006D16F1" w:rsidRDefault="0008314E" w:rsidP="00B43DC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8693A43" wp14:editId="6B0AA635">
                  <wp:extent cx="302629" cy="293022"/>
                  <wp:effectExtent l="0" t="0" r="2540" b="0"/>
                  <wp:docPr id="200" name="Picture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314E" w:rsidRPr="006D16F1" w14:paraId="61CCE120" w14:textId="77777777" w:rsidTr="00B43DC9">
        <w:trPr>
          <w:trHeight w:val="83"/>
        </w:trPr>
        <w:tc>
          <w:tcPr>
            <w:tcW w:w="75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D10B58" w14:textId="0B2D9DEA" w:rsidR="0008314E" w:rsidRPr="006D16F1" w:rsidRDefault="00703C51" w:rsidP="0008314E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Copper, </w:t>
            </w:r>
            <w:r w:rsidR="00815928">
              <w:rPr>
                <w:rFonts w:ascii="Century Gothic" w:eastAsia="Century Gothic" w:hAnsi="Century Gothic" w:cs="Century Gothic"/>
              </w:rPr>
              <w:t xml:space="preserve">zinc, magnesium 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EAD1A0A" w14:textId="77777777" w:rsidR="0008314E" w:rsidRPr="006D16F1" w:rsidRDefault="0008314E" w:rsidP="00B43DC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1A62A43" wp14:editId="12972070">
                  <wp:extent cx="302629" cy="293022"/>
                  <wp:effectExtent l="0" t="0" r="2540" b="0"/>
                  <wp:docPr id="201" name="Picture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CF5DC3" w14:textId="77777777" w:rsidR="0008314E" w:rsidRDefault="0008314E" w:rsidP="0008314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0CEAB248" w14:textId="77777777" w:rsidR="00CD571E" w:rsidRDefault="00CD571E" w:rsidP="00FB0F2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Molten copper chloride can be electrolysed.</w:t>
      </w:r>
    </w:p>
    <w:p w14:paraId="254066BB" w14:textId="77777777" w:rsidR="00CD571E" w:rsidRDefault="00CD571E" w:rsidP="00CD571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6DED426A" w14:textId="7F406DEA" w:rsidR="0075490C" w:rsidRPr="006D16F1" w:rsidRDefault="00CD571E" w:rsidP="00CD571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Choose the product formed at the </w:t>
      </w:r>
      <w:r w:rsidR="009A0103">
        <w:rPr>
          <w:rFonts w:ascii="Century Gothic" w:eastAsia="Century Gothic" w:hAnsi="Century Gothic" w:cs="Century Gothic"/>
          <w:color w:val="000000"/>
          <w:sz w:val="22"/>
          <w:szCs w:val="22"/>
        </w:rPr>
        <w:t>negative electrode.</w:t>
      </w:r>
      <w:r w:rsidR="009A0103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9A0103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9A0103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F07005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F07005" w:rsidRPr="006D16F1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r w:rsidR="0075490C" w:rsidRPr="006D16F1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4219CDA6" w14:textId="77777777" w:rsidR="0075490C" w:rsidRPr="006D16F1" w:rsidRDefault="0075490C" w:rsidP="0075490C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16D87136" wp14:editId="4AC432CB">
            <wp:extent cx="114300" cy="106680"/>
            <wp:effectExtent l="0" t="0" r="0" b="0"/>
            <wp:docPr id="26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788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577"/>
        <w:gridCol w:w="1211"/>
      </w:tblGrid>
      <w:tr w:rsidR="0075490C" w:rsidRPr="006D16F1" w14:paraId="0CC09655" w14:textId="77777777" w:rsidTr="00447F82">
        <w:trPr>
          <w:trHeight w:val="265"/>
        </w:trPr>
        <w:tc>
          <w:tcPr>
            <w:tcW w:w="75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F33DEE" w14:textId="0EA8DCEC" w:rsidR="0075490C" w:rsidRPr="006D16F1" w:rsidRDefault="0088196E" w:rsidP="0075490C">
            <w:pPr>
              <w:pStyle w:val="ListParagraph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t>Cu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89BD17D" w14:textId="77777777" w:rsidR="0075490C" w:rsidRPr="006D16F1" w:rsidRDefault="0075490C" w:rsidP="00B43DC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52EEB2E" wp14:editId="63DD61DF">
                  <wp:extent cx="302271" cy="292675"/>
                  <wp:effectExtent l="0" t="0" r="2540" b="0"/>
                  <wp:docPr id="263" name="Picture 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490C" w:rsidRPr="006D16F1" w14:paraId="389C2715" w14:textId="77777777" w:rsidTr="00447F82">
        <w:trPr>
          <w:trHeight w:val="265"/>
        </w:trPr>
        <w:tc>
          <w:tcPr>
            <w:tcW w:w="75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540056" w14:textId="4B16DB6E" w:rsidR="0075490C" w:rsidRPr="006D16F1" w:rsidRDefault="0088196E" w:rsidP="0075490C">
            <w:pPr>
              <w:pStyle w:val="ListParagraph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t>Cu</w:t>
            </w:r>
            <w:r w:rsidRPr="00CB0BE5">
              <w:rPr>
                <w:rFonts w:ascii="Century Gothic" w:eastAsia="Century Gothic" w:hAnsi="Century Gothic" w:cs="Century Gothic"/>
                <w:noProof/>
                <w:sz w:val="28"/>
                <w:szCs w:val="28"/>
                <w:vertAlign w:val="superscript"/>
              </w:rPr>
              <w:t>2+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89DCBB1" w14:textId="77777777" w:rsidR="0075490C" w:rsidRPr="006D16F1" w:rsidRDefault="0075490C" w:rsidP="00B43DC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309BA81" wp14:editId="3F0096D5">
                  <wp:extent cx="302629" cy="293022"/>
                  <wp:effectExtent l="0" t="0" r="2540" b="0"/>
                  <wp:docPr id="264" name="Picture 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490C" w:rsidRPr="006D16F1" w14:paraId="21D32CCC" w14:textId="77777777" w:rsidTr="00447F82">
        <w:trPr>
          <w:trHeight w:val="265"/>
        </w:trPr>
        <w:tc>
          <w:tcPr>
            <w:tcW w:w="75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942C0A" w14:textId="71FFB316" w:rsidR="0075490C" w:rsidRPr="006D16F1" w:rsidRDefault="0088196E" w:rsidP="0075490C">
            <w:pPr>
              <w:pStyle w:val="ListParagraph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t>Cl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46A6C8D" w14:textId="77777777" w:rsidR="0075490C" w:rsidRPr="006D16F1" w:rsidRDefault="0075490C" w:rsidP="00B43DC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6CB4570" wp14:editId="14A735A9">
                  <wp:extent cx="302629" cy="293022"/>
                  <wp:effectExtent l="0" t="0" r="2540" b="0"/>
                  <wp:docPr id="265" name="Picture 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196E" w:rsidRPr="006D16F1" w14:paraId="3AADA7EF" w14:textId="77777777" w:rsidTr="00447F82">
        <w:trPr>
          <w:trHeight w:val="265"/>
        </w:trPr>
        <w:tc>
          <w:tcPr>
            <w:tcW w:w="75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F849BA" w14:textId="359AF6B9" w:rsidR="0088196E" w:rsidRDefault="0088196E" w:rsidP="0075490C">
            <w:pPr>
              <w:pStyle w:val="ListParagraph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  <w:noProof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t>Cl</w:t>
            </w:r>
            <w:r w:rsidRPr="00CB0BE5">
              <w:rPr>
                <w:rFonts w:ascii="Century Gothic" w:eastAsia="Century Gothic" w:hAnsi="Century Gothic" w:cs="Century Gothic"/>
                <w:noProof/>
                <w:sz w:val="40"/>
                <w:szCs w:val="40"/>
                <w:vertAlign w:val="superscript"/>
              </w:rPr>
              <w:t>-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F312037" w14:textId="032A84EC" w:rsidR="0088196E" w:rsidRPr="006D16F1" w:rsidRDefault="0088196E" w:rsidP="00B43DC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139F242" wp14:editId="6DC2446C">
                  <wp:extent cx="302629" cy="293022"/>
                  <wp:effectExtent l="0" t="0" r="2540" b="0"/>
                  <wp:docPr id="275" name="Picture 2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4C7C88" w14:textId="77777777" w:rsidR="007D6F47" w:rsidRDefault="007D6F47" w:rsidP="007D6F47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019B8F0F" w14:textId="77777777" w:rsidR="007D6F47" w:rsidRDefault="007D6F47" w:rsidP="007D6F47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7329B350" w14:textId="77777777" w:rsidR="007D6F47" w:rsidRDefault="007D6F47" w:rsidP="007D6F47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68EE49D9" w14:textId="77777777" w:rsidR="007D6F47" w:rsidRDefault="007D6F47" w:rsidP="007D6F47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7E32DC67" w14:textId="77777777" w:rsidR="007D6F47" w:rsidRDefault="007D6F47" w:rsidP="007D6F47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6FEC7B82" w14:textId="77777777" w:rsidR="007D6F47" w:rsidRDefault="007D6F47" w:rsidP="007D6F47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02D8D2D8" w14:textId="77777777" w:rsidR="007D6F47" w:rsidRDefault="007D6F47" w:rsidP="007D6F47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2945FA1D" w14:textId="77777777" w:rsidR="007D6F47" w:rsidRDefault="007D6F47" w:rsidP="007D6F47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074C39EF" w14:textId="6C33E5FD" w:rsidR="00F06DF6" w:rsidRDefault="00F06DF6" w:rsidP="00F06DF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lastRenderedPageBreak/>
        <w:t>A scientist wanted to extract sodium metal</w:t>
      </w:r>
      <w:r w:rsidR="009F4CD7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from sodium chloride solution</w:t>
      </w:r>
      <w:r w:rsidR="00501070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using electrolysis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>.</w:t>
      </w:r>
    </w:p>
    <w:p w14:paraId="1FBA98CF" w14:textId="77777777" w:rsidR="00F06DF6" w:rsidRDefault="00F06DF6" w:rsidP="00501070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54850BDF" w14:textId="77777777" w:rsidR="00F06DF6" w:rsidRPr="006D16F1" w:rsidRDefault="00F06DF6" w:rsidP="00F06DF6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Choose the best explanation for why sodium metal could not be extracted.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6D16F1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[1]</w:t>
      </w:r>
    </w:p>
    <w:p w14:paraId="0F255F94" w14:textId="77777777" w:rsidR="00F06DF6" w:rsidRPr="006D16F1" w:rsidRDefault="00F06DF6" w:rsidP="00F06DF6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1FFB63FB" wp14:editId="50C7CDA2">
            <wp:extent cx="114300" cy="10668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9859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8499"/>
        <w:gridCol w:w="1360"/>
      </w:tblGrid>
      <w:tr w:rsidR="00F06DF6" w:rsidRPr="006D16F1" w14:paraId="27E3C9E2" w14:textId="77777777" w:rsidTr="004C716A">
        <w:trPr>
          <w:trHeight w:val="290"/>
        </w:trPr>
        <w:tc>
          <w:tcPr>
            <w:tcW w:w="8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D06405" w14:textId="77777777" w:rsidR="00F06DF6" w:rsidRPr="006D16F1" w:rsidRDefault="00F06DF6" w:rsidP="00AE5C71">
            <w:pPr>
              <w:pStyle w:val="ListParagraph"/>
              <w:widowControl w:val="0"/>
              <w:numPr>
                <w:ilvl w:val="0"/>
                <w:numId w:val="25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t>Hydrogen is produced instead of sodium because sodium is more reactive than hydrogen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099D096" w14:textId="77777777" w:rsidR="00F06DF6" w:rsidRPr="006D16F1" w:rsidRDefault="00F06DF6" w:rsidP="004C716A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6A525FC" wp14:editId="1C2896FF">
                  <wp:extent cx="302271" cy="292675"/>
                  <wp:effectExtent l="0" t="0" r="254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6DF6" w:rsidRPr="006D16F1" w14:paraId="4B90BDCB" w14:textId="77777777" w:rsidTr="004C716A">
        <w:trPr>
          <w:trHeight w:val="290"/>
        </w:trPr>
        <w:tc>
          <w:tcPr>
            <w:tcW w:w="8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C4B034" w14:textId="77777777" w:rsidR="00F06DF6" w:rsidRPr="006D16F1" w:rsidRDefault="00F06DF6" w:rsidP="00AE5C71">
            <w:pPr>
              <w:pStyle w:val="ListParagraph"/>
              <w:widowControl w:val="0"/>
              <w:numPr>
                <w:ilvl w:val="0"/>
                <w:numId w:val="25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t>Only chlorine would be produced because chlorine is more reactive than sodium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CA89CB5" w14:textId="77777777" w:rsidR="00F06DF6" w:rsidRPr="006D16F1" w:rsidRDefault="00F06DF6" w:rsidP="004C716A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6C919B8" wp14:editId="5C3571A1">
                  <wp:extent cx="302629" cy="293022"/>
                  <wp:effectExtent l="0" t="0" r="254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6DF6" w:rsidRPr="006D16F1" w14:paraId="16F06911" w14:textId="77777777" w:rsidTr="004C716A">
        <w:trPr>
          <w:trHeight w:val="290"/>
        </w:trPr>
        <w:tc>
          <w:tcPr>
            <w:tcW w:w="8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CE001F" w14:textId="77777777" w:rsidR="00F06DF6" w:rsidRPr="006D16F1" w:rsidRDefault="00F06DF6" w:rsidP="00AE5C71">
            <w:pPr>
              <w:pStyle w:val="ListParagraph"/>
              <w:widowControl w:val="0"/>
              <w:numPr>
                <w:ilvl w:val="0"/>
                <w:numId w:val="25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t>Solid metals cannot be produced from electrolysis.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BE763E8" w14:textId="77777777" w:rsidR="00F06DF6" w:rsidRPr="006D16F1" w:rsidRDefault="00F06DF6" w:rsidP="004C716A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82FCB2B" wp14:editId="095501C9">
                  <wp:extent cx="302629" cy="293022"/>
                  <wp:effectExtent l="0" t="0" r="254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A2CAD6" w14:textId="77777777" w:rsidR="00F06DF6" w:rsidRDefault="00F06DF6" w:rsidP="0075490C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b/>
          <w:bCs/>
          <w:i/>
          <w:iCs/>
          <w:color w:val="000000"/>
          <w:sz w:val="22"/>
          <w:szCs w:val="22"/>
        </w:rPr>
      </w:pPr>
    </w:p>
    <w:p w14:paraId="50093263" w14:textId="77777777" w:rsidR="00C20E84" w:rsidRDefault="00C20E84" w:rsidP="0075490C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b/>
          <w:bCs/>
          <w:i/>
          <w:iCs/>
          <w:color w:val="000000"/>
          <w:sz w:val="22"/>
          <w:szCs w:val="22"/>
        </w:rPr>
      </w:pPr>
    </w:p>
    <w:p w14:paraId="4BEDCC95" w14:textId="20F745B3" w:rsidR="0075490C" w:rsidRDefault="00791E35" w:rsidP="0075490C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b/>
          <w:bCs/>
          <w:i/>
          <w:iCs/>
          <w:color w:val="000000"/>
          <w:sz w:val="22"/>
          <w:szCs w:val="22"/>
        </w:rPr>
      </w:pPr>
      <w:r w:rsidRPr="00791E35">
        <w:rPr>
          <w:rFonts w:ascii="Century Gothic" w:eastAsia="Century Gothic" w:hAnsi="Century Gothic" w:cs="Century Gothic"/>
          <w:b/>
          <w:bCs/>
          <w:i/>
          <w:iCs/>
          <w:color w:val="000000"/>
          <w:sz w:val="22"/>
          <w:szCs w:val="22"/>
        </w:rPr>
        <w:t xml:space="preserve">Questions </w:t>
      </w:r>
      <w:r>
        <w:rPr>
          <w:rFonts w:ascii="Century Gothic" w:eastAsia="Century Gothic" w:hAnsi="Century Gothic" w:cs="Century Gothic"/>
          <w:b/>
          <w:bCs/>
          <w:i/>
          <w:iCs/>
          <w:color w:val="000000"/>
          <w:sz w:val="22"/>
          <w:szCs w:val="22"/>
        </w:rPr>
        <w:t xml:space="preserve">16 – 20 are suitable for </w:t>
      </w:r>
      <w:r w:rsidR="001917E3">
        <w:rPr>
          <w:rFonts w:ascii="Century Gothic" w:eastAsia="Century Gothic" w:hAnsi="Century Gothic" w:cs="Century Gothic"/>
          <w:b/>
          <w:bCs/>
          <w:i/>
          <w:iCs/>
          <w:color w:val="000000"/>
          <w:sz w:val="22"/>
          <w:szCs w:val="22"/>
        </w:rPr>
        <w:t>higher tier</w:t>
      </w:r>
      <w:r>
        <w:rPr>
          <w:rFonts w:ascii="Century Gothic" w:eastAsia="Century Gothic" w:hAnsi="Century Gothic" w:cs="Century Gothic"/>
          <w:b/>
          <w:bCs/>
          <w:i/>
          <w:iCs/>
          <w:color w:val="000000"/>
          <w:sz w:val="22"/>
          <w:szCs w:val="22"/>
        </w:rPr>
        <w:t xml:space="preserve"> only</w:t>
      </w:r>
    </w:p>
    <w:p w14:paraId="398B2B22" w14:textId="77777777" w:rsidR="00C20E84" w:rsidRPr="00791E35" w:rsidRDefault="00C20E84" w:rsidP="0075490C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b/>
          <w:bCs/>
          <w:i/>
          <w:iCs/>
          <w:color w:val="000000"/>
          <w:sz w:val="22"/>
          <w:szCs w:val="22"/>
        </w:rPr>
      </w:pPr>
    </w:p>
    <w:p w14:paraId="284CCA13" w14:textId="68412C1E" w:rsidR="0008314E" w:rsidRPr="001917E3" w:rsidRDefault="001E2F40" w:rsidP="001917E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The</w:t>
      </w:r>
      <w:r w:rsidR="001917E3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reaction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>s</w:t>
      </w:r>
      <w:r w:rsidR="001917E3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of acids and metals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>…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917E3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08314E" w:rsidRPr="001917E3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24F0F247" w14:textId="6FEFDCE9" w:rsidR="0008314E" w:rsidRPr="006D16F1" w:rsidRDefault="0008314E" w:rsidP="0008314E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22D24DCB" wp14:editId="1D323CC3">
            <wp:extent cx="114300" cy="106680"/>
            <wp:effectExtent l="0" t="0" r="0" b="0"/>
            <wp:docPr id="20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601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413"/>
        <w:gridCol w:w="1188"/>
      </w:tblGrid>
      <w:tr w:rsidR="0008314E" w:rsidRPr="006D16F1" w14:paraId="7A90F609" w14:textId="77777777" w:rsidTr="00B43DC9">
        <w:trPr>
          <w:trHeight w:val="93"/>
        </w:trPr>
        <w:tc>
          <w:tcPr>
            <w:tcW w:w="74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B4A2F" w14:textId="5588CAA4" w:rsidR="0008314E" w:rsidRPr="006D16F1" w:rsidRDefault="001917E3" w:rsidP="0008314E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t>are redox reactions</w:t>
            </w:r>
            <w:r w:rsidR="001E2F40">
              <w:rPr>
                <w:rFonts w:ascii="Century Gothic" w:eastAsia="Century Gothic" w:hAnsi="Century Gothic" w:cs="Century Gothic"/>
                <w:noProof/>
              </w:rPr>
              <w:t>.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CA9D659" w14:textId="77777777" w:rsidR="0008314E" w:rsidRPr="006D16F1" w:rsidRDefault="0008314E" w:rsidP="00B43DC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0FFE9F5" wp14:editId="2B51B5EB">
                  <wp:extent cx="302271" cy="292675"/>
                  <wp:effectExtent l="0" t="0" r="2540" b="0"/>
                  <wp:docPr id="207" name="Picture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314E" w:rsidRPr="006D16F1" w14:paraId="2DA8079F" w14:textId="77777777" w:rsidTr="00B43DC9">
        <w:trPr>
          <w:trHeight w:val="93"/>
        </w:trPr>
        <w:tc>
          <w:tcPr>
            <w:tcW w:w="74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3BB214" w14:textId="1EC7C269" w:rsidR="0008314E" w:rsidRPr="006D16F1" w:rsidRDefault="00834645" w:rsidP="0008314E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t>happen in electrolysis.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B2B7804" w14:textId="77777777" w:rsidR="0008314E" w:rsidRPr="006D16F1" w:rsidRDefault="0008314E" w:rsidP="00B43DC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ADCBF09" wp14:editId="78BCD13C">
                  <wp:extent cx="302629" cy="293022"/>
                  <wp:effectExtent l="0" t="0" r="2540" b="0"/>
                  <wp:docPr id="208" name="Picture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314E" w:rsidRPr="006D16F1" w14:paraId="347DB221" w14:textId="77777777" w:rsidTr="00B43DC9">
        <w:trPr>
          <w:trHeight w:val="93"/>
        </w:trPr>
        <w:tc>
          <w:tcPr>
            <w:tcW w:w="74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393442" w14:textId="08524457" w:rsidR="0008314E" w:rsidRPr="006D16F1" w:rsidRDefault="00205899" w:rsidP="0008314E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t>are very</w:t>
            </w:r>
            <w:r w:rsidR="005131F3">
              <w:rPr>
                <w:rFonts w:ascii="Century Gothic" w:eastAsia="Century Gothic" w:hAnsi="Century Gothic" w:cs="Century Gothic"/>
                <w:noProof/>
              </w:rPr>
              <w:t xml:space="preserve"> reactive.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796851F" w14:textId="77777777" w:rsidR="0008314E" w:rsidRPr="006D16F1" w:rsidRDefault="0008314E" w:rsidP="00B43DC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EF20162" wp14:editId="7EB3D4F7">
                  <wp:extent cx="302629" cy="293022"/>
                  <wp:effectExtent l="0" t="0" r="2540" b="0"/>
                  <wp:docPr id="209" name="Picture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6DF73C" w14:textId="4A7BADF5" w:rsidR="0008314E" w:rsidRDefault="0008314E" w:rsidP="0046127B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42820BCD" w14:textId="5D7899E5" w:rsidR="007A701A" w:rsidRPr="008E0A5C" w:rsidRDefault="00FA544C" w:rsidP="008E0A5C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Choose the correct </w:t>
      </w:r>
      <w:r w:rsidR="008E0A5C">
        <w:rPr>
          <w:rFonts w:ascii="Century Gothic" w:eastAsia="Century Gothic" w:hAnsi="Century Gothic" w:cs="Century Gothic"/>
          <w:color w:val="000000"/>
          <w:sz w:val="22"/>
          <w:szCs w:val="22"/>
        </w:rPr>
        <w:t>ionic equation for the reaction between magnesium and hydrochloric acid.</w:t>
      </w:r>
      <w:r w:rsidR="008E0A5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8E0A5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8E0A5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8E0A5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8E0A5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8E0A5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8E0A5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8E0A5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8E0A5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8E0A5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7A701A" w:rsidRPr="008E0A5C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120B810E" w14:textId="77777777" w:rsidR="007A701A" w:rsidRPr="006D16F1" w:rsidRDefault="007A701A" w:rsidP="007A701A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0C16E822" wp14:editId="53FE16C5">
            <wp:extent cx="114300" cy="106680"/>
            <wp:effectExtent l="0" t="0" r="0" b="0"/>
            <wp:docPr id="4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601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413"/>
        <w:gridCol w:w="1188"/>
      </w:tblGrid>
      <w:tr w:rsidR="007A701A" w:rsidRPr="006D16F1" w14:paraId="732D9629" w14:textId="77777777" w:rsidTr="004C716A">
        <w:trPr>
          <w:trHeight w:val="93"/>
        </w:trPr>
        <w:tc>
          <w:tcPr>
            <w:tcW w:w="74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62B7CC" w14:textId="19AEFE3E" w:rsidR="007A701A" w:rsidRPr="006D16F1" w:rsidRDefault="007A701A" w:rsidP="006C3D35">
            <w:pPr>
              <w:pStyle w:val="ListParagraph"/>
              <w:widowControl w:val="0"/>
              <w:numPr>
                <w:ilvl w:val="0"/>
                <w:numId w:val="26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46B394B" wp14:editId="55BC53F7">
                      <wp:simplePos x="0" y="0"/>
                      <wp:positionH relativeFrom="column">
                        <wp:posOffset>1275080</wp:posOffset>
                      </wp:positionH>
                      <wp:positionV relativeFrom="paragraph">
                        <wp:posOffset>88265</wp:posOffset>
                      </wp:positionV>
                      <wp:extent cx="457200" cy="0"/>
                      <wp:effectExtent l="0" t="76200" r="19050" b="95250"/>
                      <wp:wrapNone/>
                      <wp:docPr id="41" name="Straight Arrow Connector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2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      <w:pict w14:anchorId="580FE915">
                    <v:shape id="Straight Arrow Connector 41" style="position:absolute;margin-left:100.4pt;margin-top:6.95pt;width:36pt;height:0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" w14:anchorId="7EE66FE7">
                      <v:stroke joinstyle="miter" endarrow="block"/>
                    </v:shape>
                  </w:pict>
                </mc:Fallback>
              </mc:AlternateContent>
            </w:r>
            <w:r w:rsidR="00AD727C">
              <w:rPr>
                <w:rFonts w:ascii="Century Gothic" w:eastAsia="Century Gothic" w:hAnsi="Century Gothic" w:cs="Century Gothic"/>
                <w:noProof/>
              </w:rPr>
              <w:t>Mg</w:t>
            </w:r>
            <w:r w:rsidRPr="000A6591">
              <w:rPr>
                <w:rFonts w:ascii="Century Gothic" w:eastAsia="Century Gothic" w:hAnsi="Century Gothic" w:cs="Century Gothic"/>
                <w:noProof/>
              </w:rPr>
              <w:t xml:space="preserve"> + </w:t>
            </w:r>
            <w:r w:rsidR="00316D0A">
              <w:rPr>
                <w:rFonts w:ascii="Century Gothic" w:eastAsia="Century Gothic" w:hAnsi="Century Gothic" w:cs="Century Gothic"/>
                <w:noProof/>
              </w:rPr>
              <w:t>2 HCl</w:t>
            </w:r>
            <w:r w:rsidRPr="000A6591">
              <w:rPr>
                <w:rFonts w:ascii="Century Gothic" w:eastAsia="Century Gothic" w:hAnsi="Century Gothic" w:cs="Century Gothic"/>
                <w:noProof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noProof/>
              </w:rPr>
              <w:t xml:space="preserve">              </w:t>
            </w:r>
            <w:r w:rsidRPr="000A6591">
              <w:rPr>
                <w:rFonts w:ascii="Century Gothic" w:eastAsia="Century Gothic" w:hAnsi="Century Gothic" w:cs="Century Gothic"/>
                <w:noProof/>
              </w:rPr>
              <w:t xml:space="preserve"> 2</w:t>
            </w:r>
            <w:r w:rsidR="00316D0A">
              <w:rPr>
                <w:rFonts w:ascii="Century Gothic" w:eastAsia="Century Gothic" w:hAnsi="Century Gothic" w:cs="Century Gothic"/>
                <w:noProof/>
              </w:rPr>
              <w:t>MgCl</w:t>
            </w:r>
            <w:r w:rsidR="00316D0A" w:rsidRPr="000A6591">
              <w:rPr>
                <w:rFonts w:ascii="Century Gothic" w:eastAsia="Century Gothic" w:hAnsi="Century Gothic" w:cs="Century Gothic"/>
                <w:noProof/>
                <w:vertAlign w:val="subscript"/>
              </w:rPr>
              <w:t>2</w:t>
            </w:r>
            <w:r w:rsidRPr="000A6591">
              <w:rPr>
                <w:rFonts w:ascii="Century Gothic" w:eastAsia="Century Gothic" w:hAnsi="Century Gothic" w:cs="Century Gothic"/>
                <w:noProof/>
              </w:rPr>
              <w:t xml:space="preserve"> + </w:t>
            </w:r>
            <w:r w:rsidR="00F93372">
              <w:rPr>
                <w:rFonts w:ascii="Century Gothic" w:eastAsia="Century Gothic" w:hAnsi="Century Gothic" w:cs="Century Gothic"/>
                <w:noProof/>
              </w:rPr>
              <w:t>H</w:t>
            </w:r>
            <w:r w:rsidRPr="000A6591">
              <w:rPr>
                <w:rFonts w:ascii="Century Gothic" w:eastAsia="Century Gothic" w:hAnsi="Century Gothic" w:cs="Century Gothic"/>
                <w:noProof/>
                <w:vertAlign w:val="subscript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C31F26A" w14:textId="77777777" w:rsidR="007A701A" w:rsidRPr="006D16F1" w:rsidRDefault="007A701A" w:rsidP="004C716A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AADE5A3" wp14:editId="34EE00C0">
                  <wp:extent cx="302271" cy="292675"/>
                  <wp:effectExtent l="0" t="0" r="2540" b="0"/>
                  <wp:docPr id="192" name="Picture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701A" w:rsidRPr="006D16F1" w14:paraId="3F041748" w14:textId="77777777" w:rsidTr="004C716A">
        <w:trPr>
          <w:trHeight w:val="93"/>
        </w:trPr>
        <w:tc>
          <w:tcPr>
            <w:tcW w:w="74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E691F0" w14:textId="7D50A3F6" w:rsidR="007A701A" w:rsidRPr="006D16F1" w:rsidRDefault="007A701A" w:rsidP="006C3D35">
            <w:pPr>
              <w:pStyle w:val="ListParagraph"/>
              <w:widowControl w:val="0"/>
              <w:numPr>
                <w:ilvl w:val="0"/>
                <w:numId w:val="26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4CF4A2D5" wp14:editId="299F8D4F">
                      <wp:simplePos x="0" y="0"/>
                      <wp:positionH relativeFrom="column">
                        <wp:posOffset>1630680</wp:posOffset>
                      </wp:positionH>
                      <wp:positionV relativeFrom="paragraph">
                        <wp:posOffset>102235</wp:posOffset>
                      </wp:positionV>
                      <wp:extent cx="457200" cy="0"/>
                      <wp:effectExtent l="0" t="76200" r="19050" b="95250"/>
                      <wp:wrapNone/>
                      <wp:docPr id="45" name="Straight Arrow Connector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2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      <w:pict w14:anchorId="52DEA4F5">
                    <v:shape id="Straight Arrow Connector 45" style="position:absolute;margin-left:128.4pt;margin-top:8.05pt;width:36pt;height:0;z-index:25165927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" w14:anchorId="5F1EA3E6">
                      <v:stroke joinstyle="miter" endarrow="block"/>
                    </v:shape>
                  </w:pict>
                </mc:Fallback>
              </mc:AlternateContent>
            </w:r>
            <w:r w:rsidR="001961FF">
              <w:rPr>
                <w:rFonts w:ascii="Century Gothic" w:eastAsia="Century Gothic" w:hAnsi="Century Gothic" w:cs="Century Gothic"/>
                <w:noProof/>
              </w:rPr>
              <w:t>Mg(s)</w:t>
            </w:r>
            <w:r w:rsidRPr="000A6591">
              <w:rPr>
                <w:rFonts w:ascii="Century Gothic" w:eastAsia="Century Gothic" w:hAnsi="Century Gothic" w:cs="Century Gothic"/>
                <w:noProof/>
              </w:rPr>
              <w:t xml:space="preserve"> + </w:t>
            </w:r>
            <w:r w:rsidR="001961FF">
              <w:rPr>
                <w:rFonts w:ascii="Century Gothic" w:eastAsia="Century Gothic" w:hAnsi="Century Gothic" w:cs="Century Gothic"/>
                <w:noProof/>
              </w:rPr>
              <w:t>2H</w:t>
            </w:r>
            <w:r w:rsidR="00F7502E">
              <w:rPr>
                <w:rFonts w:ascii="Century Gothic" w:eastAsia="Century Gothic" w:hAnsi="Century Gothic" w:cs="Century Gothic"/>
                <w:noProof/>
                <w:vertAlign w:val="superscript"/>
              </w:rPr>
              <w:t>+</w:t>
            </w:r>
            <w:r w:rsidR="00F7502E">
              <w:rPr>
                <w:rFonts w:ascii="Century Gothic" w:eastAsia="Century Gothic" w:hAnsi="Century Gothic" w:cs="Century Gothic"/>
                <w:noProof/>
              </w:rPr>
              <w:t>(aq)</w:t>
            </w:r>
            <w:r w:rsidRPr="000A6591">
              <w:rPr>
                <w:rFonts w:ascii="Century Gothic" w:eastAsia="Century Gothic" w:hAnsi="Century Gothic" w:cs="Century Gothic"/>
                <w:noProof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noProof/>
              </w:rPr>
              <w:t xml:space="preserve">              </w:t>
            </w:r>
            <w:r w:rsidRPr="000A6591">
              <w:rPr>
                <w:rFonts w:ascii="Century Gothic" w:eastAsia="Century Gothic" w:hAnsi="Century Gothic" w:cs="Century Gothic"/>
                <w:noProof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noProof/>
              </w:rPr>
              <w:t xml:space="preserve"> </w:t>
            </w:r>
            <w:r w:rsidR="00446849">
              <w:rPr>
                <w:rFonts w:ascii="Century Gothic" w:eastAsia="Century Gothic" w:hAnsi="Century Gothic" w:cs="Century Gothic"/>
                <w:noProof/>
              </w:rPr>
              <w:t>Mg</w:t>
            </w:r>
            <w:r w:rsidR="001A0F70">
              <w:rPr>
                <w:rFonts w:ascii="Century Gothic" w:eastAsia="Century Gothic" w:hAnsi="Century Gothic" w:cs="Century Gothic"/>
                <w:noProof/>
                <w:vertAlign w:val="superscript"/>
              </w:rPr>
              <w:t>2+</w:t>
            </w:r>
            <w:r w:rsidR="00446849">
              <w:rPr>
                <w:rFonts w:ascii="Century Gothic" w:eastAsia="Century Gothic" w:hAnsi="Century Gothic" w:cs="Century Gothic"/>
                <w:noProof/>
              </w:rPr>
              <w:t>(aq)</w:t>
            </w:r>
            <w:r w:rsidR="00446849" w:rsidRPr="000A6591">
              <w:rPr>
                <w:rFonts w:ascii="Century Gothic" w:eastAsia="Century Gothic" w:hAnsi="Century Gothic" w:cs="Century Gothic"/>
                <w:noProof/>
              </w:rPr>
              <w:t xml:space="preserve"> + </w:t>
            </w:r>
            <w:r w:rsidR="00446849">
              <w:rPr>
                <w:rFonts w:ascii="Century Gothic" w:eastAsia="Century Gothic" w:hAnsi="Century Gothic" w:cs="Century Gothic"/>
                <w:noProof/>
              </w:rPr>
              <w:t>H</w:t>
            </w:r>
            <w:r w:rsidR="001A0F70" w:rsidRPr="000A6591">
              <w:rPr>
                <w:rFonts w:ascii="Century Gothic" w:eastAsia="Century Gothic" w:hAnsi="Century Gothic" w:cs="Century Gothic"/>
                <w:noProof/>
                <w:vertAlign w:val="subscript"/>
              </w:rPr>
              <w:t>2</w:t>
            </w:r>
            <w:r w:rsidR="00446849">
              <w:rPr>
                <w:rFonts w:ascii="Century Gothic" w:eastAsia="Century Gothic" w:hAnsi="Century Gothic" w:cs="Century Gothic"/>
                <w:noProof/>
              </w:rPr>
              <w:t>(</w:t>
            </w:r>
            <w:r w:rsidR="001A0F70">
              <w:rPr>
                <w:rFonts w:ascii="Century Gothic" w:eastAsia="Century Gothic" w:hAnsi="Century Gothic" w:cs="Century Gothic"/>
                <w:noProof/>
              </w:rPr>
              <w:t>g)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6798585" w14:textId="77777777" w:rsidR="007A701A" w:rsidRPr="006D16F1" w:rsidRDefault="007A701A" w:rsidP="004C716A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321D197" wp14:editId="68FCD515">
                  <wp:extent cx="302629" cy="293022"/>
                  <wp:effectExtent l="0" t="0" r="2540" b="0"/>
                  <wp:docPr id="216" name="Picture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701A" w:rsidRPr="006D16F1" w14:paraId="0E6D2451" w14:textId="77777777" w:rsidTr="004C716A">
        <w:trPr>
          <w:trHeight w:val="93"/>
        </w:trPr>
        <w:tc>
          <w:tcPr>
            <w:tcW w:w="74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E0870" w14:textId="695C5D53" w:rsidR="007A701A" w:rsidRPr="006D16F1" w:rsidRDefault="007A701A" w:rsidP="006C3D35">
            <w:pPr>
              <w:pStyle w:val="ListParagraph"/>
              <w:widowControl w:val="0"/>
              <w:numPr>
                <w:ilvl w:val="0"/>
                <w:numId w:val="26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138B912C" wp14:editId="4687681C">
                      <wp:simplePos x="0" y="0"/>
                      <wp:positionH relativeFrom="column">
                        <wp:posOffset>781050</wp:posOffset>
                      </wp:positionH>
                      <wp:positionV relativeFrom="paragraph">
                        <wp:posOffset>84455</wp:posOffset>
                      </wp:positionV>
                      <wp:extent cx="457200" cy="0"/>
                      <wp:effectExtent l="0" t="76200" r="19050" b="95250"/>
                      <wp:wrapNone/>
                      <wp:docPr id="46" name="Straight Arrow Connector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2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      <w:pict w14:anchorId="6D9115CB">
                    <v:shape id="Straight Arrow Connector 46" style="position:absolute;margin-left:61.5pt;margin-top:6.65pt;width:36pt;height:0;z-index:2516603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" w14:anchorId="71CC65E5">
                      <v:stroke joinstyle="miter" endarrow="block"/>
                    </v:shape>
                  </w:pict>
                </mc:Fallback>
              </mc:AlternateContent>
            </w:r>
            <w:r w:rsidR="00562C24">
              <w:rPr>
                <w:rFonts w:ascii="Century Gothic" w:eastAsia="Century Gothic" w:hAnsi="Century Gothic" w:cs="Century Gothic"/>
                <w:noProof/>
              </w:rPr>
              <w:t>Mg</w:t>
            </w:r>
            <w:r w:rsidRPr="000A6591">
              <w:rPr>
                <w:rFonts w:ascii="Century Gothic" w:eastAsia="Century Gothic" w:hAnsi="Century Gothic" w:cs="Century Gothic"/>
                <w:noProof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noProof/>
              </w:rPr>
              <w:t xml:space="preserve">              </w:t>
            </w:r>
            <w:r w:rsidRPr="000A6591">
              <w:rPr>
                <w:rFonts w:ascii="Century Gothic" w:eastAsia="Century Gothic" w:hAnsi="Century Gothic" w:cs="Century Gothic"/>
                <w:noProof/>
              </w:rPr>
              <w:t xml:space="preserve">  </w:t>
            </w:r>
            <w:r w:rsidR="00BA073B">
              <w:rPr>
                <w:rFonts w:ascii="Century Gothic" w:eastAsia="Century Gothic" w:hAnsi="Century Gothic" w:cs="Century Gothic"/>
                <w:noProof/>
              </w:rPr>
              <w:t>Mg</w:t>
            </w:r>
            <w:r w:rsidR="00BA073B">
              <w:rPr>
                <w:rFonts w:ascii="Century Gothic" w:eastAsia="Century Gothic" w:hAnsi="Century Gothic" w:cs="Century Gothic"/>
                <w:noProof/>
                <w:vertAlign w:val="superscript"/>
              </w:rPr>
              <w:t xml:space="preserve">2+ </w:t>
            </w:r>
            <w:r w:rsidR="00BA073B">
              <w:rPr>
                <w:rFonts w:ascii="Century Gothic" w:eastAsia="Century Gothic" w:hAnsi="Century Gothic" w:cs="Century Gothic"/>
                <w:noProof/>
              </w:rPr>
              <w:t xml:space="preserve">+ </w:t>
            </w:r>
            <w:r w:rsidR="000448D1">
              <w:rPr>
                <w:rFonts w:ascii="Century Gothic" w:eastAsia="Century Gothic" w:hAnsi="Century Gothic" w:cs="Century Gothic"/>
                <w:noProof/>
              </w:rPr>
              <w:t>2e</w:t>
            </w:r>
            <w:r w:rsidR="000448D1">
              <w:rPr>
                <w:rFonts w:ascii="Century Gothic" w:eastAsia="Century Gothic" w:hAnsi="Century Gothic" w:cs="Century Gothic"/>
                <w:noProof/>
                <w:vertAlign w:val="superscript"/>
              </w:rPr>
              <w:t>-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E967E04" w14:textId="77777777" w:rsidR="007A701A" w:rsidRPr="006D16F1" w:rsidRDefault="007A701A" w:rsidP="004C716A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3C44BEB" wp14:editId="53B1E013">
                  <wp:extent cx="302629" cy="293022"/>
                  <wp:effectExtent l="0" t="0" r="2540" b="0"/>
                  <wp:docPr id="217" name="Picture 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1E02DF" w14:textId="77777777" w:rsidR="00063E68" w:rsidRDefault="00063E68" w:rsidP="00063E68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3145AA0A" w14:textId="77777777" w:rsidR="00063E68" w:rsidRDefault="00063E68" w:rsidP="00063E68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0116ACCB" w14:textId="77777777" w:rsidR="00063E68" w:rsidRDefault="00063E68" w:rsidP="00063E68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4C2E2ADD" w14:textId="77777777" w:rsidR="00063E68" w:rsidRDefault="00063E68" w:rsidP="00063E68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5E1F7F6C" w14:textId="77777777" w:rsidR="00063E68" w:rsidRDefault="00063E68" w:rsidP="00063E68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2E5B3076" w14:textId="77777777" w:rsidR="00063E68" w:rsidRDefault="00063E68" w:rsidP="00063E68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034A6285" w14:textId="77777777" w:rsidR="00063E68" w:rsidRDefault="00063E68" w:rsidP="00063E68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6AAFB7CC" w14:textId="77777777" w:rsidR="00063E68" w:rsidRDefault="00063E68" w:rsidP="00063E68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6F343659" w14:textId="63E4870E" w:rsidR="00F227EF" w:rsidRPr="00ED03C7" w:rsidRDefault="000F31D3" w:rsidP="00A171A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lastRenderedPageBreak/>
        <w:t xml:space="preserve">Below </w:t>
      </w:r>
      <w:r w:rsidRPr="00ED03C7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shows </w:t>
      </w:r>
      <w:r w:rsidR="00F227EF" w:rsidRPr="00ED03C7">
        <w:rPr>
          <w:rFonts w:ascii="Century Gothic" w:eastAsia="Century Gothic" w:hAnsi="Century Gothic" w:cs="Century Gothic"/>
          <w:color w:val="000000"/>
          <w:sz w:val="22"/>
          <w:szCs w:val="22"/>
        </w:rPr>
        <w:t>two half equations.</w:t>
      </w:r>
    </w:p>
    <w:p w14:paraId="035E2B1D" w14:textId="77777777" w:rsidR="00ED03C7" w:rsidRPr="00ED03C7" w:rsidRDefault="00ED03C7" w:rsidP="00ED03C7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0D248974" w14:textId="6C6D4326" w:rsidR="00ED03C7" w:rsidRPr="00ED03C7" w:rsidRDefault="00ED03C7" w:rsidP="00ED03C7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D492900" wp14:editId="69EE13F0">
                <wp:simplePos x="0" y="0"/>
                <wp:positionH relativeFrom="column">
                  <wp:posOffset>819510</wp:posOffset>
                </wp:positionH>
                <wp:positionV relativeFrom="paragraph">
                  <wp:posOffset>84191</wp:posOffset>
                </wp:positionV>
                <wp:extent cx="457200" cy="0"/>
                <wp:effectExtent l="0" t="76200" r="19050" b="95250"/>
                <wp:wrapNone/>
                <wp:docPr id="272" name="Straight Arrow Connector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37B053D4">
              <v:shape id="Straight Arrow Connector 272" style="position:absolute;margin-left:64.55pt;margin-top:6.65pt;width:36pt;height:0;z-index:2516746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" w14:anchorId="1A2C72EA">
                <v:stroke joinstyle="miter" endarrow="block"/>
              </v:shape>
            </w:pict>
          </mc:Fallback>
        </mc:AlternateContent>
      </w:r>
      <w:r w:rsidR="00FD09C4">
        <w:rPr>
          <w:rFonts w:ascii="Century Gothic" w:eastAsia="Century Gothic" w:hAnsi="Century Gothic" w:cs="Century Gothic"/>
          <w:noProof/>
          <w:sz w:val="22"/>
          <w:szCs w:val="22"/>
        </w:rPr>
        <w:t>Ca</w:t>
      </w:r>
      <w:r w:rsidRPr="00ED03C7">
        <w:rPr>
          <w:rFonts w:ascii="Century Gothic" w:eastAsia="Century Gothic" w:hAnsi="Century Gothic" w:cs="Century Gothic"/>
          <w:noProof/>
          <w:sz w:val="22"/>
          <w:szCs w:val="22"/>
        </w:rPr>
        <w:t xml:space="preserve">                 </w:t>
      </w:r>
      <w:r w:rsidR="00FD09C4">
        <w:rPr>
          <w:rFonts w:ascii="Century Gothic" w:eastAsia="Century Gothic" w:hAnsi="Century Gothic" w:cs="Century Gothic"/>
          <w:noProof/>
          <w:sz w:val="22"/>
          <w:szCs w:val="22"/>
        </w:rPr>
        <w:t>Ca</w:t>
      </w:r>
      <w:r w:rsidRPr="00ED03C7">
        <w:rPr>
          <w:rFonts w:ascii="Century Gothic" w:eastAsia="Century Gothic" w:hAnsi="Century Gothic" w:cs="Century Gothic"/>
          <w:noProof/>
          <w:sz w:val="22"/>
          <w:szCs w:val="22"/>
          <w:vertAlign w:val="superscript"/>
        </w:rPr>
        <w:t xml:space="preserve">2+ </w:t>
      </w:r>
      <w:r w:rsidRPr="00ED03C7">
        <w:rPr>
          <w:rFonts w:ascii="Century Gothic" w:eastAsia="Century Gothic" w:hAnsi="Century Gothic" w:cs="Century Gothic"/>
          <w:noProof/>
          <w:sz w:val="22"/>
          <w:szCs w:val="22"/>
        </w:rPr>
        <w:t>+ 2e</w:t>
      </w:r>
      <w:r w:rsidRPr="00ED03C7">
        <w:rPr>
          <w:rFonts w:ascii="Century Gothic" w:eastAsia="Century Gothic" w:hAnsi="Century Gothic" w:cs="Century Gothic"/>
          <w:noProof/>
          <w:sz w:val="22"/>
          <w:szCs w:val="22"/>
          <w:vertAlign w:val="superscript"/>
        </w:rPr>
        <w:t>-</w:t>
      </w:r>
    </w:p>
    <w:p w14:paraId="7E1A2E24" w14:textId="35E22211" w:rsidR="00F227EF" w:rsidRPr="00FC62A6" w:rsidRDefault="002F0BD6" w:rsidP="002F0BD6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  <w:vertAlign w:val="subscript"/>
        </w:rPr>
      </w:pP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EEA3868" wp14:editId="6D7FD2A0">
                <wp:simplePos x="0" y="0"/>
                <wp:positionH relativeFrom="column">
                  <wp:posOffset>1198712</wp:posOffset>
                </wp:positionH>
                <wp:positionV relativeFrom="paragraph">
                  <wp:posOffset>83820</wp:posOffset>
                </wp:positionV>
                <wp:extent cx="457200" cy="0"/>
                <wp:effectExtent l="0" t="76200" r="19050" b="95250"/>
                <wp:wrapNone/>
                <wp:docPr id="273" name="Straight Arrow Connector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64D673CD">
              <v:shape id="Straight Arrow Connector 273" style="position:absolute;margin-left:94.4pt;margin-top:6.6pt;width:36pt;height:0;z-index:25167668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" w14:anchorId="43901571">
                <v:stroke joinstyle="miter" endarrow="block"/>
              </v:shape>
            </w:pict>
          </mc:Fallback>
        </mc:AlternateContent>
      </w:r>
      <w:r w:rsidR="00C7074D">
        <w:rPr>
          <w:rFonts w:ascii="Century Gothic" w:eastAsia="Century Gothic" w:hAnsi="Century Gothic" w:cs="Century Gothic"/>
          <w:noProof/>
          <w:sz w:val="22"/>
          <w:szCs w:val="22"/>
        </w:rPr>
        <w:t>2H</w:t>
      </w:r>
      <w:r w:rsidR="00C7074D">
        <w:rPr>
          <w:rFonts w:ascii="Century Gothic" w:eastAsia="Century Gothic" w:hAnsi="Century Gothic" w:cs="Century Gothic"/>
          <w:noProof/>
          <w:sz w:val="22"/>
          <w:szCs w:val="22"/>
          <w:vertAlign w:val="superscript"/>
        </w:rPr>
        <w:t>+</w:t>
      </w:r>
      <w:r w:rsidRPr="00ED03C7">
        <w:rPr>
          <w:rFonts w:ascii="Century Gothic" w:eastAsia="Century Gothic" w:hAnsi="Century Gothic" w:cs="Century Gothic"/>
          <w:noProof/>
          <w:sz w:val="22"/>
          <w:szCs w:val="22"/>
        </w:rPr>
        <w:t xml:space="preserve">  </w:t>
      </w:r>
      <w:r w:rsidR="00C7074D" w:rsidRPr="00ED03C7">
        <w:rPr>
          <w:rFonts w:ascii="Century Gothic" w:eastAsia="Century Gothic" w:hAnsi="Century Gothic" w:cs="Century Gothic"/>
          <w:noProof/>
          <w:sz w:val="22"/>
          <w:szCs w:val="22"/>
        </w:rPr>
        <w:t>+ 2e</w:t>
      </w:r>
      <w:r w:rsidR="00C7074D" w:rsidRPr="00ED03C7">
        <w:rPr>
          <w:rFonts w:ascii="Century Gothic" w:eastAsia="Century Gothic" w:hAnsi="Century Gothic" w:cs="Century Gothic"/>
          <w:noProof/>
          <w:sz w:val="22"/>
          <w:szCs w:val="22"/>
          <w:vertAlign w:val="superscript"/>
        </w:rPr>
        <w:t>-</w:t>
      </w:r>
      <w:r w:rsidRPr="00ED03C7">
        <w:rPr>
          <w:rFonts w:ascii="Century Gothic" w:eastAsia="Century Gothic" w:hAnsi="Century Gothic" w:cs="Century Gothic"/>
          <w:noProof/>
          <w:sz w:val="22"/>
          <w:szCs w:val="22"/>
        </w:rPr>
        <w:t xml:space="preserve">               </w:t>
      </w:r>
      <w:r w:rsidR="00C7074D">
        <w:rPr>
          <w:rFonts w:ascii="Century Gothic" w:eastAsia="Century Gothic" w:hAnsi="Century Gothic" w:cs="Century Gothic"/>
          <w:noProof/>
          <w:sz w:val="22"/>
          <w:szCs w:val="22"/>
        </w:rPr>
        <w:t>H</w:t>
      </w:r>
      <w:r w:rsidR="00FC62A6">
        <w:rPr>
          <w:rFonts w:ascii="Century Gothic" w:eastAsia="Century Gothic" w:hAnsi="Century Gothic" w:cs="Century Gothic"/>
          <w:noProof/>
          <w:sz w:val="22"/>
          <w:szCs w:val="22"/>
          <w:vertAlign w:val="subscript"/>
        </w:rPr>
        <w:t>2</w:t>
      </w:r>
    </w:p>
    <w:p w14:paraId="70BDEAED" w14:textId="77777777" w:rsidR="002F0BD6" w:rsidRPr="00ED03C7" w:rsidRDefault="002F0BD6" w:rsidP="00F227EF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39EB4961" w14:textId="62E8A68B" w:rsidR="007A701A" w:rsidRPr="00ED03C7" w:rsidRDefault="00F227EF" w:rsidP="00F227EF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ED03C7">
        <w:rPr>
          <w:rFonts w:ascii="Century Gothic" w:eastAsia="Century Gothic" w:hAnsi="Century Gothic" w:cs="Century Gothic"/>
          <w:color w:val="000000"/>
          <w:sz w:val="22"/>
          <w:szCs w:val="22"/>
        </w:rPr>
        <w:t>Choose which reaction</w:t>
      </w:r>
      <w:r w:rsidR="00ED03C7" w:rsidRPr="00ED03C7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r w:rsidR="00E63418">
        <w:rPr>
          <w:rFonts w:ascii="Century Gothic" w:eastAsia="Century Gothic" w:hAnsi="Century Gothic" w:cs="Century Gothic"/>
          <w:color w:val="000000"/>
          <w:sz w:val="22"/>
          <w:szCs w:val="22"/>
        </w:rPr>
        <w:t>these</w:t>
      </w:r>
      <w:r w:rsidR="00ED03C7" w:rsidRPr="00ED03C7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half equations</w:t>
      </w:r>
      <w:r w:rsidR="00E63418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represent</w:t>
      </w:r>
      <w:r w:rsidR="00ED03C7" w:rsidRPr="00ED03C7">
        <w:rPr>
          <w:rFonts w:ascii="Century Gothic" w:eastAsia="Century Gothic" w:hAnsi="Century Gothic" w:cs="Century Gothic"/>
          <w:color w:val="000000"/>
          <w:sz w:val="22"/>
          <w:szCs w:val="22"/>
        </w:rPr>
        <w:t>.</w:t>
      </w:r>
      <w:r w:rsidR="00E63418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A1B20" w:rsidRPr="00ED03C7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r w:rsidR="00A171A1" w:rsidRPr="00ED03C7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A171A1" w:rsidRPr="00ED03C7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A171A1" w:rsidRPr="00ED03C7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7A701A" w:rsidRPr="00ED03C7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126ADCEB" w14:textId="77777777" w:rsidR="007A701A" w:rsidRPr="00ED03C7" w:rsidRDefault="007A701A" w:rsidP="007A701A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sz w:val="22"/>
          <w:szCs w:val="22"/>
        </w:rPr>
      </w:pPr>
      <w:r w:rsidRPr="00ED03C7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ED03C7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2BC4A920" wp14:editId="5BC0284E">
            <wp:extent cx="114300" cy="106680"/>
            <wp:effectExtent l="0" t="0" r="0" b="0"/>
            <wp:docPr id="23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ED03C7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ED03C7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ED03C7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601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413"/>
        <w:gridCol w:w="1188"/>
      </w:tblGrid>
      <w:tr w:rsidR="007A701A" w:rsidRPr="006D16F1" w14:paraId="04A4B5C8" w14:textId="77777777" w:rsidTr="004C716A">
        <w:trPr>
          <w:trHeight w:val="93"/>
        </w:trPr>
        <w:tc>
          <w:tcPr>
            <w:tcW w:w="74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A9CC35" w14:textId="0F2FB2F5" w:rsidR="007A701A" w:rsidRPr="006D16F1" w:rsidRDefault="00AD63E7" w:rsidP="006C3D35">
            <w:pPr>
              <w:pStyle w:val="ListParagraph"/>
              <w:widowControl w:val="0"/>
              <w:numPr>
                <w:ilvl w:val="0"/>
                <w:numId w:val="27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t xml:space="preserve">Calcium </w:t>
            </w:r>
            <w:r w:rsidR="00071D58">
              <w:rPr>
                <w:rFonts w:ascii="Century Gothic" w:eastAsia="Century Gothic" w:hAnsi="Century Gothic" w:cs="Century Gothic"/>
                <w:noProof/>
              </w:rPr>
              <w:t>reacts with sulfuric acid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50BE6DF" w14:textId="77777777" w:rsidR="007A701A" w:rsidRPr="006D16F1" w:rsidRDefault="007A701A" w:rsidP="004C716A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1899BC2" wp14:editId="75D70CA1">
                  <wp:extent cx="302271" cy="292675"/>
                  <wp:effectExtent l="0" t="0" r="2540" b="0"/>
                  <wp:docPr id="244" name="Picture 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701A" w:rsidRPr="006D16F1" w14:paraId="34241B30" w14:textId="77777777" w:rsidTr="004C716A">
        <w:trPr>
          <w:trHeight w:val="93"/>
        </w:trPr>
        <w:tc>
          <w:tcPr>
            <w:tcW w:w="74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DE790C" w14:textId="7A524424" w:rsidR="007A701A" w:rsidRPr="006D16F1" w:rsidRDefault="002B5F9F" w:rsidP="006C3D35">
            <w:pPr>
              <w:pStyle w:val="ListParagraph"/>
              <w:widowControl w:val="0"/>
              <w:numPr>
                <w:ilvl w:val="0"/>
                <w:numId w:val="27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t>Calcium reacts with hydrochloric acid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AD68E77" w14:textId="77777777" w:rsidR="007A701A" w:rsidRPr="006D16F1" w:rsidRDefault="007A701A" w:rsidP="004C716A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D8C3ADB" wp14:editId="560C6397">
                  <wp:extent cx="302629" cy="293022"/>
                  <wp:effectExtent l="0" t="0" r="2540" b="0"/>
                  <wp:docPr id="245" name="Picture 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701A" w:rsidRPr="006D16F1" w14:paraId="430B839B" w14:textId="77777777" w:rsidTr="004C716A">
        <w:trPr>
          <w:trHeight w:val="93"/>
        </w:trPr>
        <w:tc>
          <w:tcPr>
            <w:tcW w:w="74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33BD80" w14:textId="732E641A" w:rsidR="007A701A" w:rsidRPr="006D16F1" w:rsidRDefault="002B5F9F" w:rsidP="006C3D35">
            <w:pPr>
              <w:pStyle w:val="ListParagraph"/>
              <w:widowControl w:val="0"/>
              <w:numPr>
                <w:ilvl w:val="0"/>
                <w:numId w:val="27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t>It could be either A or B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3F9D921" w14:textId="77777777" w:rsidR="007A701A" w:rsidRPr="006D16F1" w:rsidRDefault="007A701A" w:rsidP="004C716A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E2983E3" wp14:editId="34556F4C">
                  <wp:extent cx="302629" cy="293022"/>
                  <wp:effectExtent l="0" t="0" r="2540" b="0"/>
                  <wp:docPr id="248" name="Picture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E6E504" w14:textId="77777777" w:rsidR="00063E68" w:rsidRDefault="00063E68" w:rsidP="00063E68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25A0B4F1" w14:textId="77777777" w:rsidR="00606051" w:rsidRDefault="00606051" w:rsidP="00063E68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3AFD2FE2" w14:textId="77777777" w:rsidR="00606051" w:rsidRDefault="00606051" w:rsidP="00063E68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240F7F11" w14:textId="722B0EE2" w:rsidR="003D7C58" w:rsidRDefault="005A165A" w:rsidP="00B2443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C</w:t>
      </w:r>
      <w:r w:rsidR="00B24433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hoose why the equation below </w:t>
      </w:r>
      <w:r w:rsidR="003D7C58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is </w:t>
      </w:r>
      <w:r w:rsidR="003D7C58"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t>not</w:t>
      </w:r>
      <w:r w:rsidR="003D7C58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an ionic equation.</w:t>
      </w:r>
      <w:r w:rsidR="001221A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221A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221A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221AC">
        <w:rPr>
          <w:rFonts w:ascii="Century Gothic" w:eastAsia="Century Gothic" w:hAnsi="Century Gothic" w:cs="Century Gothic"/>
          <w:color w:val="000000"/>
          <w:sz w:val="22"/>
          <w:szCs w:val="22"/>
        </w:rPr>
        <w:tab/>
        <w:t>[1]</w:t>
      </w:r>
    </w:p>
    <w:p w14:paraId="2326A5FC" w14:textId="77777777" w:rsidR="003C6A15" w:rsidRDefault="003C6A15" w:rsidP="003C6A15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074FFB0A" w14:textId="7A9E23E4" w:rsidR="003C6A15" w:rsidRDefault="003C6A15" w:rsidP="00A21694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 w:right="567" w:firstLine="720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6AA9BA8D" wp14:editId="4C9B8F79">
                <wp:simplePos x="0" y="0"/>
                <wp:positionH relativeFrom="column">
                  <wp:posOffset>2873325</wp:posOffset>
                </wp:positionH>
                <wp:positionV relativeFrom="paragraph">
                  <wp:posOffset>116651</wp:posOffset>
                </wp:positionV>
                <wp:extent cx="457200" cy="0"/>
                <wp:effectExtent l="0" t="76200" r="19050" b="95250"/>
                <wp:wrapNone/>
                <wp:docPr id="274" name="Straight Arrow Connector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275F2A6A">
              <v:shape id="Straight Arrow Connector 274" style="position:absolute;margin-left:226.25pt;margin-top:9.2pt;width:36pt;height:0;z-index:25167873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" w14:anchorId="6B883CE3">
                <v:stroke joinstyle="miter" endarrow="block"/>
              </v:shape>
            </w:pict>
          </mc:Fallback>
        </mc:AlternateContent>
      </w:r>
      <w:r w:rsidR="003741D5">
        <w:rPr>
          <w:rFonts w:ascii="Century Gothic" w:eastAsia="Century Gothic" w:hAnsi="Century Gothic" w:cs="Century Gothic"/>
          <w:noProof/>
        </w:rPr>
        <w:t>Zn</w:t>
      </w:r>
      <w:r>
        <w:rPr>
          <w:rFonts w:ascii="Century Gothic" w:eastAsia="Century Gothic" w:hAnsi="Century Gothic" w:cs="Century Gothic"/>
          <w:noProof/>
        </w:rPr>
        <w:t>(s)</w:t>
      </w:r>
      <w:r w:rsidRPr="000A6591">
        <w:rPr>
          <w:rFonts w:ascii="Century Gothic" w:eastAsia="Century Gothic" w:hAnsi="Century Gothic" w:cs="Century Gothic"/>
          <w:noProof/>
        </w:rPr>
        <w:t xml:space="preserve"> +</w:t>
      </w:r>
      <w:r w:rsidR="00A21694">
        <w:rPr>
          <w:rFonts w:ascii="Century Gothic" w:eastAsia="Century Gothic" w:hAnsi="Century Gothic" w:cs="Century Gothic"/>
          <w:noProof/>
        </w:rPr>
        <w:t xml:space="preserve"> 2Cl</w:t>
      </w:r>
      <w:r w:rsidR="00A21694">
        <w:rPr>
          <w:rFonts w:ascii="Century Gothic" w:eastAsia="Century Gothic" w:hAnsi="Century Gothic" w:cs="Century Gothic"/>
          <w:noProof/>
          <w:vertAlign w:val="superscript"/>
        </w:rPr>
        <w:t>-</w:t>
      </w:r>
      <w:r w:rsidR="00A21694">
        <w:rPr>
          <w:rFonts w:ascii="Century Gothic" w:eastAsia="Century Gothic" w:hAnsi="Century Gothic" w:cs="Century Gothic"/>
          <w:noProof/>
        </w:rPr>
        <w:t>(aq)</w:t>
      </w:r>
      <w:r w:rsidRPr="000A6591">
        <w:rPr>
          <w:rFonts w:ascii="Century Gothic" w:eastAsia="Century Gothic" w:hAnsi="Century Gothic" w:cs="Century Gothic"/>
          <w:noProof/>
        </w:rPr>
        <w:t xml:space="preserve"> </w:t>
      </w:r>
      <w:r w:rsidR="00A21694">
        <w:rPr>
          <w:rFonts w:ascii="Century Gothic" w:eastAsia="Century Gothic" w:hAnsi="Century Gothic" w:cs="Century Gothic"/>
          <w:noProof/>
        </w:rPr>
        <w:t xml:space="preserve">+ </w:t>
      </w:r>
      <w:r>
        <w:rPr>
          <w:rFonts w:ascii="Century Gothic" w:eastAsia="Century Gothic" w:hAnsi="Century Gothic" w:cs="Century Gothic"/>
          <w:noProof/>
        </w:rPr>
        <w:t>2H</w:t>
      </w:r>
      <w:r>
        <w:rPr>
          <w:rFonts w:ascii="Century Gothic" w:eastAsia="Century Gothic" w:hAnsi="Century Gothic" w:cs="Century Gothic"/>
          <w:noProof/>
          <w:vertAlign w:val="superscript"/>
        </w:rPr>
        <w:t>+</w:t>
      </w:r>
      <w:r>
        <w:rPr>
          <w:rFonts w:ascii="Century Gothic" w:eastAsia="Century Gothic" w:hAnsi="Century Gothic" w:cs="Century Gothic"/>
          <w:noProof/>
        </w:rPr>
        <w:t>(aq)</w:t>
      </w:r>
      <w:r w:rsidRPr="000A6591">
        <w:rPr>
          <w:rFonts w:ascii="Century Gothic" w:eastAsia="Century Gothic" w:hAnsi="Century Gothic" w:cs="Century Gothic"/>
          <w:noProof/>
        </w:rPr>
        <w:t xml:space="preserve"> </w:t>
      </w:r>
      <w:r>
        <w:rPr>
          <w:rFonts w:ascii="Century Gothic" w:eastAsia="Century Gothic" w:hAnsi="Century Gothic" w:cs="Century Gothic"/>
          <w:noProof/>
        </w:rPr>
        <w:t xml:space="preserve">              </w:t>
      </w:r>
      <w:r w:rsidRPr="000A6591">
        <w:rPr>
          <w:rFonts w:ascii="Century Gothic" w:eastAsia="Century Gothic" w:hAnsi="Century Gothic" w:cs="Century Gothic"/>
          <w:noProof/>
        </w:rPr>
        <w:t xml:space="preserve"> </w:t>
      </w:r>
      <w:r>
        <w:rPr>
          <w:rFonts w:ascii="Century Gothic" w:eastAsia="Century Gothic" w:hAnsi="Century Gothic" w:cs="Century Gothic"/>
          <w:noProof/>
        </w:rPr>
        <w:t xml:space="preserve"> </w:t>
      </w:r>
      <w:r w:rsidR="003741D5">
        <w:rPr>
          <w:rFonts w:ascii="Century Gothic" w:eastAsia="Century Gothic" w:hAnsi="Century Gothic" w:cs="Century Gothic"/>
          <w:noProof/>
        </w:rPr>
        <w:t>Zn</w:t>
      </w:r>
      <w:r>
        <w:rPr>
          <w:rFonts w:ascii="Century Gothic" w:eastAsia="Century Gothic" w:hAnsi="Century Gothic" w:cs="Century Gothic"/>
          <w:noProof/>
          <w:vertAlign w:val="superscript"/>
        </w:rPr>
        <w:t>2+</w:t>
      </w:r>
      <w:r>
        <w:rPr>
          <w:rFonts w:ascii="Century Gothic" w:eastAsia="Century Gothic" w:hAnsi="Century Gothic" w:cs="Century Gothic"/>
          <w:noProof/>
        </w:rPr>
        <w:t>(aq)</w:t>
      </w:r>
      <w:r w:rsidRPr="000A6591">
        <w:rPr>
          <w:rFonts w:ascii="Century Gothic" w:eastAsia="Century Gothic" w:hAnsi="Century Gothic" w:cs="Century Gothic"/>
          <w:noProof/>
        </w:rPr>
        <w:t xml:space="preserve"> + </w:t>
      </w:r>
      <w:r w:rsidR="002E6E71">
        <w:rPr>
          <w:rFonts w:ascii="Century Gothic" w:eastAsia="Century Gothic" w:hAnsi="Century Gothic" w:cs="Century Gothic"/>
          <w:noProof/>
        </w:rPr>
        <w:t>2Cl</w:t>
      </w:r>
      <w:r w:rsidR="002E6E71">
        <w:rPr>
          <w:rFonts w:ascii="Century Gothic" w:eastAsia="Century Gothic" w:hAnsi="Century Gothic" w:cs="Century Gothic"/>
          <w:noProof/>
          <w:vertAlign w:val="superscript"/>
        </w:rPr>
        <w:t>-</w:t>
      </w:r>
      <w:r w:rsidR="002E6E71">
        <w:rPr>
          <w:rFonts w:ascii="Century Gothic" w:eastAsia="Century Gothic" w:hAnsi="Century Gothic" w:cs="Century Gothic"/>
          <w:noProof/>
        </w:rPr>
        <w:t>(aq)</w:t>
      </w:r>
      <w:r w:rsidR="002E6E71" w:rsidRPr="000A6591">
        <w:rPr>
          <w:rFonts w:ascii="Century Gothic" w:eastAsia="Century Gothic" w:hAnsi="Century Gothic" w:cs="Century Gothic"/>
          <w:noProof/>
        </w:rPr>
        <w:t xml:space="preserve"> </w:t>
      </w:r>
      <w:r w:rsidR="002E6E71">
        <w:rPr>
          <w:rFonts w:ascii="Century Gothic" w:eastAsia="Century Gothic" w:hAnsi="Century Gothic" w:cs="Century Gothic"/>
          <w:noProof/>
        </w:rPr>
        <w:t xml:space="preserve">+ </w:t>
      </w:r>
      <w:r>
        <w:rPr>
          <w:rFonts w:ascii="Century Gothic" w:eastAsia="Century Gothic" w:hAnsi="Century Gothic" w:cs="Century Gothic"/>
          <w:noProof/>
        </w:rPr>
        <w:t>H</w:t>
      </w:r>
      <w:r w:rsidRPr="000A6591">
        <w:rPr>
          <w:rFonts w:ascii="Century Gothic" w:eastAsia="Century Gothic" w:hAnsi="Century Gothic" w:cs="Century Gothic"/>
          <w:noProof/>
          <w:vertAlign w:val="subscript"/>
        </w:rPr>
        <w:t>2</w:t>
      </w:r>
      <w:r>
        <w:rPr>
          <w:rFonts w:ascii="Century Gothic" w:eastAsia="Century Gothic" w:hAnsi="Century Gothic" w:cs="Century Gothic"/>
          <w:noProof/>
        </w:rPr>
        <w:t>(g)</w:t>
      </w:r>
    </w:p>
    <w:p w14:paraId="626E6DFA" w14:textId="77777777" w:rsidR="007A701A" w:rsidRPr="006D16F1" w:rsidRDefault="007A701A" w:rsidP="007A701A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5BFC7B6F" wp14:editId="001838F4">
            <wp:extent cx="114300" cy="106680"/>
            <wp:effectExtent l="0" t="0" r="0" b="0"/>
            <wp:docPr id="25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601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413"/>
        <w:gridCol w:w="1188"/>
      </w:tblGrid>
      <w:tr w:rsidR="007A701A" w:rsidRPr="006D16F1" w14:paraId="5949C790" w14:textId="77777777" w:rsidTr="004C716A">
        <w:trPr>
          <w:trHeight w:val="93"/>
        </w:trPr>
        <w:tc>
          <w:tcPr>
            <w:tcW w:w="74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7DE9A9" w14:textId="7387DB4D" w:rsidR="007A701A" w:rsidRPr="006D16F1" w:rsidRDefault="007B17E7" w:rsidP="006C3D35">
            <w:pPr>
              <w:pStyle w:val="ListParagraph"/>
              <w:widowControl w:val="0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t xml:space="preserve">Ions that appear on both sides of the equations </w:t>
            </w:r>
            <w:r w:rsidR="003741D5">
              <w:rPr>
                <w:rFonts w:ascii="Century Gothic" w:eastAsia="Century Gothic" w:hAnsi="Century Gothic" w:cs="Century Gothic"/>
                <w:noProof/>
              </w:rPr>
              <w:t>should not be included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679CA12" w14:textId="77777777" w:rsidR="007A701A" w:rsidRPr="006D16F1" w:rsidRDefault="007A701A" w:rsidP="004C716A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2D6965E" wp14:editId="1D536659">
                  <wp:extent cx="302271" cy="292675"/>
                  <wp:effectExtent l="0" t="0" r="2540" b="0"/>
                  <wp:docPr id="258" name="Picture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701A" w:rsidRPr="006D16F1" w14:paraId="3063628A" w14:textId="77777777" w:rsidTr="004C716A">
        <w:trPr>
          <w:trHeight w:val="93"/>
        </w:trPr>
        <w:tc>
          <w:tcPr>
            <w:tcW w:w="74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79D3E6" w14:textId="7E0BC987" w:rsidR="007A701A" w:rsidRPr="006D16F1" w:rsidRDefault="003741D5" w:rsidP="006C3D35">
            <w:pPr>
              <w:pStyle w:val="ListParagraph"/>
              <w:widowControl w:val="0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t>State symbols are not needed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2C310AC" w14:textId="77777777" w:rsidR="007A701A" w:rsidRPr="006D16F1" w:rsidRDefault="007A701A" w:rsidP="004C716A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9DB14DC" wp14:editId="74BC159C">
                  <wp:extent cx="302629" cy="293022"/>
                  <wp:effectExtent l="0" t="0" r="2540" b="0"/>
                  <wp:docPr id="259" name="Picture 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701A" w:rsidRPr="006D16F1" w14:paraId="116E9FFE" w14:textId="77777777" w:rsidTr="004C716A">
        <w:trPr>
          <w:trHeight w:val="93"/>
        </w:trPr>
        <w:tc>
          <w:tcPr>
            <w:tcW w:w="74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C8099E" w14:textId="161FE9B4" w:rsidR="007A701A" w:rsidRPr="006D16F1" w:rsidRDefault="002E6E71" w:rsidP="006C3D35">
            <w:pPr>
              <w:pStyle w:val="ListParagraph"/>
              <w:widowControl w:val="0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t>It doesn’t need to be balanced</w:t>
            </w:r>
            <w:r w:rsidR="00F96928">
              <w:rPr>
                <w:rFonts w:ascii="Century Gothic" w:eastAsia="Century Gothic" w:hAnsi="Century Gothic" w:cs="Century Gothic"/>
                <w:noProof/>
              </w:rPr>
              <w:t xml:space="preserve"> because it is the charge on the ions that is </w:t>
            </w:r>
            <w:r w:rsidR="00C6738D">
              <w:rPr>
                <w:rFonts w:ascii="Century Gothic" w:eastAsia="Century Gothic" w:hAnsi="Century Gothic" w:cs="Century Gothic"/>
                <w:noProof/>
              </w:rPr>
              <w:t>important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825E928" w14:textId="77777777" w:rsidR="007A701A" w:rsidRPr="006D16F1" w:rsidRDefault="007A701A" w:rsidP="004C716A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BFA6015" wp14:editId="6F44B907">
                  <wp:extent cx="302629" cy="293022"/>
                  <wp:effectExtent l="0" t="0" r="2540" b="0"/>
                  <wp:docPr id="260" name="Picture 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E0A46B" w14:textId="77777777" w:rsidR="00F96928" w:rsidRDefault="00F96928" w:rsidP="00F96928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687A89A6" w14:textId="77777777" w:rsidR="00606051" w:rsidRDefault="00606051" w:rsidP="00F96928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35ED66F3" w14:textId="77777777" w:rsidR="00606051" w:rsidRDefault="00606051" w:rsidP="00F96928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4AF0BB41" w14:textId="77777777" w:rsidR="00606051" w:rsidRDefault="00606051" w:rsidP="00F96928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23516842" w14:textId="0760A683" w:rsidR="007A701A" w:rsidRPr="006D16F1" w:rsidRDefault="000D2D88" w:rsidP="000D2D8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Choose </w:t>
      </w:r>
      <w:r w:rsidR="000A25A6">
        <w:rPr>
          <w:rFonts w:ascii="Century Gothic" w:eastAsia="Century Gothic" w:hAnsi="Century Gothic" w:cs="Century Gothic"/>
          <w:color w:val="000000"/>
          <w:sz w:val="22"/>
          <w:szCs w:val="22"/>
        </w:rPr>
        <w:t>the</w:t>
      </w:r>
      <w:r w:rsidR="00722110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method </w:t>
      </w:r>
      <w:r w:rsidR="000A25A6">
        <w:rPr>
          <w:rFonts w:ascii="Century Gothic" w:eastAsia="Century Gothic" w:hAnsi="Century Gothic" w:cs="Century Gothic"/>
          <w:color w:val="000000"/>
          <w:sz w:val="22"/>
          <w:szCs w:val="22"/>
        </w:rPr>
        <w:t>which is</w:t>
      </w:r>
      <w:r w:rsidR="00722110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used </w:t>
      </w:r>
      <w:r w:rsidR="000A25A6">
        <w:rPr>
          <w:rFonts w:ascii="Century Gothic" w:eastAsia="Century Gothic" w:hAnsi="Century Gothic" w:cs="Century Gothic"/>
          <w:color w:val="000000"/>
          <w:sz w:val="22"/>
          <w:szCs w:val="22"/>
        </w:rPr>
        <w:t>to obtain copper metal from copper solutions.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r w:rsidR="007A701A" w:rsidRPr="006D16F1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051980CD" w14:textId="77777777" w:rsidR="007A701A" w:rsidRPr="006D16F1" w:rsidRDefault="007A701A" w:rsidP="007A701A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46C84526" wp14:editId="0C11954E">
            <wp:extent cx="114300" cy="106680"/>
            <wp:effectExtent l="0" t="0" r="0" b="0"/>
            <wp:docPr id="26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601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413"/>
        <w:gridCol w:w="1188"/>
      </w:tblGrid>
      <w:tr w:rsidR="007A701A" w:rsidRPr="006D16F1" w14:paraId="1A822319" w14:textId="77777777" w:rsidTr="004C716A">
        <w:trPr>
          <w:trHeight w:val="93"/>
        </w:trPr>
        <w:tc>
          <w:tcPr>
            <w:tcW w:w="74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6EDD43" w14:textId="41C20B73" w:rsidR="007A701A" w:rsidRPr="006D16F1" w:rsidRDefault="0002415B" w:rsidP="000D2D88">
            <w:pPr>
              <w:pStyle w:val="ListParagraph"/>
              <w:widowControl w:val="0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t>Displacement using scrap iron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E2B344C" w14:textId="77777777" w:rsidR="007A701A" w:rsidRPr="006D16F1" w:rsidRDefault="007A701A" w:rsidP="004C716A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9AE7EF3" wp14:editId="6649223E">
                  <wp:extent cx="302271" cy="292675"/>
                  <wp:effectExtent l="0" t="0" r="2540" b="0"/>
                  <wp:docPr id="269" name="Picture 2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701A" w:rsidRPr="006D16F1" w14:paraId="43319F4F" w14:textId="77777777" w:rsidTr="004C716A">
        <w:trPr>
          <w:trHeight w:val="93"/>
        </w:trPr>
        <w:tc>
          <w:tcPr>
            <w:tcW w:w="74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89479B" w14:textId="2E362925" w:rsidR="007A701A" w:rsidRPr="006D16F1" w:rsidRDefault="00D64697" w:rsidP="000D2D88">
            <w:pPr>
              <w:pStyle w:val="ListParagraph"/>
              <w:widowControl w:val="0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t>Quarrying and mining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68CD0C2" w14:textId="77777777" w:rsidR="007A701A" w:rsidRPr="006D16F1" w:rsidRDefault="007A701A" w:rsidP="004C716A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A38BF7A" wp14:editId="7E168801">
                  <wp:extent cx="302629" cy="293022"/>
                  <wp:effectExtent l="0" t="0" r="2540" b="0"/>
                  <wp:docPr id="270" name="Picture 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701A" w:rsidRPr="006D16F1" w14:paraId="163D3FE1" w14:textId="77777777" w:rsidTr="004C716A">
        <w:trPr>
          <w:trHeight w:val="93"/>
        </w:trPr>
        <w:tc>
          <w:tcPr>
            <w:tcW w:w="74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B964B3" w14:textId="0F123755" w:rsidR="007A701A" w:rsidRPr="006D16F1" w:rsidRDefault="00525266" w:rsidP="000D2D88">
            <w:pPr>
              <w:pStyle w:val="ListParagraph"/>
              <w:widowControl w:val="0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t>Reacting the solution with silver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059206A" w14:textId="77777777" w:rsidR="007A701A" w:rsidRPr="006D16F1" w:rsidRDefault="007A701A" w:rsidP="004C716A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EC4C51C" wp14:editId="2DCA7C58">
                  <wp:extent cx="302629" cy="293022"/>
                  <wp:effectExtent l="0" t="0" r="2540" b="0"/>
                  <wp:docPr id="271" name="Picture 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D436E7" w14:textId="77777777" w:rsidR="007A701A" w:rsidRDefault="007A701A" w:rsidP="0046127B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781E0442" w14:textId="1263FAFB" w:rsidR="00435F14" w:rsidRDefault="00435F14" w:rsidP="0046127B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10A89532" w14:textId="77777777" w:rsidR="00606051" w:rsidRDefault="00606051" w:rsidP="0046127B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7C171CFE" w14:textId="762763D9" w:rsidR="00606051" w:rsidRPr="00606051" w:rsidRDefault="00606051" w:rsidP="00606051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lastRenderedPageBreak/>
        <w:t>CHEMISTRY ONLY</w:t>
      </w:r>
    </w:p>
    <w:p w14:paraId="31A0725E" w14:textId="77777777" w:rsidR="00063E68" w:rsidRDefault="00063E68" w:rsidP="0046127B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6B543F32" w14:textId="77777777" w:rsidR="00063E68" w:rsidRDefault="00063E68" w:rsidP="0046127B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5F866505" w14:textId="77777777" w:rsidR="00D17169" w:rsidRPr="00266DB8" w:rsidRDefault="00D17169" w:rsidP="00D17169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hAnsi="Century Gothic"/>
        </w:rPr>
      </w:pPr>
      <w:r w:rsidRPr="00606051">
        <w:rPr>
          <w:rFonts w:ascii="Century Gothic" w:eastAsia="Century Gothic" w:hAnsi="Century Gothic" w:cs="Century Gothic"/>
          <w:color w:val="000000"/>
        </w:rPr>
        <w:t>Choose what is required for iron to rust.</w:t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>
        <w:rPr>
          <w:rFonts w:ascii="Century Gothic" w:eastAsia="Century Gothic" w:hAnsi="Century Gothic" w:cs="Century Gothic"/>
          <w:color w:val="000000"/>
        </w:rPr>
        <w:tab/>
      </w:r>
      <w:r w:rsidRPr="00266DB8">
        <w:rPr>
          <w:rFonts w:ascii="Century Gothic" w:eastAsia="Century Gothic" w:hAnsi="Century Gothic" w:cs="Century Gothic"/>
          <w:color w:val="000000"/>
        </w:rPr>
        <w:t>[1]</w:t>
      </w:r>
    </w:p>
    <w:p w14:paraId="41DE56A5" w14:textId="77777777" w:rsidR="00D17169" w:rsidRPr="00A878D1" w:rsidRDefault="00D17169" w:rsidP="00D17169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sz w:val="22"/>
          <w:szCs w:val="22"/>
        </w:rPr>
      </w:pPr>
      <w:r w:rsidRPr="00A878D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A878D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4234271A" wp14:editId="65CCF17A">
            <wp:extent cx="114300" cy="106680"/>
            <wp:effectExtent l="0" t="0" r="0" b="0"/>
            <wp:docPr id="1562645000" name="Picture 15626450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A878D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A878D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A878D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546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4711"/>
        <w:gridCol w:w="755"/>
      </w:tblGrid>
      <w:tr w:rsidR="00D17169" w:rsidRPr="00A878D1" w14:paraId="42021153" w14:textId="77777777" w:rsidTr="00707B23">
        <w:trPr>
          <w:trHeight w:val="84"/>
        </w:trPr>
        <w:tc>
          <w:tcPr>
            <w:tcW w:w="47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AECC04" w14:textId="77777777" w:rsidR="00D17169" w:rsidRPr="00A878D1" w:rsidRDefault="00D17169" w:rsidP="00606051">
            <w:pPr>
              <w:pStyle w:val="ListParagraph"/>
              <w:widowControl w:val="0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Air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1D5614A" w14:textId="77777777" w:rsidR="00D17169" w:rsidRPr="00A878D1" w:rsidRDefault="00D17169" w:rsidP="00707B2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A878D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258B7C8" wp14:editId="208F1AB2">
                  <wp:extent cx="302271" cy="292675"/>
                  <wp:effectExtent l="0" t="0" r="2540" b="0"/>
                  <wp:docPr id="905736108" name="Picture 905736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7169" w:rsidRPr="00A878D1" w14:paraId="4D70EB5D" w14:textId="77777777" w:rsidTr="00707B23">
        <w:trPr>
          <w:trHeight w:val="84"/>
        </w:trPr>
        <w:tc>
          <w:tcPr>
            <w:tcW w:w="47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5F74E4" w14:textId="77777777" w:rsidR="00D17169" w:rsidRPr="00A878D1" w:rsidRDefault="00D17169" w:rsidP="00606051">
            <w:pPr>
              <w:pStyle w:val="ListParagraph"/>
              <w:widowControl w:val="0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Water  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D144391" w14:textId="77777777" w:rsidR="00D17169" w:rsidRPr="00A878D1" w:rsidRDefault="00D17169" w:rsidP="00707B2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A878D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CFFEA7F" wp14:editId="70D3CDB8">
                  <wp:extent cx="302629" cy="293022"/>
                  <wp:effectExtent l="0" t="0" r="2540" b="0"/>
                  <wp:docPr id="1950011934" name="Picture 19500119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7169" w:rsidRPr="00A878D1" w14:paraId="589454C6" w14:textId="77777777" w:rsidTr="00707B23">
        <w:trPr>
          <w:trHeight w:val="84"/>
        </w:trPr>
        <w:tc>
          <w:tcPr>
            <w:tcW w:w="47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0238E3" w14:textId="77777777" w:rsidR="00D17169" w:rsidRPr="00A878D1" w:rsidRDefault="00D17169" w:rsidP="00606051">
            <w:pPr>
              <w:pStyle w:val="ListParagraph"/>
              <w:widowControl w:val="0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Both air and water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04D17BB" w14:textId="77777777" w:rsidR="00D17169" w:rsidRPr="00A878D1" w:rsidRDefault="00D17169" w:rsidP="00707B2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A878D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88805E8" wp14:editId="655744B5">
                  <wp:extent cx="302629" cy="293022"/>
                  <wp:effectExtent l="0" t="0" r="2540" b="0"/>
                  <wp:docPr id="1788615756" name="Picture 17886157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8510A9" w14:textId="77777777" w:rsidR="00D17169" w:rsidRDefault="00D17169" w:rsidP="00D17169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04DD1058" w14:textId="77777777" w:rsidR="00D17169" w:rsidRDefault="00D17169" w:rsidP="00D17169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2FC8B77E" w14:textId="77777777" w:rsidR="00D17169" w:rsidRDefault="00D17169" w:rsidP="00D17169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3822AEA7" w14:textId="77777777" w:rsidR="00D76FF0" w:rsidRPr="00606051" w:rsidRDefault="00D76FF0" w:rsidP="00D76FF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606051">
        <w:rPr>
          <w:rFonts w:ascii="Century Gothic" w:eastAsia="Century Gothic" w:hAnsi="Century Gothic" w:cs="Century Gothic"/>
          <w:color w:val="000000"/>
          <w:sz w:val="22"/>
          <w:szCs w:val="22"/>
        </w:rPr>
        <w:t>Aluminium is more reactive than iron.</w:t>
      </w:r>
      <w:r w:rsidRPr="00606051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606051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</w:p>
    <w:p w14:paraId="25931649" w14:textId="77777777" w:rsidR="00D76FF0" w:rsidRDefault="00D76FF0" w:rsidP="00D76FF0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16CAAB4A" w14:textId="77777777" w:rsidR="00D76FF0" w:rsidRPr="003A59D2" w:rsidRDefault="00D76FF0" w:rsidP="00D76FF0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Choose why aluminium would be used as a coating for iron to prevent rusting.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3A59D2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7819F545" w14:textId="77777777" w:rsidR="00D76FF0" w:rsidRPr="006D16F1" w:rsidRDefault="00D76FF0" w:rsidP="00D76FF0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7BA78358" wp14:editId="6466AF91">
            <wp:extent cx="114300" cy="106680"/>
            <wp:effectExtent l="0" t="0" r="0" b="0"/>
            <wp:docPr id="571265035" name="Picture 5712650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601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413"/>
        <w:gridCol w:w="1188"/>
      </w:tblGrid>
      <w:tr w:rsidR="00D76FF0" w:rsidRPr="006D16F1" w14:paraId="203B5A83" w14:textId="77777777" w:rsidTr="00707B23">
        <w:trPr>
          <w:trHeight w:val="93"/>
        </w:trPr>
        <w:tc>
          <w:tcPr>
            <w:tcW w:w="74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E34B89" w14:textId="77777777" w:rsidR="00D76FF0" w:rsidRPr="006D16F1" w:rsidRDefault="00D76FF0" w:rsidP="00606051">
            <w:pPr>
              <w:pStyle w:val="ListParagraph"/>
              <w:widowControl w:val="0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For sacrificial protection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8D576CD" w14:textId="77777777" w:rsidR="00D76FF0" w:rsidRPr="006D16F1" w:rsidRDefault="00D76FF0" w:rsidP="00707B2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26A3D65" wp14:editId="50C21EDC">
                  <wp:extent cx="302271" cy="292675"/>
                  <wp:effectExtent l="0" t="0" r="2540" b="0"/>
                  <wp:docPr id="179877683" name="Picture 1798776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6FF0" w:rsidRPr="006D16F1" w14:paraId="7945C228" w14:textId="77777777" w:rsidTr="00707B23">
        <w:trPr>
          <w:trHeight w:val="93"/>
        </w:trPr>
        <w:tc>
          <w:tcPr>
            <w:tcW w:w="74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C045F" w14:textId="77777777" w:rsidR="00D76FF0" w:rsidRPr="006D16F1" w:rsidRDefault="00D76FF0" w:rsidP="00606051">
            <w:pPr>
              <w:pStyle w:val="ListParagraph"/>
              <w:widowControl w:val="0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For electroplating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8106D82" w14:textId="77777777" w:rsidR="00D76FF0" w:rsidRPr="006D16F1" w:rsidRDefault="00D76FF0" w:rsidP="00707B2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226CF97" wp14:editId="65F69C62">
                  <wp:extent cx="302629" cy="293022"/>
                  <wp:effectExtent l="0" t="0" r="2540" b="0"/>
                  <wp:docPr id="290843911" name="Picture 2908439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6FF0" w:rsidRPr="006D16F1" w14:paraId="4DDB931C" w14:textId="77777777" w:rsidTr="00707B23">
        <w:trPr>
          <w:trHeight w:val="93"/>
        </w:trPr>
        <w:tc>
          <w:tcPr>
            <w:tcW w:w="74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365FA3" w14:textId="77777777" w:rsidR="00D76FF0" w:rsidRPr="006D16F1" w:rsidRDefault="00D76FF0" w:rsidP="00606051">
            <w:pPr>
              <w:pStyle w:val="ListParagraph"/>
              <w:widowControl w:val="0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Both A and B 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4FFA14B" w14:textId="77777777" w:rsidR="00D76FF0" w:rsidRPr="006D16F1" w:rsidRDefault="00D76FF0" w:rsidP="00707B23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0DA5536" wp14:editId="1303CAE4">
                  <wp:extent cx="302629" cy="293022"/>
                  <wp:effectExtent l="0" t="0" r="2540" b="0"/>
                  <wp:docPr id="135933847" name="Picture 1359338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E71E92" w14:textId="77777777" w:rsidR="00063E68" w:rsidRDefault="00063E68" w:rsidP="0046127B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043A41E6" w14:textId="77777777" w:rsidR="00063E68" w:rsidRDefault="00063E68" w:rsidP="0046127B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62142F64" w14:textId="77777777" w:rsidR="00606051" w:rsidRDefault="00606051" w:rsidP="0046127B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0FFB82BC" w14:textId="77777777" w:rsidR="00606051" w:rsidRDefault="00606051" w:rsidP="0046127B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45AFDA29" w14:textId="77777777" w:rsidR="00606051" w:rsidRDefault="00606051" w:rsidP="0046127B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71F8A2CA" w14:textId="77777777" w:rsidR="00606051" w:rsidRDefault="00606051" w:rsidP="0046127B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4BCB9EA0" w14:textId="77777777" w:rsidR="00606051" w:rsidRDefault="00606051" w:rsidP="0046127B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29C80F1E" w14:textId="77777777" w:rsidR="00606051" w:rsidRDefault="00606051" w:rsidP="0046127B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31C77036" w14:textId="77777777" w:rsidR="00606051" w:rsidRDefault="00606051" w:rsidP="0046127B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6C8E07CD" w14:textId="77777777" w:rsidR="00606051" w:rsidRDefault="00606051" w:rsidP="0046127B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4374FEB8" w14:textId="77777777" w:rsidR="00606051" w:rsidRDefault="00606051" w:rsidP="0046127B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53257F64" w14:textId="77777777" w:rsidR="00606051" w:rsidRDefault="00606051" w:rsidP="0046127B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4D364328" w14:textId="77777777" w:rsidR="00606051" w:rsidRDefault="00606051" w:rsidP="0046127B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69266068" w14:textId="77777777" w:rsidR="00606051" w:rsidRDefault="00606051" w:rsidP="0046127B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4BE86820" w14:textId="77777777" w:rsidR="00063E68" w:rsidRDefault="00063E68" w:rsidP="0046127B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565F5937" w14:textId="54D82E8F" w:rsidR="0046127B" w:rsidRPr="002F7ADF" w:rsidRDefault="0046127B" w:rsidP="0046127B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  <w:r w:rsidRPr="002F7ADF"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lastRenderedPageBreak/>
        <w:t xml:space="preserve">Section </w:t>
      </w: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B</w:t>
      </w:r>
    </w:p>
    <w:p w14:paraId="21F4B92B" w14:textId="7377372B" w:rsidR="00CC2222" w:rsidRPr="00234244" w:rsidRDefault="00BD3402" w:rsidP="00A77DF1">
      <w:pPr>
        <w:pStyle w:val="ListParagraph"/>
        <w:widowControl w:val="0"/>
        <w:numPr>
          <w:ilvl w:val="0"/>
          <w:numId w:val="6"/>
        </w:numPr>
        <w:spacing w:before="240" w:after="0" w:line="240" w:lineRule="auto"/>
        <w:ind w:right="-30"/>
        <w:rPr>
          <w:rFonts w:ascii="Century Gothic" w:hAnsi="Century Gothic"/>
        </w:rPr>
      </w:pPr>
      <w:r>
        <w:rPr>
          <w:rFonts w:ascii="Century Gothic" w:eastAsia="Century Gothic" w:hAnsi="Century Gothic" w:cs="Century Gothic"/>
        </w:rPr>
        <w:t xml:space="preserve">State the charge on the ion formed from a </w:t>
      </w:r>
      <w:r w:rsidR="004E5867">
        <w:rPr>
          <w:rFonts w:ascii="Century Gothic" w:eastAsia="Century Gothic" w:hAnsi="Century Gothic" w:cs="Century Gothic"/>
        </w:rPr>
        <w:t>group 2 metal.</w:t>
      </w:r>
      <w:r w:rsidR="00A77DF1">
        <w:rPr>
          <w:rFonts w:ascii="Century Gothic" w:eastAsia="Century Gothic" w:hAnsi="Century Gothic" w:cs="Century Gothic"/>
        </w:rPr>
        <w:t xml:space="preserve"> </w:t>
      </w:r>
      <w:r w:rsidR="00A77DF1">
        <w:rPr>
          <w:rFonts w:ascii="Century Gothic" w:eastAsia="Century Gothic" w:hAnsi="Century Gothic" w:cs="Century Gothic"/>
        </w:rPr>
        <w:tab/>
      </w:r>
      <w:r w:rsidR="00A77DF1">
        <w:rPr>
          <w:rFonts w:ascii="Century Gothic" w:eastAsia="Century Gothic" w:hAnsi="Century Gothic" w:cs="Century Gothic"/>
        </w:rPr>
        <w:tab/>
      </w:r>
      <w:r w:rsidR="00A77DF1">
        <w:rPr>
          <w:rFonts w:ascii="Century Gothic" w:eastAsia="Century Gothic" w:hAnsi="Century Gothic" w:cs="Century Gothic"/>
        </w:rPr>
        <w:tab/>
      </w:r>
      <w:r w:rsidR="00A77DF1">
        <w:rPr>
          <w:rFonts w:ascii="Century Gothic" w:eastAsia="Century Gothic" w:hAnsi="Century Gothic" w:cs="Century Gothic"/>
        </w:rPr>
        <w:tab/>
      </w:r>
      <w:r w:rsidR="00A77DF1">
        <w:rPr>
          <w:rFonts w:ascii="Century Gothic" w:eastAsia="Century Gothic" w:hAnsi="Century Gothic" w:cs="Century Gothic"/>
        </w:rPr>
        <w:tab/>
        <w:t>[1]</w:t>
      </w:r>
    </w:p>
    <w:p w14:paraId="6891584C" w14:textId="77777777" w:rsidR="00C31D9E" w:rsidRDefault="00C31D9E" w:rsidP="00C31D9E">
      <w:pPr>
        <w:pStyle w:val="ListParagraph"/>
        <w:widowControl w:val="0"/>
        <w:spacing w:before="240" w:after="0" w:line="240" w:lineRule="auto"/>
        <w:ind w:left="792" w:right="567"/>
        <w:rPr>
          <w:rFonts w:ascii="Century Gothic" w:hAnsi="Century Gothic"/>
        </w:rPr>
      </w:pPr>
    </w:p>
    <w:p w14:paraId="19AE20B8" w14:textId="4444C101" w:rsidR="009F4684" w:rsidRDefault="009F4684" w:rsidP="009F4684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1CAD1304" w14:textId="77777777" w:rsidR="00D215EB" w:rsidRPr="00FF7BC9" w:rsidRDefault="00D215EB" w:rsidP="009F4684">
      <w:pPr>
        <w:spacing w:line="276" w:lineRule="auto"/>
        <w:ind w:left="709"/>
        <w:rPr>
          <w:rFonts w:ascii="Century Gothic" w:hAnsi="Century Gothic"/>
        </w:rPr>
      </w:pPr>
    </w:p>
    <w:p w14:paraId="6623CC66" w14:textId="3646D147" w:rsidR="00D215EB" w:rsidRPr="00C31D9E" w:rsidRDefault="006060EA" w:rsidP="0083710E">
      <w:pPr>
        <w:pStyle w:val="ListParagraph"/>
        <w:widowControl w:val="0"/>
        <w:numPr>
          <w:ilvl w:val="0"/>
          <w:numId w:val="6"/>
        </w:numPr>
        <w:spacing w:before="240" w:after="0" w:line="240" w:lineRule="auto"/>
        <w:ind w:right="-30"/>
        <w:rPr>
          <w:rFonts w:ascii="Century Gothic" w:hAnsi="Century Gothic"/>
        </w:rPr>
      </w:pPr>
      <w:r>
        <w:rPr>
          <w:rFonts w:ascii="Century Gothic" w:eastAsia="Century Gothic" w:hAnsi="Century Gothic" w:cs="Century Gothic"/>
        </w:rPr>
        <w:t>Describe what</w:t>
      </w:r>
      <w:r w:rsidR="00E1503D">
        <w:rPr>
          <w:rFonts w:ascii="Century Gothic" w:eastAsia="Century Gothic" w:hAnsi="Century Gothic" w:cs="Century Gothic"/>
        </w:rPr>
        <w:t xml:space="preserve"> it means when a compound is ‘reduced’.</w:t>
      </w:r>
      <w:r w:rsidR="0083710E">
        <w:rPr>
          <w:rFonts w:ascii="Century Gothic" w:eastAsia="Century Gothic" w:hAnsi="Century Gothic" w:cs="Century Gothic"/>
        </w:rPr>
        <w:t xml:space="preserve"> </w:t>
      </w:r>
      <w:r w:rsidR="0083710E">
        <w:rPr>
          <w:rFonts w:ascii="Century Gothic" w:eastAsia="Century Gothic" w:hAnsi="Century Gothic" w:cs="Century Gothic"/>
        </w:rPr>
        <w:tab/>
      </w:r>
      <w:r w:rsidR="0083710E">
        <w:rPr>
          <w:rFonts w:ascii="Century Gothic" w:eastAsia="Century Gothic" w:hAnsi="Century Gothic" w:cs="Century Gothic"/>
        </w:rPr>
        <w:tab/>
      </w:r>
      <w:r w:rsidR="0083710E">
        <w:rPr>
          <w:rFonts w:ascii="Century Gothic" w:eastAsia="Century Gothic" w:hAnsi="Century Gothic" w:cs="Century Gothic"/>
        </w:rPr>
        <w:tab/>
      </w:r>
      <w:r w:rsidR="0083710E">
        <w:rPr>
          <w:rFonts w:ascii="Century Gothic" w:eastAsia="Century Gothic" w:hAnsi="Century Gothic" w:cs="Century Gothic"/>
        </w:rPr>
        <w:tab/>
      </w:r>
      <w:r w:rsidR="0083710E">
        <w:rPr>
          <w:rFonts w:ascii="Century Gothic" w:eastAsia="Century Gothic" w:hAnsi="Century Gothic" w:cs="Century Gothic"/>
        </w:rPr>
        <w:tab/>
        <w:t>[1]</w:t>
      </w:r>
    </w:p>
    <w:p w14:paraId="0665505B" w14:textId="77777777" w:rsidR="00D215EB" w:rsidRDefault="00D215EB" w:rsidP="00D215EB">
      <w:pPr>
        <w:pStyle w:val="ListParagraph"/>
        <w:widowControl w:val="0"/>
        <w:spacing w:before="240" w:after="0" w:line="240" w:lineRule="auto"/>
        <w:ind w:left="792" w:right="567"/>
        <w:rPr>
          <w:rFonts w:ascii="Century Gothic" w:hAnsi="Century Gothic"/>
        </w:rPr>
      </w:pPr>
    </w:p>
    <w:p w14:paraId="77C86ABA" w14:textId="77777777" w:rsidR="00D215EB" w:rsidRPr="00FF7BC9" w:rsidRDefault="00D215EB" w:rsidP="00D215EB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21937D86" w14:textId="77777777" w:rsidR="00CC2222" w:rsidRPr="00FF7BC9" w:rsidRDefault="00CC2222" w:rsidP="00CC2222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5EF501A7" w14:textId="77777777" w:rsidR="00D35116" w:rsidRPr="00E76A85" w:rsidRDefault="00D35116" w:rsidP="00E76A85">
      <w:pPr>
        <w:pStyle w:val="ListParagraph"/>
        <w:spacing w:line="276" w:lineRule="auto"/>
        <w:ind w:left="792"/>
        <w:rPr>
          <w:rFonts w:ascii="Century Gothic" w:hAnsi="Century Gothic"/>
        </w:rPr>
      </w:pPr>
    </w:p>
    <w:p w14:paraId="5F14D380" w14:textId="77777777" w:rsidR="0046127B" w:rsidRDefault="0046127B" w:rsidP="0046127B">
      <w:pPr>
        <w:pStyle w:val="ListParagraph"/>
        <w:ind w:left="792"/>
        <w:rPr>
          <w:rFonts w:ascii="Century Gothic" w:hAnsi="Century Gothic"/>
        </w:rPr>
      </w:pPr>
    </w:p>
    <w:p w14:paraId="5DD34A70" w14:textId="45CC8CB3" w:rsidR="0046127B" w:rsidRPr="003D3986" w:rsidRDefault="00D84B66" w:rsidP="003D3986">
      <w:pPr>
        <w:pStyle w:val="ListParagraph"/>
        <w:numPr>
          <w:ilvl w:val="0"/>
          <w:numId w:val="6"/>
        </w:numPr>
        <w:spacing w:line="240" w:lineRule="auto"/>
        <w:rPr>
          <w:rFonts w:ascii="Century Gothic" w:hAnsi="Century Gothic"/>
        </w:rPr>
      </w:pPr>
      <w:r>
        <w:rPr>
          <w:rFonts w:ascii="Century Gothic" w:hAnsi="Century Gothic"/>
        </w:rPr>
        <w:t>Explain why gold is found</w:t>
      </w:r>
      <w:r w:rsidR="0099101F">
        <w:rPr>
          <w:rFonts w:ascii="Century Gothic" w:hAnsi="Century Gothic"/>
        </w:rPr>
        <w:t xml:space="preserve"> as pure metal in the Earth.</w:t>
      </w:r>
      <w:r w:rsidR="007F3AFE">
        <w:rPr>
          <w:rFonts w:ascii="Century Gothic" w:hAnsi="Century Gothic"/>
        </w:rPr>
        <w:t xml:space="preserve"> </w:t>
      </w:r>
      <w:r w:rsidR="007F3AFE">
        <w:rPr>
          <w:rFonts w:ascii="Century Gothic" w:hAnsi="Century Gothic"/>
        </w:rPr>
        <w:tab/>
      </w:r>
      <w:r w:rsidR="007F3AFE">
        <w:rPr>
          <w:rFonts w:ascii="Century Gothic" w:hAnsi="Century Gothic"/>
        </w:rPr>
        <w:tab/>
      </w:r>
      <w:r w:rsidR="007F3AFE">
        <w:rPr>
          <w:rFonts w:ascii="Century Gothic" w:hAnsi="Century Gothic"/>
        </w:rPr>
        <w:tab/>
      </w:r>
      <w:r w:rsidR="007F3AFE">
        <w:rPr>
          <w:rFonts w:ascii="Century Gothic" w:hAnsi="Century Gothic"/>
        </w:rPr>
        <w:tab/>
      </w:r>
      <w:r w:rsidR="007F3AFE">
        <w:rPr>
          <w:rFonts w:ascii="Century Gothic" w:hAnsi="Century Gothic"/>
        </w:rPr>
        <w:tab/>
      </w:r>
      <w:r w:rsidR="007F3AFE">
        <w:rPr>
          <w:rFonts w:ascii="Century Gothic" w:hAnsi="Century Gothic"/>
        </w:rPr>
        <w:tab/>
        <w:t>[2]</w:t>
      </w:r>
    </w:p>
    <w:p w14:paraId="0DDB862E" w14:textId="77777777" w:rsidR="0046127B" w:rsidRPr="00FF7BC9" w:rsidRDefault="0046127B" w:rsidP="0046127B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39B73DDF" w14:textId="77777777" w:rsidR="0046127B" w:rsidRDefault="0046127B" w:rsidP="0046127B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45CD5F77" w14:textId="0A63FB04" w:rsidR="0046127B" w:rsidRPr="00FF7BC9" w:rsidRDefault="0046127B" w:rsidP="0046127B">
      <w:pPr>
        <w:spacing w:line="276" w:lineRule="auto"/>
        <w:ind w:left="709"/>
        <w:rPr>
          <w:rFonts w:ascii="Century Gothic" w:hAnsi="Century Gothic"/>
        </w:rPr>
      </w:pPr>
    </w:p>
    <w:p w14:paraId="72D42EB2" w14:textId="77777777" w:rsidR="0046127B" w:rsidRDefault="0046127B" w:rsidP="0046127B">
      <w:pPr>
        <w:pStyle w:val="ListParagraph"/>
        <w:spacing w:line="240" w:lineRule="auto"/>
        <w:ind w:left="792"/>
        <w:rPr>
          <w:rFonts w:ascii="Century Gothic" w:hAnsi="Century Gothic"/>
        </w:rPr>
      </w:pPr>
    </w:p>
    <w:p w14:paraId="7F9DDA6D" w14:textId="35B3A7BE" w:rsidR="00E25F20" w:rsidRDefault="00D322BE" w:rsidP="00B43108">
      <w:pPr>
        <w:pStyle w:val="ListParagraph"/>
        <w:numPr>
          <w:ilvl w:val="0"/>
          <w:numId w:val="6"/>
        </w:numPr>
        <w:spacing w:line="240" w:lineRule="auto"/>
        <w:rPr>
          <w:rFonts w:ascii="Century Gothic" w:hAnsi="Century Gothic"/>
        </w:rPr>
      </w:pPr>
      <w:r>
        <w:rPr>
          <w:rFonts w:ascii="Century Gothic" w:hAnsi="Century Gothic"/>
        </w:rPr>
        <w:t>Molten magnesium chloride was electrolysed</w:t>
      </w:r>
      <w:r w:rsidR="00B43108">
        <w:rPr>
          <w:rFonts w:ascii="Century Gothic" w:hAnsi="Century Gothic"/>
        </w:rPr>
        <w:t>.</w:t>
      </w:r>
    </w:p>
    <w:p w14:paraId="00319EE9" w14:textId="77777777" w:rsidR="00B43108" w:rsidRPr="00B43108" w:rsidRDefault="00B43108" w:rsidP="00B43108">
      <w:pPr>
        <w:rPr>
          <w:rFonts w:ascii="Century Gothic" w:hAnsi="Century Gothic"/>
        </w:rPr>
      </w:pPr>
    </w:p>
    <w:p w14:paraId="551DCAC6" w14:textId="194E25C7" w:rsidR="00F92B1E" w:rsidRPr="00E25F20" w:rsidRDefault="00E25F20" w:rsidP="00E25F20">
      <w:pPr>
        <w:pStyle w:val="ListParagraph"/>
        <w:spacing w:line="240" w:lineRule="auto"/>
        <w:ind w:left="792"/>
        <w:rPr>
          <w:rFonts w:ascii="Century Gothic" w:hAnsi="Century Gothic"/>
        </w:rPr>
      </w:pPr>
      <w:r>
        <w:rPr>
          <w:rFonts w:ascii="Century Gothic" w:hAnsi="Century Gothic"/>
        </w:rPr>
        <w:t xml:space="preserve">Explain </w:t>
      </w:r>
      <w:r w:rsidR="007346CB" w:rsidRPr="007346CB">
        <w:rPr>
          <w:rFonts w:ascii="Century Gothic" w:hAnsi="Century Gothic"/>
        </w:rPr>
        <w:t xml:space="preserve">how magnesium is produced </w:t>
      </w:r>
      <w:r w:rsidR="00250717">
        <w:rPr>
          <w:rFonts w:ascii="Century Gothic" w:hAnsi="Century Gothic"/>
        </w:rPr>
        <w:t>by electrolysis</w:t>
      </w:r>
      <w:r w:rsidR="007346CB">
        <w:rPr>
          <w:rFonts w:ascii="Century Gothic" w:hAnsi="Century Gothic"/>
        </w:rPr>
        <w:t>.</w:t>
      </w:r>
      <w:r w:rsidR="004E1E61">
        <w:rPr>
          <w:rFonts w:ascii="Century Gothic" w:hAnsi="Century Gothic"/>
        </w:rPr>
        <w:t xml:space="preserve"> </w:t>
      </w:r>
      <w:r w:rsidR="004E1E61">
        <w:rPr>
          <w:rFonts w:ascii="Century Gothic" w:hAnsi="Century Gothic"/>
        </w:rPr>
        <w:tab/>
      </w:r>
      <w:r w:rsidR="004E1E61">
        <w:rPr>
          <w:rFonts w:ascii="Century Gothic" w:hAnsi="Century Gothic"/>
        </w:rPr>
        <w:tab/>
      </w:r>
      <w:r w:rsidR="004E1E61">
        <w:rPr>
          <w:rFonts w:ascii="Century Gothic" w:hAnsi="Century Gothic"/>
        </w:rPr>
        <w:tab/>
      </w:r>
      <w:r w:rsidR="004E1E61">
        <w:rPr>
          <w:rFonts w:ascii="Century Gothic" w:hAnsi="Century Gothic"/>
        </w:rPr>
        <w:tab/>
      </w:r>
      <w:r w:rsidR="004E1E61">
        <w:rPr>
          <w:rFonts w:ascii="Century Gothic" w:hAnsi="Century Gothic"/>
        </w:rPr>
        <w:tab/>
      </w:r>
      <w:r w:rsidR="004E1E61">
        <w:rPr>
          <w:rFonts w:ascii="Century Gothic" w:hAnsi="Century Gothic"/>
        </w:rPr>
        <w:tab/>
        <w:t>[4]</w:t>
      </w:r>
    </w:p>
    <w:p w14:paraId="7EF6FBAD" w14:textId="77777777" w:rsidR="0046127B" w:rsidRPr="00FF7BC9" w:rsidRDefault="0046127B" w:rsidP="0046127B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64221514" w14:textId="1C72A32D" w:rsidR="0046127B" w:rsidRPr="00FF7BC9" w:rsidRDefault="0046127B" w:rsidP="0046127B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0A8F9C93" w14:textId="7836F7FE" w:rsidR="0046127B" w:rsidRPr="00260409" w:rsidRDefault="0046127B" w:rsidP="0046127B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427673FE" w14:textId="6A6D7AFE" w:rsidR="0046127B" w:rsidRPr="00DB1A5B" w:rsidRDefault="00DB1A5B" w:rsidP="00DB1A5B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611192AA" w14:textId="77777777" w:rsidR="00B43108" w:rsidRPr="00260409" w:rsidRDefault="00B43108" w:rsidP="00B43108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7A346EAD" w14:textId="77777777" w:rsidR="00B43108" w:rsidRPr="00DB1A5B" w:rsidRDefault="00B43108" w:rsidP="00B43108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4886EAC4" w14:textId="77777777" w:rsidR="00B43108" w:rsidRDefault="00B43108" w:rsidP="00B43108">
      <w:pPr>
        <w:pStyle w:val="ListParagraph"/>
        <w:ind w:left="792"/>
        <w:rPr>
          <w:rFonts w:ascii="Century Gothic" w:hAnsi="Century Gothic"/>
        </w:rPr>
      </w:pPr>
    </w:p>
    <w:p w14:paraId="554CA0C7" w14:textId="77777777" w:rsidR="0046127B" w:rsidRDefault="0046127B" w:rsidP="0046127B">
      <w:pPr>
        <w:pStyle w:val="ListParagraph"/>
        <w:ind w:left="792"/>
        <w:rPr>
          <w:rFonts w:ascii="Century Gothic" w:hAnsi="Century Gothic"/>
        </w:rPr>
      </w:pPr>
    </w:p>
    <w:p w14:paraId="3F4E7278" w14:textId="77777777" w:rsidR="00B43108" w:rsidRDefault="00B43108" w:rsidP="0046127B">
      <w:pPr>
        <w:pStyle w:val="ListParagraph"/>
        <w:ind w:left="792"/>
        <w:rPr>
          <w:rFonts w:ascii="Century Gothic" w:hAnsi="Century Gothic"/>
        </w:rPr>
      </w:pPr>
    </w:p>
    <w:p w14:paraId="36B8CB19" w14:textId="77777777" w:rsidR="00B43108" w:rsidRDefault="00B43108" w:rsidP="0046127B">
      <w:pPr>
        <w:pStyle w:val="ListParagraph"/>
        <w:ind w:left="792"/>
        <w:rPr>
          <w:rFonts w:ascii="Century Gothic" w:hAnsi="Century Gothic"/>
        </w:rPr>
      </w:pPr>
    </w:p>
    <w:p w14:paraId="4159036C" w14:textId="77777777" w:rsidR="00B43108" w:rsidRDefault="00B43108" w:rsidP="0046127B">
      <w:pPr>
        <w:pStyle w:val="ListParagraph"/>
        <w:ind w:left="792"/>
        <w:rPr>
          <w:rFonts w:ascii="Century Gothic" w:hAnsi="Century Gothic"/>
        </w:rPr>
      </w:pPr>
    </w:p>
    <w:p w14:paraId="08203E2A" w14:textId="77777777" w:rsidR="00B43108" w:rsidRDefault="00B43108" w:rsidP="0046127B">
      <w:pPr>
        <w:pStyle w:val="ListParagraph"/>
        <w:ind w:left="792"/>
        <w:rPr>
          <w:rFonts w:ascii="Century Gothic" w:hAnsi="Century Gothic"/>
        </w:rPr>
      </w:pPr>
    </w:p>
    <w:p w14:paraId="31FCC770" w14:textId="77777777" w:rsidR="00B43108" w:rsidRDefault="00B43108" w:rsidP="0046127B">
      <w:pPr>
        <w:pStyle w:val="ListParagraph"/>
        <w:ind w:left="792"/>
        <w:rPr>
          <w:rFonts w:ascii="Century Gothic" w:hAnsi="Century Gothic"/>
        </w:rPr>
      </w:pPr>
    </w:p>
    <w:p w14:paraId="314BB19D" w14:textId="77777777" w:rsidR="00B43108" w:rsidRDefault="00B43108" w:rsidP="0046127B">
      <w:pPr>
        <w:pStyle w:val="ListParagraph"/>
        <w:ind w:left="792"/>
        <w:rPr>
          <w:rFonts w:ascii="Century Gothic" w:hAnsi="Century Gothic"/>
        </w:rPr>
      </w:pPr>
    </w:p>
    <w:p w14:paraId="661D32FB" w14:textId="77777777" w:rsidR="00330FE0" w:rsidRDefault="00330FE0" w:rsidP="0046127B">
      <w:pPr>
        <w:pStyle w:val="ListParagraph"/>
        <w:ind w:left="792"/>
        <w:rPr>
          <w:rFonts w:ascii="Century Gothic" w:hAnsi="Century Gothic"/>
        </w:rPr>
      </w:pPr>
    </w:p>
    <w:p w14:paraId="05055C49" w14:textId="77777777" w:rsidR="00330FE0" w:rsidRDefault="00330FE0" w:rsidP="0046127B">
      <w:pPr>
        <w:pStyle w:val="ListParagraph"/>
        <w:ind w:left="792"/>
        <w:rPr>
          <w:rFonts w:ascii="Century Gothic" w:hAnsi="Century Gothic"/>
        </w:rPr>
      </w:pPr>
    </w:p>
    <w:p w14:paraId="7CAF973D" w14:textId="77777777" w:rsidR="00330FE0" w:rsidRDefault="00330FE0" w:rsidP="0046127B">
      <w:pPr>
        <w:pStyle w:val="ListParagraph"/>
        <w:ind w:left="792"/>
        <w:rPr>
          <w:rFonts w:ascii="Century Gothic" w:hAnsi="Century Gothic"/>
        </w:rPr>
      </w:pPr>
    </w:p>
    <w:p w14:paraId="6DF017DB" w14:textId="77777777" w:rsidR="00330FE0" w:rsidRDefault="00330FE0" w:rsidP="0046127B">
      <w:pPr>
        <w:pStyle w:val="ListParagraph"/>
        <w:ind w:left="792"/>
        <w:rPr>
          <w:rFonts w:ascii="Century Gothic" w:hAnsi="Century Gothic"/>
        </w:rPr>
      </w:pPr>
    </w:p>
    <w:p w14:paraId="0146DE21" w14:textId="77777777" w:rsidR="00330FE0" w:rsidRDefault="00330FE0" w:rsidP="0046127B">
      <w:pPr>
        <w:pStyle w:val="ListParagraph"/>
        <w:ind w:left="792"/>
        <w:rPr>
          <w:rFonts w:ascii="Century Gothic" w:hAnsi="Century Gothic"/>
        </w:rPr>
      </w:pPr>
    </w:p>
    <w:p w14:paraId="01F4D867" w14:textId="77777777" w:rsidR="00330FE0" w:rsidRDefault="00330FE0" w:rsidP="0046127B">
      <w:pPr>
        <w:pStyle w:val="ListParagraph"/>
        <w:ind w:left="792"/>
        <w:rPr>
          <w:rFonts w:ascii="Century Gothic" w:hAnsi="Century Gothic"/>
        </w:rPr>
      </w:pPr>
    </w:p>
    <w:p w14:paraId="14251C15" w14:textId="77777777" w:rsidR="00330FE0" w:rsidRDefault="00330FE0" w:rsidP="0046127B">
      <w:pPr>
        <w:pStyle w:val="ListParagraph"/>
        <w:ind w:left="792"/>
        <w:rPr>
          <w:rFonts w:ascii="Century Gothic" w:hAnsi="Century Gothic"/>
        </w:rPr>
      </w:pPr>
    </w:p>
    <w:p w14:paraId="374D33E7" w14:textId="6B75DB47" w:rsidR="00792460" w:rsidRDefault="00792460" w:rsidP="00792460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b/>
          <w:bCs/>
          <w:i/>
          <w:iCs/>
          <w:color w:val="000000"/>
          <w:sz w:val="22"/>
          <w:szCs w:val="22"/>
        </w:rPr>
      </w:pPr>
      <w:r w:rsidRPr="00791E35">
        <w:rPr>
          <w:rFonts w:ascii="Century Gothic" w:eastAsia="Century Gothic" w:hAnsi="Century Gothic" w:cs="Century Gothic"/>
          <w:b/>
          <w:bCs/>
          <w:i/>
          <w:iCs/>
          <w:color w:val="000000"/>
          <w:sz w:val="22"/>
          <w:szCs w:val="22"/>
        </w:rPr>
        <w:lastRenderedPageBreak/>
        <w:t>Questio</w:t>
      </w:r>
      <w:r>
        <w:rPr>
          <w:rFonts w:ascii="Century Gothic" w:eastAsia="Century Gothic" w:hAnsi="Century Gothic" w:cs="Century Gothic"/>
          <w:b/>
          <w:bCs/>
          <w:i/>
          <w:iCs/>
          <w:color w:val="000000"/>
          <w:sz w:val="22"/>
          <w:szCs w:val="22"/>
        </w:rPr>
        <w:t>n</w:t>
      </w:r>
      <w:r w:rsidR="00565365">
        <w:rPr>
          <w:rFonts w:ascii="Century Gothic" w:eastAsia="Century Gothic" w:hAnsi="Century Gothic" w:cs="Century Gothic"/>
          <w:b/>
          <w:bCs/>
          <w:i/>
          <w:iCs/>
          <w:color w:val="000000"/>
          <w:sz w:val="22"/>
          <w:szCs w:val="22"/>
        </w:rPr>
        <w:t>s</w:t>
      </w:r>
      <w:r w:rsidRPr="00791E35">
        <w:rPr>
          <w:rFonts w:ascii="Century Gothic" w:eastAsia="Century Gothic" w:hAnsi="Century Gothic" w:cs="Century Gothic"/>
          <w:b/>
          <w:bCs/>
          <w:i/>
          <w:iCs/>
          <w:color w:val="000000"/>
          <w:sz w:val="22"/>
          <w:szCs w:val="22"/>
        </w:rPr>
        <w:t xml:space="preserve"> </w:t>
      </w:r>
      <w:r>
        <w:rPr>
          <w:rFonts w:ascii="Century Gothic" w:eastAsia="Century Gothic" w:hAnsi="Century Gothic" w:cs="Century Gothic"/>
          <w:b/>
          <w:bCs/>
          <w:i/>
          <w:iCs/>
          <w:color w:val="000000"/>
          <w:sz w:val="22"/>
          <w:szCs w:val="22"/>
        </w:rPr>
        <w:t>5</w:t>
      </w:r>
      <w:r w:rsidR="00565365">
        <w:rPr>
          <w:rFonts w:ascii="Century Gothic" w:eastAsia="Century Gothic" w:hAnsi="Century Gothic" w:cs="Century Gothic"/>
          <w:b/>
          <w:bCs/>
          <w:i/>
          <w:iCs/>
          <w:color w:val="000000"/>
          <w:sz w:val="22"/>
          <w:szCs w:val="22"/>
        </w:rPr>
        <w:t>-6</w:t>
      </w:r>
      <w:r>
        <w:rPr>
          <w:rFonts w:ascii="Century Gothic" w:eastAsia="Century Gothic" w:hAnsi="Century Gothic" w:cs="Century Gothic"/>
          <w:b/>
          <w:bCs/>
          <w:i/>
          <w:iCs/>
          <w:color w:val="000000"/>
          <w:sz w:val="22"/>
          <w:szCs w:val="22"/>
        </w:rPr>
        <w:t xml:space="preserve"> </w:t>
      </w:r>
      <w:r w:rsidR="00565365">
        <w:rPr>
          <w:rFonts w:ascii="Century Gothic" w:eastAsia="Century Gothic" w:hAnsi="Century Gothic" w:cs="Century Gothic"/>
          <w:b/>
          <w:bCs/>
          <w:i/>
          <w:iCs/>
          <w:color w:val="000000"/>
          <w:sz w:val="22"/>
          <w:szCs w:val="22"/>
        </w:rPr>
        <w:t>are</w:t>
      </w:r>
      <w:r>
        <w:rPr>
          <w:rFonts w:ascii="Century Gothic" w:eastAsia="Century Gothic" w:hAnsi="Century Gothic" w:cs="Century Gothic"/>
          <w:b/>
          <w:bCs/>
          <w:i/>
          <w:iCs/>
          <w:color w:val="000000"/>
          <w:sz w:val="22"/>
          <w:szCs w:val="22"/>
        </w:rPr>
        <w:t xml:space="preserve"> suitable for higher tier only</w:t>
      </w:r>
    </w:p>
    <w:p w14:paraId="425C6C44" w14:textId="77777777" w:rsidR="00792460" w:rsidRPr="00791E35" w:rsidRDefault="00792460" w:rsidP="00792460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b/>
          <w:bCs/>
          <w:i/>
          <w:iCs/>
          <w:color w:val="000000"/>
          <w:sz w:val="22"/>
          <w:szCs w:val="22"/>
        </w:rPr>
      </w:pPr>
    </w:p>
    <w:p w14:paraId="5CA01011" w14:textId="7D2F4C49" w:rsidR="0072053D" w:rsidRDefault="008E4085" w:rsidP="00792460">
      <w:pPr>
        <w:pStyle w:val="ListParagraph"/>
        <w:numPr>
          <w:ilvl w:val="0"/>
          <w:numId w:val="6"/>
        </w:numPr>
        <w:spacing w:line="240" w:lineRule="auto"/>
        <w:rPr>
          <w:rFonts w:ascii="Century Gothic" w:hAnsi="Century Gothic"/>
        </w:rPr>
      </w:pPr>
      <w:r>
        <w:rPr>
          <w:rFonts w:ascii="Century Gothic" w:hAnsi="Century Gothic"/>
        </w:rPr>
        <w:t>Ores that contain a high percentage</w:t>
      </w:r>
      <w:r w:rsidR="0072053D">
        <w:rPr>
          <w:rFonts w:ascii="Century Gothic" w:hAnsi="Century Gothic"/>
        </w:rPr>
        <w:t xml:space="preserve"> of copper are rare</w:t>
      </w:r>
      <w:r w:rsidR="00C00715">
        <w:rPr>
          <w:rFonts w:ascii="Century Gothic" w:hAnsi="Century Gothic"/>
        </w:rPr>
        <w:t>,</w:t>
      </w:r>
      <w:r w:rsidR="0072053D">
        <w:rPr>
          <w:rFonts w:ascii="Century Gothic" w:hAnsi="Century Gothic"/>
        </w:rPr>
        <w:t xml:space="preserve"> so low-grade ores are used for copper extraction.</w:t>
      </w:r>
    </w:p>
    <w:p w14:paraId="0F1D9F6E" w14:textId="77777777" w:rsidR="0072053D" w:rsidRDefault="0072053D" w:rsidP="0072053D">
      <w:pPr>
        <w:pStyle w:val="ListParagraph"/>
        <w:spacing w:line="240" w:lineRule="auto"/>
        <w:ind w:left="792"/>
        <w:rPr>
          <w:rFonts w:ascii="Century Gothic" w:hAnsi="Century Gothic"/>
        </w:rPr>
      </w:pPr>
    </w:p>
    <w:p w14:paraId="6E1BD03F" w14:textId="718DD285" w:rsidR="00792460" w:rsidRDefault="000E00AA" w:rsidP="0072053D">
      <w:pPr>
        <w:pStyle w:val="ListParagraph"/>
        <w:spacing w:line="240" w:lineRule="auto"/>
        <w:ind w:left="792"/>
        <w:rPr>
          <w:rFonts w:ascii="Century Gothic" w:hAnsi="Century Gothic"/>
        </w:rPr>
      </w:pPr>
      <w:r>
        <w:rPr>
          <w:rFonts w:ascii="Century Gothic" w:hAnsi="Century Gothic"/>
        </w:rPr>
        <w:t>Describe</w:t>
      </w:r>
      <w:r w:rsidR="00E37162">
        <w:rPr>
          <w:rFonts w:ascii="Century Gothic" w:hAnsi="Century Gothic"/>
        </w:rPr>
        <w:t xml:space="preserve"> two</w:t>
      </w:r>
      <w:r w:rsidR="0017652B">
        <w:rPr>
          <w:rFonts w:ascii="Century Gothic" w:hAnsi="Century Gothic"/>
        </w:rPr>
        <w:t xml:space="preserve"> methods used to extract copper from </w:t>
      </w:r>
      <w:r w:rsidR="00B9177C">
        <w:rPr>
          <w:rFonts w:ascii="Century Gothic" w:hAnsi="Century Gothic"/>
        </w:rPr>
        <w:t xml:space="preserve">low-grade </w:t>
      </w:r>
      <w:r w:rsidR="0017652B">
        <w:rPr>
          <w:rFonts w:ascii="Century Gothic" w:hAnsi="Century Gothic"/>
        </w:rPr>
        <w:t>copper ore.</w:t>
      </w:r>
      <w:r w:rsidR="001A21FC">
        <w:rPr>
          <w:rFonts w:ascii="Century Gothic" w:hAnsi="Century Gothic"/>
        </w:rPr>
        <w:t xml:space="preserve"> </w:t>
      </w:r>
      <w:r w:rsidR="001A21FC">
        <w:rPr>
          <w:rFonts w:ascii="Century Gothic" w:hAnsi="Century Gothic"/>
        </w:rPr>
        <w:tab/>
      </w:r>
      <w:r w:rsidR="001A21FC">
        <w:rPr>
          <w:rFonts w:ascii="Century Gothic" w:hAnsi="Century Gothic"/>
        </w:rPr>
        <w:tab/>
        <w:t>[</w:t>
      </w:r>
      <w:r w:rsidR="00160097">
        <w:rPr>
          <w:rFonts w:ascii="Century Gothic" w:hAnsi="Century Gothic"/>
        </w:rPr>
        <w:t>6</w:t>
      </w:r>
      <w:r w:rsidR="001A21FC">
        <w:rPr>
          <w:rFonts w:ascii="Century Gothic" w:hAnsi="Century Gothic"/>
        </w:rPr>
        <w:t>]</w:t>
      </w:r>
    </w:p>
    <w:p w14:paraId="48BA807D" w14:textId="77777777" w:rsidR="00792460" w:rsidRPr="00FF7BC9" w:rsidRDefault="00792460" w:rsidP="00792460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35E020A4" w14:textId="77777777" w:rsidR="00792460" w:rsidRPr="00FF7BC9" w:rsidRDefault="00792460" w:rsidP="00792460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7250F643" w14:textId="77777777" w:rsidR="00792460" w:rsidRPr="00260409" w:rsidRDefault="00792460" w:rsidP="00792460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4011E1A4" w14:textId="77777777" w:rsidR="0072053D" w:rsidRPr="00FF7BC9" w:rsidRDefault="0072053D" w:rsidP="0072053D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090A3729" w14:textId="77777777" w:rsidR="0072053D" w:rsidRDefault="0072053D" w:rsidP="0072053D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579F9E03" w14:textId="77777777" w:rsidR="00565365" w:rsidRDefault="00565365" w:rsidP="0072053D">
      <w:pPr>
        <w:spacing w:line="276" w:lineRule="auto"/>
        <w:ind w:left="709"/>
        <w:rPr>
          <w:rFonts w:ascii="Century Gothic" w:hAnsi="Century Gothic"/>
        </w:rPr>
      </w:pPr>
    </w:p>
    <w:p w14:paraId="141B5C38" w14:textId="77777777" w:rsidR="00211567" w:rsidRDefault="00211567" w:rsidP="001552CA">
      <w:pPr>
        <w:pStyle w:val="ListParagraph"/>
        <w:numPr>
          <w:ilvl w:val="0"/>
          <w:numId w:val="6"/>
        </w:numPr>
        <w:spacing w:line="240" w:lineRule="auto"/>
        <w:rPr>
          <w:rFonts w:ascii="Century Gothic" w:hAnsi="Century Gothic"/>
        </w:rPr>
      </w:pPr>
      <w:r>
        <w:rPr>
          <w:rFonts w:ascii="Century Gothic" w:hAnsi="Century Gothic"/>
        </w:rPr>
        <w:t xml:space="preserve">Zinc reacts with hydrochloric acid. </w:t>
      </w:r>
    </w:p>
    <w:p w14:paraId="35224FE4" w14:textId="77777777" w:rsidR="00211567" w:rsidRDefault="00211567" w:rsidP="00211567">
      <w:pPr>
        <w:pStyle w:val="ListParagraph"/>
        <w:spacing w:line="240" w:lineRule="auto"/>
        <w:ind w:left="792"/>
        <w:rPr>
          <w:rFonts w:ascii="Century Gothic" w:hAnsi="Century Gothic"/>
        </w:rPr>
      </w:pPr>
    </w:p>
    <w:p w14:paraId="7EF205E2" w14:textId="5891C78B" w:rsidR="00565365" w:rsidRDefault="001552CA" w:rsidP="00211567">
      <w:pPr>
        <w:pStyle w:val="ListParagraph"/>
        <w:spacing w:line="240" w:lineRule="auto"/>
        <w:ind w:left="792"/>
        <w:rPr>
          <w:rFonts w:ascii="Century Gothic" w:hAnsi="Century Gothic"/>
        </w:rPr>
      </w:pPr>
      <w:r>
        <w:rPr>
          <w:rFonts w:ascii="Century Gothic" w:hAnsi="Century Gothic"/>
        </w:rPr>
        <w:t xml:space="preserve">Write the two half equations for </w:t>
      </w:r>
      <w:r w:rsidR="00330FE0">
        <w:rPr>
          <w:rFonts w:ascii="Century Gothic" w:hAnsi="Century Gothic"/>
        </w:rPr>
        <w:t>the reaction between zinc and hydrochloric acid.</w:t>
      </w:r>
      <w:r w:rsidR="008B1358">
        <w:rPr>
          <w:rFonts w:ascii="Century Gothic" w:hAnsi="Century Gothic"/>
        </w:rPr>
        <w:t xml:space="preserve"> </w:t>
      </w:r>
      <w:r w:rsidR="008B1358">
        <w:rPr>
          <w:rFonts w:ascii="Century Gothic" w:hAnsi="Century Gothic"/>
        </w:rPr>
        <w:tab/>
        <w:t>[2]</w:t>
      </w:r>
    </w:p>
    <w:p w14:paraId="25D8A005" w14:textId="77777777" w:rsidR="00565365" w:rsidRPr="00FF7BC9" w:rsidRDefault="00565365" w:rsidP="00565365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027FAF78" w14:textId="77777777" w:rsidR="00565365" w:rsidRPr="00FF7BC9" w:rsidRDefault="00565365" w:rsidP="00565365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777B454A" w14:textId="77777777" w:rsidR="00565365" w:rsidRPr="00260409" w:rsidRDefault="00565365" w:rsidP="00565365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33757E64" w14:textId="77777777" w:rsidR="00330FE0" w:rsidRPr="00FF7BC9" w:rsidRDefault="00330FE0" w:rsidP="00330FE0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3D7E80BE" w14:textId="77777777" w:rsidR="00330FE0" w:rsidRPr="00FF7BC9" w:rsidRDefault="00330FE0" w:rsidP="00330FE0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391DDEA0" w14:textId="77777777" w:rsidR="00330FE0" w:rsidRPr="00260409" w:rsidRDefault="00330FE0" w:rsidP="00330FE0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49F285A7" w14:textId="77777777" w:rsidR="00330FE0" w:rsidRPr="00260409" w:rsidRDefault="00330FE0" w:rsidP="00330FE0">
      <w:pPr>
        <w:spacing w:line="276" w:lineRule="auto"/>
        <w:ind w:left="709"/>
        <w:rPr>
          <w:rFonts w:ascii="Century Gothic" w:hAnsi="Century Gothic"/>
        </w:rPr>
      </w:pPr>
    </w:p>
    <w:p w14:paraId="0A1CD24F" w14:textId="77777777" w:rsidR="00565365" w:rsidRDefault="00565365" w:rsidP="0072053D">
      <w:pPr>
        <w:spacing w:line="276" w:lineRule="auto"/>
        <w:ind w:left="709"/>
        <w:rPr>
          <w:rFonts w:ascii="Century Gothic" w:hAnsi="Century Gothic"/>
        </w:rPr>
      </w:pPr>
    </w:p>
    <w:p w14:paraId="795A4078" w14:textId="77777777" w:rsidR="00606051" w:rsidRDefault="00606051" w:rsidP="0072053D">
      <w:pPr>
        <w:spacing w:line="276" w:lineRule="auto"/>
        <w:ind w:left="709"/>
        <w:rPr>
          <w:rFonts w:ascii="Century Gothic" w:hAnsi="Century Gothic"/>
        </w:rPr>
      </w:pPr>
    </w:p>
    <w:p w14:paraId="6396D9BE" w14:textId="77777777" w:rsidR="00606051" w:rsidRPr="00606051" w:rsidRDefault="00606051" w:rsidP="00606051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t>CHEMISTRY ONLY</w:t>
      </w:r>
    </w:p>
    <w:p w14:paraId="3697409F" w14:textId="77777777" w:rsidR="00606051" w:rsidRDefault="00606051" w:rsidP="0072053D">
      <w:pPr>
        <w:spacing w:line="276" w:lineRule="auto"/>
        <w:ind w:left="709"/>
        <w:rPr>
          <w:rFonts w:ascii="Century Gothic" w:hAnsi="Century Gothic"/>
        </w:rPr>
      </w:pPr>
    </w:p>
    <w:p w14:paraId="2D463202" w14:textId="24A10C3C" w:rsidR="00A94FC2" w:rsidRPr="00A94FC2" w:rsidRDefault="00A94FC2" w:rsidP="006D5A14">
      <w:pPr>
        <w:pStyle w:val="ListParagraph"/>
        <w:widowControl w:val="0"/>
        <w:numPr>
          <w:ilvl w:val="0"/>
          <w:numId w:val="6"/>
        </w:numPr>
        <w:spacing w:before="240"/>
        <w:ind w:right="-30"/>
        <w:rPr>
          <w:rFonts w:ascii="Century Gothic" w:hAnsi="Century Gothic"/>
        </w:rPr>
      </w:pPr>
      <w:r w:rsidRPr="00A94FC2">
        <w:rPr>
          <w:rFonts w:ascii="Century Gothic" w:eastAsia="Century Gothic" w:hAnsi="Century Gothic" w:cs="Century Gothic"/>
        </w:rPr>
        <w:t>Explain how metals can be corroded.</w:t>
      </w:r>
      <w:r w:rsidR="006D5A14">
        <w:rPr>
          <w:rFonts w:ascii="Century Gothic" w:eastAsia="Century Gothic" w:hAnsi="Century Gothic" w:cs="Century Gothic"/>
        </w:rPr>
        <w:t xml:space="preserve"> </w:t>
      </w:r>
      <w:r w:rsidR="006D5A14">
        <w:rPr>
          <w:rFonts w:ascii="Century Gothic" w:eastAsia="Century Gothic" w:hAnsi="Century Gothic" w:cs="Century Gothic"/>
        </w:rPr>
        <w:tab/>
      </w:r>
      <w:r w:rsidR="006D5A14">
        <w:rPr>
          <w:rFonts w:ascii="Century Gothic" w:eastAsia="Century Gothic" w:hAnsi="Century Gothic" w:cs="Century Gothic"/>
        </w:rPr>
        <w:tab/>
      </w:r>
      <w:r w:rsidR="006D5A14">
        <w:rPr>
          <w:rFonts w:ascii="Century Gothic" w:eastAsia="Century Gothic" w:hAnsi="Century Gothic" w:cs="Century Gothic"/>
        </w:rPr>
        <w:tab/>
      </w:r>
      <w:r w:rsidR="006D5A14">
        <w:rPr>
          <w:rFonts w:ascii="Century Gothic" w:eastAsia="Century Gothic" w:hAnsi="Century Gothic" w:cs="Century Gothic"/>
        </w:rPr>
        <w:tab/>
      </w:r>
      <w:r w:rsidR="006D5A14">
        <w:rPr>
          <w:rFonts w:ascii="Century Gothic" w:eastAsia="Century Gothic" w:hAnsi="Century Gothic" w:cs="Century Gothic"/>
        </w:rPr>
        <w:tab/>
      </w:r>
      <w:r w:rsidR="006D5A14">
        <w:rPr>
          <w:rFonts w:ascii="Century Gothic" w:eastAsia="Century Gothic" w:hAnsi="Century Gothic" w:cs="Century Gothic"/>
        </w:rPr>
        <w:tab/>
      </w:r>
      <w:r w:rsidR="006D5A14">
        <w:rPr>
          <w:rFonts w:ascii="Century Gothic" w:eastAsia="Century Gothic" w:hAnsi="Century Gothic" w:cs="Century Gothic"/>
        </w:rPr>
        <w:tab/>
      </w:r>
      <w:r w:rsidR="006D5A14">
        <w:rPr>
          <w:rFonts w:ascii="Century Gothic" w:eastAsia="Century Gothic" w:hAnsi="Century Gothic" w:cs="Century Gothic"/>
        </w:rPr>
        <w:tab/>
        <w:t>[1]</w:t>
      </w:r>
    </w:p>
    <w:p w14:paraId="78F943F9" w14:textId="77777777" w:rsidR="00A94FC2" w:rsidRDefault="00A94FC2" w:rsidP="00A94FC2">
      <w:pPr>
        <w:pStyle w:val="ListParagraph"/>
        <w:widowControl w:val="0"/>
        <w:spacing w:before="240" w:after="0" w:line="240" w:lineRule="auto"/>
        <w:ind w:left="792" w:right="567"/>
        <w:rPr>
          <w:rFonts w:ascii="Century Gothic" w:hAnsi="Century Gothic"/>
        </w:rPr>
      </w:pPr>
    </w:p>
    <w:p w14:paraId="0DB1B214" w14:textId="77777777" w:rsidR="00A94FC2" w:rsidRPr="00FF7BC9" w:rsidRDefault="00A94FC2" w:rsidP="00A94FC2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75095E3D" w14:textId="77777777" w:rsidR="00A94FC2" w:rsidRPr="00FF7BC9" w:rsidRDefault="00A94FC2" w:rsidP="00A94FC2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461EF913" w14:textId="77777777" w:rsidR="00A94FC2" w:rsidRPr="00260409" w:rsidRDefault="00A94FC2" w:rsidP="0072053D">
      <w:pPr>
        <w:spacing w:line="276" w:lineRule="auto"/>
        <w:ind w:left="709"/>
        <w:rPr>
          <w:rFonts w:ascii="Century Gothic" w:hAnsi="Century Gothic"/>
        </w:rPr>
      </w:pPr>
    </w:p>
    <w:sectPr w:rsidR="00A94FC2" w:rsidRPr="00260409" w:rsidSect="00A3111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1900" w:h="16840"/>
      <w:pgMar w:top="1701" w:right="720" w:bottom="1624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784D68" w14:textId="77777777" w:rsidR="004C716A" w:rsidRDefault="004C716A" w:rsidP="009723EA">
      <w:r>
        <w:separator/>
      </w:r>
    </w:p>
  </w:endnote>
  <w:endnote w:type="continuationSeparator" w:id="0">
    <w:p w14:paraId="2374ADA3" w14:textId="77777777" w:rsidR="004C716A" w:rsidRDefault="004C716A" w:rsidP="009723EA">
      <w:r>
        <w:continuationSeparator/>
      </w:r>
    </w:p>
  </w:endnote>
  <w:endnote w:type="continuationNotice" w:id="1">
    <w:p w14:paraId="0BF47C38" w14:textId="77777777" w:rsidR="004C716A" w:rsidRDefault="004C716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75CB" w14:textId="77777777" w:rsidR="009723EA" w:rsidRDefault="009723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E9018" w14:textId="77777777" w:rsidR="009723EA" w:rsidRDefault="009723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2823" w14:textId="77777777" w:rsidR="009723EA" w:rsidRDefault="009723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BD9CE9" w14:textId="77777777" w:rsidR="004C716A" w:rsidRDefault="004C716A" w:rsidP="009723EA">
      <w:r>
        <w:separator/>
      </w:r>
    </w:p>
  </w:footnote>
  <w:footnote w:type="continuationSeparator" w:id="0">
    <w:p w14:paraId="6DD40B47" w14:textId="77777777" w:rsidR="004C716A" w:rsidRDefault="004C716A" w:rsidP="009723EA">
      <w:r>
        <w:continuationSeparator/>
      </w:r>
    </w:p>
  </w:footnote>
  <w:footnote w:type="continuationNotice" w:id="1">
    <w:p w14:paraId="71FB7DEE" w14:textId="77777777" w:rsidR="004C716A" w:rsidRDefault="004C716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92CE" w14:textId="77777777" w:rsidR="009723EA" w:rsidRDefault="00972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3F026FA2" w:rsidR="009723EA" w:rsidRDefault="002B7948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5B817E54" wp14:editId="3261D99B">
              <wp:simplePos x="0" y="0"/>
              <wp:positionH relativeFrom="margin">
                <wp:posOffset>-29689</wp:posOffset>
              </wp:positionH>
              <wp:positionV relativeFrom="paragraph">
                <wp:posOffset>-200388</wp:posOffset>
              </wp:positionV>
              <wp:extent cx="2646680" cy="612140"/>
              <wp:effectExtent l="0" t="0" r="0" b="0"/>
              <wp:wrapSquare wrapText="bothSides"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46680" cy="6121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6653D50" w14:textId="77777777" w:rsidR="002B7948" w:rsidRDefault="002B7948" w:rsidP="002B7948">
                          <w:pPr>
                            <w:rPr>
                              <w:rFonts w:ascii="Century Gothic" w:hAnsi="Century Gothic"/>
                            </w:rPr>
                          </w:pPr>
                          <w:r w:rsidRPr="002A7720">
                            <w:rPr>
                              <w:rFonts w:ascii="Century Gothic" w:hAnsi="Century Gothic"/>
                            </w:rPr>
                            <w:t>Name</w:t>
                          </w:r>
                          <w:r>
                            <w:rPr>
                              <w:rFonts w:ascii="Century Gothic" w:hAnsi="Century Gothic"/>
                            </w:rPr>
                            <w:t>:</w:t>
                          </w:r>
                        </w:p>
                        <w:p w14:paraId="24EE23DE" w14:textId="77777777" w:rsidR="002B7948" w:rsidRPr="002A7720" w:rsidRDefault="002B7948" w:rsidP="002B7948">
                          <w:pPr>
                            <w:rPr>
                              <w:rFonts w:ascii="Century Gothic" w:hAnsi="Century Gothic"/>
                            </w:rPr>
                          </w:pPr>
                          <w:r>
                            <w:rPr>
                              <w:rFonts w:ascii="Century Gothic" w:hAnsi="Century Gothic"/>
                            </w:rPr>
                            <w:t>Class: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<w:pict w14:anchorId="74A62DCB">
            <v:shapetype id="_x0000_t202" coordsize="21600,21600" o:spt="202" path="m,l,21600r21600,l21600,xe" w14:anchorId="5B817E54">
              <v:stroke joinstyle="miter"/>
              <v:path gradientshapeok="t" o:connecttype="rect"/>
            </v:shapetype>
            <v:shape id="Text Box 2" style="position:absolute;margin-left:-2.35pt;margin-top:-15.8pt;width:208.4pt;height:48.2pt;z-index:251660288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spid="_x0000_s103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">
              <v:textbox>
                <w:txbxContent>
                  <w:p w:rsidR="002B7948" w:rsidP="002B7948" w:rsidRDefault="002B7948" w14:paraId="5ED90B35" w14:textId="77777777">
                    <w:pPr>
                      <w:rPr>
                        <w:rFonts w:ascii="Century Gothic" w:hAnsi="Century Gothic"/>
                      </w:rPr>
                    </w:pPr>
                    <w:r w:rsidRPr="002A7720">
                      <w:rPr>
                        <w:rFonts w:ascii="Century Gothic" w:hAnsi="Century Gothic"/>
                      </w:rPr>
                      <w:t>Name</w:t>
                    </w:r>
                    <w:r>
                      <w:rPr>
                        <w:rFonts w:ascii="Century Gothic" w:hAnsi="Century Gothic"/>
                      </w:rPr>
                      <w:t>:</w:t>
                    </w:r>
                  </w:p>
                  <w:p w:rsidRPr="002A7720" w:rsidR="002B7948" w:rsidP="002B7948" w:rsidRDefault="002B7948" w14:paraId="05EC309B" w14:textId="77777777">
                    <w:pPr>
                      <w:rPr>
                        <w:rFonts w:ascii="Century Gothic" w:hAnsi="Century Gothic"/>
                      </w:rPr>
                    </w:pPr>
                    <w:r>
                      <w:rPr>
                        <w:rFonts w:ascii="Century Gothic" w:hAnsi="Century Gothic"/>
                      </w:rPr>
                      <w:t>Class: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FE6DA3">
      <w:rPr>
        <w:noProof/>
      </w:rPr>
      <w:drawing>
        <wp:anchor distT="0" distB="0" distL="114300" distR="114300" simplePos="0" relativeHeight="251658240" behindDoc="1" locked="0" layoutInCell="1" allowOverlap="1" wp14:anchorId="2F38D556" wp14:editId="5F8A7FF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484" cy="10724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2046" w14:textId="77777777" w:rsidR="009723EA" w:rsidRDefault="009723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D72BC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C3A0D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1559B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BF1005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E03A95"/>
    <w:multiLevelType w:val="hybridMultilevel"/>
    <w:tmpl w:val="6C56BE34"/>
    <w:lvl w:ilvl="0" w:tplc="E56A9B04">
      <w:start w:val="2"/>
      <w:numFmt w:val="decimal"/>
      <w:lvlText w:val="%1"/>
      <w:lvlJc w:val="left"/>
      <w:pPr>
        <w:ind w:left="115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72" w:hanging="360"/>
      </w:pPr>
    </w:lvl>
    <w:lvl w:ilvl="2" w:tplc="0809001B" w:tentative="1">
      <w:start w:val="1"/>
      <w:numFmt w:val="lowerRoman"/>
      <w:lvlText w:val="%3."/>
      <w:lvlJc w:val="right"/>
      <w:pPr>
        <w:ind w:left="2592" w:hanging="180"/>
      </w:pPr>
    </w:lvl>
    <w:lvl w:ilvl="3" w:tplc="0809000F" w:tentative="1">
      <w:start w:val="1"/>
      <w:numFmt w:val="decimal"/>
      <w:lvlText w:val="%4."/>
      <w:lvlJc w:val="left"/>
      <w:pPr>
        <w:ind w:left="3312" w:hanging="360"/>
      </w:pPr>
    </w:lvl>
    <w:lvl w:ilvl="4" w:tplc="08090019" w:tentative="1">
      <w:start w:val="1"/>
      <w:numFmt w:val="lowerLetter"/>
      <w:lvlText w:val="%5."/>
      <w:lvlJc w:val="left"/>
      <w:pPr>
        <w:ind w:left="4032" w:hanging="360"/>
      </w:pPr>
    </w:lvl>
    <w:lvl w:ilvl="5" w:tplc="0809001B" w:tentative="1">
      <w:start w:val="1"/>
      <w:numFmt w:val="lowerRoman"/>
      <w:lvlText w:val="%6."/>
      <w:lvlJc w:val="right"/>
      <w:pPr>
        <w:ind w:left="4752" w:hanging="180"/>
      </w:pPr>
    </w:lvl>
    <w:lvl w:ilvl="6" w:tplc="0809000F" w:tentative="1">
      <w:start w:val="1"/>
      <w:numFmt w:val="decimal"/>
      <w:lvlText w:val="%7."/>
      <w:lvlJc w:val="left"/>
      <w:pPr>
        <w:ind w:left="5472" w:hanging="360"/>
      </w:pPr>
    </w:lvl>
    <w:lvl w:ilvl="7" w:tplc="08090019" w:tentative="1">
      <w:start w:val="1"/>
      <w:numFmt w:val="lowerLetter"/>
      <w:lvlText w:val="%8."/>
      <w:lvlJc w:val="left"/>
      <w:pPr>
        <w:ind w:left="6192" w:hanging="360"/>
      </w:pPr>
    </w:lvl>
    <w:lvl w:ilvl="8" w:tplc="08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5" w15:restartNumberingAfterBreak="0">
    <w:nsid w:val="18070AE8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BF7BA3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CF3F92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6F507C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7749EF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D04906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78759D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D605BF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64606F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D744E9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733A76"/>
    <w:multiLevelType w:val="multilevel"/>
    <w:tmpl w:val="79204B32"/>
    <w:lvl w:ilvl="0">
      <w:start w:val="1"/>
      <w:numFmt w:val="decimal"/>
      <w:lvlText w:val="%1."/>
      <w:lvlJc w:val="left"/>
      <w:pPr>
        <w:ind w:left="792" w:hanging="432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195EAF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90498C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9328BC"/>
    <w:multiLevelType w:val="multilevel"/>
    <w:tmpl w:val="0FE28CF6"/>
    <w:lvl w:ilvl="0">
      <w:start w:val="1"/>
      <w:numFmt w:val="decimal"/>
      <w:lvlText w:val="%1."/>
      <w:lvlJc w:val="left"/>
      <w:pPr>
        <w:ind w:left="792" w:hanging="432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EE405A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965D7C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0A2A48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F97F1C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71796A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573C59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7E588F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C51133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F8757E"/>
    <w:multiLevelType w:val="hybridMultilevel"/>
    <w:tmpl w:val="B1EC606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9E2FCD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442B75"/>
    <w:multiLevelType w:val="multilevel"/>
    <w:tmpl w:val="0FE28CF6"/>
    <w:lvl w:ilvl="0">
      <w:start w:val="1"/>
      <w:numFmt w:val="decimal"/>
      <w:lvlText w:val="%1."/>
      <w:lvlJc w:val="left"/>
      <w:pPr>
        <w:ind w:left="792" w:hanging="432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575EF4"/>
    <w:multiLevelType w:val="hybridMultilevel"/>
    <w:tmpl w:val="B1EC606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98708D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2274A4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CD10E1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11397">
    <w:abstractNumId w:val="15"/>
  </w:num>
  <w:num w:numId="2" w16cid:durableId="293021180">
    <w:abstractNumId w:val="22"/>
  </w:num>
  <w:num w:numId="3" w16cid:durableId="1656180753">
    <w:abstractNumId w:val="26"/>
  </w:num>
  <w:num w:numId="4" w16cid:durableId="206531039">
    <w:abstractNumId w:val="14"/>
  </w:num>
  <w:num w:numId="5" w16cid:durableId="344870011">
    <w:abstractNumId w:val="24"/>
  </w:num>
  <w:num w:numId="6" w16cid:durableId="1058555922">
    <w:abstractNumId w:val="29"/>
  </w:num>
  <w:num w:numId="7" w16cid:durableId="817646331">
    <w:abstractNumId w:val="30"/>
  </w:num>
  <w:num w:numId="8" w16cid:durableId="412288103">
    <w:abstractNumId w:val="1"/>
  </w:num>
  <w:num w:numId="9" w16cid:durableId="2017416382">
    <w:abstractNumId w:val="21"/>
  </w:num>
  <w:num w:numId="10" w16cid:durableId="1912961696">
    <w:abstractNumId w:val="17"/>
  </w:num>
  <w:num w:numId="11" w16cid:durableId="1196889707">
    <w:abstractNumId w:val="20"/>
  </w:num>
  <w:num w:numId="12" w16cid:durableId="1617716746">
    <w:abstractNumId w:val="6"/>
  </w:num>
  <w:num w:numId="13" w16cid:durableId="523327747">
    <w:abstractNumId w:val="31"/>
  </w:num>
  <w:num w:numId="14" w16cid:durableId="40523528">
    <w:abstractNumId w:val="7"/>
  </w:num>
  <w:num w:numId="15" w16cid:durableId="616763737">
    <w:abstractNumId w:val="0"/>
  </w:num>
  <w:num w:numId="16" w16cid:durableId="599869794">
    <w:abstractNumId w:val="28"/>
  </w:num>
  <w:num w:numId="17" w16cid:durableId="1313173249">
    <w:abstractNumId w:val="5"/>
  </w:num>
  <w:num w:numId="18" w16cid:durableId="1400522847">
    <w:abstractNumId w:val="4"/>
  </w:num>
  <w:num w:numId="19" w16cid:durableId="1181312646">
    <w:abstractNumId w:val="33"/>
  </w:num>
  <w:num w:numId="20" w16cid:durableId="1351952361">
    <w:abstractNumId w:val="8"/>
  </w:num>
  <w:num w:numId="21" w16cid:durableId="1244145799">
    <w:abstractNumId w:val="32"/>
  </w:num>
  <w:num w:numId="22" w16cid:durableId="185220947">
    <w:abstractNumId w:val="3"/>
  </w:num>
  <w:num w:numId="23" w16cid:durableId="548763971">
    <w:abstractNumId w:val="10"/>
  </w:num>
  <w:num w:numId="24" w16cid:durableId="998507374">
    <w:abstractNumId w:val="9"/>
  </w:num>
  <w:num w:numId="25" w16cid:durableId="1700933814">
    <w:abstractNumId w:val="16"/>
  </w:num>
  <w:num w:numId="26" w16cid:durableId="1068957858">
    <w:abstractNumId w:val="2"/>
  </w:num>
  <w:num w:numId="27" w16cid:durableId="720592921">
    <w:abstractNumId w:val="25"/>
  </w:num>
  <w:num w:numId="28" w16cid:durableId="320085407">
    <w:abstractNumId w:val="11"/>
  </w:num>
  <w:num w:numId="29" w16cid:durableId="265235989">
    <w:abstractNumId w:val="13"/>
  </w:num>
  <w:num w:numId="30" w16cid:durableId="1289362262">
    <w:abstractNumId w:val="12"/>
  </w:num>
  <w:num w:numId="31" w16cid:durableId="29108881">
    <w:abstractNumId w:val="27"/>
  </w:num>
  <w:num w:numId="32" w16cid:durableId="1797943313">
    <w:abstractNumId w:val="19"/>
  </w:num>
  <w:num w:numId="33" w16cid:durableId="632247985">
    <w:abstractNumId w:val="23"/>
  </w:num>
  <w:num w:numId="34" w16cid:durableId="179470783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0F27"/>
    <w:rsid w:val="00006190"/>
    <w:rsid w:val="00020729"/>
    <w:rsid w:val="0002415B"/>
    <w:rsid w:val="00043008"/>
    <w:rsid w:val="000448D1"/>
    <w:rsid w:val="00044E68"/>
    <w:rsid w:val="00052E0A"/>
    <w:rsid w:val="00063E68"/>
    <w:rsid w:val="000659DA"/>
    <w:rsid w:val="00065E2D"/>
    <w:rsid w:val="00071D58"/>
    <w:rsid w:val="0008314E"/>
    <w:rsid w:val="00094E9F"/>
    <w:rsid w:val="000A0EE6"/>
    <w:rsid w:val="000A25A6"/>
    <w:rsid w:val="000A3C61"/>
    <w:rsid w:val="000A6591"/>
    <w:rsid w:val="000D2A02"/>
    <w:rsid w:val="000D2D88"/>
    <w:rsid w:val="000D46EA"/>
    <w:rsid w:val="000E00AA"/>
    <w:rsid w:val="000E1EB6"/>
    <w:rsid w:val="000E2507"/>
    <w:rsid w:val="000E499F"/>
    <w:rsid w:val="000E4F6A"/>
    <w:rsid w:val="000E6168"/>
    <w:rsid w:val="000E6769"/>
    <w:rsid w:val="000F2BAA"/>
    <w:rsid w:val="000F31D3"/>
    <w:rsid w:val="000F32EE"/>
    <w:rsid w:val="00103CD6"/>
    <w:rsid w:val="001221AC"/>
    <w:rsid w:val="0012681A"/>
    <w:rsid w:val="00126E3D"/>
    <w:rsid w:val="00133363"/>
    <w:rsid w:val="00140F49"/>
    <w:rsid w:val="00150CF3"/>
    <w:rsid w:val="00152B33"/>
    <w:rsid w:val="001552CA"/>
    <w:rsid w:val="00155C40"/>
    <w:rsid w:val="00160097"/>
    <w:rsid w:val="00163BD8"/>
    <w:rsid w:val="00172E68"/>
    <w:rsid w:val="001738AF"/>
    <w:rsid w:val="00175DD6"/>
    <w:rsid w:val="0017652B"/>
    <w:rsid w:val="001917E3"/>
    <w:rsid w:val="001961FF"/>
    <w:rsid w:val="001A0F70"/>
    <w:rsid w:val="001A1B20"/>
    <w:rsid w:val="001A21FC"/>
    <w:rsid w:val="001A34D5"/>
    <w:rsid w:val="001A38F4"/>
    <w:rsid w:val="001A3949"/>
    <w:rsid w:val="001A3C97"/>
    <w:rsid w:val="001B2752"/>
    <w:rsid w:val="001B5E9B"/>
    <w:rsid w:val="001B72F3"/>
    <w:rsid w:val="001B7D5C"/>
    <w:rsid w:val="001C0C6A"/>
    <w:rsid w:val="001D3415"/>
    <w:rsid w:val="001D66AE"/>
    <w:rsid w:val="001E2F40"/>
    <w:rsid w:val="001E6C0B"/>
    <w:rsid w:val="001F5CE9"/>
    <w:rsid w:val="001F66A0"/>
    <w:rsid w:val="00205899"/>
    <w:rsid w:val="00211567"/>
    <w:rsid w:val="00213960"/>
    <w:rsid w:val="0021462E"/>
    <w:rsid w:val="00232CAD"/>
    <w:rsid w:val="00234244"/>
    <w:rsid w:val="00245867"/>
    <w:rsid w:val="00250717"/>
    <w:rsid w:val="00260ACB"/>
    <w:rsid w:val="002653F5"/>
    <w:rsid w:val="00266DB8"/>
    <w:rsid w:val="00272764"/>
    <w:rsid w:val="00293E87"/>
    <w:rsid w:val="002A32FC"/>
    <w:rsid w:val="002B1F08"/>
    <w:rsid w:val="002B5F7B"/>
    <w:rsid w:val="002B5F9F"/>
    <w:rsid w:val="002B7948"/>
    <w:rsid w:val="002E3F6D"/>
    <w:rsid w:val="002E6E71"/>
    <w:rsid w:val="002F0BD6"/>
    <w:rsid w:val="002F3CA7"/>
    <w:rsid w:val="00302A34"/>
    <w:rsid w:val="003109B9"/>
    <w:rsid w:val="003111C9"/>
    <w:rsid w:val="00315176"/>
    <w:rsid w:val="00316D0A"/>
    <w:rsid w:val="00327280"/>
    <w:rsid w:val="0033043F"/>
    <w:rsid w:val="00330FE0"/>
    <w:rsid w:val="00332E5E"/>
    <w:rsid w:val="00353245"/>
    <w:rsid w:val="00360E53"/>
    <w:rsid w:val="003672A2"/>
    <w:rsid w:val="003741D5"/>
    <w:rsid w:val="0037540B"/>
    <w:rsid w:val="003772AD"/>
    <w:rsid w:val="00380B8F"/>
    <w:rsid w:val="00380D0B"/>
    <w:rsid w:val="00381063"/>
    <w:rsid w:val="00381161"/>
    <w:rsid w:val="00393033"/>
    <w:rsid w:val="003A16B5"/>
    <w:rsid w:val="003A59D2"/>
    <w:rsid w:val="003B00CD"/>
    <w:rsid w:val="003B37B1"/>
    <w:rsid w:val="003B69B0"/>
    <w:rsid w:val="003C1F2C"/>
    <w:rsid w:val="003C66ED"/>
    <w:rsid w:val="003C6A15"/>
    <w:rsid w:val="003D3986"/>
    <w:rsid w:val="003D7C58"/>
    <w:rsid w:val="003E3D2A"/>
    <w:rsid w:val="003E45E6"/>
    <w:rsid w:val="003E5C69"/>
    <w:rsid w:val="003F345C"/>
    <w:rsid w:val="003F4290"/>
    <w:rsid w:val="003F4C15"/>
    <w:rsid w:val="003F6D88"/>
    <w:rsid w:val="00401164"/>
    <w:rsid w:val="00401370"/>
    <w:rsid w:val="00404289"/>
    <w:rsid w:val="00406D28"/>
    <w:rsid w:val="00412DD5"/>
    <w:rsid w:val="0041348B"/>
    <w:rsid w:val="00414BF0"/>
    <w:rsid w:val="0042130E"/>
    <w:rsid w:val="00423FB4"/>
    <w:rsid w:val="00432EC5"/>
    <w:rsid w:val="00435F14"/>
    <w:rsid w:val="00436BCF"/>
    <w:rsid w:val="00446849"/>
    <w:rsid w:val="00447625"/>
    <w:rsid w:val="00447F82"/>
    <w:rsid w:val="0045239B"/>
    <w:rsid w:val="0046127B"/>
    <w:rsid w:val="004657DB"/>
    <w:rsid w:val="00474E56"/>
    <w:rsid w:val="004823AF"/>
    <w:rsid w:val="00487A7A"/>
    <w:rsid w:val="00494D0D"/>
    <w:rsid w:val="0049599D"/>
    <w:rsid w:val="004A0BBE"/>
    <w:rsid w:val="004B76B5"/>
    <w:rsid w:val="004C1D31"/>
    <w:rsid w:val="004C6F4D"/>
    <w:rsid w:val="004C716A"/>
    <w:rsid w:val="004D24A5"/>
    <w:rsid w:val="004D66AB"/>
    <w:rsid w:val="004E1E61"/>
    <w:rsid w:val="004E5867"/>
    <w:rsid w:val="004F5FA3"/>
    <w:rsid w:val="00501070"/>
    <w:rsid w:val="005131F3"/>
    <w:rsid w:val="00520117"/>
    <w:rsid w:val="00525266"/>
    <w:rsid w:val="00527384"/>
    <w:rsid w:val="00531AA1"/>
    <w:rsid w:val="005352A2"/>
    <w:rsid w:val="00535808"/>
    <w:rsid w:val="00536187"/>
    <w:rsid w:val="00537000"/>
    <w:rsid w:val="005433B2"/>
    <w:rsid w:val="00543D5B"/>
    <w:rsid w:val="00552C4A"/>
    <w:rsid w:val="00555164"/>
    <w:rsid w:val="0055775A"/>
    <w:rsid w:val="00562C24"/>
    <w:rsid w:val="00565365"/>
    <w:rsid w:val="00566EC0"/>
    <w:rsid w:val="00581804"/>
    <w:rsid w:val="00583788"/>
    <w:rsid w:val="00590F36"/>
    <w:rsid w:val="00594EF8"/>
    <w:rsid w:val="005A165A"/>
    <w:rsid w:val="005A612C"/>
    <w:rsid w:val="005B0B2E"/>
    <w:rsid w:val="005B1F67"/>
    <w:rsid w:val="005B5F49"/>
    <w:rsid w:val="005C07A9"/>
    <w:rsid w:val="005C5493"/>
    <w:rsid w:val="005C7A04"/>
    <w:rsid w:val="005D7993"/>
    <w:rsid w:val="005E3C18"/>
    <w:rsid w:val="005F0D5A"/>
    <w:rsid w:val="005F3D4A"/>
    <w:rsid w:val="00606051"/>
    <w:rsid w:val="006060EA"/>
    <w:rsid w:val="00607C3C"/>
    <w:rsid w:val="00617C3F"/>
    <w:rsid w:val="00622D9E"/>
    <w:rsid w:val="00623777"/>
    <w:rsid w:val="00624027"/>
    <w:rsid w:val="0063488D"/>
    <w:rsid w:val="00642584"/>
    <w:rsid w:val="006431C7"/>
    <w:rsid w:val="006630C4"/>
    <w:rsid w:val="00693057"/>
    <w:rsid w:val="006946BF"/>
    <w:rsid w:val="00697070"/>
    <w:rsid w:val="006A2178"/>
    <w:rsid w:val="006B6785"/>
    <w:rsid w:val="006B70BF"/>
    <w:rsid w:val="006C0DC1"/>
    <w:rsid w:val="006C3D35"/>
    <w:rsid w:val="006D5A14"/>
    <w:rsid w:val="006D7425"/>
    <w:rsid w:val="006D795E"/>
    <w:rsid w:val="00703C51"/>
    <w:rsid w:val="00704DB7"/>
    <w:rsid w:val="00711AD1"/>
    <w:rsid w:val="00713018"/>
    <w:rsid w:val="0072053D"/>
    <w:rsid w:val="00720616"/>
    <w:rsid w:val="00722110"/>
    <w:rsid w:val="007346CB"/>
    <w:rsid w:val="00737CA8"/>
    <w:rsid w:val="0074343F"/>
    <w:rsid w:val="0075490C"/>
    <w:rsid w:val="007617C7"/>
    <w:rsid w:val="0076366D"/>
    <w:rsid w:val="007645F8"/>
    <w:rsid w:val="00764D62"/>
    <w:rsid w:val="007671D7"/>
    <w:rsid w:val="0077015D"/>
    <w:rsid w:val="00775A70"/>
    <w:rsid w:val="00782D83"/>
    <w:rsid w:val="00787BC7"/>
    <w:rsid w:val="00791E35"/>
    <w:rsid w:val="00792460"/>
    <w:rsid w:val="00794EAD"/>
    <w:rsid w:val="007A1CEB"/>
    <w:rsid w:val="007A701A"/>
    <w:rsid w:val="007B17E7"/>
    <w:rsid w:val="007C597F"/>
    <w:rsid w:val="007D341A"/>
    <w:rsid w:val="007D4331"/>
    <w:rsid w:val="007D6F47"/>
    <w:rsid w:val="007E288E"/>
    <w:rsid w:val="007E6C88"/>
    <w:rsid w:val="007F3AFE"/>
    <w:rsid w:val="007F76B9"/>
    <w:rsid w:val="00801B75"/>
    <w:rsid w:val="00803685"/>
    <w:rsid w:val="00815928"/>
    <w:rsid w:val="00820A8A"/>
    <w:rsid w:val="0082140D"/>
    <w:rsid w:val="0082289E"/>
    <w:rsid w:val="00822AE7"/>
    <w:rsid w:val="00834645"/>
    <w:rsid w:val="00836F0E"/>
    <w:rsid w:val="0083710E"/>
    <w:rsid w:val="00846016"/>
    <w:rsid w:val="0086575A"/>
    <w:rsid w:val="00867803"/>
    <w:rsid w:val="00871D16"/>
    <w:rsid w:val="0088171F"/>
    <w:rsid w:val="0088196E"/>
    <w:rsid w:val="00885D17"/>
    <w:rsid w:val="00887D4E"/>
    <w:rsid w:val="008A5640"/>
    <w:rsid w:val="008A7D61"/>
    <w:rsid w:val="008B1358"/>
    <w:rsid w:val="008B41BE"/>
    <w:rsid w:val="008C2404"/>
    <w:rsid w:val="008C6851"/>
    <w:rsid w:val="008E0A5C"/>
    <w:rsid w:val="008E4085"/>
    <w:rsid w:val="008E61CB"/>
    <w:rsid w:val="008E65CA"/>
    <w:rsid w:val="008F4628"/>
    <w:rsid w:val="00927856"/>
    <w:rsid w:val="00932637"/>
    <w:rsid w:val="009403DF"/>
    <w:rsid w:val="00972346"/>
    <w:rsid w:val="009723EA"/>
    <w:rsid w:val="00981470"/>
    <w:rsid w:val="00986737"/>
    <w:rsid w:val="0099101F"/>
    <w:rsid w:val="009917A7"/>
    <w:rsid w:val="00991E83"/>
    <w:rsid w:val="009A0103"/>
    <w:rsid w:val="009B68C3"/>
    <w:rsid w:val="009D29BE"/>
    <w:rsid w:val="009D75E4"/>
    <w:rsid w:val="009F2B7E"/>
    <w:rsid w:val="009F4684"/>
    <w:rsid w:val="009F4CD7"/>
    <w:rsid w:val="009F7BA9"/>
    <w:rsid w:val="00A01AB5"/>
    <w:rsid w:val="00A171A1"/>
    <w:rsid w:val="00A21694"/>
    <w:rsid w:val="00A2757D"/>
    <w:rsid w:val="00A31113"/>
    <w:rsid w:val="00A41066"/>
    <w:rsid w:val="00A42973"/>
    <w:rsid w:val="00A47BA2"/>
    <w:rsid w:val="00A47D6F"/>
    <w:rsid w:val="00A50CF3"/>
    <w:rsid w:val="00A53631"/>
    <w:rsid w:val="00A541A6"/>
    <w:rsid w:val="00A63A41"/>
    <w:rsid w:val="00A65F04"/>
    <w:rsid w:val="00A70225"/>
    <w:rsid w:val="00A72918"/>
    <w:rsid w:val="00A77DF1"/>
    <w:rsid w:val="00A85958"/>
    <w:rsid w:val="00A878D1"/>
    <w:rsid w:val="00A9058F"/>
    <w:rsid w:val="00A94FC2"/>
    <w:rsid w:val="00AC3256"/>
    <w:rsid w:val="00AD63E7"/>
    <w:rsid w:val="00AD727C"/>
    <w:rsid w:val="00AE0EAC"/>
    <w:rsid w:val="00AE4DC1"/>
    <w:rsid w:val="00AE5115"/>
    <w:rsid w:val="00AE5C71"/>
    <w:rsid w:val="00AE701F"/>
    <w:rsid w:val="00AE7CCD"/>
    <w:rsid w:val="00AF312C"/>
    <w:rsid w:val="00B10E9F"/>
    <w:rsid w:val="00B12763"/>
    <w:rsid w:val="00B24433"/>
    <w:rsid w:val="00B26CF2"/>
    <w:rsid w:val="00B3101E"/>
    <w:rsid w:val="00B3381A"/>
    <w:rsid w:val="00B347B0"/>
    <w:rsid w:val="00B43108"/>
    <w:rsid w:val="00B43DC9"/>
    <w:rsid w:val="00B517A8"/>
    <w:rsid w:val="00B5573B"/>
    <w:rsid w:val="00B574DF"/>
    <w:rsid w:val="00B6156E"/>
    <w:rsid w:val="00B67115"/>
    <w:rsid w:val="00B73CB3"/>
    <w:rsid w:val="00B9177C"/>
    <w:rsid w:val="00B94ED8"/>
    <w:rsid w:val="00B95AD7"/>
    <w:rsid w:val="00BA073B"/>
    <w:rsid w:val="00BA0E68"/>
    <w:rsid w:val="00BA1FF0"/>
    <w:rsid w:val="00BA2568"/>
    <w:rsid w:val="00BC43C4"/>
    <w:rsid w:val="00BD3402"/>
    <w:rsid w:val="00BE41D2"/>
    <w:rsid w:val="00BF59C5"/>
    <w:rsid w:val="00C00715"/>
    <w:rsid w:val="00C045C5"/>
    <w:rsid w:val="00C1547F"/>
    <w:rsid w:val="00C17F07"/>
    <w:rsid w:val="00C20E84"/>
    <w:rsid w:val="00C31D9E"/>
    <w:rsid w:val="00C474C7"/>
    <w:rsid w:val="00C5501C"/>
    <w:rsid w:val="00C612B9"/>
    <w:rsid w:val="00C633D7"/>
    <w:rsid w:val="00C635FF"/>
    <w:rsid w:val="00C6738D"/>
    <w:rsid w:val="00C7074D"/>
    <w:rsid w:val="00C82D56"/>
    <w:rsid w:val="00C876FC"/>
    <w:rsid w:val="00C90665"/>
    <w:rsid w:val="00C915EB"/>
    <w:rsid w:val="00C92880"/>
    <w:rsid w:val="00C96EC4"/>
    <w:rsid w:val="00CA473C"/>
    <w:rsid w:val="00CB0BE5"/>
    <w:rsid w:val="00CB5ACE"/>
    <w:rsid w:val="00CB61C2"/>
    <w:rsid w:val="00CC2222"/>
    <w:rsid w:val="00CC5DCE"/>
    <w:rsid w:val="00CC619C"/>
    <w:rsid w:val="00CD169E"/>
    <w:rsid w:val="00CD571E"/>
    <w:rsid w:val="00CE1C69"/>
    <w:rsid w:val="00D02B88"/>
    <w:rsid w:val="00D06022"/>
    <w:rsid w:val="00D070F4"/>
    <w:rsid w:val="00D07357"/>
    <w:rsid w:val="00D07B5E"/>
    <w:rsid w:val="00D17169"/>
    <w:rsid w:val="00D215EB"/>
    <w:rsid w:val="00D313B8"/>
    <w:rsid w:val="00D322BE"/>
    <w:rsid w:val="00D35116"/>
    <w:rsid w:val="00D4189D"/>
    <w:rsid w:val="00D61468"/>
    <w:rsid w:val="00D64697"/>
    <w:rsid w:val="00D76FF0"/>
    <w:rsid w:val="00D80276"/>
    <w:rsid w:val="00D80EC5"/>
    <w:rsid w:val="00D81C37"/>
    <w:rsid w:val="00D84B66"/>
    <w:rsid w:val="00D92DB7"/>
    <w:rsid w:val="00DB1A5B"/>
    <w:rsid w:val="00DB240A"/>
    <w:rsid w:val="00DC12C0"/>
    <w:rsid w:val="00DD6EB1"/>
    <w:rsid w:val="00DE4929"/>
    <w:rsid w:val="00DF1A6F"/>
    <w:rsid w:val="00DF3811"/>
    <w:rsid w:val="00DF45F6"/>
    <w:rsid w:val="00DF7B2E"/>
    <w:rsid w:val="00E03598"/>
    <w:rsid w:val="00E1503D"/>
    <w:rsid w:val="00E229A0"/>
    <w:rsid w:val="00E25F20"/>
    <w:rsid w:val="00E30731"/>
    <w:rsid w:val="00E30BF2"/>
    <w:rsid w:val="00E30E02"/>
    <w:rsid w:val="00E35000"/>
    <w:rsid w:val="00E37162"/>
    <w:rsid w:val="00E572E5"/>
    <w:rsid w:val="00E63418"/>
    <w:rsid w:val="00E659E6"/>
    <w:rsid w:val="00E67652"/>
    <w:rsid w:val="00E74686"/>
    <w:rsid w:val="00E74BBC"/>
    <w:rsid w:val="00E76A85"/>
    <w:rsid w:val="00E77FD7"/>
    <w:rsid w:val="00E86F86"/>
    <w:rsid w:val="00E87DB8"/>
    <w:rsid w:val="00EB3643"/>
    <w:rsid w:val="00EB76A3"/>
    <w:rsid w:val="00EB78EE"/>
    <w:rsid w:val="00EC4370"/>
    <w:rsid w:val="00EC7239"/>
    <w:rsid w:val="00ED03C7"/>
    <w:rsid w:val="00EF095B"/>
    <w:rsid w:val="00EF3B5A"/>
    <w:rsid w:val="00EF7B75"/>
    <w:rsid w:val="00F00E4D"/>
    <w:rsid w:val="00F06DF6"/>
    <w:rsid w:val="00F07005"/>
    <w:rsid w:val="00F14344"/>
    <w:rsid w:val="00F159BE"/>
    <w:rsid w:val="00F227EF"/>
    <w:rsid w:val="00F264B9"/>
    <w:rsid w:val="00F31BAA"/>
    <w:rsid w:val="00F36BED"/>
    <w:rsid w:val="00F4195E"/>
    <w:rsid w:val="00F450A2"/>
    <w:rsid w:val="00F56D0B"/>
    <w:rsid w:val="00F605EF"/>
    <w:rsid w:val="00F61316"/>
    <w:rsid w:val="00F666F0"/>
    <w:rsid w:val="00F7502E"/>
    <w:rsid w:val="00F83EEB"/>
    <w:rsid w:val="00F92B1E"/>
    <w:rsid w:val="00F93372"/>
    <w:rsid w:val="00F95A67"/>
    <w:rsid w:val="00F95C06"/>
    <w:rsid w:val="00F96928"/>
    <w:rsid w:val="00FA3620"/>
    <w:rsid w:val="00FA544C"/>
    <w:rsid w:val="00FB0F2D"/>
    <w:rsid w:val="00FC1DAE"/>
    <w:rsid w:val="00FC312F"/>
    <w:rsid w:val="00FC62A6"/>
    <w:rsid w:val="00FD09C4"/>
    <w:rsid w:val="00FE59A0"/>
    <w:rsid w:val="00FE6DA3"/>
    <w:rsid w:val="00FE77A5"/>
    <w:rsid w:val="00FE7DC5"/>
    <w:rsid w:val="00FF0892"/>
    <w:rsid w:val="00FF3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88B2F6A9-5218-4908-B5A3-416DF1491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8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272764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  <w:lang w:val="en-US"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B347B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347B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347B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47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47B0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6A21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A217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7" ma:contentTypeDescription="Create a new document." ma:contentTypeScope="" ma:versionID="5e7b10d93fd15c8b5fedca9b8a502f6a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dc2bd473038dc69bec9ce1f09dabd49b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F2D0A69-DCCB-4A9E-B21B-3C960A9D3B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245AF1-CED4-4F54-B55C-DF8EFAD5A725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1898</TotalTime>
  <Pages>10</Pages>
  <Words>1246</Words>
  <Characters>7107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444</cp:revision>
  <dcterms:created xsi:type="dcterms:W3CDTF">2021-10-14T04:18:00Z</dcterms:created>
  <dcterms:modified xsi:type="dcterms:W3CDTF">2023-09-29T13:31:00Z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