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5C97E" w14:textId="77777777" w:rsidR="00073CDD" w:rsidRPr="00C651A5" w:rsidRDefault="00073CDD" w:rsidP="00073CDD">
      <w:pPr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</w:pPr>
      <w:r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  <w:t>Common Ions and Formulae</w:t>
      </w:r>
    </w:p>
    <w:p w14:paraId="4C3F92AE" w14:textId="77777777" w:rsidR="00073CDD" w:rsidRDefault="00073CDD" w:rsidP="00073C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551"/>
      </w:tblGrid>
      <w:tr w:rsidR="00073CDD" w:rsidRPr="001A60BA" w14:paraId="7C9E222A" w14:textId="77777777" w:rsidTr="004F7E7B">
        <w:tc>
          <w:tcPr>
            <w:tcW w:w="5240" w:type="dxa"/>
            <w:gridSpan w:val="2"/>
          </w:tcPr>
          <w:p w14:paraId="3DEB07FC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1A60BA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Positively charged ions</w:t>
            </w:r>
          </w:p>
        </w:tc>
      </w:tr>
      <w:tr w:rsidR="00073CDD" w:rsidRPr="001A60BA" w14:paraId="30AF3C93" w14:textId="77777777" w:rsidTr="004F7E7B">
        <w:tc>
          <w:tcPr>
            <w:tcW w:w="2689" w:type="dxa"/>
          </w:tcPr>
          <w:p w14:paraId="59919A5F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1A60BA">
              <w:rPr>
                <w:rFonts w:ascii="Century Gothic" w:hAnsi="Century Gothic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551" w:type="dxa"/>
          </w:tcPr>
          <w:p w14:paraId="41DC04C1" w14:textId="77777777" w:rsidR="00073CDD" w:rsidRPr="001A60BA" w:rsidRDefault="00073CDD" w:rsidP="004F7E7B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b/>
                <w:bCs/>
                <w:sz w:val="22"/>
                <w:szCs w:val="22"/>
              </w:rPr>
              <w:t>Formula</w:t>
            </w:r>
          </w:p>
        </w:tc>
      </w:tr>
      <w:tr w:rsidR="00073CDD" w:rsidRPr="001A60BA" w14:paraId="566AF476" w14:textId="77777777" w:rsidTr="004F7E7B">
        <w:tc>
          <w:tcPr>
            <w:tcW w:w="2689" w:type="dxa"/>
          </w:tcPr>
          <w:p w14:paraId="4DB3B2C9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Hydrogen</w:t>
            </w:r>
          </w:p>
        </w:tc>
        <w:tc>
          <w:tcPr>
            <w:tcW w:w="2551" w:type="dxa"/>
          </w:tcPr>
          <w:p w14:paraId="01DEABA1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H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+</w:t>
            </w:r>
          </w:p>
        </w:tc>
      </w:tr>
      <w:tr w:rsidR="00073CDD" w:rsidRPr="001A60BA" w14:paraId="2F12AEC7" w14:textId="77777777" w:rsidTr="004F7E7B">
        <w:tc>
          <w:tcPr>
            <w:tcW w:w="2689" w:type="dxa"/>
          </w:tcPr>
          <w:p w14:paraId="60313CD1" w14:textId="77777777" w:rsidR="00073CDD" w:rsidRPr="001A60BA" w:rsidRDefault="00073CDD" w:rsidP="004F7E7B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Lithium</w:t>
            </w:r>
          </w:p>
        </w:tc>
        <w:tc>
          <w:tcPr>
            <w:tcW w:w="2551" w:type="dxa"/>
          </w:tcPr>
          <w:p w14:paraId="5BF7089F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Li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+</w:t>
            </w:r>
          </w:p>
        </w:tc>
      </w:tr>
      <w:tr w:rsidR="00073CDD" w:rsidRPr="001A60BA" w14:paraId="2081BBD1" w14:textId="77777777" w:rsidTr="004F7E7B">
        <w:tc>
          <w:tcPr>
            <w:tcW w:w="2689" w:type="dxa"/>
          </w:tcPr>
          <w:p w14:paraId="7AC7DB29" w14:textId="77777777" w:rsidR="00073CDD" w:rsidRPr="001A60BA" w:rsidRDefault="00073CDD" w:rsidP="004F7E7B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Sodium</w:t>
            </w:r>
          </w:p>
        </w:tc>
        <w:tc>
          <w:tcPr>
            <w:tcW w:w="2551" w:type="dxa"/>
          </w:tcPr>
          <w:p w14:paraId="602FB00D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Na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+</w:t>
            </w:r>
          </w:p>
        </w:tc>
      </w:tr>
      <w:tr w:rsidR="00073CDD" w:rsidRPr="001A60BA" w14:paraId="5DBB4862" w14:textId="77777777" w:rsidTr="004F7E7B">
        <w:tc>
          <w:tcPr>
            <w:tcW w:w="2689" w:type="dxa"/>
          </w:tcPr>
          <w:p w14:paraId="2C0EF347" w14:textId="77777777" w:rsidR="00073CDD" w:rsidRPr="001A60BA" w:rsidRDefault="00073CDD" w:rsidP="004F7E7B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Potassium</w:t>
            </w:r>
          </w:p>
        </w:tc>
        <w:tc>
          <w:tcPr>
            <w:tcW w:w="2551" w:type="dxa"/>
          </w:tcPr>
          <w:p w14:paraId="5497C707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K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+</w:t>
            </w:r>
          </w:p>
        </w:tc>
      </w:tr>
      <w:tr w:rsidR="00073CDD" w:rsidRPr="001A60BA" w14:paraId="29B3F0C4" w14:textId="77777777" w:rsidTr="004F7E7B">
        <w:tc>
          <w:tcPr>
            <w:tcW w:w="2689" w:type="dxa"/>
          </w:tcPr>
          <w:p w14:paraId="74D4C691" w14:textId="77777777" w:rsidR="00073CDD" w:rsidRPr="001A60BA" w:rsidRDefault="00073CDD" w:rsidP="004F7E7B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Silver</w:t>
            </w:r>
          </w:p>
        </w:tc>
        <w:tc>
          <w:tcPr>
            <w:tcW w:w="2551" w:type="dxa"/>
          </w:tcPr>
          <w:p w14:paraId="21D2A941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Ag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+</w:t>
            </w:r>
          </w:p>
        </w:tc>
      </w:tr>
      <w:tr w:rsidR="00073CDD" w:rsidRPr="001A60BA" w14:paraId="4506EA4F" w14:textId="77777777" w:rsidTr="004F7E7B">
        <w:tc>
          <w:tcPr>
            <w:tcW w:w="2689" w:type="dxa"/>
          </w:tcPr>
          <w:p w14:paraId="772853FC" w14:textId="77777777" w:rsidR="00073CDD" w:rsidRPr="001A60BA" w:rsidRDefault="00073CDD" w:rsidP="004F7E7B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Magnesium</w:t>
            </w:r>
          </w:p>
        </w:tc>
        <w:tc>
          <w:tcPr>
            <w:tcW w:w="2551" w:type="dxa"/>
          </w:tcPr>
          <w:p w14:paraId="612AE102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Mg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2+</w:t>
            </w:r>
          </w:p>
        </w:tc>
      </w:tr>
      <w:tr w:rsidR="00073CDD" w:rsidRPr="001A60BA" w14:paraId="167027AF" w14:textId="77777777" w:rsidTr="004F7E7B">
        <w:tc>
          <w:tcPr>
            <w:tcW w:w="2689" w:type="dxa"/>
          </w:tcPr>
          <w:p w14:paraId="3557B7B6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Calcium</w:t>
            </w:r>
          </w:p>
        </w:tc>
        <w:tc>
          <w:tcPr>
            <w:tcW w:w="2551" w:type="dxa"/>
          </w:tcPr>
          <w:p w14:paraId="012F80E3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Ca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2+</w:t>
            </w:r>
          </w:p>
        </w:tc>
      </w:tr>
      <w:tr w:rsidR="00073CDD" w:rsidRPr="001A60BA" w14:paraId="0FBEDB6C" w14:textId="77777777" w:rsidTr="004F7E7B">
        <w:tc>
          <w:tcPr>
            <w:tcW w:w="2689" w:type="dxa"/>
          </w:tcPr>
          <w:p w14:paraId="67AF2649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Copper</w:t>
            </w:r>
          </w:p>
        </w:tc>
        <w:tc>
          <w:tcPr>
            <w:tcW w:w="2551" w:type="dxa"/>
          </w:tcPr>
          <w:p w14:paraId="455CAF53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Cu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2+</w:t>
            </w:r>
          </w:p>
        </w:tc>
      </w:tr>
      <w:tr w:rsidR="00073CDD" w:rsidRPr="001A60BA" w14:paraId="09A5684E" w14:textId="77777777" w:rsidTr="004F7E7B">
        <w:tc>
          <w:tcPr>
            <w:tcW w:w="2689" w:type="dxa"/>
          </w:tcPr>
          <w:p w14:paraId="27F470AA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Zinc</w:t>
            </w:r>
          </w:p>
        </w:tc>
        <w:tc>
          <w:tcPr>
            <w:tcW w:w="2551" w:type="dxa"/>
          </w:tcPr>
          <w:p w14:paraId="6792E699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Zn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2+</w:t>
            </w:r>
          </w:p>
        </w:tc>
      </w:tr>
      <w:tr w:rsidR="00073CDD" w:rsidRPr="001A60BA" w14:paraId="684739CE" w14:textId="77777777" w:rsidTr="004F7E7B">
        <w:trPr>
          <w:trHeight w:val="234"/>
        </w:trPr>
        <w:tc>
          <w:tcPr>
            <w:tcW w:w="2689" w:type="dxa"/>
          </w:tcPr>
          <w:p w14:paraId="299F4151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Lead</w:t>
            </w:r>
          </w:p>
        </w:tc>
        <w:tc>
          <w:tcPr>
            <w:tcW w:w="2551" w:type="dxa"/>
          </w:tcPr>
          <w:p w14:paraId="5D99971E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Pb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2+</w:t>
            </w:r>
          </w:p>
        </w:tc>
      </w:tr>
      <w:tr w:rsidR="00073CDD" w:rsidRPr="001A60BA" w14:paraId="0BE946B8" w14:textId="77777777" w:rsidTr="004F7E7B">
        <w:trPr>
          <w:trHeight w:val="311"/>
        </w:trPr>
        <w:tc>
          <w:tcPr>
            <w:tcW w:w="2689" w:type="dxa"/>
          </w:tcPr>
          <w:p w14:paraId="0F8180DC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Iron</w:t>
            </w:r>
          </w:p>
        </w:tc>
        <w:tc>
          <w:tcPr>
            <w:tcW w:w="2551" w:type="dxa"/>
          </w:tcPr>
          <w:p w14:paraId="76393669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Fe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3+</w:t>
            </w:r>
          </w:p>
        </w:tc>
      </w:tr>
      <w:tr w:rsidR="00073CDD" w:rsidRPr="001A60BA" w14:paraId="11D8DC1C" w14:textId="77777777" w:rsidTr="004F7E7B">
        <w:trPr>
          <w:trHeight w:val="441"/>
        </w:trPr>
        <w:tc>
          <w:tcPr>
            <w:tcW w:w="2689" w:type="dxa"/>
          </w:tcPr>
          <w:p w14:paraId="0F4ABBF7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Aluminium</w:t>
            </w:r>
          </w:p>
        </w:tc>
        <w:tc>
          <w:tcPr>
            <w:tcW w:w="2551" w:type="dxa"/>
          </w:tcPr>
          <w:p w14:paraId="4119B245" w14:textId="77777777" w:rsidR="00073CDD" w:rsidRPr="001A60BA" w:rsidRDefault="00073CDD" w:rsidP="004F7E7B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Al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3+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4131"/>
        <w:tblW w:w="0" w:type="auto"/>
        <w:tblLook w:val="04A0" w:firstRow="1" w:lastRow="0" w:firstColumn="1" w:lastColumn="0" w:noHBand="0" w:noVBand="1"/>
      </w:tblPr>
      <w:tblGrid>
        <w:gridCol w:w="2410"/>
        <w:gridCol w:w="2233"/>
      </w:tblGrid>
      <w:tr w:rsidR="00073CDD" w:rsidRPr="001A60BA" w14:paraId="32345348" w14:textId="77777777" w:rsidTr="001A60BA">
        <w:tc>
          <w:tcPr>
            <w:tcW w:w="4643" w:type="dxa"/>
            <w:gridSpan w:val="2"/>
          </w:tcPr>
          <w:p w14:paraId="4780C5E2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1A60BA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Negatively charged ions</w:t>
            </w:r>
          </w:p>
        </w:tc>
      </w:tr>
      <w:tr w:rsidR="00073CDD" w:rsidRPr="001A60BA" w14:paraId="5BF52C4A" w14:textId="77777777" w:rsidTr="001A60BA">
        <w:tc>
          <w:tcPr>
            <w:tcW w:w="2410" w:type="dxa"/>
          </w:tcPr>
          <w:p w14:paraId="1C6BC561" w14:textId="77777777" w:rsidR="00073CDD" w:rsidRPr="001A60BA" w:rsidRDefault="00073CDD" w:rsidP="001A60BA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233" w:type="dxa"/>
          </w:tcPr>
          <w:p w14:paraId="6D7FD401" w14:textId="77777777" w:rsidR="00073CDD" w:rsidRPr="001A60BA" w:rsidRDefault="00073CDD" w:rsidP="001A60BA">
            <w:pPr>
              <w:jc w:val="center"/>
              <w:rPr>
                <w:sz w:val="22"/>
                <w:szCs w:val="22"/>
              </w:rPr>
            </w:pPr>
            <w:r w:rsidRPr="001A60BA">
              <w:rPr>
                <w:rFonts w:ascii="Century Gothic" w:hAnsi="Century Gothic"/>
                <w:b/>
                <w:bCs/>
                <w:sz w:val="22"/>
                <w:szCs w:val="22"/>
              </w:rPr>
              <w:t>Formula</w:t>
            </w:r>
          </w:p>
        </w:tc>
      </w:tr>
      <w:tr w:rsidR="00073CDD" w:rsidRPr="001A60BA" w14:paraId="352360E1" w14:textId="77777777" w:rsidTr="001A60BA">
        <w:tc>
          <w:tcPr>
            <w:tcW w:w="2410" w:type="dxa"/>
          </w:tcPr>
          <w:p w14:paraId="67B0EB85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Fluoride</w:t>
            </w:r>
          </w:p>
        </w:tc>
        <w:tc>
          <w:tcPr>
            <w:tcW w:w="2233" w:type="dxa"/>
          </w:tcPr>
          <w:p w14:paraId="094848F4" w14:textId="77777777" w:rsidR="00073CDD" w:rsidRPr="001A60BA" w:rsidRDefault="00073CDD" w:rsidP="001A60BA">
            <w:pPr>
              <w:jc w:val="center"/>
              <w:rPr>
                <w:rFonts w:ascii="Century Gothic" w:hAnsi="Century Gothic" w:cs="Arial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F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-</w:t>
            </w:r>
          </w:p>
        </w:tc>
      </w:tr>
      <w:tr w:rsidR="00073CDD" w:rsidRPr="001A60BA" w14:paraId="2258C9C6" w14:textId="77777777" w:rsidTr="001A60BA">
        <w:tc>
          <w:tcPr>
            <w:tcW w:w="2410" w:type="dxa"/>
          </w:tcPr>
          <w:p w14:paraId="29485FF9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Chloride</w:t>
            </w:r>
          </w:p>
        </w:tc>
        <w:tc>
          <w:tcPr>
            <w:tcW w:w="2233" w:type="dxa"/>
          </w:tcPr>
          <w:p w14:paraId="58968AD4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Cl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-</w:t>
            </w:r>
          </w:p>
        </w:tc>
      </w:tr>
      <w:tr w:rsidR="00073CDD" w:rsidRPr="001A60BA" w14:paraId="198E6002" w14:textId="77777777" w:rsidTr="001A60BA">
        <w:tc>
          <w:tcPr>
            <w:tcW w:w="2410" w:type="dxa"/>
          </w:tcPr>
          <w:p w14:paraId="434173D7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Bromide</w:t>
            </w:r>
          </w:p>
        </w:tc>
        <w:tc>
          <w:tcPr>
            <w:tcW w:w="2233" w:type="dxa"/>
          </w:tcPr>
          <w:p w14:paraId="4105E0D0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Br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-</w:t>
            </w:r>
          </w:p>
        </w:tc>
      </w:tr>
      <w:tr w:rsidR="00073CDD" w:rsidRPr="001A60BA" w14:paraId="0F9C2004" w14:textId="77777777" w:rsidTr="001A60BA">
        <w:tc>
          <w:tcPr>
            <w:tcW w:w="2410" w:type="dxa"/>
          </w:tcPr>
          <w:p w14:paraId="0605FB68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 xml:space="preserve">Hydroxide </w:t>
            </w:r>
          </w:p>
        </w:tc>
        <w:tc>
          <w:tcPr>
            <w:tcW w:w="2233" w:type="dxa"/>
          </w:tcPr>
          <w:p w14:paraId="2E8A6D9E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OH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-</w:t>
            </w:r>
          </w:p>
        </w:tc>
      </w:tr>
      <w:tr w:rsidR="00073CDD" w:rsidRPr="001A60BA" w14:paraId="01CB9456" w14:textId="77777777" w:rsidTr="001A60BA">
        <w:tc>
          <w:tcPr>
            <w:tcW w:w="2410" w:type="dxa"/>
          </w:tcPr>
          <w:p w14:paraId="7384F638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Nitrate</w:t>
            </w:r>
          </w:p>
        </w:tc>
        <w:tc>
          <w:tcPr>
            <w:tcW w:w="2233" w:type="dxa"/>
          </w:tcPr>
          <w:p w14:paraId="4EE6A819" w14:textId="0503D0A7" w:rsidR="00073CDD" w:rsidRPr="001A60BA" w:rsidRDefault="00AC0C61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N</w:t>
            </w:r>
            <w:r w:rsidR="00073CDD" w:rsidRPr="001A60BA">
              <w:rPr>
                <w:rFonts w:ascii="Century Gothic" w:hAnsi="Century Gothic" w:cs="Arial"/>
                <w:sz w:val="22"/>
                <w:szCs w:val="22"/>
              </w:rPr>
              <w:t>O</w:t>
            </w:r>
            <w:r w:rsidR="00073CDD" w:rsidRPr="001A60BA">
              <w:rPr>
                <w:rFonts w:ascii="Century Gothic" w:hAnsi="Century Gothic" w:cs="Arial"/>
                <w:sz w:val="22"/>
                <w:szCs w:val="22"/>
                <w:vertAlign w:val="subscript"/>
              </w:rPr>
              <w:t>3</w:t>
            </w:r>
            <w:r w:rsidR="00073CDD"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-</w:t>
            </w:r>
          </w:p>
        </w:tc>
      </w:tr>
      <w:tr w:rsidR="00073CDD" w:rsidRPr="001A60BA" w14:paraId="7D4F3525" w14:textId="77777777" w:rsidTr="001A60BA">
        <w:tc>
          <w:tcPr>
            <w:tcW w:w="2410" w:type="dxa"/>
          </w:tcPr>
          <w:p w14:paraId="7A066521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Oxide</w:t>
            </w:r>
          </w:p>
        </w:tc>
        <w:tc>
          <w:tcPr>
            <w:tcW w:w="2233" w:type="dxa"/>
          </w:tcPr>
          <w:p w14:paraId="6262A48A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O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2-</w:t>
            </w:r>
          </w:p>
        </w:tc>
      </w:tr>
      <w:tr w:rsidR="00073CDD" w:rsidRPr="001A60BA" w14:paraId="24FD5356" w14:textId="77777777" w:rsidTr="001A60BA">
        <w:tc>
          <w:tcPr>
            <w:tcW w:w="2410" w:type="dxa"/>
          </w:tcPr>
          <w:p w14:paraId="62B6C5AC" w14:textId="5828BCA3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Sul</w:t>
            </w:r>
            <w:r w:rsidR="00AC0C61">
              <w:rPr>
                <w:rFonts w:ascii="Century Gothic" w:hAnsi="Century Gothic"/>
                <w:sz w:val="22"/>
                <w:szCs w:val="22"/>
              </w:rPr>
              <w:t>f</w:t>
            </w:r>
            <w:r w:rsidRPr="001A60BA">
              <w:rPr>
                <w:rFonts w:ascii="Century Gothic" w:hAnsi="Century Gothic"/>
                <w:sz w:val="22"/>
                <w:szCs w:val="22"/>
              </w:rPr>
              <w:t>ide</w:t>
            </w:r>
          </w:p>
        </w:tc>
        <w:tc>
          <w:tcPr>
            <w:tcW w:w="2233" w:type="dxa"/>
          </w:tcPr>
          <w:p w14:paraId="18CA53CB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S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2-</w:t>
            </w:r>
          </w:p>
        </w:tc>
      </w:tr>
      <w:tr w:rsidR="00073CDD" w:rsidRPr="001A60BA" w14:paraId="3C21F633" w14:textId="77777777" w:rsidTr="001A60BA">
        <w:tc>
          <w:tcPr>
            <w:tcW w:w="2410" w:type="dxa"/>
          </w:tcPr>
          <w:p w14:paraId="2572D3C0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Carbonate</w:t>
            </w:r>
          </w:p>
        </w:tc>
        <w:tc>
          <w:tcPr>
            <w:tcW w:w="2233" w:type="dxa"/>
          </w:tcPr>
          <w:p w14:paraId="4132277E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CO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bscript"/>
              </w:rPr>
              <w:t xml:space="preserve">3 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2-</w:t>
            </w:r>
          </w:p>
        </w:tc>
      </w:tr>
      <w:tr w:rsidR="00073CDD" w:rsidRPr="001A60BA" w14:paraId="1C698EEB" w14:textId="77777777" w:rsidTr="001A60BA">
        <w:tc>
          <w:tcPr>
            <w:tcW w:w="2410" w:type="dxa"/>
          </w:tcPr>
          <w:p w14:paraId="7DEECBCE" w14:textId="7025E996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Sul</w:t>
            </w:r>
            <w:r w:rsidR="00AC0C61">
              <w:rPr>
                <w:rFonts w:ascii="Century Gothic" w:hAnsi="Century Gothic"/>
                <w:sz w:val="22"/>
                <w:szCs w:val="22"/>
              </w:rPr>
              <w:t>f</w:t>
            </w:r>
            <w:r w:rsidRPr="001A60BA">
              <w:rPr>
                <w:rFonts w:ascii="Century Gothic" w:hAnsi="Century Gothic"/>
                <w:sz w:val="22"/>
                <w:szCs w:val="22"/>
              </w:rPr>
              <w:t>ate</w:t>
            </w:r>
          </w:p>
        </w:tc>
        <w:tc>
          <w:tcPr>
            <w:tcW w:w="2233" w:type="dxa"/>
          </w:tcPr>
          <w:p w14:paraId="4D0D9067" w14:textId="77777777" w:rsidR="00073CDD" w:rsidRPr="001A60BA" w:rsidRDefault="00073CDD" w:rsidP="001A60BA"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SO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bscript"/>
              </w:rPr>
              <w:t xml:space="preserve">4 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2-</w:t>
            </w:r>
          </w:p>
        </w:tc>
      </w:tr>
    </w:tbl>
    <w:p w14:paraId="189C9C80" w14:textId="77777777" w:rsidR="00073CDD" w:rsidRDefault="00073CDD" w:rsidP="00073CDD"/>
    <w:p w14:paraId="063B8DE9" w14:textId="77777777" w:rsidR="00073CDD" w:rsidRDefault="00073CDD" w:rsidP="00073CDD">
      <w:pPr>
        <w:rPr>
          <w:rFonts w:ascii="Century Gothic" w:hAnsi="Century Gothic"/>
          <w:color w:val="000000" w:themeColor="text1"/>
        </w:rPr>
      </w:pPr>
    </w:p>
    <w:p w14:paraId="33DAAADF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5120FA96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4A781309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5904D438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3AA9D29C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72B04501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0B241B9A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52870390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484C5B6A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3EDD1ACB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6094CD50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4A0C95B7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0A59F97A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61E34265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7D9768AB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2F92A996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6D7DE19C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2002F54E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2F65E04B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131BBE3A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604E262E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0BA36F9A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63DFF36C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5495DEE6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31E3AF5D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429BF893" w14:textId="77777777" w:rsidR="003A7638" w:rsidRDefault="003A7638" w:rsidP="00073CDD">
      <w:pPr>
        <w:rPr>
          <w:rFonts w:ascii="Century Gothic" w:hAnsi="Century Gothic"/>
          <w:color w:val="000000" w:themeColor="text1"/>
        </w:rPr>
      </w:pPr>
    </w:p>
    <w:p w14:paraId="35BFE2A9" w14:textId="67AE5118" w:rsidR="00073CDD" w:rsidRPr="00977DE1" w:rsidRDefault="00073CDD" w:rsidP="00073CDD">
      <w:pPr>
        <w:rPr>
          <w:rFonts w:ascii="Century Gothic" w:hAnsi="Century Gothic"/>
          <w:i/>
          <w:iCs/>
          <w:color w:val="000000" w:themeColor="text1"/>
          <w:sz w:val="32"/>
          <w:szCs w:val="32"/>
        </w:rPr>
      </w:pPr>
      <w:r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  <w:lastRenderedPageBreak/>
        <w:t xml:space="preserve">Half </w:t>
      </w:r>
      <w:r w:rsidR="003A7638"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  <w:t xml:space="preserve">chemical, ionic and half </w:t>
      </w:r>
      <w:r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  <w:t xml:space="preserve">equations </w:t>
      </w:r>
      <w:r w:rsidR="003A7638"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  <w:t>examples</w:t>
      </w:r>
      <w:r>
        <w:rPr>
          <w:rFonts w:ascii="Century Gothic" w:hAnsi="Century Gothic"/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977DE1">
        <w:rPr>
          <w:rFonts w:ascii="Century Gothic" w:hAnsi="Century Gothic"/>
          <w:i/>
          <w:iCs/>
          <w:color w:val="000000" w:themeColor="text1"/>
          <w:sz w:val="32"/>
          <w:szCs w:val="32"/>
        </w:rPr>
        <w:t>(HT only)</w:t>
      </w:r>
    </w:p>
    <w:p w14:paraId="52AF18B7" w14:textId="77777777" w:rsidR="00AC1CE0" w:rsidRPr="00573C45" w:rsidRDefault="00AC1CE0" w:rsidP="0091119B">
      <w:pPr>
        <w:rPr>
          <w:rFonts w:ascii="Century Gothic" w:hAnsi="Century Gothic"/>
          <w:i/>
          <w:iCs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0"/>
      </w:tblGrid>
      <w:tr w:rsidR="00573C45" w:rsidRPr="00573C45" w14:paraId="1F059494" w14:textId="77777777" w:rsidTr="00352641">
        <w:tc>
          <w:tcPr>
            <w:tcW w:w="10450" w:type="dxa"/>
            <w:gridSpan w:val="2"/>
          </w:tcPr>
          <w:p w14:paraId="10E0E6DE" w14:textId="197CCF2D" w:rsidR="00573C45" w:rsidRPr="00573C45" w:rsidRDefault="00573C45" w:rsidP="0091119B">
            <w:pPr>
              <w:rPr>
                <w:rFonts w:ascii="Century Gothic" w:hAnsi="Century Gothic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The reaction between magnesium and hydrochloric acid can be represented by:</w:t>
            </w:r>
          </w:p>
        </w:tc>
      </w:tr>
      <w:tr w:rsidR="00573C45" w:rsidRPr="00573C45" w14:paraId="08599493" w14:textId="77777777" w:rsidTr="00573C45">
        <w:tc>
          <w:tcPr>
            <w:tcW w:w="2830" w:type="dxa"/>
          </w:tcPr>
          <w:p w14:paraId="3421B65D" w14:textId="4309EBB7" w:rsidR="00573C45" w:rsidRPr="00573C45" w:rsidRDefault="00573C45" w:rsidP="0091119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word equation</w:t>
            </w: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620" w:type="dxa"/>
          </w:tcPr>
          <w:p w14:paraId="0C5DDFA6" w14:textId="31850310" w:rsidR="00573C45" w:rsidRPr="00573C45" w:rsidRDefault="00573C45" w:rsidP="0091119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agnesium + hydrochloric acid → magnesium chloride + hydrogen</w:t>
            </w:r>
          </w:p>
        </w:tc>
      </w:tr>
      <w:tr w:rsidR="00573C45" w:rsidRPr="00573C45" w14:paraId="03462F91" w14:textId="77777777" w:rsidTr="00573C45">
        <w:tc>
          <w:tcPr>
            <w:tcW w:w="2830" w:type="dxa"/>
          </w:tcPr>
          <w:p w14:paraId="6FA57C24" w14:textId="2B618102" w:rsidR="00573C45" w:rsidRPr="00573C45" w:rsidRDefault="00573C45" w:rsidP="0091119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chemical equation</w:t>
            </w:r>
          </w:p>
        </w:tc>
        <w:tc>
          <w:tcPr>
            <w:tcW w:w="7620" w:type="dxa"/>
          </w:tcPr>
          <w:p w14:paraId="3A986422" w14:textId="2E034126" w:rsidR="00573C45" w:rsidRPr="00573C45" w:rsidRDefault="00573C45" w:rsidP="0091119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Mg(s) + 2HCl(aq) → MgCl</w:t>
            </w:r>
            <w:r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573C45" w:rsidRPr="00573C45" w14:paraId="0FBF5C54" w14:textId="77777777" w:rsidTr="00573C45">
        <w:tc>
          <w:tcPr>
            <w:tcW w:w="2830" w:type="dxa"/>
          </w:tcPr>
          <w:p w14:paraId="369B7E88" w14:textId="46C2383A" w:rsidR="00573C45" w:rsidRPr="00573C45" w:rsidRDefault="00573C45" w:rsidP="0091119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ionic equation</w:t>
            </w:r>
          </w:p>
        </w:tc>
        <w:tc>
          <w:tcPr>
            <w:tcW w:w="7620" w:type="dxa"/>
          </w:tcPr>
          <w:p w14:paraId="0651EB5F" w14:textId="450D34B1" w:rsidR="00573C45" w:rsidRPr="00573C45" w:rsidRDefault="00573C45" w:rsidP="0091119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Mg(s) + 2H</w:t>
            </w:r>
            <w:r w:rsidRP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Mg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573C45" w:rsidRPr="00573C45" w14:paraId="6992E79D" w14:textId="77777777" w:rsidTr="00573C45">
        <w:tc>
          <w:tcPr>
            <w:tcW w:w="2830" w:type="dxa"/>
          </w:tcPr>
          <w:p w14:paraId="50D028F9" w14:textId="4FEEFC66" w:rsidR="00573C45" w:rsidRPr="00573C45" w:rsidRDefault="00573C45" w:rsidP="0091119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two half equations</w:t>
            </w:r>
          </w:p>
        </w:tc>
        <w:tc>
          <w:tcPr>
            <w:tcW w:w="7620" w:type="dxa"/>
          </w:tcPr>
          <w:p w14:paraId="5CC0C002" w14:textId="04AD55EC" w:rsidR="00573C45" w:rsidRPr="00573C45" w:rsidRDefault="00573C45" w:rsidP="0091119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Mg → Mg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="00D13BA1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(oxidation), and 2H+(aq) 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→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 (reduction)</w:t>
            </w:r>
          </w:p>
        </w:tc>
      </w:tr>
    </w:tbl>
    <w:p w14:paraId="3F1AE8C6" w14:textId="77777777" w:rsidR="00B10F87" w:rsidRDefault="00B10F87" w:rsidP="0091119B">
      <w:pPr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0"/>
      </w:tblGrid>
      <w:tr w:rsidR="00573C45" w:rsidRPr="00573C45" w14:paraId="6CA11A1D" w14:textId="77777777" w:rsidTr="004F7E7B">
        <w:tc>
          <w:tcPr>
            <w:tcW w:w="10450" w:type="dxa"/>
            <w:gridSpan w:val="2"/>
          </w:tcPr>
          <w:p w14:paraId="337D6539" w14:textId="26EE9D5F" w:rsidR="00573C45" w:rsidRPr="00573C45" w:rsidRDefault="00573C45" w:rsidP="004F7E7B">
            <w:pPr>
              <w:rPr>
                <w:rFonts w:ascii="Century Gothic" w:hAnsi="Century Gothic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The reaction between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zinc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and hydrochloric acid can be represented by:</w:t>
            </w:r>
          </w:p>
        </w:tc>
      </w:tr>
      <w:tr w:rsidR="00573C45" w:rsidRPr="00573C45" w14:paraId="69BE03A6" w14:textId="77777777" w:rsidTr="004F7E7B">
        <w:tc>
          <w:tcPr>
            <w:tcW w:w="2830" w:type="dxa"/>
          </w:tcPr>
          <w:p w14:paraId="7B73C5A4" w14:textId="77777777" w:rsidR="00573C45" w:rsidRPr="00573C45" w:rsidRDefault="00573C45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word equation</w:t>
            </w: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620" w:type="dxa"/>
          </w:tcPr>
          <w:p w14:paraId="23720F34" w14:textId="7B94CBCB" w:rsidR="00573C45" w:rsidRPr="00573C45" w:rsidRDefault="00573C45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inc + hydrochloric acid → zinc chloride + hydrogen</w:t>
            </w:r>
          </w:p>
        </w:tc>
      </w:tr>
      <w:tr w:rsidR="00573C45" w:rsidRPr="00573C45" w14:paraId="48AAD3E9" w14:textId="77777777" w:rsidTr="004F7E7B">
        <w:tc>
          <w:tcPr>
            <w:tcW w:w="2830" w:type="dxa"/>
          </w:tcPr>
          <w:p w14:paraId="399ED544" w14:textId="77777777" w:rsidR="00573C45" w:rsidRPr="00573C45" w:rsidRDefault="00573C45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chemical equation</w:t>
            </w:r>
          </w:p>
        </w:tc>
        <w:tc>
          <w:tcPr>
            <w:tcW w:w="7620" w:type="dxa"/>
          </w:tcPr>
          <w:p w14:paraId="1D686301" w14:textId="57EC26D0" w:rsidR="00573C45" w:rsidRPr="00573C45" w:rsidRDefault="00573C45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Zn(s) + 2HCl(aq) → ZnCl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573C45" w:rsidRPr="00573C45" w14:paraId="7119201C" w14:textId="77777777" w:rsidTr="004F7E7B">
        <w:tc>
          <w:tcPr>
            <w:tcW w:w="2830" w:type="dxa"/>
          </w:tcPr>
          <w:p w14:paraId="5C907479" w14:textId="77777777" w:rsidR="00573C45" w:rsidRPr="00573C45" w:rsidRDefault="00573C45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ionic equation</w:t>
            </w:r>
          </w:p>
        </w:tc>
        <w:tc>
          <w:tcPr>
            <w:tcW w:w="7620" w:type="dxa"/>
          </w:tcPr>
          <w:p w14:paraId="2CD13633" w14:textId="7E93DD7A" w:rsidR="00573C45" w:rsidRPr="00573C45" w:rsidRDefault="00573C45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Zn(s) + 2H</w:t>
            </w:r>
            <w:r w:rsidR="00D13BA1" w:rsidRP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(aq)→ Zn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573C45" w:rsidRPr="00573C45" w14:paraId="1835E3A7" w14:textId="77777777" w:rsidTr="004F7E7B">
        <w:tc>
          <w:tcPr>
            <w:tcW w:w="2830" w:type="dxa"/>
          </w:tcPr>
          <w:p w14:paraId="6BF1CD5A" w14:textId="77777777" w:rsidR="00573C45" w:rsidRPr="00573C45" w:rsidRDefault="00573C45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two half equations</w:t>
            </w:r>
          </w:p>
        </w:tc>
        <w:tc>
          <w:tcPr>
            <w:tcW w:w="7620" w:type="dxa"/>
          </w:tcPr>
          <w:p w14:paraId="365FE736" w14:textId="0A9E268F" w:rsidR="00573C45" w:rsidRPr="00573C45" w:rsidRDefault="00573C45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Zn → Zn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="00D13BA1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(oxidation), and 2H</w:t>
            </w:r>
            <w:r w:rsidRPr="001A60BA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→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 (reduction)</w:t>
            </w:r>
          </w:p>
        </w:tc>
      </w:tr>
    </w:tbl>
    <w:p w14:paraId="40A63984" w14:textId="77777777" w:rsidR="00573C45" w:rsidRDefault="00573C45" w:rsidP="0091119B">
      <w:pPr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0"/>
      </w:tblGrid>
      <w:tr w:rsidR="002003DF" w:rsidRPr="00573C45" w14:paraId="68691E81" w14:textId="77777777" w:rsidTr="004F7E7B">
        <w:tc>
          <w:tcPr>
            <w:tcW w:w="10450" w:type="dxa"/>
            <w:gridSpan w:val="2"/>
          </w:tcPr>
          <w:p w14:paraId="69E3EF88" w14:textId="0B19842B" w:rsidR="002003DF" w:rsidRPr="00573C45" w:rsidRDefault="002003DF" w:rsidP="004F7E7B">
            <w:pPr>
              <w:rPr>
                <w:rFonts w:ascii="Century Gothic" w:hAnsi="Century Gothic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The reaction between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iron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and hydrochloric acid can be represented by:</w:t>
            </w:r>
          </w:p>
        </w:tc>
      </w:tr>
      <w:tr w:rsidR="002003DF" w:rsidRPr="00573C45" w14:paraId="70F8B6D4" w14:textId="77777777" w:rsidTr="004F7E7B">
        <w:tc>
          <w:tcPr>
            <w:tcW w:w="2830" w:type="dxa"/>
          </w:tcPr>
          <w:p w14:paraId="23C41C7F" w14:textId="77777777" w:rsidR="002003DF" w:rsidRPr="00573C45" w:rsidRDefault="002003DF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word equation</w:t>
            </w: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620" w:type="dxa"/>
          </w:tcPr>
          <w:p w14:paraId="3586019D" w14:textId="4ABC412D" w:rsidR="002003DF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I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ron + hydrochloric acid → iron chloride + hydrogen</w:t>
            </w:r>
          </w:p>
        </w:tc>
      </w:tr>
      <w:tr w:rsidR="002003DF" w:rsidRPr="00573C45" w14:paraId="28FA7DEB" w14:textId="77777777" w:rsidTr="004F7E7B">
        <w:tc>
          <w:tcPr>
            <w:tcW w:w="2830" w:type="dxa"/>
          </w:tcPr>
          <w:p w14:paraId="108AD835" w14:textId="77777777" w:rsidR="002003DF" w:rsidRPr="00573C45" w:rsidRDefault="002003DF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chemical equation</w:t>
            </w:r>
          </w:p>
        </w:tc>
        <w:tc>
          <w:tcPr>
            <w:tcW w:w="7620" w:type="dxa"/>
          </w:tcPr>
          <w:p w14:paraId="39952007" w14:textId="4B3CBCE4" w:rsidR="002003DF" w:rsidRPr="009A0087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Fe(s) + 2HCl(aq) → FeCl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2003DF" w:rsidRPr="00573C45" w14:paraId="4225049A" w14:textId="77777777" w:rsidTr="004F7E7B">
        <w:tc>
          <w:tcPr>
            <w:tcW w:w="2830" w:type="dxa"/>
          </w:tcPr>
          <w:p w14:paraId="2CBD5DE4" w14:textId="77777777" w:rsidR="002003DF" w:rsidRPr="00573C45" w:rsidRDefault="002003DF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ionic equation</w:t>
            </w:r>
          </w:p>
        </w:tc>
        <w:tc>
          <w:tcPr>
            <w:tcW w:w="7620" w:type="dxa"/>
          </w:tcPr>
          <w:p w14:paraId="77C7AC2C" w14:textId="24E84B91" w:rsidR="002003DF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Fe(s) + 2H</w:t>
            </w:r>
            <w:r w:rsidR="00D13BA1" w:rsidRP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Fe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2003DF" w:rsidRPr="00573C45" w14:paraId="3C816041" w14:textId="77777777" w:rsidTr="004F7E7B">
        <w:tc>
          <w:tcPr>
            <w:tcW w:w="2830" w:type="dxa"/>
          </w:tcPr>
          <w:p w14:paraId="212E6216" w14:textId="77777777" w:rsidR="002003DF" w:rsidRPr="00573C45" w:rsidRDefault="002003DF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two half equations</w:t>
            </w:r>
          </w:p>
        </w:tc>
        <w:tc>
          <w:tcPr>
            <w:tcW w:w="7620" w:type="dxa"/>
          </w:tcPr>
          <w:p w14:paraId="0B75AD2D" w14:textId="3B8C7642" w:rsidR="002003DF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 → Fe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="00D13BA1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(oxidation), and 2H+(aq) 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→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 (reduction)</w:t>
            </w:r>
          </w:p>
        </w:tc>
      </w:tr>
    </w:tbl>
    <w:p w14:paraId="02AD732C" w14:textId="77777777" w:rsidR="00FD664C" w:rsidRPr="00573C45" w:rsidRDefault="00FD664C" w:rsidP="00FD664C">
      <w:pPr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0"/>
      </w:tblGrid>
      <w:tr w:rsidR="009A0087" w:rsidRPr="00573C45" w14:paraId="3E3C45FD" w14:textId="77777777" w:rsidTr="004F7E7B">
        <w:tc>
          <w:tcPr>
            <w:tcW w:w="10450" w:type="dxa"/>
            <w:gridSpan w:val="2"/>
          </w:tcPr>
          <w:p w14:paraId="3B260FE3" w14:textId="3D3429DD" w:rsidR="009A0087" w:rsidRPr="00573C45" w:rsidRDefault="009A0087" w:rsidP="004F7E7B">
            <w:pPr>
              <w:rPr>
                <w:rFonts w:ascii="Century Gothic" w:hAnsi="Century Gothic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The reaction between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magnesium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and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sulfuric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acid can be represented by:</w:t>
            </w:r>
          </w:p>
        </w:tc>
      </w:tr>
      <w:tr w:rsidR="009A0087" w:rsidRPr="00573C45" w14:paraId="66267381" w14:textId="77777777" w:rsidTr="004F7E7B">
        <w:tc>
          <w:tcPr>
            <w:tcW w:w="2830" w:type="dxa"/>
          </w:tcPr>
          <w:p w14:paraId="2955E28A" w14:textId="77777777" w:rsidR="009A0087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word equation</w:t>
            </w: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620" w:type="dxa"/>
          </w:tcPr>
          <w:p w14:paraId="5EE083A0" w14:textId="17E568C4" w:rsidR="009A0087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agnesium + sulfuric acid → magnesium sulfate + hydrogen</w:t>
            </w:r>
          </w:p>
        </w:tc>
      </w:tr>
      <w:tr w:rsidR="009A0087" w:rsidRPr="00573C45" w14:paraId="0E0F019E" w14:textId="77777777" w:rsidTr="004F7E7B">
        <w:tc>
          <w:tcPr>
            <w:tcW w:w="2830" w:type="dxa"/>
          </w:tcPr>
          <w:p w14:paraId="6C2A08A8" w14:textId="77777777" w:rsidR="009A0087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chemical equation</w:t>
            </w:r>
          </w:p>
        </w:tc>
        <w:tc>
          <w:tcPr>
            <w:tcW w:w="7620" w:type="dxa"/>
          </w:tcPr>
          <w:p w14:paraId="239B0B58" w14:textId="2D1AA694" w:rsidR="009A0087" w:rsidRPr="009A0087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Mg(s) + 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SO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4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MgSO</w:t>
            </w:r>
            <w:r w:rsid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4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9A0087" w:rsidRPr="00573C45" w14:paraId="15590C41" w14:textId="77777777" w:rsidTr="004F7E7B">
        <w:tc>
          <w:tcPr>
            <w:tcW w:w="2830" w:type="dxa"/>
          </w:tcPr>
          <w:p w14:paraId="70BDCB49" w14:textId="77777777" w:rsidR="009A0087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ionic equation</w:t>
            </w:r>
          </w:p>
        </w:tc>
        <w:tc>
          <w:tcPr>
            <w:tcW w:w="7620" w:type="dxa"/>
          </w:tcPr>
          <w:p w14:paraId="3C2C94E6" w14:textId="650E6459" w:rsidR="009A0087" w:rsidRPr="009A0087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Mg(s) + 2H</w:t>
            </w:r>
            <w:r w:rsidR="00D13BA1" w:rsidRP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Mg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9A0087" w:rsidRPr="00573C45" w14:paraId="258255D6" w14:textId="77777777" w:rsidTr="004F7E7B">
        <w:tc>
          <w:tcPr>
            <w:tcW w:w="2830" w:type="dxa"/>
          </w:tcPr>
          <w:p w14:paraId="1437E525" w14:textId="77777777" w:rsidR="009A0087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two half equations</w:t>
            </w:r>
          </w:p>
        </w:tc>
        <w:tc>
          <w:tcPr>
            <w:tcW w:w="7620" w:type="dxa"/>
          </w:tcPr>
          <w:p w14:paraId="3F5E7384" w14:textId="7FEE504B" w:rsidR="009A0087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Mg → Mg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="00D13BA1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(oxidation), and 2H+(aq) 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→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 (reduction)</w:t>
            </w:r>
          </w:p>
        </w:tc>
      </w:tr>
    </w:tbl>
    <w:p w14:paraId="1B738E48" w14:textId="77777777" w:rsidR="009A0087" w:rsidRPr="00573C45" w:rsidRDefault="009A0087" w:rsidP="00FD664C">
      <w:pPr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0"/>
      </w:tblGrid>
      <w:tr w:rsidR="009A0087" w:rsidRPr="00573C45" w14:paraId="6A19D4B3" w14:textId="77777777" w:rsidTr="004F7E7B">
        <w:tc>
          <w:tcPr>
            <w:tcW w:w="10450" w:type="dxa"/>
            <w:gridSpan w:val="2"/>
          </w:tcPr>
          <w:p w14:paraId="285BF02E" w14:textId="1ACECCE7" w:rsidR="009A0087" w:rsidRPr="00573C45" w:rsidRDefault="009A0087" w:rsidP="004F7E7B">
            <w:pPr>
              <w:rPr>
                <w:rFonts w:ascii="Century Gothic" w:hAnsi="Century Gothic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The reaction between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zinc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and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sulfuric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acid can be represented by:</w:t>
            </w:r>
          </w:p>
        </w:tc>
      </w:tr>
      <w:tr w:rsidR="009A0087" w:rsidRPr="00573C45" w14:paraId="736BF666" w14:textId="77777777" w:rsidTr="004F7E7B">
        <w:tc>
          <w:tcPr>
            <w:tcW w:w="2830" w:type="dxa"/>
          </w:tcPr>
          <w:p w14:paraId="7C01B582" w14:textId="77777777" w:rsidR="009A0087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word equation</w:t>
            </w: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620" w:type="dxa"/>
          </w:tcPr>
          <w:p w14:paraId="689D3E4D" w14:textId="5151EC1C" w:rsidR="009A0087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inc + sulfuric acid → zinc sulfate + hydrogen</w:t>
            </w:r>
          </w:p>
        </w:tc>
      </w:tr>
      <w:tr w:rsidR="009A0087" w:rsidRPr="00573C45" w14:paraId="067DAE79" w14:textId="77777777" w:rsidTr="004F7E7B">
        <w:tc>
          <w:tcPr>
            <w:tcW w:w="2830" w:type="dxa"/>
          </w:tcPr>
          <w:p w14:paraId="0FD88C83" w14:textId="77777777" w:rsidR="009A0087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chemical equation</w:t>
            </w:r>
          </w:p>
        </w:tc>
        <w:tc>
          <w:tcPr>
            <w:tcW w:w="7620" w:type="dxa"/>
          </w:tcPr>
          <w:p w14:paraId="01932EF9" w14:textId="5D4FDC1E" w:rsidR="009A0087" w:rsidRPr="009A0087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Zn(s) + H</w:t>
            </w:r>
            <w:r w:rsidR="00EE5250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SO</w:t>
            </w:r>
            <w:r w:rsid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4</w:t>
            </w:r>
            <w:r w:rsidR="00EE5250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q) → ZnSO</w:t>
            </w:r>
            <w:r w:rsid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4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9A0087" w:rsidRPr="00573C45" w14:paraId="2CFEB464" w14:textId="77777777" w:rsidTr="004F7E7B">
        <w:tc>
          <w:tcPr>
            <w:tcW w:w="2830" w:type="dxa"/>
          </w:tcPr>
          <w:p w14:paraId="1E9B0B49" w14:textId="77777777" w:rsidR="009A0087" w:rsidRPr="00573C45" w:rsidRDefault="009A0087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ionic equation</w:t>
            </w:r>
          </w:p>
        </w:tc>
        <w:tc>
          <w:tcPr>
            <w:tcW w:w="7620" w:type="dxa"/>
          </w:tcPr>
          <w:p w14:paraId="3D0CBEC1" w14:textId="1A3B201F" w:rsidR="009A0087" w:rsidRPr="009A0087" w:rsidRDefault="001444C3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An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(s) + 2H</w:t>
            </w:r>
            <w:r w:rsidRPr="00A85BED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Mg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+ H</w:t>
            </w:r>
            <w:r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(g)</w:t>
            </w:r>
          </w:p>
        </w:tc>
      </w:tr>
      <w:tr w:rsidR="009A0087" w:rsidRPr="00573C45" w14:paraId="3A7C848B" w14:textId="77777777" w:rsidTr="004F7E7B">
        <w:tc>
          <w:tcPr>
            <w:tcW w:w="2830" w:type="dxa"/>
          </w:tcPr>
          <w:p w14:paraId="425B1A06" w14:textId="77777777" w:rsidR="009A0087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two half equations</w:t>
            </w:r>
          </w:p>
        </w:tc>
        <w:tc>
          <w:tcPr>
            <w:tcW w:w="7620" w:type="dxa"/>
          </w:tcPr>
          <w:p w14:paraId="3C022CC6" w14:textId="45CA718C" w:rsidR="009A0087" w:rsidRPr="00573C45" w:rsidRDefault="009A0087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Zn → Zn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="00D13BA1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(oxidation), and 2H+(aq) 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→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 (reduction)</w:t>
            </w:r>
          </w:p>
        </w:tc>
      </w:tr>
    </w:tbl>
    <w:p w14:paraId="6CE84EF9" w14:textId="77777777" w:rsidR="00FD664C" w:rsidRDefault="00FD664C" w:rsidP="00FD664C">
      <w:pPr>
        <w:rPr>
          <w:rFonts w:ascii="Century Gothic" w:hAnsi="Century Gothic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0"/>
      </w:tblGrid>
      <w:tr w:rsidR="006C7C89" w:rsidRPr="00573C45" w14:paraId="3A1D256E" w14:textId="77777777" w:rsidTr="004F7E7B">
        <w:tc>
          <w:tcPr>
            <w:tcW w:w="10450" w:type="dxa"/>
            <w:gridSpan w:val="2"/>
          </w:tcPr>
          <w:p w14:paraId="7885A523" w14:textId="1C44290A" w:rsidR="006C7C89" w:rsidRPr="00573C45" w:rsidRDefault="006C7C89" w:rsidP="004F7E7B">
            <w:pPr>
              <w:rPr>
                <w:rFonts w:ascii="Century Gothic" w:hAnsi="Century Gothic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The reaction between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iron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and </w:t>
            </w: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sulfuric</w:t>
            </w:r>
            <w:r w:rsidRPr="00573C45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 xml:space="preserve"> acid can be represented by:</w:t>
            </w:r>
          </w:p>
        </w:tc>
      </w:tr>
      <w:tr w:rsidR="006C7C89" w:rsidRPr="00573C45" w14:paraId="696A50B1" w14:textId="77777777" w:rsidTr="004F7E7B">
        <w:tc>
          <w:tcPr>
            <w:tcW w:w="2830" w:type="dxa"/>
          </w:tcPr>
          <w:p w14:paraId="0B31AE3A" w14:textId="77777777" w:rsidR="006C7C89" w:rsidRPr="00573C45" w:rsidRDefault="006C7C89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word equation</w:t>
            </w: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620" w:type="dxa"/>
          </w:tcPr>
          <w:p w14:paraId="0BF5A291" w14:textId="3F2ECD39" w:rsidR="006C7C89" w:rsidRPr="00573C45" w:rsidRDefault="006C7C89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color w:val="000000" w:themeColor="text1"/>
                <w:sz w:val="22"/>
                <w:szCs w:val="22"/>
              </w:rPr>
              <w:t>I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ron + sulfuric acid → iron sulfate + hydrogen</w:t>
            </w:r>
          </w:p>
        </w:tc>
      </w:tr>
      <w:tr w:rsidR="006C7C89" w:rsidRPr="00573C45" w14:paraId="31BFD37A" w14:textId="77777777" w:rsidTr="004F7E7B">
        <w:tc>
          <w:tcPr>
            <w:tcW w:w="2830" w:type="dxa"/>
          </w:tcPr>
          <w:p w14:paraId="2EA68319" w14:textId="77777777" w:rsidR="006C7C89" w:rsidRPr="00573C45" w:rsidRDefault="006C7C89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chemical equation</w:t>
            </w:r>
          </w:p>
        </w:tc>
        <w:tc>
          <w:tcPr>
            <w:tcW w:w="7620" w:type="dxa"/>
          </w:tcPr>
          <w:p w14:paraId="45002608" w14:textId="00D36CFD" w:rsidR="006C7C89" w:rsidRPr="009A0087" w:rsidRDefault="006C7C89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Fe(s) + </w:t>
            </w:r>
            <w:r w:rsidR="00EE5250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EE5250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EE5250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SO</w:t>
            </w:r>
            <w:r w:rsidR="00EE5250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4</w:t>
            </w:r>
            <w:r w:rsidR="00EE5250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FeSO</w:t>
            </w:r>
            <w:r w:rsidR="00EE5250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4</w:t>
            </w:r>
            <w:r w:rsidR="00EE5250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+ H</w:t>
            </w:r>
            <w:r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6C7C89" w:rsidRPr="00573C45" w14:paraId="315455AA" w14:textId="77777777" w:rsidTr="004F7E7B">
        <w:tc>
          <w:tcPr>
            <w:tcW w:w="2830" w:type="dxa"/>
          </w:tcPr>
          <w:p w14:paraId="2720CF9B" w14:textId="77777777" w:rsidR="006C7C89" w:rsidRPr="00573C45" w:rsidRDefault="006C7C89" w:rsidP="004F7E7B">
            <w:pPr>
              <w:rPr>
                <w:rFonts w:ascii="Century Gothic" w:hAnsi="Century Gothic"/>
                <w:i/>
                <w:iCs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ionic equation</w:t>
            </w:r>
          </w:p>
        </w:tc>
        <w:tc>
          <w:tcPr>
            <w:tcW w:w="7620" w:type="dxa"/>
          </w:tcPr>
          <w:p w14:paraId="30C93072" w14:textId="289894E0" w:rsidR="006C7C89" w:rsidRPr="009A0087" w:rsidRDefault="006C7C89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Fe(s) + 2H</w:t>
            </w:r>
            <w:r w:rsidR="00D13BA1" w:rsidRP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(aq) → Fe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(aq) +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</w:t>
            </w:r>
          </w:p>
        </w:tc>
      </w:tr>
      <w:tr w:rsidR="006C7C89" w:rsidRPr="00573C45" w14:paraId="1FA8C5EB" w14:textId="77777777" w:rsidTr="004F7E7B">
        <w:tc>
          <w:tcPr>
            <w:tcW w:w="2830" w:type="dxa"/>
          </w:tcPr>
          <w:p w14:paraId="0B6722D8" w14:textId="77777777" w:rsidR="006C7C89" w:rsidRPr="00573C45" w:rsidRDefault="006C7C89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The two half equations</w:t>
            </w:r>
          </w:p>
        </w:tc>
        <w:tc>
          <w:tcPr>
            <w:tcW w:w="7620" w:type="dxa"/>
          </w:tcPr>
          <w:p w14:paraId="0EB061E8" w14:textId="01409A57" w:rsidR="006C7C89" w:rsidRPr="00573C45" w:rsidRDefault="006C7C89" w:rsidP="004F7E7B">
            <w:pPr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Fe → Fe</w:t>
            </w:r>
            <w:r w:rsidR="00D13BA1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2+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+ </w:t>
            </w:r>
            <w:r w:rsidR="0089591F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(oxidation), and 2H+(aq) + 2</w:t>
            </w:r>
            <w:r w:rsidR="0089591F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</w:t>
            </w:r>
            <w:r w:rsidR="0089591F" w:rsidRPr="0089591F">
              <w:rPr>
                <w:rFonts w:ascii="Century Gothic" w:hAnsi="Century Gothic"/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→ 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</w:t>
            </w:r>
            <w:r w:rsidR="001444C3" w:rsidRPr="001444C3">
              <w:rPr>
                <w:rFonts w:ascii="Century Gothic" w:hAnsi="Century Gothic"/>
                <w:color w:val="000000" w:themeColor="text1"/>
                <w:sz w:val="22"/>
                <w:szCs w:val="22"/>
                <w:vertAlign w:val="subscript"/>
              </w:rPr>
              <w:t>2</w:t>
            </w:r>
            <w:r w:rsidR="001444C3"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573C45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(g) (reduction)</w:t>
            </w:r>
          </w:p>
        </w:tc>
      </w:tr>
    </w:tbl>
    <w:p w14:paraId="74D9FEC1" w14:textId="77777777" w:rsidR="00B10F87" w:rsidRDefault="00B10F87" w:rsidP="00B10F87">
      <w:pPr>
        <w:rPr>
          <w:rFonts w:ascii="Century Gothic" w:hAnsi="Century Gothic"/>
          <w:color w:val="000000" w:themeColor="text1"/>
          <w:sz w:val="22"/>
          <w:szCs w:val="22"/>
        </w:rPr>
      </w:pPr>
    </w:p>
    <w:p w14:paraId="44A97652" w14:textId="77777777" w:rsidR="00F018C0" w:rsidRPr="00573C45" w:rsidRDefault="00F018C0" w:rsidP="00073CDD">
      <w:pPr>
        <w:rPr>
          <w:sz w:val="22"/>
          <w:szCs w:val="22"/>
        </w:rPr>
      </w:pPr>
    </w:p>
    <w:sectPr w:rsidR="003D6500" w:rsidRPr="00573C45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43113" w14:textId="77777777" w:rsidR="00B75A5F" w:rsidRDefault="00B75A5F" w:rsidP="009723EA">
      <w:r>
        <w:separator/>
      </w:r>
    </w:p>
  </w:endnote>
  <w:endnote w:type="continuationSeparator" w:id="0">
    <w:p w14:paraId="2DD81AB4" w14:textId="77777777" w:rsidR="00B75A5F" w:rsidRDefault="00B75A5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7A45E" w14:textId="77777777" w:rsidR="00B75A5F" w:rsidRDefault="00B75A5F" w:rsidP="009723EA">
      <w:r>
        <w:separator/>
      </w:r>
    </w:p>
  </w:footnote>
  <w:footnote w:type="continuationSeparator" w:id="0">
    <w:p w14:paraId="05A06C82" w14:textId="77777777" w:rsidR="00B75A5F" w:rsidRDefault="00B75A5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48F05" w14:textId="4E0A8C7B" w:rsidR="006E68BB" w:rsidRPr="00CF1390" w:rsidRDefault="00FE6DA3" w:rsidP="006E68BB">
    <w:pPr>
      <w:pStyle w:val="Header"/>
      <w:rPr>
        <w:rFonts w:ascii="Century Gothic" w:hAnsi="Century Gothic"/>
        <w:b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68BB">
      <w:rPr>
        <w:rFonts w:ascii="Century Gothic" w:hAnsi="Century Gothic"/>
      </w:rPr>
      <w:t xml:space="preserve">C4.2 Extraction of Metals              </w:t>
    </w:r>
    <w:r w:rsidR="006E68BB">
      <w:rPr>
        <w:rFonts w:ascii="Century Gothic" w:hAnsi="Century Gothic"/>
        <w:b/>
      </w:rPr>
      <w:t>Common Ions and Formulae</w:t>
    </w:r>
    <w:r w:rsidR="006E68BB" w:rsidRPr="00A06F37">
      <w:rPr>
        <w:rFonts w:ascii="Times New Roman" w:eastAsia="Times New Roman" w:hAnsi="Times New Roman" w:cs="Times New Roman"/>
        <w:snapToGrid w:val="0"/>
        <w:color w:val="000000"/>
        <w:w w:val="0"/>
        <w:sz w:val="2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4DFBF411" w14:textId="260F9E57" w:rsidR="009723EA" w:rsidRDefault="009723EA" w:rsidP="006E6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426252C"/>
    <w:multiLevelType w:val="hybridMultilevel"/>
    <w:tmpl w:val="703873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D3829C74">
      <w:numFmt w:val="bullet"/>
      <w:lvlText w:val="•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D910EA0C">
      <w:numFmt w:val="bullet"/>
      <w:lvlText w:val="-"/>
      <w:lvlJc w:val="left"/>
      <w:pPr>
        <w:ind w:left="2340" w:hanging="360"/>
      </w:pPr>
      <w:rPr>
        <w:rFonts w:ascii="Century Gothic" w:eastAsiaTheme="minorHAnsi" w:hAnsi="Century Gothic" w:cstheme="minorBidi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B744C"/>
    <w:multiLevelType w:val="multilevel"/>
    <w:tmpl w:val="98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513410">
    <w:abstractNumId w:val="3"/>
  </w:num>
  <w:num w:numId="2" w16cid:durableId="563956797">
    <w:abstractNumId w:val="8"/>
  </w:num>
  <w:num w:numId="3" w16cid:durableId="2099519497">
    <w:abstractNumId w:val="9"/>
  </w:num>
  <w:num w:numId="4" w16cid:durableId="596527138">
    <w:abstractNumId w:val="2"/>
  </w:num>
  <w:num w:numId="5" w16cid:durableId="119079396">
    <w:abstractNumId w:val="11"/>
  </w:num>
  <w:num w:numId="6" w16cid:durableId="640117246">
    <w:abstractNumId w:val="14"/>
  </w:num>
  <w:num w:numId="7" w16cid:durableId="1923101383">
    <w:abstractNumId w:val="7"/>
  </w:num>
  <w:num w:numId="8" w16cid:durableId="1164707606">
    <w:abstractNumId w:val="6"/>
  </w:num>
  <w:num w:numId="9" w16cid:durableId="2107266715">
    <w:abstractNumId w:val="17"/>
  </w:num>
  <w:num w:numId="10" w16cid:durableId="559635137">
    <w:abstractNumId w:val="12"/>
  </w:num>
  <w:num w:numId="11" w16cid:durableId="1710490966">
    <w:abstractNumId w:val="0"/>
  </w:num>
  <w:num w:numId="12" w16cid:durableId="1907452699">
    <w:abstractNumId w:val="13"/>
  </w:num>
  <w:num w:numId="13" w16cid:durableId="670838013">
    <w:abstractNumId w:val="16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5"/>
  </w:num>
  <w:num w:numId="17" w16cid:durableId="129173823">
    <w:abstractNumId w:val="15"/>
  </w:num>
  <w:num w:numId="18" w16cid:durableId="1105602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3CDD"/>
    <w:rsid w:val="00093F17"/>
    <w:rsid w:val="000E1EB6"/>
    <w:rsid w:val="001444C3"/>
    <w:rsid w:val="00152B33"/>
    <w:rsid w:val="001A60BA"/>
    <w:rsid w:val="001E4A0E"/>
    <w:rsid w:val="002003DF"/>
    <w:rsid w:val="00232CAD"/>
    <w:rsid w:val="00360E53"/>
    <w:rsid w:val="003776E2"/>
    <w:rsid w:val="003A7638"/>
    <w:rsid w:val="00573C45"/>
    <w:rsid w:val="00581804"/>
    <w:rsid w:val="005F464D"/>
    <w:rsid w:val="006C7C89"/>
    <w:rsid w:val="006E68BB"/>
    <w:rsid w:val="007D4331"/>
    <w:rsid w:val="00876A96"/>
    <w:rsid w:val="00887D4E"/>
    <w:rsid w:val="0089591F"/>
    <w:rsid w:val="0091119B"/>
    <w:rsid w:val="009723EA"/>
    <w:rsid w:val="009A0087"/>
    <w:rsid w:val="009B68C3"/>
    <w:rsid w:val="00A47D6F"/>
    <w:rsid w:val="00A541A6"/>
    <w:rsid w:val="00A63A41"/>
    <w:rsid w:val="00A85BED"/>
    <w:rsid w:val="00AC0C61"/>
    <w:rsid w:val="00AC1CE0"/>
    <w:rsid w:val="00AE45E1"/>
    <w:rsid w:val="00B10F87"/>
    <w:rsid w:val="00B12763"/>
    <w:rsid w:val="00B75A5F"/>
    <w:rsid w:val="00BA2568"/>
    <w:rsid w:val="00C4105C"/>
    <w:rsid w:val="00C82D56"/>
    <w:rsid w:val="00CE1C69"/>
    <w:rsid w:val="00D02B88"/>
    <w:rsid w:val="00D13BA1"/>
    <w:rsid w:val="00D61468"/>
    <w:rsid w:val="00D81C37"/>
    <w:rsid w:val="00E779D2"/>
    <w:rsid w:val="00EB38BF"/>
    <w:rsid w:val="00EB7D29"/>
    <w:rsid w:val="00EE5250"/>
    <w:rsid w:val="00F261B9"/>
    <w:rsid w:val="00FC312F"/>
    <w:rsid w:val="00FD664C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C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7" ma:contentTypeDescription="Create a new document." ma:contentTypeScope="" ma:versionID="5e7b10d93fd15c8b5fedca9b8a502f6a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dc2bd473038dc69bec9ce1f09dabd49b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AF99ABB0-065D-4AC3-9A5B-54F3C3D8E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2023-12-15T12:11:00Z</dcterms:created>
  <dcterms:modified xsi:type="dcterms:W3CDTF">2023-12-15T12:11:00Z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