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5"/>
        <w:gridCol w:w="1134"/>
        <w:gridCol w:w="4536"/>
      </w:tblGrid>
      <w:tr w:rsidR="0026717E" w:rsidRPr="00062AF8" w14:paraId="7DD251EF" w14:textId="77777777" w:rsidTr="004F7E7B"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FFFFFF" w:themeColor="background1"/>
              <w:right w:val="single" w:sz="18" w:space="0" w:color="auto"/>
            </w:tcBorders>
          </w:tcPr>
          <w:p w14:paraId="0692A842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C651A5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  <w:t>The Reactivity Series</w:t>
            </w:r>
          </w:p>
          <w:p w14:paraId="434DAEBD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</w:p>
          <w:p w14:paraId="16355C6F" w14:textId="77777777" w:rsidR="0026717E" w:rsidRPr="005577BE" w:rsidRDefault="0026717E" w:rsidP="004F7E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CCF3E2" wp14:editId="74B51A49">
                      <wp:simplePos x="0" y="0"/>
                      <wp:positionH relativeFrom="column">
                        <wp:posOffset>1750810</wp:posOffset>
                      </wp:positionH>
                      <wp:positionV relativeFrom="paragraph">
                        <wp:posOffset>254750</wp:posOffset>
                      </wp:positionV>
                      <wp:extent cx="794385" cy="2904260"/>
                      <wp:effectExtent l="19050" t="19050" r="24765" b="29845"/>
                      <wp:wrapNone/>
                      <wp:docPr id="14" name="Arrow: Up-Dow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4385" cy="2904260"/>
                              </a:xfrm>
                              <a:prstGeom prst="upDownArrow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0"/>
                                    </a:schemeClr>
                                  </a:gs>
                                  <a:gs pos="50000">
                                    <a:schemeClr val="accent1">
                                      <a:lumMod val="105000"/>
                                      <a:satMod val="103000"/>
                                      <a:tint val="7300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40FAF4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Arrow: Up-Down 14" o:spid="_x0000_s1026" type="#_x0000_t70" style="position:absolute;margin-left:137.85pt;margin-top:20.05pt;width:62.55pt;height:228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" adj=",2954" fillcolor="#1f3763 [1604]" strokecolor="black [3213]" strokeweight=".5pt">
                      <v:fill color2="#b4c6e7 [1300]" rotate="t" colors="0 #203864;.5 #9aabd9;1 #b4c7e7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Potassium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          </w:t>
            </w:r>
            <w:r>
              <w:rPr>
                <w:rFonts w:ascii="Century Gothic" w:hAnsi="Century Gothic"/>
                <w:color w:val="000000" w:themeColor="text1"/>
              </w:rPr>
              <w:t>MOST REACTIVE</w:t>
            </w:r>
          </w:p>
          <w:p w14:paraId="1827C4A6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Sodium</w:t>
            </w:r>
          </w:p>
          <w:p w14:paraId="48AFE23B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Calcium</w:t>
            </w:r>
          </w:p>
          <w:p w14:paraId="1E86C7AE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Magnesium</w:t>
            </w:r>
          </w:p>
          <w:p w14:paraId="33A7144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Aluminium</w:t>
            </w:r>
          </w:p>
          <w:p w14:paraId="2BC2FA16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Carbon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7200DA3B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Zinc</w:t>
            </w:r>
          </w:p>
          <w:p w14:paraId="25C10B2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Iron</w:t>
            </w:r>
          </w:p>
          <w:p w14:paraId="79D5015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Lead</w:t>
            </w:r>
          </w:p>
          <w:p w14:paraId="7BA29A89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Hydrogen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280F71E2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Copper</w:t>
            </w:r>
          </w:p>
          <w:p w14:paraId="7390A52B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Silver</w:t>
            </w:r>
          </w:p>
          <w:p w14:paraId="0F1D5A0F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Gold</w:t>
            </w:r>
          </w:p>
          <w:p w14:paraId="7414B99A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Platinum             </w:t>
            </w:r>
            <w:r>
              <w:rPr>
                <w:rFonts w:ascii="Century Gothic" w:hAnsi="Century Gothic"/>
                <w:color w:val="000000" w:themeColor="text1"/>
              </w:rPr>
              <w:t>LEAST REACTIVE</w:t>
            </w:r>
          </w:p>
        </w:tc>
        <w:tc>
          <w:tcPr>
            <w:tcW w:w="1134" w:type="dxa"/>
            <w:tcBorders>
              <w:top w:val="single" w:sz="18" w:space="0" w:color="FFFFFF"/>
              <w:left w:val="single" w:sz="18" w:space="0" w:color="auto"/>
              <w:bottom w:val="single" w:sz="18" w:space="0" w:color="FFFFFF"/>
              <w:right w:val="single" w:sz="18" w:space="0" w:color="auto"/>
            </w:tcBorders>
          </w:tcPr>
          <w:p w14:paraId="5A214613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>
              <w:rPr>
                <w:rFonts w:ascii="Century Gothic" w:hAnsi="Century Gothic"/>
                <w:b/>
                <w:bCs/>
                <w:noProof/>
                <w:color w:val="000000" w:themeColor="text1"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BE6604" wp14:editId="3D5C9F44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3984625</wp:posOffset>
                      </wp:positionV>
                      <wp:extent cx="680085" cy="45085"/>
                      <wp:effectExtent l="0" t="0" r="24765" b="1206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085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989B29" id="Rectangle 8" o:spid="_x0000_s1026" style="position:absolute;margin-left:-4.7pt;margin-top:313.75pt;width:53.55pt;height:3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" fillcolor="white [3212]" strokecolor="white [3212]" strokeweight="1pt"/>
                  </w:pict>
                </mc:Fallback>
              </mc:AlternateContent>
            </w:r>
          </w:p>
        </w:tc>
        <w:tc>
          <w:tcPr>
            <w:tcW w:w="45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A2DEE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C651A5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  <w:t>The Reactivity Series</w:t>
            </w:r>
          </w:p>
          <w:p w14:paraId="5510D3EF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</w:p>
          <w:p w14:paraId="019F54D0" w14:textId="77777777" w:rsidR="0026717E" w:rsidRPr="005577BE" w:rsidRDefault="0026717E" w:rsidP="004F7E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56B831" wp14:editId="0AE4E408">
                      <wp:simplePos x="0" y="0"/>
                      <wp:positionH relativeFrom="column">
                        <wp:posOffset>1750810</wp:posOffset>
                      </wp:positionH>
                      <wp:positionV relativeFrom="paragraph">
                        <wp:posOffset>254750</wp:posOffset>
                      </wp:positionV>
                      <wp:extent cx="794385" cy="2904260"/>
                      <wp:effectExtent l="19050" t="19050" r="24765" b="29845"/>
                      <wp:wrapNone/>
                      <wp:docPr id="13" name="Arrow: Up-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4385" cy="2904260"/>
                              </a:xfrm>
                              <a:prstGeom prst="upDownArrow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0"/>
                                    </a:schemeClr>
                                  </a:gs>
                                  <a:gs pos="50000">
                                    <a:schemeClr val="accent1">
                                      <a:lumMod val="105000"/>
                                      <a:satMod val="103000"/>
                                      <a:tint val="7300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0D665" id="Arrow: Up-Down 13" o:spid="_x0000_s1026" type="#_x0000_t70" style="position:absolute;margin-left:137.85pt;margin-top:20.05pt;width:62.55pt;height:228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" adj=",2954" fillcolor="#1f3763 [1604]" strokecolor="black [3213]" strokeweight=".5pt">
                      <v:fill color2="#b4c6e7 [1300]" rotate="t" colors="0 #203864;.5 #9aabd9;1 #b4c7e7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Potassium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          </w:t>
            </w:r>
            <w:r>
              <w:rPr>
                <w:rFonts w:ascii="Century Gothic" w:hAnsi="Century Gothic"/>
                <w:color w:val="000000" w:themeColor="text1"/>
              </w:rPr>
              <w:t>MOST REACTIVE</w:t>
            </w:r>
          </w:p>
          <w:p w14:paraId="588572F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Sodium</w:t>
            </w:r>
          </w:p>
          <w:p w14:paraId="12998CC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Calcium</w:t>
            </w:r>
          </w:p>
          <w:p w14:paraId="27B9D7E7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Magnesium</w:t>
            </w:r>
          </w:p>
          <w:p w14:paraId="1F9C823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Aluminium</w:t>
            </w:r>
          </w:p>
          <w:p w14:paraId="523BAABB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Carbon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5611975B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Zinc</w:t>
            </w:r>
          </w:p>
          <w:p w14:paraId="7BE86C9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Iron</w:t>
            </w:r>
          </w:p>
          <w:p w14:paraId="1E9A4089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Lead</w:t>
            </w:r>
          </w:p>
          <w:p w14:paraId="1EAA886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Hydrogen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0F40DACD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Copper</w:t>
            </w:r>
          </w:p>
          <w:p w14:paraId="4616A118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Silver</w:t>
            </w:r>
          </w:p>
          <w:p w14:paraId="6D2EFF84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Gold</w:t>
            </w:r>
          </w:p>
          <w:p w14:paraId="3F0D571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Platinum             </w:t>
            </w:r>
            <w:r>
              <w:rPr>
                <w:rFonts w:ascii="Century Gothic" w:hAnsi="Century Gothic"/>
                <w:color w:val="000000" w:themeColor="text1"/>
              </w:rPr>
              <w:t>LEAST REACTIVE</w:t>
            </w:r>
          </w:p>
        </w:tc>
      </w:tr>
      <w:tr w:rsidR="0026717E" w:rsidRPr="00062AF8" w14:paraId="39820715" w14:textId="77777777" w:rsidTr="004F7E7B">
        <w:tc>
          <w:tcPr>
            <w:tcW w:w="10325" w:type="dxa"/>
            <w:gridSpan w:val="3"/>
            <w:tcBorders>
              <w:top w:val="single" w:sz="18" w:space="0" w:color="auto"/>
              <w:left w:val="single" w:sz="18" w:space="0" w:color="FFFFFF" w:themeColor="background1"/>
              <w:bottom w:val="single" w:sz="18" w:space="0" w:color="auto"/>
              <w:right w:val="single" w:sz="18" w:space="0" w:color="FFFFFF" w:themeColor="background1"/>
            </w:tcBorders>
          </w:tcPr>
          <w:p w14:paraId="089E3C75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>
              <w:rPr>
                <w:rFonts w:ascii="Century Gothic" w:hAnsi="Century Gothic"/>
                <w:b/>
                <w:bCs/>
                <w:noProof/>
                <w:color w:val="000000" w:themeColor="text1"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0CAB2D" wp14:editId="230F8D87">
                      <wp:simplePos x="0" y="0"/>
                      <wp:positionH relativeFrom="column">
                        <wp:posOffset>2904863</wp:posOffset>
                      </wp:positionH>
                      <wp:positionV relativeFrom="paragraph">
                        <wp:posOffset>241300</wp:posOffset>
                      </wp:positionV>
                      <wp:extent cx="680106" cy="45719"/>
                      <wp:effectExtent l="0" t="0" r="24765" b="1206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106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CDD25A3" id="Rectangle 7" o:spid="_x0000_s1026" style="position:absolute;margin-left:228.75pt;margin-top:19pt;width:53.55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" fillcolor="white [3212]" strokecolor="white [3212]" strokeweight="1pt"/>
                  </w:pict>
                </mc:Fallback>
              </mc:AlternateContent>
            </w:r>
          </w:p>
        </w:tc>
      </w:tr>
      <w:tr w:rsidR="0026717E" w:rsidRPr="00062AF8" w14:paraId="6DCFA987" w14:textId="77777777" w:rsidTr="004F7E7B"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567B68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C651A5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  <w:t>The Reactivity Series</w:t>
            </w:r>
          </w:p>
          <w:p w14:paraId="2CC92943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</w:p>
          <w:p w14:paraId="3C40B912" w14:textId="77777777" w:rsidR="0026717E" w:rsidRPr="005577BE" w:rsidRDefault="0026717E" w:rsidP="004F7E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B54604" wp14:editId="134BD65B">
                      <wp:simplePos x="0" y="0"/>
                      <wp:positionH relativeFrom="column">
                        <wp:posOffset>1750810</wp:posOffset>
                      </wp:positionH>
                      <wp:positionV relativeFrom="paragraph">
                        <wp:posOffset>254750</wp:posOffset>
                      </wp:positionV>
                      <wp:extent cx="794385" cy="2904260"/>
                      <wp:effectExtent l="19050" t="19050" r="24765" b="29845"/>
                      <wp:wrapNone/>
                      <wp:docPr id="10" name="Arrow: Up-Dow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4385" cy="2904260"/>
                              </a:xfrm>
                              <a:prstGeom prst="upDownArrow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0"/>
                                    </a:schemeClr>
                                  </a:gs>
                                  <a:gs pos="50000">
                                    <a:schemeClr val="accent1">
                                      <a:lumMod val="105000"/>
                                      <a:satMod val="103000"/>
                                      <a:tint val="7300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F53E7" id="Arrow: Up-Down 10" o:spid="_x0000_s1026" type="#_x0000_t70" style="position:absolute;margin-left:137.85pt;margin-top:20.05pt;width:62.55pt;height:228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" adj=",2954" fillcolor="#1f3763 [1604]" strokecolor="black [3213]" strokeweight=".5pt">
                      <v:fill color2="#b4c6e7 [1300]" rotate="t" colors="0 #203864;.5 #9aabd9;1 #b4c7e7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Potassium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          </w:t>
            </w:r>
            <w:r>
              <w:rPr>
                <w:rFonts w:ascii="Century Gothic" w:hAnsi="Century Gothic"/>
                <w:color w:val="000000" w:themeColor="text1"/>
              </w:rPr>
              <w:t>MOST REACTIVE</w:t>
            </w:r>
          </w:p>
          <w:p w14:paraId="1A08B731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Sodium</w:t>
            </w:r>
          </w:p>
          <w:p w14:paraId="5B68897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Calcium</w:t>
            </w:r>
          </w:p>
          <w:p w14:paraId="546FBDE7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Magnesium</w:t>
            </w:r>
          </w:p>
          <w:p w14:paraId="5DD52EEB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Aluminium</w:t>
            </w:r>
          </w:p>
          <w:p w14:paraId="5675CBB4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Carbon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0014AC89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Zinc</w:t>
            </w:r>
          </w:p>
          <w:p w14:paraId="342BA5B7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Iron</w:t>
            </w:r>
          </w:p>
          <w:p w14:paraId="09811BD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Lead</w:t>
            </w:r>
          </w:p>
          <w:p w14:paraId="39153390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Hydrogen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7D67E0D8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Copper</w:t>
            </w:r>
          </w:p>
          <w:p w14:paraId="1529ADE4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Silver</w:t>
            </w:r>
          </w:p>
          <w:p w14:paraId="7B00BB32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Gold</w:t>
            </w:r>
          </w:p>
          <w:p w14:paraId="661A7648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Platinum             </w:t>
            </w:r>
            <w:r>
              <w:rPr>
                <w:rFonts w:ascii="Century Gothic" w:hAnsi="Century Gothic"/>
                <w:color w:val="000000" w:themeColor="text1"/>
              </w:rPr>
              <w:t>LEAST REACTIVE</w:t>
            </w:r>
          </w:p>
        </w:tc>
        <w:tc>
          <w:tcPr>
            <w:tcW w:w="1134" w:type="dxa"/>
            <w:tcBorders>
              <w:top w:val="single" w:sz="18" w:space="0" w:color="FFFFFF"/>
              <w:left w:val="single" w:sz="18" w:space="0" w:color="auto"/>
              <w:bottom w:val="single" w:sz="18" w:space="0" w:color="FFFFFF"/>
              <w:right w:val="single" w:sz="18" w:space="0" w:color="auto"/>
            </w:tcBorders>
          </w:tcPr>
          <w:p w14:paraId="20389195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</w:tc>
        <w:tc>
          <w:tcPr>
            <w:tcW w:w="45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5CA69" w14:textId="77777777" w:rsidR="0026717E" w:rsidRPr="00C651A5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C651A5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  <w:u w:val="single"/>
              </w:rPr>
              <w:t>The Reactivity Series</w:t>
            </w:r>
          </w:p>
          <w:p w14:paraId="6BA2EA58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</w:p>
          <w:p w14:paraId="640527C1" w14:textId="77777777" w:rsidR="0026717E" w:rsidRPr="005577BE" w:rsidRDefault="0026717E" w:rsidP="004F7E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6B1ECC" wp14:editId="2B896BBA">
                      <wp:simplePos x="0" y="0"/>
                      <wp:positionH relativeFrom="column">
                        <wp:posOffset>1750810</wp:posOffset>
                      </wp:positionH>
                      <wp:positionV relativeFrom="paragraph">
                        <wp:posOffset>254750</wp:posOffset>
                      </wp:positionV>
                      <wp:extent cx="794385" cy="2904260"/>
                      <wp:effectExtent l="19050" t="19050" r="24765" b="29845"/>
                      <wp:wrapNone/>
                      <wp:docPr id="12" name="Arrow: Up-Dow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4385" cy="2904260"/>
                              </a:xfrm>
                              <a:prstGeom prst="upDownArrow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0"/>
                                    </a:schemeClr>
                                  </a:gs>
                                  <a:gs pos="50000">
                                    <a:schemeClr val="accent1">
                                      <a:lumMod val="105000"/>
                                      <a:satMod val="103000"/>
                                      <a:tint val="7300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55578" id="Arrow: Up-Down 12" o:spid="_x0000_s1026" type="#_x0000_t70" style="position:absolute;margin-left:137.85pt;margin-top:20.05pt;width:62.55pt;height:228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" adj=",2954" fillcolor="#1f3763 [1604]" strokecolor="black [3213]" strokeweight=".5pt">
                      <v:fill color2="#b4c6e7 [1300]" rotate="t" colors="0 #203864;.5 #9aabd9;1 #b4c7e7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Potassium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          </w:t>
            </w:r>
            <w:r>
              <w:rPr>
                <w:rFonts w:ascii="Century Gothic" w:hAnsi="Century Gothic"/>
                <w:color w:val="000000" w:themeColor="text1"/>
              </w:rPr>
              <w:t>MOST REACTIVE</w:t>
            </w:r>
          </w:p>
          <w:p w14:paraId="34D305A2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Sodium</w:t>
            </w:r>
          </w:p>
          <w:p w14:paraId="1E8BEE9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Calcium</w:t>
            </w:r>
          </w:p>
          <w:p w14:paraId="794E0A46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Magnesium</w:t>
            </w:r>
          </w:p>
          <w:p w14:paraId="41ED0854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Aluminium</w:t>
            </w:r>
          </w:p>
          <w:p w14:paraId="3D6563BF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Carbon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75B05912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Zinc</w:t>
            </w:r>
          </w:p>
          <w:p w14:paraId="0955FAB5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Iron</w:t>
            </w:r>
          </w:p>
          <w:p w14:paraId="427FAC46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Lead</w:t>
            </w:r>
          </w:p>
          <w:p w14:paraId="3700CDF3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(</w:t>
            </w: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Hydrogen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  <w:p w14:paraId="34E9B8EC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Copper</w:t>
            </w:r>
          </w:p>
          <w:p w14:paraId="056800D1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Silver</w:t>
            </w:r>
          </w:p>
          <w:p w14:paraId="01F4058E" w14:textId="77777777" w:rsidR="0026717E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 w:rsidRPr="00062AF8"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>Gold</w:t>
            </w:r>
          </w:p>
          <w:p w14:paraId="0985D1D6" w14:textId="77777777" w:rsidR="0026717E" w:rsidRPr="00062AF8" w:rsidRDefault="0026717E" w:rsidP="004F7E7B">
            <w:pP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32"/>
                <w:szCs w:val="32"/>
              </w:rPr>
              <w:t xml:space="preserve">Platinum             </w:t>
            </w:r>
            <w:r>
              <w:rPr>
                <w:rFonts w:ascii="Century Gothic" w:hAnsi="Century Gothic"/>
                <w:color w:val="000000" w:themeColor="text1"/>
              </w:rPr>
              <w:t>LEAST REACTIVE</w:t>
            </w:r>
          </w:p>
        </w:tc>
      </w:tr>
    </w:tbl>
    <w:p w14:paraId="52A78603" w14:textId="77777777" w:rsidR="0026717E" w:rsidRPr="00C123CA" w:rsidRDefault="0026717E" w:rsidP="0026717E">
      <w:pPr>
        <w:rPr>
          <w:rFonts w:ascii="Century Gothic" w:hAnsi="Century Gothic"/>
          <w:color w:val="000000" w:themeColor="text1"/>
        </w:rPr>
      </w:pPr>
    </w:p>
    <w:sectPr w:rsidR="0026717E" w:rsidRPr="00C123CA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D4788" w14:textId="77777777" w:rsidR="00D02B88" w:rsidRDefault="00D02B88" w:rsidP="009723EA">
      <w:r>
        <w:separator/>
      </w:r>
    </w:p>
  </w:endnote>
  <w:endnote w:type="continuationSeparator" w:id="0">
    <w:p w14:paraId="7DF2DE48" w14:textId="77777777" w:rsidR="00D02B88" w:rsidRDefault="00D02B8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F53CD" w14:textId="77777777" w:rsidR="00D02B88" w:rsidRDefault="00D02B88" w:rsidP="009723EA">
      <w:r>
        <w:separator/>
      </w:r>
    </w:p>
  </w:footnote>
  <w:footnote w:type="continuationSeparator" w:id="0">
    <w:p w14:paraId="5C72A56A" w14:textId="77777777" w:rsidR="00D02B88" w:rsidRDefault="00D02B8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0A149B4" w:rsidR="009723EA" w:rsidRDefault="00FE6DA3" w:rsidP="0075702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60D534F2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7024">
      <w:rPr>
        <w:rFonts w:ascii="Century Gothic" w:hAnsi="Century Gothic"/>
      </w:rPr>
      <w:t xml:space="preserve">C4.2 Extraction of Metals              </w:t>
    </w:r>
    <w:proofErr w:type="gramStart"/>
    <w:r w:rsidR="00757024">
      <w:rPr>
        <w:rFonts w:ascii="Century Gothic" w:hAnsi="Century Gothic"/>
        <w:b/>
      </w:rPr>
      <w:t>The</w:t>
    </w:r>
    <w:proofErr w:type="gramEnd"/>
    <w:r w:rsidR="00757024">
      <w:rPr>
        <w:rFonts w:ascii="Century Gothic" w:hAnsi="Century Gothic"/>
        <w:b/>
      </w:rPr>
      <w:t xml:space="preserve"> Reactivity Series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B744C"/>
    <w:multiLevelType w:val="multilevel"/>
    <w:tmpl w:val="98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3"/>
  </w:num>
  <w:num w:numId="2" w16cid:durableId="563956797">
    <w:abstractNumId w:val="8"/>
  </w:num>
  <w:num w:numId="3" w16cid:durableId="2099519497">
    <w:abstractNumId w:val="9"/>
  </w:num>
  <w:num w:numId="4" w16cid:durableId="596527138">
    <w:abstractNumId w:val="2"/>
  </w:num>
  <w:num w:numId="5" w16cid:durableId="119079396">
    <w:abstractNumId w:val="10"/>
  </w:num>
  <w:num w:numId="6" w16cid:durableId="640117246">
    <w:abstractNumId w:val="13"/>
  </w:num>
  <w:num w:numId="7" w16cid:durableId="1923101383">
    <w:abstractNumId w:val="7"/>
  </w:num>
  <w:num w:numId="8" w16cid:durableId="1164707606">
    <w:abstractNumId w:val="6"/>
  </w:num>
  <w:num w:numId="9" w16cid:durableId="2107266715">
    <w:abstractNumId w:val="16"/>
  </w:num>
  <w:num w:numId="10" w16cid:durableId="559635137">
    <w:abstractNumId w:val="11"/>
  </w:num>
  <w:num w:numId="11" w16cid:durableId="1710490966">
    <w:abstractNumId w:val="0"/>
  </w:num>
  <w:num w:numId="12" w16cid:durableId="1907452699">
    <w:abstractNumId w:val="12"/>
  </w:num>
  <w:num w:numId="13" w16cid:durableId="670838013">
    <w:abstractNumId w:val="15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5"/>
  </w:num>
  <w:num w:numId="17" w16cid:durableId="129173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3F17"/>
    <w:rsid w:val="000E1EB6"/>
    <w:rsid w:val="00152B33"/>
    <w:rsid w:val="00232CAD"/>
    <w:rsid w:val="0026717E"/>
    <w:rsid w:val="00360E53"/>
    <w:rsid w:val="003776E2"/>
    <w:rsid w:val="00581804"/>
    <w:rsid w:val="005F464D"/>
    <w:rsid w:val="00757024"/>
    <w:rsid w:val="007D4331"/>
    <w:rsid w:val="00876A96"/>
    <w:rsid w:val="00887D4E"/>
    <w:rsid w:val="009723EA"/>
    <w:rsid w:val="009B68C3"/>
    <w:rsid w:val="00A47D6F"/>
    <w:rsid w:val="00A541A6"/>
    <w:rsid w:val="00A63A41"/>
    <w:rsid w:val="00AE45E1"/>
    <w:rsid w:val="00B12763"/>
    <w:rsid w:val="00BA2568"/>
    <w:rsid w:val="00C4105C"/>
    <w:rsid w:val="00C82D56"/>
    <w:rsid w:val="00CE1C69"/>
    <w:rsid w:val="00D02B88"/>
    <w:rsid w:val="00D61468"/>
    <w:rsid w:val="00D81C37"/>
    <w:rsid w:val="00EB38BF"/>
    <w:rsid w:val="00EB7D29"/>
    <w:rsid w:val="00F261B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e7f29ac3-c74a-46a7-9e80-ec6458dc319f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4</cp:revision>
  <dcterms:created xsi:type="dcterms:W3CDTF">2022-10-19T09:07:00Z</dcterms:created>
  <dcterms:modified xsi:type="dcterms:W3CDTF">2022-10-19T09:15:00Z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