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17F5" w14:textId="77777777" w:rsidR="00EB38BF" w:rsidRDefault="00EB38BF" w:rsidP="00EB38BF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</w:p>
    <w:p w14:paraId="02E6FB95" w14:textId="77777777" w:rsidR="00EB38BF" w:rsidRDefault="00EB38BF" w:rsidP="00EB38BF">
      <w:pPr>
        <w:rPr>
          <w:rFonts w:ascii="Century Gothic" w:hAnsi="Century Gothic"/>
        </w:rPr>
      </w:pPr>
    </w:p>
    <w:p w14:paraId="724E33FB" w14:textId="77777777" w:rsidR="00EB38BF" w:rsidRDefault="00EB38BF" w:rsidP="00EB38B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The positive electrode is called the _____________________________.</w:t>
      </w:r>
    </w:p>
    <w:p w14:paraId="3D2D0E82" w14:textId="77777777" w:rsidR="00EB38BF" w:rsidRDefault="00EB38BF" w:rsidP="00EB38BF">
      <w:pPr>
        <w:pStyle w:val="ListParagraph"/>
        <w:rPr>
          <w:rFonts w:ascii="Century Gothic" w:hAnsi="Century Gothic"/>
        </w:rPr>
      </w:pPr>
    </w:p>
    <w:p w14:paraId="04927868" w14:textId="77777777" w:rsidR="00EB38BF" w:rsidRDefault="00EB38BF" w:rsidP="00EB38B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The negative electrode is called the _____________________________.</w:t>
      </w:r>
    </w:p>
    <w:p w14:paraId="0221E5D5" w14:textId="77777777" w:rsidR="00EB38BF" w:rsidRDefault="00EB38BF" w:rsidP="00EB38BF">
      <w:pPr>
        <w:pStyle w:val="ListParagraph"/>
        <w:rPr>
          <w:rFonts w:ascii="Century Gothic" w:hAnsi="Century Gothic"/>
        </w:rPr>
      </w:pPr>
    </w:p>
    <w:p w14:paraId="697ACAC2" w14:textId="77777777" w:rsidR="00EB38BF" w:rsidRPr="00735F70" w:rsidRDefault="00EB38BF" w:rsidP="00EB38B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In an aqueous solution, water molecules break down into…</w:t>
      </w:r>
    </w:p>
    <w:p w14:paraId="26C15F07" w14:textId="77777777" w:rsidR="00EB38BF" w:rsidRPr="00735F70" w:rsidRDefault="00EB38BF" w:rsidP="00EB38BF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</w:rPr>
      </w:pPr>
      <w:r w:rsidRPr="00735F70">
        <w:rPr>
          <w:rFonts w:ascii="Century Gothic" w:hAnsi="Century Gothic" w:cs="Arial"/>
        </w:rPr>
        <w:t>Tick (</w:t>
      </w:r>
      <w:r w:rsidRPr="00735F70">
        <w:rPr>
          <w:rFonts w:ascii="Segoe UI Symbol" w:hAnsi="Segoe UI Symbol" w:cs="Segoe UI Symbol"/>
          <w:b/>
          <w:bCs/>
        </w:rPr>
        <w:t>✓</w:t>
      </w:r>
      <w:r w:rsidRPr="00735F70">
        <w:rPr>
          <w:rFonts w:ascii="Century Gothic" w:hAnsi="Century Gothic" w:cs="Arial"/>
        </w:rPr>
        <w:t xml:space="preserve">) </w:t>
      </w:r>
      <w:r w:rsidRPr="00735F70">
        <w:rPr>
          <w:rFonts w:ascii="Century Gothic" w:hAnsi="Century Gothic" w:cs="Arial"/>
          <w:b/>
          <w:bCs/>
        </w:rPr>
        <w:t>one</w:t>
      </w:r>
      <w:r w:rsidRPr="00735F70">
        <w:rPr>
          <w:rFonts w:ascii="Century Gothic" w:hAnsi="Century Gothic" w:cs="Arial"/>
        </w:rPr>
        <w:t xml:space="preserve"> box.</w:t>
      </w:r>
    </w:p>
    <w:tbl>
      <w:tblPr>
        <w:tblpPr w:leftFromText="180" w:rightFromText="180" w:vertAnchor="text" w:horzAnchor="margin" w:tblpXSpec="center" w:tblpY="109"/>
        <w:tblW w:w="1180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9"/>
        <w:gridCol w:w="4008"/>
        <w:gridCol w:w="4008"/>
      </w:tblGrid>
      <w:tr w:rsidR="00EB38BF" w:rsidRPr="007C2544" w14:paraId="4A201CE0" w14:textId="77777777" w:rsidTr="007C0A81">
        <w:trPr>
          <w:trHeight w:val="370"/>
        </w:trPr>
        <w:tc>
          <w:tcPr>
            <w:tcW w:w="3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76542" w14:textId="77777777" w:rsidR="00EB38BF" w:rsidRPr="007C2544" w:rsidRDefault="00EB38BF" w:rsidP="007C0A81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jc w:val="center"/>
              <w:rPr>
                <w:rFonts w:ascii="Century Gothic" w:hAnsi="Century Gothic" w:cs="Arial"/>
              </w:rPr>
            </w:pPr>
            <w:r w:rsidRPr="007C2544">
              <w:rPr>
                <w:rFonts w:ascii="Century Gothic" w:hAnsi="Century Gothic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71836617" wp14:editId="58F06522">
                  <wp:simplePos x="0" y="0"/>
                  <wp:positionH relativeFrom="column">
                    <wp:posOffset>1860550</wp:posOffset>
                  </wp:positionH>
                  <wp:positionV relativeFrom="paragraph">
                    <wp:posOffset>-35560</wp:posOffset>
                  </wp:positionV>
                  <wp:extent cx="359410" cy="381000"/>
                  <wp:effectExtent l="0" t="0" r="2540" b="0"/>
                  <wp:wrapNone/>
                  <wp:docPr id="4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 w:cs="Arial"/>
              </w:rPr>
              <w:t>H</w:t>
            </w:r>
            <w:r>
              <w:rPr>
                <w:rFonts w:ascii="Century Gothic" w:hAnsi="Century Gothic" w:cs="Arial"/>
                <w:vertAlign w:val="subscript"/>
              </w:rPr>
              <w:t>2</w:t>
            </w:r>
            <w:r>
              <w:rPr>
                <w:rFonts w:ascii="Century Gothic" w:hAnsi="Century Gothic" w:cs="Arial"/>
              </w:rPr>
              <w:t xml:space="preserve"> and OH ions.</w:t>
            </w:r>
            <w:r w:rsidRPr="007C2544">
              <w:rPr>
                <w:rFonts w:ascii="Century Gothic" w:hAnsi="Century Gothic" w:cs="Arial"/>
                <w:noProof/>
              </w:rPr>
              <w:t xml:space="preserve"> </w:t>
            </w:r>
          </w:p>
        </w:tc>
        <w:tc>
          <w:tcPr>
            <w:tcW w:w="40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48D64" w14:textId="77777777" w:rsidR="00EB38BF" w:rsidRPr="007C2544" w:rsidRDefault="00EB38BF" w:rsidP="007C0A81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rPr>
                <w:rFonts w:ascii="Century Gothic" w:hAnsi="Century Gothic" w:cs="Arial"/>
                <w:noProof/>
              </w:rPr>
            </w:pPr>
            <w:r w:rsidRPr="007C2544">
              <w:rPr>
                <w:rFonts w:ascii="Century Gothic" w:hAnsi="Century Gothic"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1964AF08" wp14:editId="469B8C0A">
                  <wp:simplePos x="0" y="0"/>
                  <wp:positionH relativeFrom="column">
                    <wp:posOffset>1732280</wp:posOffset>
                  </wp:positionH>
                  <wp:positionV relativeFrom="paragraph">
                    <wp:posOffset>3810</wp:posOffset>
                  </wp:positionV>
                  <wp:extent cx="359410" cy="381000"/>
                  <wp:effectExtent l="0" t="0" r="2540" b="0"/>
                  <wp:wrapNone/>
                  <wp:docPr id="5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 w:cs="Arial"/>
              </w:rPr>
              <w:t xml:space="preserve">          H</w:t>
            </w:r>
            <w:r w:rsidRPr="00285BA0">
              <w:rPr>
                <w:rFonts w:ascii="Century Gothic" w:hAnsi="Century Gothic" w:cs="Arial"/>
                <w:vertAlign w:val="superscript"/>
              </w:rPr>
              <w:t>+</w:t>
            </w:r>
            <w:r>
              <w:rPr>
                <w:rFonts w:ascii="Century Gothic" w:hAnsi="Century Gothic" w:cs="Arial"/>
              </w:rPr>
              <w:t xml:space="preserve"> and OH</w:t>
            </w:r>
            <w:r w:rsidRPr="00285BA0">
              <w:rPr>
                <w:rFonts w:ascii="Century Gothic" w:hAnsi="Century Gothic" w:cs="Arial"/>
                <w:vertAlign w:val="superscript"/>
              </w:rPr>
              <w:t>-</w:t>
            </w:r>
            <w:r>
              <w:rPr>
                <w:rFonts w:ascii="Century Gothic" w:hAnsi="Century Gothic" w:cs="Arial"/>
              </w:rPr>
              <w:t xml:space="preserve"> ions.</w:t>
            </w:r>
            <w:r w:rsidRPr="007C2544">
              <w:rPr>
                <w:rFonts w:ascii="Century Gothic" w:hAnsi="Century Gothic" w:cs="Arial"/>
                <w:noProof/>
              </w:rPr>
              <w:t xml:space="preserve"> </w:t>
            </w:r>
          </w:p>
        </w:tc>
        <w:tc>
          <w:tcPr>
            <w:tcW w:w="4008" w:type="dxa"/>
            <w:tcBorders>
              <w:top w:val="nil"/>
              <w:left w:val="nil"/>
              <w:bottom w:val="nil"/>
              <w:right w:val="nil"/>
            </w:tcBorders>
          </w:tcPr>
          <w:p w14:paraId="13D0E4D6" w14:textId="77777777" w:rsidR="00EB38BF" w:rsidRDefault="00EB38BF" w:rsidP="007C0A81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Arial"/>
              </w:rPr>
            </w:pPr>
            <w:r w:rsidRPr="007C2544">
              <w:rPr>
                <w:rFonts w:ascii="Century Gothic" w:hAnsi="Century Gothic" w:cs="Arial"/>
                <w:noProof/>
              </w:rPr>
              <w:drawing>
                <wp:anchor distT="0" distB="0" distL="114300" distR="114300" simplePos="0" relativeHeight="251661312" behindDoc="0" locked="0" layoutInCell="1" allowOverlap="1" wp14:anchorId="58583612" wp14:editId="4B1F3398">
                  <wp:simplePos x="0" y="0"/>
                  <wp:positionH relativeFrom="column">
                    <wp:posOffset>1428163</wp:posOffset>
                  </wp:positionH>
                  <wp:positionV relativeFrom="paragraph">
                    <wp:posOffset>135188</wp:posOffset>
                  </wp:positionV>
                  <wp:extent cx="359410" cy="381000"/>
                  <wp:effectExtent l="0" t="0" r="2540" b="0"/>
                  <wp:wrapNone/>
                  <wp:docPr id="6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FE79F5D" w14:textId="77777777" w:rsidR="00EB38BF" w:rsidRDefault="00EB38BF" w:rsidP="007C0A81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</w:rPr>
              <w:t xml:space="preserve">      H</w:t>
            </w:r>
            <w:r w:rsidRPr="00285BA0">
              <w:rPr>
                <w:rFonts w:ascii="Century Gothic" w:hAnsi="Century Gothic" w:cs="Arial"/>
                <w:vertAlign w:val="superscript"/>
              </w:rPr>
              <w:t>+</w:t>
            </w:r>
            <w:r>
              <w:rPr>
                <w:rFonts w:ascii="Century Gothic" w:hAnsi="Century Gothic" w:cs="Arial"/>
              </w:rPr>
              <w:t xml:space="preserve"> and O</w:t>
            </w:r>
            <w:r w:rsidRPr="00285BA0">
              <w:rPr>
                <w:rFonts w:ascii="Century Gothic" w:hAnsi="Century Gothic" w:cs="Arial"/>
                <w:vertAlign w:val="superscript"/>
              </w:rPr>
              <w:t>-</w:t>
            </w:r>
            <w:r>
              <w:rPr>
                <w:rFonts w:ascii="Century Gothic" w:hAnsi="Century Gothic" w:cs="Arial"/>
              </w:rPr>
              <w:t xml:space="preserve"> ions.</w:t>
            </w:r>
          </w:p>
          <w:p w14:paraId="03D9806A" w14:textId="77777777" w:rsidR="00EB38BF" w:rsidRDefault="00EB38BF" w:rsidP="007C0A81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jc w:val="center"/>
              <w:rPr>
                <w:rFonts w:ascii="Century Gothic" w:hAnsi="Century Gothic" w:cs="Arial"/>
              </w:rPr>
            </w:pPr>
          </w:p>
        </w:tc>
      </w:tr>
    </w:tbl>
    <w:p w14:paraId="4D00AA52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/>
        </w:rPr>
      </w:pPr>
      <w:r w:rsidRPr="007C2544">
        <w:rPr>
          <w:rFonts w:ascii="Century Gothic" w:hAnsi="Century Gothic" w:cs="Arial"/>
        </w:rPr>
        <w:t> </w:t>
      </w:r>
    </w:p>
    <w:p w14:paraId="2D92E9AD" w14:textId="77777777" w:rsidR="00EB38BF" w:rsidRDefault="00EB38BF" w:rsidP="00EB38B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Write the correct words in the gaps to complete the sentences. </w:t>
      </w:r>
    </w:p>
    <w:p w14:paraId="781B5C2C" w14:textId="77777777" w:rsidR="00EB38BF" w:rsidRDefault="00EB38BF" w:rsidP="00EB38BF">
      <w:pPr>
        <w:rPr>
          <w:rFonts w:ascii="Century Gothic" w:hAnsi="Century Gothic"/>
        </w:rPr>
      </w:pPr>
    </w:p>
    <w:p w14:paraId="4CAC0B61" w14:textId="77777777" w:rsidR="00EB38BF" w:rsidRDefault="00EB38BF" w:rsidP="00EB38BF">
      <w:pPr>
        <w:spacing w:line="360" w:lineRule="auto"/>
        <w:rPr>
          <w:rFonts w:ascii="Century Gothic" w:hAnsi="Century Gothic"/>
          <w:i/>
          <w:iCs/>
          <w:sz w:val="28"/>
          <w:szCs w:val="28"/>
        </w:rPr>
      </w:pPr>
      <w:r w:rsidRPr="003C597C">
        <w:rPr>
          <w:rFonts w:ascii="Century Gothic" w:hAnsi="Century Gothic"/>
          <w:i/>
          <w:iCs/>
          <w:sz w:val="28"/>
          <w:szCs w:val="28"/>
        </w:rPr>
        <w:t>The ions discharged when an aqueous solution is electrolysed using inert ___________</w:t>
      </w:r>
      <w:r>
        <w:rPr>
          <w:rFonts w:ascii="Century Gothic" w:hAnsi="Century Gothic"/>
          <w:i/>
          <w:iCs/>
          <w:sz w:val="28"/>
          <w:szCs w:val="28"/>
        </w:rPr>
        <w:t>______</w:t>
      </w:r>
      <w:r w:rsidRPr="003C597C">
        <w:rPr>
          <w:rFonts w:ascii="Century Gothic" w:hAnsi="Century Gothic"/>
          <w:i/>
          <w:iCs/>
          <w:sz w:val="28"/>
          <w:szCs w:val="28"/>
        </w:rPr>
        <w:t>_____ depend on the relative ___________</w:t>
      </w:r>
      <w:r>
        <w:rPr>
          <w:rFonts w:ascii="Century Gothic" w:hAnsi="Century Gothic"/>
          <w:i/>
          <w:iCs/>
          <w:sz w:val="28"/>
          <w:szCs w:val="28"/>
        </w:rPr>
        <w:t>______</w:t>
      </w:r>
      <w:r w:rsidRPr="003C597C">
        <w:rPr>
          <w:rFonts w:ascii="Century Gothic" w:hAnsi="Century Gothic"/>
          <w:i/>
          <w:iCs/>
          <w:sz w:val="28"/>
          <w:szCs w:val="28"/>
        </w:rPr>
        <w:t>_____ of the elements involved. At the negative electrode, ___________</w:t>
      </w:r>
      <w:r>
        <w:rPr>
          <w:rFonts w:ascii="Century Gothic" w:hAnsi="Century Gothic"/>
          <w:i/>
          <w:iCs/>
          <w:sz w:val="28"/>
          <w:szCs w:val="28"/>
        </w:rPr>
        <w:t>______</w:t>
      </w:r>
      <w:r w:rsidRPr="003C597C">
        <w:rPr>
          <w:rFonts w:ascii="Century Gothic" w:hAnsi="Century Gothic"/>
          <w:i/>
          <w:iCs/>
          <w:sz w:val="28"/>
          <w:szCs w:val="28"/>
        </w:rPr>
        <w:t>_____ is produced if the metal is more reactive than hydrogen. At the positive electrode, ___________</w:t>
      </w:r>
      <w:r>
        <w:rPr>
          <w:rFonts w:ascii="Century Gothic" w:hAnsi="Century Gothic"/>
          <w:i/>
          <w:iCs/>
          <w:sz w:val="28"/>
          <w:szCs w:val="28"/>
        </w:rPr>
        <w:t>______</w:t>
      </w:r>
      <w:r w:rsidRPr="003C597C">
        <w:rPr>
          <w:rFonts w:ascii="Century Gothic" w:hAnsi="Century Gothic"/>
          <w:i/>
          <w:iCs/>
          <w:sz w:val="28"/>
          <w:szCs w:val="28"/>
        </w:rPr>
        <w:t>_____ is produced unless the solution contains halide ions when the halogen is produced.</w:t>
      </w:r>
    </w:p>
    <w:p w14:paraId="7F3D6AC4" w14:textId="77777777" w:rsidR="00EB38BF" w:rsidRPr="003C597C" w:rsidRDefault="00EB38BF" w:rsidP="00EB38BF">
      <w:pPr>
        <w:spacing w:line="360" w:lineRule="auto"/>
        <w:rPr>
          <w:rFonts w:ascii="Century Gothic" w:hAnsi="Century Gothic"/>
          <w:sz w:val="28"/>
          <w:szCs w:val="28"/>
        </w:rPr>
      </w:pPr>
    </w:p>
    <w:p w14:paraId="7235DBEF" w14:textId="77777777" w:rsidR="00EB38BF" w:rsidRDefault="00EB38BF" w:rsidP="00EB38BF">
      <w:pPr>
        <w:rPr>
          <w:rFonts w:ascii="Century Gothic" w:hAnsi="Century Gothic"/>
        </w:rPr>
      </w:pPr>
    </w:p>
    <w:p w14:paraId="17434E0C" w14:textId="77777777" w:rsidR="00EB38BF" w:rsidRDefault="00EB38BF" w:rsidP="00EB38B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Aqueous sodium chloride solution was electrolysed using inert electrode.</w:t>
      </w:r>
    </w:p>
    <w:p w14:paraId="0C15DD55" w14:textId="77777777" w:rsidR="00EB38BF" w:rsidRDefault="00EB38BF" w:rsidP="00EB38BF">
      <w:pPr>
        <w:pStyle w:val="ListParagraph"/>
        <w:rPr>
          <w:rFonts w:ascii="Century Gothic" w:hAnsi="Century Gothic"/>
        </w:rPr>
      </w:pPr>
    </w:p>
    <w:p w14:paraId="3DD8B77B" w14:textId="77777777" w:rsidR="00EB38BF" w:rsidRDefault="00EB38BF" w:rsidP="00EB38BF">
      <w:pPr>
        <w:pStyle w:val="ListParagraph"/>
        <w:numPr>
          <w:ilvl w:val="0"/>
          <w:numId w:val="10"/>
        </w:numPr>
        <w:rPr>
          <w:rFonts w:ascii="Century Gothic" w:hAnsi="Century Gothic"/>
        </w:rPr>
      </w:pPr>
      <w:r>
        <w:rPr>
          <w:rFonts w:ascii="Century Gothic" w:hAnsi="Century Gothic"/>
        </w:rPr>
        <w:t>State the ions found in sodium chloride solution.</w:t>
      </w:r>
    </w:p>
    <w:p w14:paraId="3E03CCF7" w14:textId="77777777" w:rsidR="00EB38BF" w:rsidRPr="00884865" w:rsidRDefault="00EB38BF" w:rsidP="00EB38B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2DAED0F" w14:textId="77777777" w:rsidR="00EB38BF" w:rsidRPr="00884865" w:rsidRDefault="00EB38BF" w:rsidP="00EB38BF">
      <w:pPr>
        <w:rPr>
          <w:rFonts w:ascii="Century Gothic" w:hAnsi="Century Gothic"/>
        </w:rPr>
      </w:pPr>
    </w:p>
    <w:p w14:paraId="13C51D50" w14:textId="77777777" w:rsidR="00EB38BF" w:rsidRDefault="00EB38BF" w:rsidP="00EB38BF">
      <w:pPr>
        <w:pStyle w:val="ListParagraph"/>
        <w:numPr>
          <w:ilvl w:val="0"/>
          <w:numId w:val="10"/>
        </w:numPr>
        <w:rPr>
          <w:rFonts w:ascii="Century Gothic" w:hAnsi="Century Gothic"/>
        </w:rPr>
      </w:pPr>
      <w:r>
        <w:rPr>
          <w:rFonts w:ascii="Century Gothic" w:hAnsi="Century Gothic"/>
        </w:rPr>
        <w:t>State which of these ions are attracted to the positive electrode.</w:t>
      </w:r>
    </w:p>
    <w:p w14:paraId="0C0236C5" w14:textId="77777777" w:rsidR="00EB38BF" w:rsidRPr="004624B7" w:rsidRDefault="00EB38BF" w:rsidP="00EB38B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BFBD997" w14:textId="77777777" w:rsidR="00EB38BF" w:rsidRPr="00884865" w:rsidRDefault="00EB38BF" w:rsidP="00EB38BF">
      <w:pPr>
        <w:ind w:left="360"/>
        <w:rPr>
          <w:rFonts w:ascii="Century Gothic" w:hAnsi="Century Gothic"/>
        </w:rPr>
      </w:pPr>
    </w:p>
    <w:p w14:paraId="17D74E46" w14:textId="77777777" w:rsidR="00EB38BF" w:rsidRDefault="00EB38BF" w:rsidP="00EB38BF">
      <w:pPr>
        <w:pStyle w:val="ListParagraph"/>
        <w:numPr>
          <w:ilvl w:val="0"/>
          <w:numId w:val="10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At the positive electrode, a gas was produced. </w:t>
      </w:r>
    </w:p>
    <w:p w14:paraId="39E293CB" w14:textId="77777777" w:rsidR="00EB38BF" w:rsidRDefault="00EB38BF" w:rsidP="00EB38BF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Name this gas an explain why it was produced at the positive electrode.</w:t>
      </w:r>
    </w:p>
    <w:p w14:paraId="444CADB6" w14:textId="77777777" w:rsidR="00EB38BF" w:rsidRPr="004624B7" w:rsidRDefault="00EB38BF" w:rsidP="00EB38B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CB0E639" w14:textId="77777777" w:rsidR="00EB38BF" w:rsidRPr="004624B7" w:rsidRDefault="00EB38BF" w:rsidP="00EB38B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97D0102" w14:textId="77777777" w:rsidR="00EB38BF" w:rsidRPr="0026686B" w:rsidRDefault="00EB38BF" w:rsidP="00EB38BF">
      <w:pPr>
        <w:pStyle w:val="ListParagraph"/>
        <w:rPr>
          <w:rFonts w:ascii="Century Gothic" w:hAnsi="Century Gothic"/>
        </w:rPr>
      </w:pPr>
    </w:p>
    <w:p w14:paraId="0B9C7D93" w14:textId="77777777" w:rsidR="00EB38BF" w:rsidRDefault="00EB38BF" w:rsidP="00EB38BF">
      <w:pPr>
        <w:pStyle w:val="ListParagraph"/>
        <w:numPr>
          <w:ilvl w:val="0"/>
          <w:numId w:val="10"/>
        </w:numPr>
        <w:rPr>
          <w:rFonts w:ascii="Century Gothic" w:hAnsi="Century Gothic"/>
        </w:rPr>
      </w:pPr>
      <w:r>
        <w:rPr>
          <w:rFonts w:ascii="Century Gothic" w:hAnsi="Century Gothic"/>
        </w:rPr>
        <w:t>State what was produced at the negative electrode and explain why.</w:t>
      </w:r>
    </w:p>
    <w:p w14:paraId="0D8A2DB2" w14:textId="77777777" w:rsidR="00EB38BF" w:rsidRPr="004624B7" w:rsidRDefault="00EB38BF" w:rsidP="00EB38B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907CF79" w14:textId="77777777" w:rsidR="00EB38BF" w:rsidRPr="004624B7" w:rsidRDefault="00EB38BF" w:rsidP="00EB38B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BAF0537" w14:textId="77777777" w:rsidR="00EB38BF" w:rsidRDefault="00EB38BF" w:rsidP="00EB38BF">
      <w:pPr>
        <w:rPr>
          <w:rFonts w:ascii="Century Gothic" w:eastAsia="Century Gothic" w:hAnsi="Century Gothic" w:cs="Century Gothic"/>
          <w:sz w:val="40"/>
          <w:szCs w:val="40"/>
        </w:rPr>
      </w:pPr>
      <w:r w:rsidRPr="007C2544">
        <w:rPr>
          <w:rFonts w:ascii="Century Gothic" w:hAnsi="Century Gothic"/>
        </w:rPr>
        <w:lastRenderedPageBreak/>
        <w:t>Section B</w:t>
      </w:r>
      <w:r>
        <w:rPr>
          <w:rFonts w:ascii="Century Gothic" w:hAnsi="Century Gothic"/>
        </w:rPr>
        <w:t xml:space="preserve"> </w:t>
      </w:r>
    </w:p>
    <w:p w14:paraId="5467C18E" w14:textId="77777777" w:rsidR="00EB38BF" w:rsidRPr="007C2544" w:rsidRDefault="00EB38BF" w:rsidP="00EB38BF">
      <w:pPr>
        <w:rPr>
          <w:rFonts w:ascii="Century Gothic" w:hAnsi="Century Gothic"/>
        </w:rPr>
      </w:pPr>
    </w:p>
    <w:p w14:paraId="2B7955BB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A student wanted to carry out electrolysis on different aqueous salt solutions. </w:t>
      </w:r>
    </w:p>
    <w:p w14:paraId="68DAA50C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26FAAD74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They drew a diagram of the equipment used, shown below.</w:t>
      </w:r>
    </w:p>
    <w:p w14:paraId="79DD0AC9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70B2D02" wp14:editId="52CA5096">
                <wp:simplePos x="0" y="0"/>
                <wp:positionH relativeFrom="column">
                  <wp:posOffset>2691517</wp:posOffset>
                </wp:positionH>
                <wp:positionV relativeFrom="paragraph">
                  <wp:posOffset>25290</wp:posOffset>
                </wp:positionV>
                <wp:extent cx="1312141" cy="2232546"/>
                <wp:effectExtent l="0" t="0" r="21590" b="34925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2141" cy="2232546"/>
                          <a:chOff x="0" y="0"/>
                          <a:chExt cx="1312141" cy="2232546"/>
                        </a:xfrm>
                      </wpg:grpSpPr>
                      <wps:wsp>
                        <wps:cNvPr id="34" name="Straight Connector 34"/>
                        <wps:cNvCnPr/>
                        <wps:spPr>
                          <a:xfrm>
                            <a:off x="115503" y="1134944"/>
                            <a:ext cx="1091821" cy="682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7" name="Group 37"/>
                        <wpg:cNvGrpSpPr/>
                        <wpg:grpSpPr>
                          <a:xfrm>
                            <a:off x="0" y="0"/>
                            <a:ext cx="1312141" cy="2232546"/>
                            <a:chOff x="0" y="0"/>
                            <a:chExt cx="1312141" cy="2232546"/>
                          </a:xfrm>
                        </wpg:grpSpPr>
                        <wpg:grpSp>
                          <wpg:cNvPr id="31" name="Group 31"/>
                          <wpg:cNvGrpSpPr/>
                          <wpg:grpSpPr>
                            <a:xfrm>
                              <a:off x="0" y="0"/>
                              <a:ext cx="1312141" cy="2232546"/>
                              <a:chOff x="0" y="0"/>
                              <a:chExt cx="1312141" cy="2232546"/>
                            </a:xfrm>
                          </wpg:grpSpPr>
                          <wps:wsp>
                            <wps:cNvPr id="9" name="Straight Connector 9"/>
                            <wps:cNvCnPr/>
                            <wps:spPr>
                              <a:xfrm>
                                <a:off x="47625" y="990600"/>
                                <a:ext cx="0" cy="1241946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" name="Straight Connector 10"/>
                            <wps:cNvCnPr/>
                            <wps:spPr>
                              <a:xfrm>
                                <a:off x="1263650" y="990600"/>
                                <a:ext cx="0" cy="1241946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" name="Straight Connector 11"/>
                            <wps:cNvCnPr/>
                            <wps:spPr>
                              <a:xfrm flipV="1">
                                <a:off x="47625" y="2232025"/>
                                <a:ext cx="1215677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" name="Freeform: Shape 13"/>
                            <wps:cNvSpPr/>
                            <wps:spPr>
                              <a:xfrm>
                                <a:off x="1263650" y="958850"/>
                                <a:ext cx="48491" cy="39255"/>
                              </a:xfrm>
                              <a:custGeom>
                                <a:avLst/>
                                <a:gdLst>
                                  <a:gd name="connsiteX0" fmla="*/ 0 w 48491"/>
                                  <a:gd name="connsiteY0" fmla="*/ 39255 h 39255"/>
                                  <a:gd name="connsiteX1" fmla="*/ 4619 w 48491"/>
                                  <a:gd name="connsiteY1" fmla="*/ 20782 h 39255"/>
                                  <a:gd name="connsiteX2" fmla="*/ 11546 w 48491"/>
                                  <a:gd name="connsiteY2" fmla="*/ 16164 h 39255"/>
                                  <a:gd name="connsiteX3" fmla="*/ 18473 w 48491"/>
                                  <a:gd name="connsiteY3" fmla="*/ 9236 h 39255"/>
                                  <a:gd name="connsiteX4" fmla="*/ 39255 w 48491"/>
                                  <a:gd name="connsiteY4" fmla="*/ 0 h 39255"/>
                                  <a:gd name="connsiteX5" fmla="*/ 48491 w 48491"/>
                                  <a:gd name="connsiteY5" fmla="*/ 0 h 3925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48491" h="39255">
                                    <a:moveTo>
                                      <a:pt x="0" y="39255"/>
                                    </a:moveTo>
                                    <a:cubicBezTo>
                                      <a:pt x="115" y="38682"/>
                                      <a:pt x="2726" y="23148"/>
                                      <a:pt x="4619" y="20782"/>
                                    </a:cubicBezTo>
                                    <a:cubicBezTo>
                                      <a:pt x="6353" y="18615"/>
                                      <a:pt x="9414" y="17941"/>
                                      <a:pt x="11546" y="16164"/>
                                    </a:cubicBezTo>
                                    <a:cubicBezTo>
                                      <a:pt x="14055" y="14073"/>
                                      <a:pt x="15964" y="11327"/>
                                      <a:pt x="18473" y="9236"/>
                                    </a:cubicBezTo>
                                    <a:cubicBezTo>
                                      <a:pt x="23495" y="5050"/>
                                      <a:pt x="33214" y="0"/>
                                      <a:pt x="39255" y="0"/>
                                    </a:cubicBezTo>
                                    <a:lnTo>
                                      <a:pt x="48491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Freeform: Shape 14"/>
                            <wps:cNvSpPr/>
                            <wps:spPr>
                              <a:xfrm flipH="1">
                                <a:off x="0" y="952500"/>
                                <a:ext cx="45719" cy="45719"/>
                              </a:xfrm>
                              <a:custGeom>
                                <a:avLst/>
                                <a:gdLst>
                                  <a:gd name="connsiteX0" fmla="*/ 0 w 48491"/>
                                  <a:gd name="connsiteY0" fmla="*/ 39255 h 39255"/>
                                  <a:gd name="connsiteX1" fmla="*/ 4619 w 48491"/>
                                  <a:gd name="connsiteY1" fmla="*/ 20782 h 39255"/>
                                  <a:gd name="connsiteX2" fmla="*/ 11546 w 48491"/>
                                  <a:gd name="connsiteY2" fmla="*/ 16164 h 39255"/>
                                  <a:gd name="connsiteX3" fmla="*/ 18473 w 48491"/>
                                  <a:gd name="connsiteY3" fmla="*/ 9236 h 39255"/>
                                  <a:gd name="connsiteX4" fmla="*/ 39255 w 48491"/>
                                  <a:gd name="connsiteY4" fmla="*/ 0 h 39255"/>
                                  <a:gd name="connsiteX5" fmla="*/ 48491 w 48491"/>
                                  <a:gd name="connsiteY5" fmla="*/ 0 h 3925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48491" h="39255">
                                    <a:moveTo>
                                      <a:pt x="0" y="39255"/>
                                    </a:moveTo>
                                    <a:cubicBezTo>
                                      <a:pt x="115" y="38682"/>
                                      <a:pt x="2726" y="23148"/>
                                      <a:pt x="4619" y="20782"/>
                                    </a:cubicBezTo>
                                    <a:cubicBezTo>
                                      <a:pt x="6353" y="18615"/>
                                      <a:pt x="9414" y="17941"/>
                                      <a:pt x="11546" y="16164"/>
                                    </a:cubicBezTo>
                                    <a:cubicBezTo>
                                      <a:pt x="14055" y="14073"/>
                                      <a:pt x="15964" y="11327"/>
                                      <a:pt x="18473" y="9236"/>
                                    </a:cubicBezTo>
                                    <a:cubicBezTo>
                                      <a:pt x="23495" y="5050"/>
                                      <a:pt x="33214" y="0"/>
                                      <a:pt x="39255" y="0"/>
                                    </a:cubicBezTo>
                                    <a:lnTo>
                                      <a:pt x="48491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Rectangle 15"/>
                            <wps:cNvSpPr/>
                            <wps:spPr>
                              <a:xfrm>
                                <a:off x="393700" y="546100"/>
                                <a:ext cx="99060" cy="973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Rectangle 16"/>
                            <wps:cNvSpPr/>
                            <wps:spPr>
                              <a:xfrm>
                                <a:off x="822325" y="549275"/>
                                <a:ext cx="99060" cy="973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0" name="Group 30"/>
                            <wpg:cNvGrpSpPr/>
                            <wpg:grpSpPr>
                              <a:xfrm>
                                <a:off x="76200" y="0"/>
                                <a:ext cx="1191380" cy="647700"/>
                                <a:chOff x="0" y="0"/>
                                <a:chExt cx="1191380" cy="647700"/>
                              </a:xfrm>
                            </wpg:grpSpPr>
                            <wpg:grpSp>
                              <wpg:cNvPr id="29" name="Group 29"/>
                              <wpg:cNvGrpSpPr/>
                              <wpg:grpSpPr>
                                <a:xfrm>
                                  <a:off x="0" y="114300"/>
                                  <a:ext cx="1191380" cy="533400"/>
                                  <a:chOff x="0" y="0"/>
                                  <a:chExt cx="1191380" cy="533400"/>
                                </a:xfrm>
                              </wpg:grpSpPr>
                              <wps:wsp>
                                <wps:cNvPr id="17" name="Straight Connector 17"/>
                                <wps:cNvCnPr/>
                                <wps:spPr>
                                  <a:xfrm flipH="1">
                                    <a:off x="0" y="533400"/>
                                    <a:ext cx="357809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" name="Straight Connector 18"/>
                                <wps:cNvCnPr/>
                                <wps:spPr>
                                  <a:xfrm flipH="1">
                                    <a:off x="831850" y="514350"/>
                                    <a:ext cx="357505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" name="Straight Connector 19"/>
                                <wps:cNvCnPr/>
                                <wps:spPr>
                                  <a:xfrm flipH="1">
                                    <a:off x="1181100" y="79375"/>
                                    <a:ext cx="3907" cy="434585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" name="Straight Connector 20"/>
                                <wps:cNvCnPr/>
                                <wps:spPr>
                                  <a:xfrm flipH="1">
                                    <a:off x="3175" y="82550"/>
                                    <a:ext cx="0" cy="450376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1" name="Straight Connector 21"/>
                                <wps:cNvCnPr/>
                                <wps:spPr>
                                  <a:xfrm flipV="1">
                                    <a:off x="3175" y="82550"/>
                                    <a:ext cx="440602" cy="3018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2" name="Straight Connector 22"/>
                                <wps:cNvCnPr/>
                                <wps:spPr>
                                  <a:xfrm flipV="1">
                                    <a:off x="657225" y="82550"/>
                                    <a:ext cx="534155" cy="3018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8" name="Group 28"/>
                                <wpg:cNvGrpSpPr/>
                                <wpg:grpSpPr>
                                  <a:xfrm>
                                    <a:off x="441325" y="0"/>
                                    <a:ext cx="214905" cy="166446"/>
                                    <a:chOff x="0" y="0"/>
                                    <a:chExt cx="214905" cy="117475"/>
                                  </a:xfrm>
                                </wpg:grpSpPr>
                                <wps:wsp>
                                  <wps:cNvPr id="23" name="Straight Connector 23"/>
                                  <wps:cNvCnPr/>
                                  <wps:spPr>
                                    <a:xfrm flipH="1">
                                      <a:off x="0" y="0"/>
                                      <a:ext cx="0" cy="117475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4" name="Straight Connector 24"/>
                                  <wps:cNvCnPr/>
                                  <wps:spPr>
                                    <a:xfrm flipH="1">
                                      <a:off x="27390" y="33711"/>
                                      <a:ext cx="0" cy="54321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5" name="Straight Connector 25"/>
                                  <wps:cNvCnPr/>
                                  <wps:spPr>
                                    <a:xfrm flipH="1">
                                      <a:off x="187515" y="0"/>
                                      <a:ext cx="0" cy="117475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6" name="Straight Connector 26"/>
                                  <wps:cNvCnPr/>
                                  <wps:spPr>
                                    <a:xfrm flipH="1">
                                      <a:off x="214905" y="31604"/>
                                      <a:ext cx="0" cy="53975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7" name="Straight Connector 27"/>
                                <wps:cNvCnPr/>
                                <wps:spPr>
                                  <a:xfrm flipV="1">
                                    <a:off x="466725" y="82550"/>
                                    <a:ext cx="162963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3942" y="0"/>
                                  <a:ext cx="276224" cy="2559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B69280" w14:textId="77777777" w:rsidR="00EB38BF" w:rsidRPr="00C307F0" w:rsidRDefault="00EB38BF" w:rsidP="00EB38BF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C307F0"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grpSp>
                        </wpg:grpSp>
                        <wps:wsp>
                          <wps:cNvPr id="35" name="Freeform: Shape 35"/>
                          <wps:cNvSpPr/>
                          <wps:spPr>
                            <a:xfrm rot="11946184">
                              <a:off x="1196652" y="1098188"/>
                              <a:ext cx="60976" cy="50224"/>
                            </a:xfrm>
                            <a:custGeom>
                              <a:avLst/>
                              <a:gdLst>
                                <a:gd name="connsiteX0" fmla="*/ 0 w 48491"/>
                                <a:gd name="connsiteY0" fmla="*/ 39255 h 39255"/>
                                <a:gd name="connsiteX1" fmla="*/ 4619 w 48491"/>
                                <a:gd name="connsiteY1" fmla="*/ 20782 h 39255"/>
                                <a:gd name="connsiteX2" fmla="*/ 11546 w 48491"/>
                                <a:gd name="connsiteY2" fmla="*/ 16164 h 39255"/>
                                <a:gd name="connsiteX3" fmla="*/ 18473 w 48491"/>
                                <a:gd name="connsiteY3" fmla="*/ 9236 h 39255"/>
                                <a:gd name="connsiteX4" fmla="*/ 39255 w 48491"/>
                                <a:gd name="connsiteY4" fmla="*/ 0 h 39255"/>
                                <a:gd name="connsiteX5" fmla="*/ 48491 w 48491"/>
                                <a:gd name="connsiteY5" fmla="*/ 0 h 392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48491" h="39255">
                                  <a:moveTo>
                                    <a:pt x="0" y="39255"/>
                                  </a:moveTo>
                                  <a:cubicBezTo>
                                    <a:pt x="115" y="38682"/>
                                    <a:pt x="2726" y="23148"/>
                                    <a:pt x="4619" y="20782"/>
                                  </a:cubicBezTo>
                                  <a:cubicBezTo>
                                    <a:pt x="6353" y="18615"/>
                                    <a:pt x="9414" y="17941"/>
                                    <a:pt x="11546" y="16164"/>
                                  </a:cubicBezTo>
                                  <a:cubicBezTo>
                                    <a:pt x="14055" y="14073"/>
                                    <a:pt x="15964" y="11327"/>
                                    <a:pt x="18473" y="9236"/>
                                  </a:cubicBezTo>
                                  <a:cubicBezTo>
                                    <a:pt x="23495" y="5050"/>
                                    <a:pt x="33214" y="0"/>
                                    <a:pt x="39255" y="0"/>
                                  </a:cubicBezTo>
                                  <a:lnTo>
                                    <a:pt x="4849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Freeform: Shape 36"/>
                          <wps:cNvSpPr/>
                          <wps:spPr>
                            <a:xfrm rot="11348875" flipH="1">
                              <a:off x="44009" y="1083203"/>
                              <a:ext cx="73761" cy="45719"/>
                            </a:xfrm>
                            <a:custGeom>
                              <a:avLst/>
                              <a:gdLst>
                                <a:gd name="connsiteX0" fmla="*/ 0 w 48491"/>
                                <a:gd name="connsiteY0" fmla="*/ 39255 h 39255"/>
                                <a:gd name="connsiteX1" fmla="*/ 4619 w 48491"/>
                                <a:gd name="connsiteY1" fmla="*/ 20782 h 39255"/>
                                <a:gd name="connsiteX2" fmla="*/ 11546 w 48491"/>
                                <a:gd name="connsiteY2" fmla="*/ 16164 h 39255"/>
                                <a:gd name="connsiteX3" fmla="*/ 18473 w 48491"/>
                                <a:gd name="connsiteY3" fmla="*/ 9236 h 39255"/>
                                <a:gd name="connsiteX4" fmla="*/ 39255 w 48491"/>
                                <a:gd name="connsiteY4" fmla="*/ 0 h 39255"/>
                                <a:gd name="connsiteX5" fmla="*/ 48491 w 48491"/>
                                <a:gd name="connsiteY5" fmla="*/ 0 h 392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48491" h="39255">
                                  <a:moveTo>
                                    <a:pt x="0" y="39255"/>
                                  </a:moveTo>
                                  <a:cubicBezTo>
                                    <a:pt x="115" y="38682"/>
                                    <a:pt x="2726" y="23148"/>
                                    <a:pt x="4619" y="20782"/>
                                  </a:cubicBezTo>
                                  <a:cubicBezTo>
                                    <a:pt x="6353" y="18615"/>
                                    <a:pt x="9414" y="17941"/>
                                    <a:pt x="11546" y="16164"/>
                                  </a:cubicBezTo>
                                  <a:cubicBezTo>
                                    <a:pt x="14055" y="14073"/>
                                    <a:pt x="15964" y="11327"/>
                                    <a:pt x="18473" y="9236"/>
                                  </a:cubicBezTo>
                                  <a:cubicBezTo>
                                    <a:pt x="23495" y="5050"/>
                                    <a:pt x="33214" y="0"/>
                                    <a:pt x="39255" y="0"/>
                                  </a:cubicBezTo>
                                  <a:lnTo>
                                    <a:pt x="4849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70B2D02" id="Group 38" o:spid="_x0000_s1026" style="position:absolute;margin-left:211.95pt;margin-top:2pt;width:103.3pt;height:175.8pt;z-index:251662336" coordsize="13121,223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">
                <v:line id="Straight Connector 34" o:spid="_x0000_s1027" style="position:absolute;visibility:visible;mso-wrap-style:square" from="1155,11349" to="12073,1141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" strokecolor="black [3200]" strokeweight="1pt">
                  <v:stroke joinstyle="miter"/>
                </v:line>
                <v:group id="Group 37" o:spid="_x0000_s1028" style="position:absolute;width:13121;height:22325" coordsize="13121,22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">
                  <v:group id="Group 31" o:spid="_x0000_s1029" style="position:absolute;width:13121;height:22325" coordsize="13121,22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">
                    <v:line id="Straight Connector 9" o:spid="_x0000_s1030" style="position:absolute;visibility:visible;mso-wrap-style:square" from="476,9906" to="476,223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" strokecolor="black [3200]" strokeweight="1pt">
                      <v:stroke joinstyle="miter"/>
                    </v:line>
                    <v:line id="Straight Connector 10" o:spid="_x0000_s1031" style="position:absolute;visibility:visible;mso-wrap-style:square" from="12636,9906" to="12636,223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" strokecolor="black [3200]" strokeweight="1pt">
                      <v:stroke joinstyle="miter"/>
                    </v:line>
                    <v:line id="Straight Connector 11" o:spid="_x0000_s1032" style="position:absolute;flip:y;visibility:visible;mso-wrap-style:square" from="476,22320" to="12633,223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" strokecolor="black [3200]" strokeweight="1pt">
                      <v:stroke joinstyle="miter"/>
                    </v:line>
                    <v:shape id="Freeform: Shape 13" o:spid="_x0000_s1033" style="position:absolute;left:12636;top:9588;width:485;height:393;visibility:visible;mso-wrap-style:square;v-text-anchor:middle" coordsize="48491,39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" path="m,39255c115,38682,2726,23148,4619,20782v1734,-2167,4795,-2841,6927,-4618c14055,14073,15964,11327,18473,9236,23495,5050,33214,,39255,r9236,e" filled="f" strokecolor="black [3213]" strokeweight="1pt">
                      <v:stroke joinstyle="miter"/>
                      <v:path arrowok="t" o:connecttype="custom" o:connectlocs="0,39255;4619,20782;11546,16164;18473,9236;39255,0;48491,0" o:connectangles="0,0,0,0,0,0"/>
                    </v:shape>
                    <v:shape id="Freeform: Shape 14" o:spid="_x0000_s1034" style="position:absolute;top:9525;width:457;height:457;flip:x;visibility:visible;mso-wrap-style:square;v-text-anchor:middle" coordsize="48491,39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" path="m,39255c115,38682,2726,23148,4619,20782v1734,-2167,4795,-2841,6927,-4618c14055,14073,15964,11327,18473,9236,23495,5050,33214,,39255,r9236,e" filled="f" strokecolor="black [3213]" strokeweight="1pt">
                      <v:stroke joinstyle="miter"/>
                      <v:path arrowok="t" o:connecttype="custom" o:connectlocs="0,45719;4355,24204;10886,18826;17417,10757;37011,0;45719,0" o:connectangles="0,0,0,0,0,0"/>
                    </v:shape>
                    <v:rect id="Rectangle 15" o:spid="_x0000_s1035" style="position:absolute;left:3937;top:5461;width:990;height:97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" fillcolor="black [3200]" strokecolor="black [1600]" strokeweight="1pt"/>
                    <v:rect id="Rectangle 16" o:spid="_x0000_s1036" style="position:absolute;left:8223;top:5492;width:990;height:973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" fillcolor="black [3200]" strokecolor="black [1600]" strokeweight="1pt"/>
                    <v:group id="Group 30" o:spid="_x0000_s1037" style="position:absolute;left:762;width:11913;height:6477" coordsize="11913,64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">
                      <v:group id="Group 29" o:spid="_x0000_s1038" style="position:absolute;top:1143;width:11913;height:5334" coordsize="11913,53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">
                        <v:line id="Straight Connector 17" o:spid="_x0000_s1039" style="position:absolute;flip:x;visibility:visible;mso-wrap-style:square" from="0,5334" to="3578,53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" strokecolor="black [3200]" strokeweight="1pt">
                          <v:stroke joinstyle="miter"/>
                        </v:line>
                        <v:line id="Straight Connector 18" o:spid="_x0000_s1040" style="position:absolute;flip:x;visibility:visible;mso-wrap-style:square" from="8318,5143" to="11893,514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" strokecolor="black [3200]" strokeweight="1pt">
                          <v:stroke joinstyle="miter"/>
                        </v:line>
                        <v:line id="Straight Connector 19" o:spid="_x0000_s1041" style="position:absolute;flip:x;visibility:visible;mso-wrap-style:square" from="11811,793" to="11850,51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" strokecolor="black [3200]" strokeweight="1pt">
                          <v:stroke joinstyle="miter"/>
                        </v:line>
                        <v:line id="Straight Connector 20" o:spid="_x0000_s1042" style="position:absolute;flip:x;visibility:visible;mso-wrap-style:square" from="31,825" to="31,53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" strokecolor="black [3200]" strokeweight="1pt">
                          <v:stroke joinstyle="miter"/>
                        </v:line>
                        <v:line id="Straight Connector 21" o:spid="_x0000_s1043" style="position:absolute;flip:y;visibility:visible;mso-wrap-style:square" from="31,825" to="4437,85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" strokecolor="black [3200]" strokeweight="1pt">
                          <v:stroke joinstyle="miter"/>
                        </v:line>
                        <v:line id="Straight Connector 22" o:spid="_x0000_s1044" style="position:absolute;flip:y;visibility:visible;mso-wrap-style:square" from="6572,825" to="11913,85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" strokecolor="black [3200]" strokeweight="1pt">
                          <v:stroke joinstyle="miter"/>
                        </v:line>
                        <v:group id="Group 28" o:spid="_x0000_s1045" style="position:absolute;left:4413;width:2149;height:1664" coordsize="214905,117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">
                          <v:line id="Straight Connector 23" o:spid="_x0000_s1046" style="position:absolute;flip:x;visibility:visible;mso-wrap-style:square" from="0,0" to="0,1174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" strokecolor="black [3200]" strokeweight="1pt">
                            <v:stroke joinstyle="miter"/>
                          </v:line>
                          <v:line id="Straight Connector 24" o:spid="_x0000_s1047" style="position:absolute;flip:x;visibility:visible;mso-wrap-style:square" from="27390,33711" to="27390,880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" strokecolor="black [3200]" strokeweight="1pt">
                            <v:stroke joinstyle="miter"/>
                          </v:line>
                          <v:line id="Straight Connector 25" o:spid="_x0000_s1048" style="position:absolute;flip:x;visibility:visible;mso-wrap-style:square" from="187515,0" to="187515,1174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" strokecolor="black [3200]" strokeweight="1pt">
                            <v:stroke joinstyle="miter"/>
                          </v:line>
                          <v:line id="Straight Connector 26" o:spid="_x0000_s1049" style="position:absolute;flip:x;visibility:visible;mso-wrap-style:square" from="214905,31604" to="214905,855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" strokecolor="black [3200]" strokeweight="1pt">
                            <v:stroke joinstyle="miter"/>
                          </v:line>
                        </v:group>
                        <v:line id="Straight Connector 27" o:spid="_x0000_s1050" style="position:absolute;flip:y;visibility:visible;mso-wrap-style:square" from="4667,825" to="6296,8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" strokecolor="black [3200]" strokeweight="1pt">
                          <v:stroke dashstyle="dash" joinstyle="miter"/>
                        </v:lin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51" type="#_x0000_t202" style="position:absolute;left:2539;width:2762;height:25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" filled="f" stroked="f">
                        <v:textbox style="mso-fit-shape-to-text:t">
                          <w:txbxContent>
                            <w:p w14:paraId="64B69280" w14:textId="77777777" w:rsidR="00EB38BF" w:rsidRPr="00C307F0" w:rsidRDefault="00EB38BF" w:rsidP="00EB38B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07F0"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Freeform: Shape 35" o:spid="_x0000_s1052" style="position:absolute;left:11966;top:10981;width:610;height:503;rotation:-10544541fd;visibility:visible;mso-wrap-style:square;v-text-anchor:middle" coordsize="48491,39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" path="m,39255c115,38682,2726,23148,4619,20782v1734,-2167,4795,-2841,6927,-4618c14055,14073,15964,11327,18473,9236,23495,5050,33214,,39255,r9236,e" filled="f" strokecolor="black [3213]" strokeweight="1pt">
                    <v:stroke joinstyle="miter"/>
                    <v:path arrowok="t" o:connecttype="custom" o:connectlocs="0,50224;5808,26589;14519,20681;23229,11817;49362,0;60976,0" o:connectangles="0,0,0,0,0,0"/>
                  </v:shape>
                  <v:shape id="Freeform: Shape 36" o:spid="_x0000_s1053" style="position:absolute;left:440;top:10832;width:737;height:457;rotation:11196962fd;flip:x;visibility:visible;mso-wrap-style:square;v-text-anchor:middle" coordsize="48491,39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" path="m,39255c115,38682,2726,23148,4619,20782v1734,-2167,4795,-2841,6927,-4618c14055,14073,15964,11327,18473,9236,23495,5050,33214,,39255,r9236,e" filled="f" strokecolor="black [3213]" strokeweight="1pt">
                    <v:stroke joinstyle="miter"/>
                    <v:path arrowok="t" o:connecttype="custom" o:connectlocs="0,45719;7026,24204;17563,18826;28100,10757;59712,0;73761,0" o:connectangles="0,0,0,0,0,0"/>
                  </v:shape>
                </v:group>
              </v:group>
            </w:pict>
          </mc:Fallback>
        </mc:AlternateContent>
      </w:r>
    </w:p>
    <w:p w14:paraId="2FF3C472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35C413F8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3E3EE0AB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0D3DD638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184FCA82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48189E7D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73850344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50DB2A15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02EA5481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72B8896A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2C7C9C53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4385ED73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03F331B1" w14:textId="77777777" w:rsidR="00EB38BF" w:rsidRPr="00F90C7C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23C60FC5" w14:textId="77777777" w:rsidR="00EB38BF" w:rsidRDefault="00EB38BF" w:rsidP="00EB38BF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="Century Gothic" w:hAnsi="Century Gothic"/>
        </w:rPr>
      </w:pPr>
      <w:r>
        <w:rPr>
          <w:rFonts w:ascii="Century Gothic" w:hAnsi="Century Gothic"/>
        </w:rPr>
        <w:t>Add the following labels to the diagram: salt solution, power supply, inert electrodes, beaker, anode, cathode.</w:t>
      </w:r>
    </w:p>
    <w:p w14:paraId="0057C273" w14:textId="77777777" w:rsidR="00EB38BF" w:rsidRDefault="00EB38BF" w:rsidP="00EB38BF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/>
        </w:rPr>
      </w:pPr>
    </w:p>
    <w:p w14:paraId="41CB6D00" w14:textId="77777777" w:rsidR="00EB38BF" w:rsidRDefault="00EB38BF" w:rsidP="00EB38BF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/>
        </w:rPr>
      </w:pPr>
    </w:p>
    <w:p w14:paraId="34216DD2" w14:textId="77777777" w:rsidR="00EB38BF" w:rsidRPr="009C2EFC" w:rsidRDefault="00EB38BF" w:rsidP="00EB38BF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="Century Gothic" w:hAnsi="Century Gothic"/>
        </w:rPr>
      </w:pPr>
      <w:r w:rsidRPr="009C2EFC">
        <w:rPr>
          <w:rFonts w:ascii="Century Gothic" w:hAnsi="Century Gothic" w:cs="Arial"/>
        </w:rPr>
        <w:t>Complete the table below.</w:t>
      </w:r>
    </w:p>
    <w:p w14:paraId="017EEAD5" w14:textId="77777777" w:rsidR="00EB38BF" w:rsidRPr="00B704DE" w:rsidRDefault="00EB38BF" w:rsidP="00EB38BF">
      <w:pPr>
        <w:widowControl w:val="0"/>
        <w:autoSpaceDE w:val="0"/>
        <w:autoSpaceDN w:val="0"/>
        <w:adjustRightInd w:val="0"/>
      </w:pPr>
    </w:p>
    <w:p w14:paraId="7D03A32D" w14:textId="77777777" w:rsidR="00EB38BF" w:rsidRPr="00B704DE" w:rsidRDefault="00EB38BF" w:rsidP="00EB38BF">
      <w:pPr>
        <w:pStyle w:val="ListParagraph"/>
        <w:widowControl w:val="0"/>
        <w:autoSpaceDE w:val="0"/>
        <w:autoSpaceDN w:val="0"/>
        <w:adjustRightInd w:val="0"/>
      </w:pPr>
      <w:r>
        <w:rPr>
          <w:rFonts w:ascii="Century Gothic" w:hAnsi="Century Gothic" w:cs="Arial"/>
        </w:rPr>
        <w:t>Use the reactivity series and the list of common ions.</w:t>
      </w:r>
    </w:p>
    <w:p w14:paraId="0F97DF3A" w14:textId="77777777" w:rsidR="00EB38BF" w:rsidRDefault="00EB38BF" w:rsidP="00EB38BF">
      <w:pPr>
        <w:widowControl w:val="0"/>
        <w:autoSpaceDE w:val="0"/>
        <w:autoSpaceDN w:val="0"/>
        <w:adjustRightInd w:val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2306"/>
        <w:gridCol w:w="2835"/>
        <w:gridCol w:w="1984"/>
        <w:gridCol w:w="1808"/>
      </w:tblGrid>
      <w:tr w:rsidR="00EB38BF" w14:paraId="27306790" w14:textId="77777777" w:rsidTr="007C0A81">
        <w:tc>
          <w:tcPr>
            <w:tcW w:w="1517" w:type="dxa"/>
          </w:tcPr>
          <w:p w14:paraId="505B660C" w14:textId="77777777" w:rsidR="00EB38BF" w:rsidRPr="00B97CFB" w:rsidRDefault="00EB38BF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Experiment number</w:t>
            </w:r>
          </w:p>
        </w:tc>
        <w:tc>
          <w:tcPr>
            <w:tcW w:w="2306" w:type="dxa"/>
          </w:tcPr>
          <w:p w14:paraId="5D66BA1E" w14:textId="77777777" w:rsidR="00EB38BF" w:rsidRPr="00B97CFB" w:rsidRDefault="00EB38BF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</w:rPr>
            </w:pPr>
            <w:r w:rsidRPr="00B97CFB">
              <w:rPr>
                <w:rFonts w:ascii="Century Gothic" w:hAnsi="Century Gothic" w:cs="Arial"/>
                <w:b/>
                <w:bCs/>
              </w:rPr>
              <w:t>Aqueous salt solution electrolysed</w:t>
            </w:r>
          </w:p>
        </w:tc>
        <w:tc>
          <w:tcPr>
            <w:tcW w:w="2835" w:type="dxa"/>
          </w:tcPr>
          <w:p w14:paraId="48FEEFFB" w14:textId="77777777" w:rsidR="00EB38BF" w:rsidRPr="00B97CFB" w:rsidRDefault="00EB38BF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The ions in the aqueous salt solution</w:t>
            </w:r>
          </w:p>
        </w:tc>
        <w:tc>
          <w:tcPr>
            <w:tcW w:w="1984" w:type="dxa"/>
          </w:tcPr>
          <w:p w14:paraId="77495D47" w14:textId="77777777" w:rsidR="00EB38BF" w:rsidRPr="00B97CFB" w:rsidRDefault="00EB38BF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CFB">
              <w:rPr>
                <w:rFonts w:ascii="Century Gothic" w:hAnsi="Century Gothic" w:cs="Arial"/>
                <w:b/>
                <w:bCs/>
              </w:rPr>
              <w:t>Produced at anode</w:t>
            </w:r>
          </w:p>
        </w:tc>
        <w:tc>
          <w:tcPr>
            <w:tcW w:w="1808" w:type="dxa"/>
          </w:tcPr>
          <w:p w14:paraId="548C589D" w14:textId="77777777" w:rsidR="00EB38BF" w:rsidRPr="00B97CFB" w:rsidRDefault="00EB38BF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CFB">
              <w:rPr>
                <w:rFonts w:ascii="Century Gothic" w:hAnsi="Century Gothic" w:cs="Arial"/>
                <w:b/>
                <w:bCs/>
              </w:rPr>
              <w:t>Produced at cathode</w:t>
            </w:r>
          </w:p>
        </w:tc>
      </w:tr>
      <w:tr w:rsidR="00EB38BF" w14:paraId="4454FCB6" w14:textId="77777777" w:rsidTr="007C0A81">
        <w:tc>
          <w:tcPr>
            <w:tcW w:w="1517" w:type="dxa"/>
          </w:tcPr>
          <w:p w14:paraId="0701C1B4" w14:textId="77777777" w:rsidR="00EB38BF" w:rsidRPr="00146C79" w:rsidRDefault="00EB38BF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A</w:t>
            </w:r>
          </w:p>
        </w:tc>
        <w:tc>
          <w:tcPr>
            <w:tcW w:w="2306" w:type="dxa"/>
          </w:tcPr>
          <w:p w14:paraId="6970C751" w14:textId="77777777" w:rsidR="00EB38BF" w:rsidRPr="00B97CFB" w:rsidRDefault="00EB38BF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</w:rPr>
            </w:pPr>
            <w:r w:rsidRPr="00B97CFB">
              <w:rPr>
                <w:rFonts w:ascii="Century Gothic" w:hAnsi="Century Gothic"/>
              </w:rPr>
              <w:t>Potassium iodide</w:t>
            </w:r>
          </w:p>
          <w:p w14:paraId="269B5FB8" w14:textId="77777777" w:rsidR="00EB38BF" w:rsidRPr="00B97CFB" w:rsidRDefault="00EB38BF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</w:tcPr>
          <w:p w14:paraId="31B3E1E6" w14:textId="77777777" w:rsidR="00EB38BF" w:rsidRDefault="00EB38BF" w:rsidP="007C0A8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84" w:type="dxa"/>
          </w:tcPr>
          <w:p w14:paraId="5CEDF60A" w14:textId="77777777" w:rsidR="00EB38BF" w:rsidRDefault="00EB38BF" w:rsidP="007C0A8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8" w:type="dxa"/>
          </w:tcPr>
          <w:p w14:paraId="3004D465" w14:textId="77777777" w:rsidR="00EB38BF" w:rsidRDefault="00EB38BF" w:rsidP="007C0A8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B38BF" w14:paraId="47F3BD7C" w14:textId="77777777" w:rsidTr="007C0A81">
        <w:tc>
          <w:tcPr>
            <w:tcW w:w="1517" w:type="dxa"/>
          </w:tcPr>
          <w:p w14:paraId="0B6F99AD" w14:textId="77777777" w:rsidR="00EB38BF" w:rsidRPr="00146C79" w:rsidRDefault="00EB38BF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B</w:t>
            </w:r>
          </w:p>
        </w:tc>
        <w:tc>
          <w:tcPr>
            <w:tcW w:w="2306" w:type="dxa"/>
          </w:tcPr>
          <w:p w14:paraId="5367473B" w14:textId="77777777" w:rsidR="00EB38BF" w:rsidRPr="00B97CFB" w:rsidRDefault="00EB38BF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Silver nitrate</w:t>
            </w:r>
          </w:p>
          <w:p w14:paraId="3C2483EA" w14:textId="77777777" w:rsidR="00EB38BF" w:rsidRPr="00B97CFB" w:rsidRDefault="00EB38BF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</w:tcPr>
          <w:p w14:paraId="5FE58DE9" w14:textId="77777777" w:rsidR="00EB38BF" w:rsidRPr="00473806" w:rsidRDefault="00EB38BF" w:rsidP="007C0A81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/>
              </w:rPr>
            </w:pPr>
          </w:p>
        </w:tc>
        <w:tc>
          <w:tcPr>
            <w:tcW w:w="1984" w:type="dxa"/>
          </w:tcPr>
          <w:p w14:paraId="0481FEB0" w14:textId="77777777" w:rsidR="00EB38BF" w:rsidRPr="003B2A5E" w:rsidRDefault="00EB38BF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</w:rPr>
            </w:pPr>
            <w:r w:rsidRPr="003B2A5E">
              <w:rPr>
                <w:rFonts w:ascii="Century Gothic" w:hAnsi="Century Gothic"/>
              </w:rPr>
              <w:t>Oxygen</w:t>
            </w:r>
          </w:p>
        </w:tc>
        <w:tc>
          <w:tcPr>
            <w:tcW w:w="1808" w:type="dxa"/>
          </w:tcPr>
          <w:p w14:paraId="0A144DA7" w14:textId="77777777" w:rsidR="00EB38BF" w:rsidRDefault="00EB38BF" w:rsidP="007C0A8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B38BF" w14:paraId="71CD3911" w14:textId="77777777" w:rsidTr="007C0A81">
        <w:tc>
          <w:tcPr>
            <w:tcW w:w="1517" w:type="dxa"/>
          </w:tcPr>
          <w:p w14:paraId="6CB91244" w14:textId="77777777" w:rsidR="00EB38BF" w:rsidRPr="00146C79" w:rsidRDefault="00EB38BF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C</w:t>
            </w:r>
          </w:p>
        </w:tc>
        <w:tc>
          <w:tcPr>
            <w:tcW w:w="2306" w:type="dxa"/>
          </w:tcPr>
          <w:p w14:paraId="12FE9AD7" w14:textId="77777777" w:rsidR="00EB38BF" w:rsidRPr="00B97CFB" w:rsidRDefault="00EB38BF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</w:rPr>
            </w:pPr>
            <w:r w:rsidRPr="00B97CFB">
              <w:rPr>
                <w:rFonts w:ascii="Century Gothic" w:hAnsi="Century Gothic"/>
              </w:rPr>
              <w:t xml:space="preserve">Copper </w:t>
            </w:r>
            <w:r>
              <w:rPr>
                <w:rFonts w:ascii="Century Gothic" w:hAnsi="Century Gothic"/>
              </w:rPr>
              <w:t>sulphate</w:t>
            </w:r>
          </w:p>
          <w:p w14:paraId="4C86DF61" w14:textId="77777777" w:rsidR="00EB38BF" w:rsidRPr="00B97CFB" w:rsidRDefault="00EB38BF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</w:tcPr>
          <w:p w14:paraId="6D346BB2" w14:textId="77777777" w:rsidR="00EB38BF" w:rsidRDefault="00EB38BF" w:rsidP="007C0A8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84" w:type="dxa"/>
          </w:tcPr>
          <w:p w14:paraId="0F14753E" w14:textId="77777777" w:rsidR="00EB38BF" w:rsidRDefault="00EB38BF" w:rsidP="007C0A8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8" w:type="dxa"/>
          </w:tcPr>
          <w:p w14:paraId="1EE27C74" w14:textId="77777777" w:rsidR="00EB38BF" w:rsidRDefault="00EB38BF" w:rsidP="007C0A81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69133397" w14:textId="77777777" w:rsidR="00EB38BF" w:rsidRDefault="00EB38BF" w:rsidP="00EB38BF">
      <w:pPr>
        <w:widowControl w:val="0"/>
        <w:autoSpaceDE w:val="0"/>
        <w:autoSpaceDN w:val="0"/>
        <w:adjustRightInd w:val="0"/>
      </w:pPr>
    </w:p>
    <w:p w14:paraId="20AF0FC9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76FD4305" w14:textId="77777777" w:rsidR="00EB38BF" w:rsidRDefault="00EB38BF" w:rsidP="00EB38BF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The student wanted to test whether hydrogen gas was being produced. </w:t>
      </w:r>
    </w:p>
    <w:p w14:paraId="6D010F13" w14:textId="77777777" w:rsidR="00EB38BF" w:rsidRDefault="00EB38BF" w:rsidP="00EB38BF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5CAC3A45" w14:textId="77777777" w:rsidR="00EB38BF" w:rsidRDefault="00EB38BF" w:rsidP="00EB38BF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Describe how to test for hydrogen gas. </w:t>
      </w:r>
    </w:p>
    <w:p w14:paraId="56445855" w14:textId="77777777" w:rsidR="00EB38BF" w:rsidRPr="004624B7" w:rsidRDefault="00EB38BF" w:rsidP="00EB38B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6FDAAF8" w14:textId="77777777" w:rsidR="00EB38BF" w:rsidRPr="004624B7" w:rsidRDefault="00EB38BF" w:rsidP="00EB38B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C94A9C3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0E416420" w14:textId="77777777" w:rsidR="00EB38BF" w:rsidRDefault="00EB38BF" w:rsidP="00EB38BF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7DAAE1A2" w14:textId="77777777" w:rsidR="00EB38BF" w:rsidRDefault="00EB38BF" w:rsidP="00EB38BF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lastRenderedPageBreak/>
        <w:t xml:space="preserve">(a) Write the two half equations to show what happens at the electrodes in </w:t>
      </w:r>
      <w:r w:rsidRPr="006C567C">
        <w:rPr>
          <w:rFonts w:ascii="Century Gothic" w:hAnsi="Century Gothic" w:cs="Arial"/>
          <w:b/>
          <w:bCs/>
        </w:rPr>
        <w:t>experiment A</w:t>
      </w:r>
      <w:r>
        <w:rPr>
          <w:rFonts w:ascii="Century Gothic" w:hAnsi="Century Gothic" w:cs="Arial"/>
        </w:rPr>
        <w:t xml:space="preserve"> in the table. </w:t>
      </w:r>
      <w:r>
        <w:rPr>
          <w:rFonts w:ascii="Century Gothic" w:hAnsi="Century Gothic" w:cs="Arial"/>
          <w:i/>
          <w:iCs/>
        </w:rPr>
        <w:t>(HT only)</w:t>
      </w:r>
    </w:p>
    <w:p w14:paraId="1F9F0508" w14:textId="77777777" w:rsidR="00EB38BF" w:rsidRPr="004624B7" w:rsidRDefault="00EB38BF" w:rsidP="00EB38B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290BD14" w14:textId="77777777" w:rsidR="00EB38BF" w:rsidRPr="004624B7" w:rsidRDefault="00EB38BF" w:rsidP="00EB38B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5B27271" w14:textId="77777777" w:rsidR="00EB38BF" w:rsidRPr="008A196E" w:rsidRDefault="00EB38BF" w:rsidP="00EB38BF">
      <w:pPr>
        <w:pStyle w:val="ListParagraph"/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</w:p>
    <w:p w14:paraId="59DD5282" w14:textId="77777777" w:rsidR="00EB38BF" w:rsidRDefault="00EB38BF" w:rsidP="00EB38BF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Define oxidation and reduction.</w:t>
      </w:r>
    </w:p>
    <w:p w14:paraId="1AB33001" w14:textId="77777777" w:rsidR="00EB38BF" w:rsidRDefault="00EB38BF" w:rsidP="00EB38BF">
      <w:pPr>
        <w:pStyle w:val="ListParagraph"/>
        <w:widowControl w:val="0"/>
        <w:autoSpaceDE w:val="0"/>
        <w:autoSpaceDN w:val="0"/>
        <w:adjustRightInd w:val="0"/>
        <w:spacing w:before="240"/>
        <w:ind w:left="1080" w:right="567"/>
        <w:rPr>
          <w:rFonts w:ascii="Century Gothic" w:hAnsi="Century Gothic" w:cs="Arial"/>
        </w:rPr>
      </w:pPr>
    </w:p>
    <w:p w14:paraId="6745439E" w14:textId="77777777" w:rsidR="00EB38BF" w:rsidRPr="004624B7" w:rsidRDefault="00EB38BF" w:rsidP="00EB38BF">
      <w:pPr>
        <w:pStyle w:val="ListParagraph"/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Oxidation - </w:t>
      </w:r>
      <w:r w:rsidRPr="004624B7">
        <w:rPr>
          <w:rFonts w:ascii="Century Gothic" w:hAnsi="Century Gothic"/>
        </w:rPr>
        <w:t>_______________________________________________________________</w:t>
      </w:r>
    </w:p>
    <w:p w14:paraId="673FF982" w14:textId="77777777" w:rsidR="00EB38BF" w:rsidRDefault="00EB38BF" w:rsidP="00EB38BF">
      <w:pPr>
        <w:pStyle w:val="ListParagraph"/>
        <w:spacing w:line="360" w:lineRule="auto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C53ECC3" w14:textId="77777777" w:rsidR="00EB38BF" w:rsidRPr="004624B7" w:rsidRDefault="00EB38BF" w:rsidP="00EB38BF">
      <w:pPr>
        <w:pStyle w:val="ListParagraph"/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Reduction - </w:t>
      </w:r>
      <w:r w:rsidRPr="004624B7">
        <w:rPr>
          <w:rFonts w:ascii="Century Gothic" w:hAnsi="Century Gothic"/>
        </w:rPr>
        <w:t>_______________________________________________________________</w:t>
      </w:r>
    </w:p>
    <w:p w14:paraId="5AAEA3F8" w14:textId="77777777" w:rsidR="00EB38BF" w:rsidRPr="004624B7" w:rsidRDefault="00EB38BF" w:rsidP="00EB38BF">
      <w:pPr>
        <w:pStyle w:val="ListParagraph"/>
        <w:spacing w:line="360" w:lineRule="auto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8D54498" w14:textId="77777777" w:rsidR="00EB38BF" w:rsidRPr="004624B7" w:rsidRDefault="00EB38BF" w:rsidP="00EB38BF">
      <w:pPr>
        <w:pStyle w:val="ListParagraph"/>
        <w:rPr>
          <w:rFonts w:ascii="Century Gothic" w:hAnsi="Century Gothic"/>
        </w:rPr>
      </w:pPr>
    </w:p>
    <w:p w14:paraId="28B583D1" w14:textId="77777777" w:rsidR="00EB38BF" w:rsidRDefault="00EB38BF" w:rsidP="00EB38BF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Using the half equations you wrote in part (a) state what is being </w:t>
      </w:r>
      <w:r w:rsidRPr="00A2054C">
        <w:rPr>
          <w:rFonts w:ascii="Century Gothic" w:hAnsi="Century Gothic" w:cs="Arial"/>
          <w:b/>
          <w:bCs/>
        </w:rPr>
        <w:t>reduced</w:t>
      </w:r>
      <w:r>
        <w:rPr>
          <w:rFonts w:ascii="Century Gothic" w:hAnsi="Century Gothic" w:cs="Arial"/>
        </w:rPr>
        <w:t>. Explain your answer.</w:t>
      </w:r>
      <w:r w:rsidRPr="001C70CD">
        <w:rPr>
          <w:rFonts w:ascii="Century Gothic" w:hAnsi="Century Gothic" w:cs="Arial"/>
          <w:i/>
          <w:iCs/>
        </w:rPr>
        <w:t xml:space="preserve"> </w:t>
      </w:r>
      <w:r>
        <w:rPr>
          <w:rFonts w:ascii="Century Gothic" w:hAnsi="Century Gothic" w:cs="Arial"/>
          <w:i/>
          <w:iCs/>
        </w:rPr>
        <w:t>(HT only)</w:t>
      </w:r>
    </w:p>
    <w:p w14:paraId="568EA17F" w14:textId="77777777" w:rsidR="00EB38BF" w:rsidRPr="00A2054C" w:rsidRDefault="00EB38BF" w:rsidP="00EB38BF">
      <w:pPr>
        <w:ind w:left="720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38D6644C" w14:textId="77777777" w:rsidR="00EB38BF" w:rsidRPr="00A2054C" w:rsidRDefault="00EB38BF" w:rsidP="00EB38BF">
      <w:pPr>
        <w:ind w:left="720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13D28550" w14:textId="77777777" w:rsidR="00EB38BF" w:rsidRDefault="00EB38BF" w:rsidP="00EB38BF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Using the half equations you wrote in part (a) state what is being </w:t>
      </w:r>
      <w:r>
        <w:rPr>
          <w:rFonts w:ascii="Century Gothic" w:hAnsi="Century Gothic" w:cs="Arial"/>
          <w:b/>
          <w:bCs/>
        </w:rPr>
        <w:t>oxidised</w:t>
      </w:r>
      <w:r>
        <w:rPr>
          <w:rFonts w:ascii="Century Gothic" w:hAnsi="Century Gothic" w:cs="Arial"/>
        </w:rPr>
        <w:t>. Explain your answer.</w:t>
      </w:r>
      <w:r w:rsidRPr="001C70CD">
        <w:rPr>
          <w:rFonts w:ascii="Century Gothic" w:hAnsi="Century Gothic" w:cs="Arial"/>
          <w:i/>
          <w:iCs/>
        </w:rPr>
        <w:t xml:space="preserve"> </w:t>
      </w:r>
      <w:r>
        <w:rPr>
          <w:rFonts w:ascii="Century Gothic" w:hAnsi="Century Gothic" w:cs="Arial"/>
          <w:i/>
          <w:iCs/>
        </w:rPr>
        <w:t>(HT only)</w:t>
      </w:r>
    </w:p>
    <w:p w14:paraId="0E510F67" w14:textId="77777777" w:rsidR="00EB38BF" w:rsidRPr="00A2054C" w:rsidRDefault="00EB38BF" w:rsidP="00EB38BF">
      <w:pPr>
        <w:ind w:left="720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56C8A4E1" w14:textId="77777777" w:rsidR="00EB38BF" w:rsidRDefault="00EB38BF" w:rsidP="00EB38BF">
      <w:pPr>
        <w:ind w:left="720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6A6A29FF" w14:textId="77777777" w:rsidR="00EB38BF" w:rsidRPr="00A2054C" w:rsidRDefault="00EB38BF" w:rsidP="00EB38BF">
      <w:pPr>
        <w:ind w:left="720"/>
        <w:rPr>
          <w:rFonts w:ascii="Century Gothic" w:hAnsi="Century Gothic"/>
        </w:rPr>
      </w:pPr>
    </w:p>
    <w:p w14:paraId="05DA08D0" w14:textId="77777777" w:rsidR="00EB38BF" w:rsidRPr="005E43FF" w:rsidRDefault="00EB38BF" w:rsidP="00EB38BF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(a) Complete the two half equations below to show what happens at the electrodes in </w:t>
      </w:r>
      <w:r w:rsidRPr="006C567C">
        <w:rPr>
          <w:rFonts w:ascii="Century Gothic" w:hAnsi="Century Gothic" w:cs="Arial"/>
          <w:b/>
          <w:bCs/>
        </w:rPr>
        <w:t xml:space="preserve">experiment </w:t>
      </w:r>
      <w:r>
        <w:rPr>
          <w:rFonts w:ascii="Century Gothic" w:hAnsi="Century Gothic" w:cs="Arial"/>
          <w:b/>
          <w:bCs/>
        </w:rPr>
        <w:t>B</w:t>
      </w:r>
      <w:r>
        <w:rPr>
          <w:rFonts w:ascii="Century Gothic" w:hAnsi="Century Gothic" w:cs="Arial"/>
        </w:rPr>
        <w:t xml:space="preserve"> in the table.</w:t>
      </w:r>
      <w:r w:rsidRPr="005E43FF">
        <w:rPr>
          <w:rFonts w:ascii="Century Gothic" w:hAnsi="Century Gothic" w:cs="Arial"/>
        </w:rPr>
        <w:t xml:space="preserve"> </w:t>
      </w:r>
      <w:r w:rsidRPr="005E43FF">
        <w:rPr>
          <w:rFonts w:ascii="Century Gothic" w:hAnsi="Century Gothic" w:cs="Arial"/>
          <w:i/>
          <w:iCs/>
        </w:rPr>
        <w:t>(HT only)</w:t>
      </w:r>
    </w:p>
    <w:p w14:paraId="1890B9A1" w14:textId="77777777" w:rsidR="00EB38BF" w:rsidRDefault="00EB38BF" w:rsidP="00EB38BF">
      <w:pPr>
        <w:pStyle w:val="ListParagraph"/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  <w:i/>
          <w:iCs/>
        </w:rPr>
      </w:pPr>
    </w:p>
    <w:p w14:paraId="032E1375" w14:textId="77777777" w:rsidR="00EB38BF" w:rsidRPr="005E43FF" w:rsidRDefault="00EB38BF" w:rsidP="00EB38BF">
      <w:pPr>
        <w:pStyle w:val="ListParagraph"/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Ensure they are balanced.</w:t>
      </w:r>
    </w:p>
    <w:p w14:paraId="19AD2B4D" w14:textId="77777777" w:rsidR="00EB38BF" w:rsidRDefault="00EB38BF" w:rsidP="00EB38BF">
      <w:pPr>
        <w:pStyle w:val="ListParagraph"/>
        <w:rPr>
          <w:rFonts w:ascii="Century Gothic" w:hAnsi="Century Gothic"/>
        </w:rPr>
      </w:pPr>
    </w:p>
    <w:p w14:paraId="2362DA81" w14:textId="77777777" w:rsidR="00EB38BF" w:rsidRPr="007E7197" w:rsidRDefault="00EB38BF" w:rsidP="00EB38BF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At the anode –</w:t>
      </w:r>
      <w:r>
        <w:rPr>
          <w:rFonts w:ascii="Century Gothic" w:hAnsi="Century Gothic"/>
          <w:b/>
          <w:bCs/>
        </w:rPr>
        <w:t xml:space="preserve"> </w:t>
      </w:r>
      <w:r w:rsidRPr="00A75E12">
        <w:rPr>
          <w:rFonts w:ascii="Century Gothic" w:hAnsi="Century Gothic"/>
          <w:b/>
          <w:bCs/>
          <w:sz w:val="28"/>
          <w:szCs w:val="28"/>
        </w:rPr>
        <w:t>______ OH</w:t>
      </w:r>
      <w:r w:rsidRPr="00A75E12">
        <w:rPr>
          <w:rFonts w:ascii="Century Gothic" w:hAnsi="Century Gothic"/>
          <w:b/>
          <w:bCs/>
          <w:sz w:val="32"/>
          <w:szCs w:val="32"/>
          <w:vertAlign w:val="superscript"/>
        </w:rPr>
        <w:t>-</w:t>
      </w:r>
      <w:r w:rsidRPr="00A75E12"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A75E12">
        <w:rPr>
          <w:rFonts w:ascii="Century Gothic" w:hAnsi="Century Gothic"/>
          <w:b/>
          <w:bCs/>
          <w:i/>
          <w:iCs/>
          <w:sz w:val="28"/>
          <w:szCs w:val="28"/>
        </w:rPr>
        <w:t xml:space="preserve">→  </w:t>
      </w:r>
      <w:r w:rsidRPr="00A75E12">
        <w:rPr>
          <w:rFonts w:ascii="Century Gothic" w:hAnsi="Century Gothic"/>
          <w:b/>
          <w:bCs/>
          <w:sz w:val="28"/>
          <w:szCs w:val="28"/>
        </w:rPr>
        <w:t>O</w:t>
      </w:r>
      <w:r w:rsidRPr="00A75E12">
        <w:rPr>
          <w:rFonts w:ascii="Century Gothic" w:hAnsi="Century Gothic"/>
          <w:b/>
          <w:bCs/>
          <w:sz w:val="28"/>
          <w:szCs w:val="28"/>
          <w:vertAlign w:val="subscript"/>
        </w:rPr>
        <w:t>2</w:t>
      </w:r>
      <w:r w:rsidRPr="00A75E12">
        <w:rPr>
          <w:rFonts w:ascii="Century Gothic" w:hAnsi="Century Gothic"/>
          <w:b/>
          <w:bCs/>
          <w:sz w:val="28"/>
          <w:szCs w:val="28"/>
        </w:rPr>
        <w:t xml:space="preserve">  + ______ H</w:t>
      </w:r>
      <w:r w:rsidRPr="00A75E12">
        <w:rPr>
          <w:rFonts w:ascii="Century Gothic" w:hAnsi="Century Gothic"/>
          <w:b/>
          <w:bCs/>
          <w:sz w:val="28"/>
          <w:szCs w:val="28"/>
          <w:vertAlign w:val="subscript"/>
        </w:rPr>
        <w:t>2</w:t>
      </w:r>
      <w:r w:rsidRPr="00A75E12">
        <w:rPr>
          <w:rFonts w:ascii="Century Gothic" w:hAnsi="Century Gothic"/>
          <w:b/>
          <w:bCs/>
          <w:sz w:val="28"/>
          <w:szCs w:val="28"/>
        </w:rPr>
        <w:t>O + ______ e</w:t>
      </w:r>
      <w:r w:rsidRPr="00A75E12">
        <w:rPr>
          <w:rFonts w:ascii="Century Gothic" w:hAnsi="Century Gothic"/>
          <w:b/>
          <w:bCs/>
          <w:sz w:val="32"/>
          <w:szCs w:val="32"/>
          <w:vertAlign w:val="superscript"/>
        </w:rPr>
        <w:t>-</w:t>
      </w:r>
    </w:p>
    <w:p w14:paraId="226553D1" w14:textId="77777777" w:rsidR="00EB38BF" w:rsidRDefault="00EB38BF" w:rsidP="00EB38BF">
      <w:pPr>
        <w:pStyle w:val="ListParagraph"/>
        <w:rPr>
          <w:rFonts w:ascii="Century Gothic" w:hAnsi="Century Gothic"/>
        </w:rPr>
      </w:pPr>
    </w:p>
    <w:p w14:paraId="244D414F" w14:textId="77777777" w:rsidR="00EB38BF" w:rsidRPr="007D6021" w:rsidRDefault="00EB38BF" w:rsidP="00EB38BF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 xml:space="preserve">At the cathode – </w:t>
      </w:r>
      <w:r w:rsidRPr="007D6021">
        <w:rPr>
          <w:rFonts w:ascii="Century Gothic" w:hAnsi="Century Gothic"/>
        </w:rPr>
        <w:t>______________________________________</w:t>
      </w:r>
      <w:r>
        <w:rPr>
          <w:rFonts w:ascii="Century Gothic" w:hAnsi="Century Gothic"/>
        </w:rPr>
        <w:t>_____</w:t>
      </w:r>
    </w:p>
    <w:p w14:paraId="42CF3902" w14:textId="77777777" w:rsidR="00EB38BF" w:rsidRDefault="00EB38BF" w:rsidP="00EB38BF">
      <w:pPr>
        <w:pStyle w:val="ListParagraph"/>
        <w:rPr>
          <w:rFonts w:ascii="Century Gothic" w:hAnsi="Century Gothic"/>
        </w:rPr>
      </w:pPr>
    </w:p>
    <w:p w14:paraId="22CADC3E" w14:textId="77777777" w:rsidR="00EB38BF" w:rsidRPr="0059027D" w:rsidRDefault="00EB38BF" w:rsidP="00EB38BF">
      <w:pPr>
        <w:pStyle w:val="ListParagraph"/>
        <w:rPr>
          <w:rFonts w:ascii="Century Gothic" w:hAnsi="Century Gothic"/>
        </w:rPr>
      </w:pPr>
    </w:p>
    <w:p w14:paraId="5B6FFA2F" w14:textId="77777777" w:rsidR="00EB38BF" w:rsidRDefault="00EB38BF" w:rsidP="00EB38BF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Using the half equations you wrote in part (a) state what is being </w:t>
      </w:r>
      <w:r w:rsidRPr="00A2054C">
        <w:rPr>
          <w:rFonts w:ascii="Century Gothic" w:hAnsi="Century Gothic" w:cs="Arial"/>
          <w:b/>
          <w:bCs/>
        </w:rPr>
        <w:t>reduced</w:t>
      </w:r>
      <w:r>
        <w:rPr>
          <w:rFonts w:ascii="Century Gothic" w:hAnsi="Century Gothic" w:cs="Arial"/>
        </w:rPr>
        <w:t>. Explain your answer.</w:t>
      </w:r>
      <w:r w:rsidRPr="001C70CD">
        <w:rPr>
          <w:rFonts w:ascii="Century Gothic" w:hAnsi="Century Gothic" w:cs="Arial"/>
          <w:i/>
          <w:iCs/>
        </w:rPr>
        <w:t xml:space="preserve"> </w:t>
      </w:r>
      <w:r>
        <w:rPr>
          <w:rFonts w:ascii="Century Gothic" w:hAnsi="Century Gothic" w:cs="Arial"/>
          <w:i/>
          <w:iCs/>
        </w:rPr>
        <w:t>(HT only)</w:t>
      </w:r>
    </w:p>
    <w:p w14:paraId="71DDB7BC" w14:textId="77777777" w:rsidR="00EB38BF" w:rsidRPr="00A2054C" w:rsidRDefault="00EB38BF" w:rsidP="00EB38BF">
      <w:pPr>
        <w:ind w:left="720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61DE9F41" w14:textId="77777777" w:rsidR="00EB38BF" w:rsidRPr="00A2054C" w:rsidRDefault="00EB38BF" w:rsidP="00EB38BF">
      <w:pPr>
        <w:ind w:left="720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34907979" w14:textId="77777777" w:rsidR="00EB38BF" w:rsidRDefault="00EB38BF" w:rsidP="00EB38BF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Using the half equations you wrote in part (a) state what is being </w:t>
      </w:r>
      <w:r>
        <w:rPr>
          <w:rFonts w:ascii="Century Gothic" w:hAnsi="Century Gothic" w:cs="Arial"/>
          <w:b/>
          <w:bCs/>
        </w:rPr>
        <w:t>oxidised</w:t>
      </w:r>
      <w:r>
        <w:rPr>
          <w:rFonts w:ascii="Century Gothic" w:hAnsi="Century Gothic" w:cs="Arial"/>
        </w:rPr>
        <w:t>. Explain your answer.</w:t>
      </w:r>
      <w:r w:rsidRPr="001C70CD">
        <w:rPr>
          <w:rFonts w:ascii="Century Gothic" w:hAnsi="Century Gothic" w:cs="Arial"/>
          <w:i/>
          <w:iCs/>
        </w:rPr>
        <w:t xml:space="preserve"> </w:t>
      </w:r>
      <w:r>
        <w:rPr>
          <w:rFonts w:ascii="Century Gothic" w:hAnsi="Century Gothic" w:cs="Arial"/>
          <w:i/>
          <w:iCs/>
        </w:rPr>
        <w:t>(HT only)</w:t>
      </w:r>
    </w:p>
    <w:p w14:paraId="2590F046" w14:textId="77777777" w:rsidR="00EB38BF" w:rsidRPr="00A2054C" w:rsidRDefault="00EB38BF" w:rsidP="00EB38BF">
      <w:pPr>
        <w:ind w:left="720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445E74B0" w14:textId="77777777" w:rsidR="00EB38BF" w:rsidRPr="00A2054C" w:rsidRDefault="00EB38BF" w:rsidP="00EB38BF">
      <w:pPr>
        <w:ind w:left="720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76AF53CF" w14:textId="77777777" w:rsidR="00EB38BF" w:rsidRDefault="00EB38BF" w:rsidP="00EB38BF">
      <w:pPr>
        <w:pStyle w:val="ListParagraph"/>
        <w:widowControl w:val="0"/>
        <w:autoSpaceDE w:val="0"/>
        <w:autoSpaceDN w:val="0"/>
        <w:adjustRightInd w:val="0"/>
        <w:spacing w:before="240"/>
        <w:ind w:left="1080" w:right="567"/>
        <w:rPr>
          <w:rFonts w:ascii="Century Gothic" w:hAnsi="Century Gothic" w:cs="Arial"/>
        </w:rPr>
      </w:pPr>
    </w:p>
    <w:p w14:paraId="3F2F1E2A" w14:textId="77777777" w:rsidR="00EB38BF" w:rsidRDefault="00EB38BF" w:rsidP="00EB38BF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Section C </w:t>
      </w:r>
    </w:p>
    <w:p w14:paraId="0DA515BD" w14:textId="77777777" w:rsidR="00EB38BF" w:rsidRDefault="00EB38BF" w:rsidP="00EB38BF">
      <w:pPr>
        <w:rPr>
          <w:rFonts w:ascii="Century Gothic" w:hAnsi="Century Gothic"/>
        </w:rPr>
      </w:pPr>
    </w:p>
    <w:p w14:paraId="113FBD65" w14:textId="77777777" w:rsidR="00EB38BF" w:rsidRPr="00EC2A16" w:rsidRDefault="00EB38BF" w:rsidP="00EB38BF">
      <w:pPr>
        <w:pStyle w:val="ListParagraph"/>
        <w:numPr>
          <w:ilvl w:val="0"/>
          <w:numId w:val="14"/>
        </w:numPr>
        <w:rPr>
          <w:rFonts w:ascii="Century Gothic" w:hAnsi="Century Gothic"/>
        </w:rPr>
      </w:pPr>
      <w:r w:rsidRPr="00EC2A16">
        <w:rPr>
          <w:rFonts w:ascii="Century Gothic" w:hAnsi="Century Gothic"/>
        </w:rPr>
        <w:t>Explain why ionic compounds</w:t>
      </w:r>
      <w:r>
        <w:rPr>
          <w:rFonts w:ascii="Century Gothic" w:hAnsi="Century Gothic"/>
        </w:rPr>
        <w:t xml:space="preserve"> </w:t>
      </w:r>
      <w:r w:rsidRPr="00EC2A16">
        <w:rPr>
          <w:rFonts w:ascii="Century Gothic" w:hAnsi="Century Gothic"/>
        </w:rPr>
        <w:t>can be electrolysed</w:t>
      </w:r>
      <w:r>
        <w:rPr>
          <w:rFonts w:ascii="Century Gothic" w:hAnsi="Century Gothic"/>
        </w:rPr>
        <w:t xml:space="preserve"> when liquid</w:t>
      </w:r>
      <w:r w:rsidRPr="00EC2A16">
        <w:rPr>
          <w:rFonts w:ascii="Century Gothic" w:hAnsi="Century Gothic"/>
        </w:rPr>
        <w:t>.</w:t>
      </w:r>
    </w:p>
    <w:p w14:paraId="555174FA" w14:textId="77777777" w:rsidR="00EB38BF" w:rsidRPr="003237EE" w:rsidRDefault="00EB38BF" w:rsidP="00EB38BF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310177E2" w14:textId="77777777" w:rsidR="00EB38BF" w:rsidRPr="003237EE" w:rsidRDefault="00EB38BF" w:rsidP="00EB38BF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2060E382" w14:textId="77777777" w:rsidR="00EB38BF" w:rsidRDefault="00EB38BF" w:rsidP="00EB38BF">
      <w:pPr>
        <w:pStyle w:val="ListParagraph"/>
        <w:ind w:left="1080"/>
        <w:rPr>
          <w:rFonts w:ascii="Century Gothic" w:hAnsi="Century Gothic"/>
        </w:rPr>
      </w:pPr>
    </w:p>
    <w:p w14:paraId="4004B3DD" w14:textId="77777777" w:rsidR="00EB38BF" w:rsidRPr="00EC2A16" w:rsidRDefault="00EB38BF" w:rsidP="00EB38BF">
      <w:pPr>
        <w:pStyle w:val="ListParagraph"/>
        <w:numPr>
          <w:ilvl w:val="0"/>
          <w:numId w:val="14"/>
        </w:numPr>
        <w:rPr>
          <w:rFonts w:ascii="Century Gothic" w:hAnsi="Century Gothic"/>
        </w:rPr>
      </w:pPr>
      <w:r>
        <w:rPr>
          <w:rFonts w:ascii="Century Gothic" w:hAnsi="Century Gothic"/>
        </w:rPr>
        <w:t>State a</w:t>
      </w:r>
      <w:r w:rsidRPr="00EC2A16">
        <w:rPr>
          <w:rFonts w:ascii="Century Gothic" w:hAnsi="Century Gothic"/>
        </w:rPr>
        <w:t xml:space="preserve"> difference between molten </w:t>
      </w:r>
      <w:r>
        <w:rPr>
          <w:rFonts w:ascii="Century Gothic" w:hAnsi="Century Gothic"/>
        </w:rPr>
        <w:t>sodium</w:t>
      </w:r>
      <w:r w:rsidRPr="00EC2A16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fluoride</w:t>
      </w:r>
      <w:r w:rsidRPr="00EC2A16">
        <w:rPr>
          <w:rFonts w:ascii="Century Gothic" w:hAnsi="Century Gothic"/>
        </w:rPr>
        <w:t xml:space="preserve"> and an aqueous solution of </w:t>
      </w:r>
      <w:r>
        <w:rPr>
          <w:rFonts w:ascii="Century Gothic" w:hAnsi="Century Gothic"/>
        </w:rPr>
        <w:t>sodium</w:t>
      </w:r>
      <w:r w:rsidRPr="00EC2A16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fluoride</w:t>
      </w:r>
      <w:r w:rsidRPr="00EC2A16">
        <w:rPr>
          <w:rFonts w:ascii="Century Gothic" w:hAnsi="Century Gothic"/>
        </w:rPr>
        <w:t>.</w:t>
      </w:r>
    </w:p>
    <w:p w14:paraId="0F7503A0" w14:textId="77777777" w:rsidR="00EB38BF" w:rsidRPr="00A2054C" w:rsidRDefault="00EB38BF" w:rsidP="00EB38BF">
      <w:pPr>
        <w:ind w:left="1134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1718B88A" w14:textId="77777777" w:rsidR="00EB38BF" w:rsidRPr="00A2054C" w:rsidRDefault="00EB38BF" w:rsidP="00EB38BF">
      <w:pPr>
        <w:ind w:left="1134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2A6C4E71" w14:textId="77777777" w:rsidR="00EB38BF" w:rsidRDefault="00EB38BF" w:rsidP="00EB38BF">
      <w:pPr>
        <w:pStyle w:val="ListParagraph"/>
        <w:ind w:left="1080"/>
        <w:rPr>
          <w:rFonts w:ascii="Century Gothic" w:hAnsi="Century Gothic"/>
        </w:rPr>
      </w:pPr>
    </w:p>
    <w:p w14:paraId="180A0365" w14:textId="77777777" w:rsidR="00EB38BF" w:rsidRDefault="00EB38BF" w:rsidP="00EB38BF">
      <w:pPr>
        <w:pStyle w:val="ListParagraph"/>
        <w:numPr>
          <w:ilvl w:val="0"/>
          <w:numId w:val="14"/>
        </w:numPr>
        <w:rPr>
          <w:rFonts w:ascii="Century Gothic" w:hAnsi="Century Gothic"/>
        </w:rPr>
      </w:pPr>
      <w:r w:rsidRPr="00EC2A16">
        <w:rPr>
          <w:rFonts w:ascii="Century Gothic" w:hAnsi="Century Gothic"/>
        </w:rPr>
        <w:t xml:space="preserve">State what would be produced at </w:t>
      </w:r>
      <w:r>
        <w:rPr>
          <w:rFonts w:ascii="Century Gothic" w:hAnsi="Century Gothic"/>
        </w:rPr>
        <w:t xml:space="preserve">the cathode </w:t>
      </w:r>
      <w:r w:rsidRPr="00EC2A16">
        <w:rPr>
          <w:rFonts w:ascii="Century Gothic" w:hAnsi="Century Gothic"/>
        </w:rPr>
        <w:t xml:space="preserve">when </w:t>
      </w:r>
      <w:r w:rsidRPr="00DA54DE">
        <w:rPr>
          <w:rFonts w:ascii="Century Gothic" w:hAnsi="Century Gothic"/>
          <w:b/>
          <w:bCs/>
        </w:rPr>
        <w:t>molten</w:t>
      </w:r>
      <w:r w:rsidRPr="00EC2A16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sodium</w:t>
      </w:r>
      <w:r w:rsidRPr="00EC2A16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fluoride</w:t>
      </w:r>
      <w:r w:rsidRPr="00EC2A16">
        <w:rPr>
          <w:rFonts w:ascii="Century Gothic" w:hAnsi="Century Gothic"/>
        </w:rPr>
        <w:t xml:space="preserve"> was electrolysed.</w:t>
      </w:r>
    </w:p>
    <w:p w14:paraId="5330F1F6" w14:textId="77777777" w:rsidR="00EB38BF" w:rsidRPr="00F04605" w:rsidRDefault="00EB38BF" w:rsidP="00EB38BF">
      <w:pPr>
        <w:pStyle w:val="ListParagraph"/>
        <w:rPr>
          <w:rFonts w:ascii="Century Gothic" w:hAnsi="Century Gothic"/>
        </w:rPr>
      </w:pPr>
    </w:p>
    <w:p w14:paraId="17BF5405" w14:textId="77777777" w:rsidR="00EB38BF" w:rsidRPr="00A2054C" w:rsidRDefault="00EB38BF" w:rsidP="00EB38BF">
      <w:pPr>
        <w:ind w:left="1134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2206FBA4" w14:textId="77777777" w:rsidR="00EB38BF" w:rsidRDefault="00EB38BF" w:rsidP="00EB38BF">
      <w:pPr>
        <w:pStyle w:val="ListParagraph"/>
        <w:ind w:left="1080"/>
        <w:rPr>
          <w:rFonts w:ascii="Century Gothic" w:hAnsi="Century Gothic"/>
        </w:rPr>
      </w:pPr>
    </w:p>
    <w:p w14:paraId="00F0826C" w14:textId="77777777" w:rsidR="00EB38BF" w:rsidRPr="00EC2A16" w:rsidRDefault="00EB38BF" w:rsidP="00EB38BF">
      <w:pPr>
        <w:pStyle w:val="ListParagraph"/>
        <w:numPr>
          <w:ilvl w:val="0"/>
          <w:numId w:val="14"/>
        </w:numPr>
        <w:rPr>
          <w:rFonts w:ascii="Century Gothic" w:hAnsi="Century Gothic"/>
        </w:rPr>
      </w:pPr>
      <w:r w:rsidRPr="00EC2A16">
        <w:rPr>
          <w:rFonts w:ascii="Century Gothic" w:hAnsi="Century Gothic"/>
        </w:rPr>
        <w:t xml:space="preserve">An </w:t>
      </w:r>
      <w:r w:rsidRPr="00DA54DE">
        <w:rPr>
          <w:rFonts w:ascii="Century Gothic" w:hAnsi="Century Gothic"/>
          <w:b/>
          <w:bCs/>
        </w:rPr>
        <w:t>aqueous solution</w:t>
      </w:r>
      <w:r w:rsidRPr="00EC2A16">
        <w:rPr>
          <w:rFonts w:ascii="Century Gothic" w:hAnsi="Century Gothic"/>
        </w:rPr>
        <w:t xml:space="preserve"> of </w:t>
      </w:r>
      <w:r>
        <w:rPr>
          <w:rFonts w:ascii="Century Gothic" w:hAnsi="Century Gothic"/>
        </w:rPr>
        <w:t>sodium</w:t>
      </w:r>
      <w:r w:rsidRPr="00EC2A16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fluoride</w:t>
      </w:r>
      <w:r w:rsidRPr="00EC2A16">
        <w:rPr>
          <w:rFonts w:ascii="Century Gothic" w:hAnsi="Century Gothic"/>
        </w:rPr>
        <w:t xml:space="preserve"> was electrolysed using </w:t>
      </w:r>
      <w:r>
        <w:rPr>
          <w:rFonts w:ascii="Century Gothic" w:hAnsi="Century Gothic"/>
        </w:rPr>
        <w:t>graphite</w:t>
      </w:r>
      <w:r w:rsidRPr="00EC2A16">
        <w:rPr>
          <w:rFonts w:ascii="Century Gothic" w:hAnsi="Century Gothic"/>
        </w:rPr>
        <w:t xml:space="preserve"> electrodes. </w:t>
      </w:r>
    </w:p>
    <w:p w14:paraId="25C8136C" w14:textId="77777777" w:rsidR="00EB38BF" w:rsidRDefault="00EB38BF" w:rsidP="00EB38BF">
      <w:pPr>
        <w:pStyle w:val="ListParagraph"/>
        <w:ind w:left="1080"/>
        <w:rPr>
          <w:rFonts w:ascii="Century Gothic" w:hAnsi="Century Gothic"/>
        </w:rPr>
      </w:pPr>
    </w:p>
    <w:p w14:paraId="079DD3D5" w14:textId="77777777" w:rsidR="00EB38BF" w:rsidRDefault="00EB38BF" w:rsidP="00EB38BF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State </w:t>
      </w:r>
      <w:r>
        <w:rPr>
          <w:rFonts w:ascii="Century Gothic" w:hAnsi="Century Gothic"/>
          <w:b/>
          <w:bCs/>
        </w:rPr>
        <w:t>two</w:t>
      </w:r>
      <w:r>
        <w:rPr>
          <w:rFonts w:ascii="Century Gothic" w:hAnsi="Century Gothic"/>
        </w:rPr>
        <w:t xml:space="preserve"> reasons why graphite was used for the electrodes.</w:t>
      </w:r>
    </w:p>
    <w:p w14:paraId="4CD436D5" w14:textId="77777777" w:rsidR="00EB38BF" w:rsidRDefault="00EB38BF" w:rsidP="00EB38BF">
      <w:pPr>
        <w:pStyle w:val="ListParagraph"/>
        <w:numPr>
          <w:ilvl w:val="0"/>
          <w:numId w:val="16"/>
        </w:numPr>
        <w:spacing w:line="276" w:lineRule="auto"/>
        <w:ind w:left="1134"/>
        <w:rPr>
          <w:rFonts w:ascii="Century Gothic" w:hAnsi="Century Gothic"/>
        </w:rPr>
      </w:pPr>
      <w:r w:rsidRPr="00131D9D">
        <w:rPr>
          <w:rFonts w:ascii="Century Gothic" w:hAnsi="Century Gothic"/>
        </w:rPr>
        <w:t>_______________________________________________________________________</w:t>
      </w:r>
      <w:r>
        <w:rPr>
          <w:rFonts w:ascii="Century Gothic" w:hAnsi="Century Gothic"/>
        </w:rPr>
        <w:t>___</w:t>
      </w:r>
    </w:p>
    <w:p w14:paraId="04485E2A" w14:textId="77777777" w:rsidR="00EB38BF" w:rsidRPr="00131D9D" w:rsidRDefault="00EB38BF" w:rsidP="00EB38BF">
      <w:pPr>
        <w:pStyle w:val="ListParagraph"/>
        <w:numPr>
          <w:ilvl w:val="0"/>
          <w:numId w:val="16"/>
        </w:numPr>
        <w:spacing w:line="276" w:lineRule="auto"/>
        <w:ind w:left="1134"/>
        <w:rPr>
          <w:rFonts w:ascii="Century Gothic" w:hAnsi="Century Gothic"/>
        </w:rPr>
      </w:pPr>
      <w:r w:rsidRPr="00131D9D">
        <w:rPr>
          <w:rFonts w:ascii="Century Gothic" w:hAnsi="Century Gothic"/>
        </w:rPr>
        <w:t>_________________________________________________________________________</w:t>
      </w:r>
      <w:r>
        <w:rPr>
          <w:rFonts w:ascii="Century Gothic" w:hAnsi="Century Gothic"/>
        </w:rPr>
        <w:t>_</w:t>
      </w:r>
    </w:p>
    <w:p w14:paraId="675125B5" w14:textId="77777777" w:rsidR="00EB38BF" w:rsidRDefault="00EB38BF" w:rsidP="00EB38BF">
      <w:pPr>
        <w:pStyle w:val="ListParagraph"/>
        <w:ind w:left="1080"/>
        <w:rPr>
          <w:rFonts w:ascii="Century Gothic" w:hAnsi="Century Gothic"/>
        </w:rPr>
      </w:pPr>
    </w:p>
    <w:p w14:paraId="2F20704A" w14:textId="77777777" w:rsidR="00EB38BF" w:rsidRPr="001F330A" w:rsidRDefault="00EB38BF" w:rsidP="00EB38BF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>The product formed at the cathode was different to when molten sodium fluoride was electrolysed. Explain why.</w:t>
      </w:r>
    </w:p>
    <w:p w14:paraId="0A809111" w14:textId="77777777" w:rsidR="00EB38BF" w:rsidRPr="00A2054C" w:rsidRDefault="00EB38BF" w:rsidP="00EB38BF">
      <w:pPr>
        <w:ind w:left="1134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0149E5EA" w14:textId="77777777" w:rsidR="00EB38BF" w:rsidRPr="00A2054C" w:rsidRDefault="00EB38BF" w:rsidP="00EB38BF">
      <w:pPr>
        <w:ind w:left="1134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0B05DFFC" w14:textId="77777777" w:rsidR="00EB38BF" w:rsidRPr="00A2054C" w:rsidRDefault="00EB38BF" w:rsidP="00EB38BF">
      <w:pPr>
        <w:ind w:left="1134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7B6E6CD5" w14:textId="77777777" w:rsidR="00EB38BF" w:rsidRDefault="00EB38BF" w:rsidP="00EB38BF">
      <w:pPr>
        <w:pStyle w:val="ListParagraph"/>
        <w:ind w:left="1080"/>
        <w:rPr>
          <w:rFonts w:ascii="Century Gothic" w:hAnsi="Century Gothic"/>
        </w:rPr>
      </w:pPr>
    </w:p>
    <w:p w14:paraId="56522C1D" w14:textId="77777777" w:rsidR="00EB38BF" w:rsidRDefault="00EB38BF" w:rsidP="00EB38BF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>Fluorine gas is formed at the anode.</w:t>
      </w:r>
    </w:p>
    <w:p w14:paraId="29733904" w14:textId="77777777" w:rsidR="00EB38BF" w:rsidRDefault="00EB38BF" w:rsidP="00EB38BF">
      <w:pPr>
        <w:pStyle w:val="ListParagraph"/>
        <w:ind w:left="1440"/>
        <w:rPr>
          <w:rFonts w:ascii="Century Gothic" w:hAnsi="Century Gothic"/>
        </w:rPr>
      </w:pPr>
    </w:p>
    <w:p w14:paraId="445F182F" w14:textId="77777777" w:rsidR="00EB38BF" w:rsidRDefault="00EB38BF" w:rsidP="00EB38BF">
      <w:pPr>
        <w:pStyle w:val="ListParagraph"/>
        <w:ind w:left="1440"/>
        <w:rPr>
          <w:rFonts w:ascii="Century Gothic" w:hAnsi="Century Gothic"/>
        </w:rPr>
      </w:pPr>
      <w:r>
        <w:rPr>
          <w:rFonts w:ascii="Century Gothic" w:hAnsi="Century Gothic"/>
        </w:rPr>
        <w:t>Explain why fluorine is a gas at room temperature. Use your knowledge of structure and bonding.</w:t>
      </w:r>
    </w:p>
    <w:p w14:paraId="0F2F92BA" w14:textId="77777777" w:rsidR="00EB38BF" w:rsidRPr="00B767A6" w:rsidRDefault="00EB38BF" w:rsidP="00EB38BF">
      <w:pPr>
        <w:ind w:left="1134"/>
        <w:rPr>
          <w:rFonts w:ascii="Century Gothic" w:hAnsi="Century Gothic"/>
        </w:rPr>
      </w:pPr>
      <w:r w:rsidRPr="00B767A6">
        <w:rPr>
          <w:rFonts w:ascii="Century Gothic" w:hAnsi="Century Gothic"/>
        </w:rPr>
        <w:t>___________________________________________________________________________</w:t>
      </w:r>
    </w:p>
    <w:p w14:paraId="2F1CA045" w14:textId="77777777" w:rsidR="00EB38BF" w:rsidRPr="00B767A6" w:rsidRDefault="00EB38BF" w:rsidP="00EB38BF">
      <w:pPr>
        <w:ind w:left="1134"/>
        <w:rPr>
          <w:rFonts w:ascii="Century Gothic" w:hAnsi="Century Gothic"/>
        </w:rPr>
      </w:pPr>
      <w:r w:rsidRPr="00B767A6">
        <w:rPr>
          <w:rFonts w:ascii="Century Gothic" w:hAnsi="Century Gothic"/>
        </w:rPr>
        <w:t>___________________________________________________________________________</w:t>
      </w:r>
    </w:p>
    <w:p w14:paraId="783D4178" w14:textId="77777777" w:rsidR="00EB38BF" w:rsidRDefault="00EB38BF" w:rsidP="00EB38BF">
      <w:pPr>
        <w:ind w:left="1134"/>
        <w:rPr>
          <w:rFonts w:ascii="Century Gothic" w:hAnsi="Century Gothic"/>
        </w:rPr>
      </w:pPr>
    </w:p>
    <w:p w14:paraId="61058098" w14:textId="77777777" w:rsidR="00EB38BF" w:rsidRPr="00FF1095" w:rsidRDefault="00EB38BF" w:rsidP="00EB38BF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>Draw a dot and cross diagram to show one molecule of fluorine.</w:t>
      </w:r>
    </w:p>
    <w:p w14:paraId="2B23258E" w14:textId="77777777" w:rsidR="00EB38BF" w:rsidRDefault="00EB38BF" w:rsidP="00EB38BF">
      <w:pPr>
        <w:rPr>
          <w:rFonts w:ascii="Century Gothic" w:hAnsi="Century Gothic"/>
        </w:rPr>
      </w:pPr>
    </w:p>
    <w:p w14:paraId="7E64865C" w14:textId="77777777" w:rsidR="00EB38BF" w:rsidRPr="00B33898" w:rsidRDefault="00EB38BF" w:rsidP="00EB38BF">
      <w:pPr>
        <w:rPr>
          <w:rFonts w:ascii="Century Gothic" w:hAnsi="Century Gothic"/>
        </w:rPr>
      </w:pPr>
    </w:p>
    <w:p w14:paraId="44A97652" w14:textId="77777777" w:rsidR="00000000" w:rsidRPr="00EB38BF" w:rsidRDefault="00000000" w:rsidP="00EB38BF"/>
    <w:sectPr w:rsidR="003D6500" w:rsidRPr="00EB38BF" w:rsidSect="00F261B9">
      <w:headerReference w:type="default" r:id="rId11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FA4E5" w14:textId="77777777" w:rsidR="000A6048" w:rsidRDefault="000A6048" w:rsidP="009723EA">
      <w:r>
        <w:separator/>
      </w:r>
    </w:p>
  </w:endnote>
  <w:endnote w:type="continuationSeparator" w:id="0">
    <w:p w14:paraId="45186345" w14:textId="77777777" w:rsidR="000A6048" w:rsidRDefault="000A6048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3FB8A" w14:textId="77777777" w:rsidR="000A6048" w:rsidRDefault="000A6048" w:rsidP="009723EA">
      <w:r>
        <w:separator/>
      </w:r>
    </w:p>
  </w:footnote>
  <w:footnote w:type="continuationSeparator" w:id="0">
    <w:p w14:paraId="6F44D47D" w14:textId="77777777" w:rsidR="000A6048" w:rsidRDefault="000A6048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F411" w14:textId="23EF78F5" w:rsidR="009723EA" w:rsidRDefault="00C4105C">
    <w:pPr>
      <w:pStyle w:val="Header"/>
    </w:pPr>
    <w:r>
      <w:rPr>
        <w:rFonts w:ascii="Century Gothic" w:hAnsi="Century Gothic"/>
      </w:rPr>
      <w:t>Electrolysis in 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834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17FE8"/>
    <w:multiLevelType w:val="hybridMultilevel"/>
    <w:tmpl w:val="75D605C6"/>
    <w:lvl w:ilvl="0" w:tplc="56964B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A5FFF"/>
    <w:multiLevelType w:val="hybridMultilevel"/>
    <w:tmpl w:val="84F88158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2A56DAB"/>
    <w:multiLevelType w:val="hybridMultilevel"/>
    <w:tmpl w:val="2A7071C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26CD0"/>
    <w:multiLevelType w:val="hybridMultilevel"/>
    <w:tmpl w:val="3832473E"/>
    <w:lvl w:ilvl="0" w:tplc="38603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A54A0"/>
    <w:multiLevelType w:val="hybridMultilevel"/>
    <w:tmpl w:val="FB3A9C00"/>
    <w:lvl w:ilvl="0" w:tplc="BFA6FA6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F841A8C"/>
    <w:multiLevelType w:val="hybridMultilevel"/>
    <w:tmpl w:val="496C4AAE"/>
    <w:lvl w:ilvl="0" w:tplc="27AC3BD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8F35A9"/>
    <w:multiLevelType w:val="hybridMultilevel"/>
    <w:tmpl w:val="AEA0A3A2"/>
    <w:lvl w:ilvl="0" w:tplc="055E4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3393E"/>
    <w:multiLevelType w:val="hybridMultilevel"/>
    <w:tmpl w:val="4A5E86C8"/>
    <w:lvl w:ilvl="0" w:tplc="264A4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E1933"/>
    <w:multiLevelType w:val="hybridMultilevel"/>
    <w:tmpl w:val="84F88158"/>
    <w:lvl w:ilvl="0" w:tplc="936285E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46700936"/>
    <w:multiLevelType w:val="hybridMultilevel"/>
    <w:tmpl w:val="3B14D046"/>
    <w:lvl w:ilvl="0" w:tplc="C96CC1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0C78A6"/>
    <w:multiLevelType w:val="hybridMultilevel"/>
    <w:tmpl w:val="82E4F346"/>
    <w:lvl w:ilvl="0" w:tplc="5FF81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2C1ACD"/>
    <w:multiLevelType w:val="hybridMultilevel"/>
    <w:tmpl w:val="22EABD52"/>
    <w:lvl w:ilvl="0" w:tplc="2684007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3C7287F"/>
    <w:multiLevelType w:val="hybridMultilevel"/>
    <w:tmpl w:val="70784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8274F9"/>
    <w:multiLevelType w:val="hybridMultilevel"/>
    <w:tmpl w:val="22EABD52"/>
    <w:lvl w:ilvl="0" w:tplc="FFFFFFFF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205A33"/>
    <w:multiLevelType w:val="hybridMultilevel"/>
    <w:tmpl w:val="3E30018E"/>
    <w:lvl w:ilvl="0" w:tplc="495812C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513410">
    <w:abstractNumId w:val="3"/>
  </w:num>
  <w:num w:numId="2" w16cid:durableId="563956797">
    <w:abstractNumId w:val="8"/>
  </w:num>
  <w:num w:numId="3" w16cid:durableId="2099519497">
    <w:abstractNumId w:val="9"/>
  </w:num>
  <w:num w:numId="4" w16cid:durableId="596527138">
    <w:abstractNumId w:val="2"/>
  </w:num>
  <w:num w:numId="5" w16cid:durableId="119079396">
    <w:abstractNumId w:val="10"/>
  </w:num>
  <w:num w:numId="6" w16cid:durableId="640117246">
    <w:abstractNumId w:val="13"/>
  </w:num>
  <w:num w:numId="7" w16cid:durableId="1923101383">
    <w:abstractNumId w:val="7"/>
  </w:num>
  <w:num w:numId="8" w16cid:durableId="1164707606">
    <w:abstractNumId w:val="6"/>
  </w:num>
  <w:num w:numId="9" w16cid:durableId="2107266715">
    <w:abstractNumId w:val="15"/>
  </w:num>
  <w:num w:numId="10" w16cid:durableId="559635137">
    <w:abstractNumId w:val="11"/>
  </w:num>
  <w:num w:numId="11" w16cid:durableId="1710490966">
    <w:abstractNumId w:val="0"/>
  </w:num>
  <w:num w:numId="12" w16cid:durableId="1907452699">
    <w:abstractNumId w:val="12"/>
  </w:num>
  <w:num w:numId="13" w16cid:durableId="670838013">
    <w:abstractNumId w:val="14"/>
  </w:num>
  <w:num w:numId="14" w16cid:durableId="322317766">
    <w:abstractNumId w:val="4"/>
  </w:num>
  <w:num w:numId="15" w16cid:durableId="1008362858">
    <w:abstractNumId w:val="1"/>
  </w:num>
  <w:num w:numId="16" w16cid:durableId="1859927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93F17"/>
    <w:rsid w:val="000A6048"/>
    <w:rsid w:val="000E1EB6"/>
    <w:rsid w:val="00152B33"/>
    <w:rsid w:val="00232CAD"/>
    <w:rsid w:val="00360E53"/>
    <w:rsid w:val="005322A3"/>
    <w:rsid w:val="00581804"/>
    <w:rsid w:val="007733DD"/>
    <w:rsid w:val="007D4331"/>
    <w:rsid w:val="00887D4E"/>
    <w:rsid w:val="009723EA"/>
    <w:rsid w:val="009B68C3"/>
    <w:rsid w:val="00A47D6F"/>
    <w:rsid w:val="00A541A6"/>
    <w:rsid w:val="00A63A41"/>
    <w:rsid w:val="00B12763"/>
    <w:rsid w:val="00BA2568"/>
    <w:rsid w:val="00C4105C"/>
    <w:rsid w:val="00C82D56"/>
    <w:rsid w:val="00CE1C69"/>
    <w:rsid w:val="00D02B88"/>
    <w:rsid w:val="00D61468"/>
    <w:rsid w:val="00D81C37"/>
    <w:rsid w:val="00EB38BF"/>
    <w:rsid w:val="00EB7D29"/>
    <w:rsid w:val="00F261B9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591</Words>
  <Characters>5397</Characters>
  <Application>Microsoft Office Word</Application>
  <DocSecurity>0</DocSecurity>
  <Lines>186</Lines>
  <Paragraphs>99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Maria Sharif</cp:lastModifiedBy>
  <cp:revision>9</cp:revision>
  <dcterms:created xsi:type="dcterms:W3CDTF">2022-10-13T20:26:00Z</dcterms:created>
  <dcterms:modified xsi:type="dcterms:W3CDTF">2026-01-19T23:45:00Z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