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7D6E4CBB" w14:textId="2E60980F" w:rsidR="00086AC4" w:rsidRDefault="00E74405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32CECED3" w14:textId="26D55D29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D539DC3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2C37EAA" w14:textId="200305F0" w:rsidR="00937102" w:rsidRDefault="00645388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Copper sulfate solution was electrolysed.</w:t>
      </w:r>
    </w:p>
    <w:p w14:paraId="356530FA" w14:textId="4E173071" w:rsidR="00E128D6" w:rsidRPr="00937102" w:rsidRDefault="00645388" w:rsidP="00086AC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Explain why</w:t>
      </w:r>
      <w:r w:rsidR="00B15FED">
        <w:rPr>
          <w:rFonts w:ascii="Century Gothic" w:hAnsi="Century Gothic"/>
          <w:sz w:val="32"/>
          <w:szCs w:val="32"/>
        </w:rPr>
        <w:t xml:space="preserve"> a solid forms at the negative electrode.</w:t>
      </w:r>
    </w:p>
    <w:p w14:paraId="1AEF452B" w14:textId="121F84E7" w:rsidR="00086AC4" w:rsidRPr="00086AC4" w:rsidRDefault="00937102" w:rsidP="00E74405">
      <w:pPr>
        <w:ind w:left="-567" w:right="-755"/>
        <w:jc w:val="right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(</w:t>
      </w:r>
      <w:r w:rsidR="00E128D6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)</w:t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begin"/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instrText xml:space="preserve"> INCLUDEPICTURE "https://lh4.googleusercontent.com/cjvVsiH5yknsqNViksSGnVAFFU3CBi3tYxLgoUObv_zy4JKOekQhGUQv8KUN2W2zinwcs-STXZcd7G0u-EX88Ek-lY94QpeUgmieetirpBNn6O7Bwp9uKYNjLWXsOTDCqw" \* MERGEFORMATINET </w:instrText>
      </w:r>
      <w:r w:rsidR="00D57E01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separate"/>
      </w:r>
      <w:r w:rsidR="00086AC4" w:rsidRPr="00086AC4">
        <w:rPr>
          <w:rFonts w:ascii="Calibri" w:eastAsia="Times New Roman" w:hAnsi="Calibri" w:cs="Times New Roman"/>
          <w:color w:val="000000"/>
          <w:sz w:val="32"/>
          <w:szCs w:val="32"/>
          <w:bdr w:val="none" w:sz="0" w:space="0" w:color="auto" w:frame="1"/>
          <w:lang w:eastAsia="en-GB"/>
        </w:rPr>
        <w:fldChar w:fldCharType="end"/>
      </w:r>
    </w:p>
    <w:p w14:paraId="7BF1FF7F" w14:textId="662B1E67" w:rsidR="00086AC4" w:rsidRPr="00EE3FAB" w:rsidRDefault="00937102" w:rsidP="00EE3FAB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45FD4A37" w14:textId="3736B7F7" w:rsidR="00086AC4" w:rsidRPr="00086AC4" w:rsidRDefault="00062C91" w:rsidP="00086AC4">
      <w:r>
        <w:rPr>
          <w:noProof/>
        </w:rPr>
        <w:drawing>
          <wp:inline distT="0" distB="0" distL="0" distR="0" wp14:anchorId="1EF1664A" wp14:editId="07C7BBCC">
            <wp:extent cx="5731510" cy="2482215"/>
            <wp:effectExtent l="0" t="0" r="2540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DFF2" w14:textId="61513BBA" w:rsidR="00086AC4" w:rsidRPr="00086AC4" w:rsidRDefault="00086AC4" w:rsidP="00086AC4"/>
    <w:p w14:paraId="4CBD705D" w14:textId="0BFA60F6" w:rsidR="00086AC4" w:rsidRPr="00FF5942" w:rsidRDefault="00E74405" w:rsidP="00EE3FAB">
      <w:pPr>
        <w:jc w:val="right"/>
        <w:rPr>
          <w:rFonts w:ascii="Century Gothic" w:hAnsi="Century Gothic"/>
          <w:b/>
          <w:bCs/>
          <w:sz w:val="32"/>
          <w:szCs w:val="32"/>
        </w:rPr>
      </w:pPr>
      <w:r w:rsidRPr="00FF5942">
        <w:rPr>
          <w:rFonts w:ascii="Century Gothic" w:hAnsi="Century Gothic"/>
          <w:b/>
          <w:bCs/>
          <w:sz w:val="32"/>
          <w:szCs w:val="32"/>
        </w:rPr>
        <w:t>Marks awarded= _________</w:t>
      </w:r>
    </w:p>
    <w:p w14:paraId="2F658EFC" w14:textId="77777777" w:rsidR="00420FAC" w:rsidRDefault="00420FAC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3748D7B5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7F7C7D89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31B6DD18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4E230A5A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0CE7F416" w14:textId="77777777" w:rsidR="00F20D54" w:rsidRDefault="00F20D54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</w:p>
    <w:p w14:paraId="20A64788" w14:textId="7E737BE9" w:rsidR="00937102" w:rsidRPr="00E128D6" w:rsidRDefault="00937102" w:rsidP="00E128D6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67E88D3E" w14:textId="5F7F6A40" w:rsidR="00937102" w:rsidRDefault="00937102" w:rsidP="00937102">
      <w:pPr>
        <w:ind w:right="-755"/>
        <w:rPr>
          <w:rFonts w:ascii="Century Gothic" w:hAnsi="Century Gothic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4092" w14:paraId="074ECCAB" w14:textId="77777777" w:rsidTr="00794CB0">
        <w:tc>
          <w:tcPr>
            <w:tcW w:w="4508" w:type="dxa"/>
          </w:tcPr>
          <w:p w14:paraId="5F4506DC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Answer</w:t>
            </w:r>
          </w:p>
        </w:tc>
        <w:tc>
          <w:tcPr>
            <w:tcW w:w="4508" w:type="dxa"/>
          </w:tcPr>
          <w:p w14:paraId="762512CA" w14:textId="77777777" w:rsidR="00314092" w:rsidRDefault="00314092" w:rsidP="00794CB0">
            <w:pPr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314092" w14:paraId="2CE641C6" w14:textId="77777777" w:rsidTr="00794CB0">
        <w:tc>
          <w:tcPr>
            <w:tcW w:w="4508" w:type="dxa"/>
          </w:tcPr>
          <w:p w14:paraId="750E6434" w14:textId="7AE28B52" w:rsidR="00314092" w:rsidRPr="009C5C32" w:rsidRDefault="0034136D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Copper ions (Cu</w:t>
            </w:r>
            <w:r w:rsidRPr="00D57E01">
              <w:rPr>
                <w:rFonts w:ascii="Century Gothic" w:hAnsi="Century Gothic"/>
                <w:sz w:val="32"/>
                <w:szCs w:val="32"/>
                <w:vertAlign w:val="superscript"/>
              </w:rPr>
              <w:t>2+</w:t>
            </w:r>
            <w:r>
              <w:rPr>
                <w:rFonts w:ascii="Century Gothic" w:hAnsi="Century Gothic"/>
                <w:sz w:val="32"/>
                <w:szCs w:val="32"/>
              </w:rPr>
              <w:t>) are attracted to the negative electrode/</w:t>
            </w:r>
            <w:r w:rsidR="00D57E01">
              <w:rPr>
                <w:rFonts w:ascii="Century Gothic" w:hAnsi="Century Gothic"/>
                <w:sz w:val="32"/>
                <w:szCs w:val="32"/>
              </w:rPr>
              <w:t>cathode</w:t>
            </w:r>
            <w:r>
              <w:rPr>
                <w:rFonts w:ascii="Century Gothic" w:hAnsi="Century Gothic"/>
                <w:sz w:val="32"/>
                <w:szCs w:val="32"/>
              </w:rPr>
              <w:t xml:space="preserve"> </w:t>
            </w:r>
          </w:p>
        </w:tc>
        <w:tc>
          <w:tcPr>
            <w:tcW w:w="4508" w:type="dxa"/>
          </w:tcPr>
          <w:p w14:paraId="442725E9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128C8847" w14:textId="77777777" w:rsidTr="00794CB0">
        <w:tc>
          <w:tcPr>
            <w:tcW w:w="4508" w:type="dxa"/>
          </w:tcPr>
          <w:p w14:paraId="18761283" w14:textId="7F0C5576" w:rsidR="00314092" w:rsidRPr="009C5C32" w:rsidRDefault="00D57E0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Copper ions are reduced/gain electrons</w:t>
            </w:r>
          </w:p>
        </w:tc>
        <w:tc>
          <w:tcPr>
            <w:tcW w:w="4508" w:type="dxa"/>
          </w:tcPr>
          <w:p w14:paraId="04B0ED4E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0C7A1AB0" w14:textId="77777777" w:rsidTr="00794CB0">
        <w:tc>
          <w:tcPr>
            <w:tcW w:w="4508" w:type="dxa"/>
          </w:tcPr>
          <w:p w14:paraId="3454D573" w14:textId="477D2711" w:rsidR="00314092" w:rsidRPr="009C5C32" w:rsidRDefault="00D57E0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To form copper atoms</w:t>
            </w:r>
          </w:p>
        </w:tc>
        <w:tc>
          <w:tcPr>
            <w:tcW w:w="4508" w:type="dxa"/>
          </w:tcPr>
          <w:p w14:paraId="358D6575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 w:rsidRPr="009C5C32"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14092" w14:paraId="486B1031" w14:textId="77777777" w:rsidTr="00794CB0">
        <w:tc>
          <w:tcPr>
            <w:tcW w:w="4508" w:type="dxa"/>
          </w:tcPr>
          <w:p w14:paraId="435E9BF7" w14:textId="4D015F1A" w:rsidR="00314092" w:rsidRPr="009C5C32" w:rsidRDefault="00D57E01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Copper metal is formed</w:t>
            </w:r>
          </w:p>
        </w:tc>
        <w:tc>
          <w:tcPr>
            <w:tcW w:w="4508" w:type="dxa"/>
          </w:tcPr>
          <w:p w14:paraId="1F923E41" w14:textId="77777777" w:rsidR="00314092" w:rsidRPr="009C5C32" w:rsidRDefault="00314092" w:rsidP="00794CB0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54B6F950" w14:textId="0A875A4B" w:rsidR="00086AC4" w:rsidRP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8BB4C" w14:textId="77777777" w:rsidR="00067A7E" w:rsidRDefault="00067A7E" w:rsidP="00106C72">
      <w:pPr>
        <w:spacing w:after="0" w:line="240" w:lineRule="auto"/>
      </w:pPr>
      <w:r>
        <w:separator/>
      </w:r>
    </w:p>
  </w:endnote>
  <w:endnote w:type="continuationSeparator" w:id="0">
    <w:p w14:paraId="6594F1A7" w14:textId="77777777" w:rsidR="00067A7E" w:rsidRDefault="00067A7E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6F9DC" w14:textId="77777777" w:rsidR="00067A7E" w:rsidRDefault="00067A7E" w:rsidP="00106C72">
      <w:pPr>
        <w:spacing w:after="0" w:line="240" w:lineRule="auto"/>
      </w:pPr>
      <w:r>
        <w:separator/>
      </w:r>
    </w:p>
  </w:footnote>
  <w:footnote w:type="continuationSeparator" w:id="0">
    <w:p w14:paraId="1B1AB9B2" w14:textId="77777777" w:rsidR="00067A7E" w:rsidRDefault="00067A7E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1"/>
  </w:num>
  <w:num w:numId="2" w16cid:durableId="1925600417">
    <w:abstractNumId w:val="15"/>
  </w:num>
  <w:num w:numId="3" w16cid:durableId="1960449912">
    <w:abstractNumId w:val="27"/>
  </w:num>
  <w:num w:numId="4" w16cid:durableId="2074809757">
    <w:abstractNumId w:val="19"/>
  </w:num>
  <w:num w:numId="5" w16cid:durableId="1344093126">
    <w:abstractNumId w:val="30"/>
  </w:num>
  <w:num w:numId="6" w16cid:durableId="1464347071">
    <w:abstractNumId w:val="31"/>
  </w:num>
  <w:num w:numId="7" w16cid:durableId="579408212">
    <w:abstractNumId w:val="32"/>
  </w:num>
  <w:num w:numId="8" w16cid:durableId="1082992323">
    <w:abstractNumId w:val="4"/>
  </w:num>
  <w:num w:numId="9" w16cid:durableId="917666563">
    <w:abstractNumId w:val="34"/>
  </w:num>
  <w:num w:numId="10" w16cid:durableId="742529826">
    <w:abstractNumId w:val="16"/>
  </w:num>
  <w:num w:numId="11" w16cid:durableId="1964849533">
    <w:abstractNumId w:val="23"/>
  </w:num>
  <w:num w:numId="12" w16cid:durableId="1180312073">
    <w:abstractNumId w:val="26"/>
  </w:num>
  <w:num w:numId="13" w16cid:durableId="1026446250">
    <w:abstractNumId w:val="28"/>
  </w:num>
  <w:num w:numId="14" w16cid:durableId="1902594378">
    <w:abstractNumId w:val="24"/>
  </w:num>
  <w:num w:numId="15" w16cid:durableId="470369091">
    <w:abstractNumId w:val="20"/>
  </w:num>
  <w:num w:numId="16" w16cid:durableId="1621955348">
    <w:abstractNumId w:val="5"/>
  </w:num>
  <w:num w:numId="17" w16cid:durableId="244808358">
    <w:abstractNumId w:val="12"/>
  </w:num>
  <w:num w:numId="18" w16cid:durableId="2058042161">
    <w:abstractNumId w:val="8"/>
  </w:num>
  <w:num w:numId="19" w16cid:durableId="609170864">
    <w:abstractNumId w:val="3"/>
  </w:num>
  <w:num w:numId="20" w16cid:durableId="658577443">
    <w:abstractNumId w:val="6"/>
  </w:num>
  <w:num w:numId="21" w16cid:durableId="1890678919">
    <w:abstractNumId w:val="2"/>
  </w:num>
  <w:num w:numId="22" w16cid:durableId="929117374">
    <w:abstractNumId w:val="25"/>
  </w:num>
  <w:num w:numId="23" w16cid:durableId="1434471781">
    <w:abstractNumId w:val="13"/>
  </w:num>
  <w:num w:numId="24" w16cid:durableId="467016715">
    <w:abstractNumId w:val="11"/>
  </w:num>
  <w:num w:numId="25" w16cid:durableId="586693624">
    <w:abstractNumId w:val="7"/>
  </w:num>
  <w:num w:numId="26" w16cid:durableId="738554429">
    <w:abstractNumId w:val="1"/>
  </w:num>
  <w:num w:numId="27" w16cid:durableId="1063676838">
    <w:abstractNumId w:val="18"/>
  </w:num>
  <w:num w:numId="28" w16cid:durableId="1518353381">
    <w:abstractNumId w:val="17"/>
  </w:num>
  <w:num w:numId="29" w16cid:durableId="581990269">
    <w:abstractNumId w:val="10"/>
  </w:num>
  <w:num w:numId="30" w16cid:durableId="1297763816">
    <w:abstractNumId w:val="22"/>
  </w:num>
  <w:num w:numId="31" w16cid:durableId="970020327">
    <w:abstractNumId w:val="0"/>
  </w:num>
  <w:num w:numId="32" w16cid:durableId="113910965">
    <w:abstractNumId w:val="9"/>
  </w:num>
  <w:num w:numId="33" w16cid:durableId="1111977497">
    <w:abstractNumId w:val="29"/>
  </w:num>
  <w:num w:numId="34" w16cid:durableId="329985625">
    <w:abstractNumId w:val="33"/>
  </w:num>
  <w:num w:numId="35" w16cid:durableId="84589882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2C91"/>
    <w:rsid w:val="00067A7E"/>
    <w:rsid w:val="0007181D"/>
    <w:rsid w:val="000758FE"/>
    <w:rsid w:val="000817A3"/>
    <w:rsid w:val="00086AC4"/>
    <w:rsid w:val="0008701E"/>
    <w:rsid w:val="000902B4"/>
    <w:rsid w:val="000A41A6"/>
    <w:rsid w:val="000A4BA1"/>
    <w:rsid w:val="000B199E"/>
    <w:rsid w:val="000B5183"/>
    <w:rsid w:val="000B6364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D4A"/>
    <w:rsid w:val="00106C72"/>
    <w:rsid w:val="00110CB8"/>
    <w:rsid w:val="00110ECD"/>
    <w:rsid w:val="00111375"/>
    <w:rsid w:val="001144F0"/>
    <w:rsid w:val="0014106B"/>
    <w:rsid w:val="00154740"/>
    <w:rsid w:val="001602B5"/>
    <w:rsid w:val="001603A9"/>
    <w:rsid w:val="0016162F"/>
    <w:rsid w:val="00170F9E"/>
    <w:rsid w:val="00181D7D"/>
    <w:rsid w:val="0019643D"/>
    <w:rsid w:val="001966BB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41AD"/>
    <w:rsid w:val="00215865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5DEF"/>
    <w:rsid w:val="002A6B6B"/>
    <w:rsid w:val="002B2023"/>
    <w:rsid w:val="002B215C"/>
    <w:rsid w:val="002B2A77"/>
    <w:rsid w:val="002C3846"/>
    <w:rsid w:val="002D3EE1"/>
    <w:rsid w:val="00312479"/>
    <w:rsid w:val="0031330D"/>
    <w:rsid w:val="003135FB"/>
    <w:rsid w:val="00314092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136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0FAC"/>
    <w:rsid w:val="004229B0"/>
    <w:rsid w:val="00423B01"/>
    <w:rsid w:val="00424D84"/>
    <w:rsid w:val="00430D37"/>
    <w:rsid w:val="00442FE9"/>
    <w:rsid w:val="00446227"/>
    <w:rsid w:val="00451C90"/>
    <w:rsid w:val="00457D2C"/>
    <w:rsid w:val="00462590"/>
    <w:rsid w:val="00465D65"/>
    <w:rsid w:val="004669C6"/>
    <w:rsid w:val="00470B42"/>
    <w:rsid w:val="0047351C"/>
    <w:rsid w:val="0047667F"/>
    <w:rsid w:val="00480806"/>
    <w:rsid w:val="00487586"/>
    <w:rsid w:val="004972D1"/>
    <w:rsid w:val="004975EA"/>
    <w:rsid w:val="004A1302"/>
    <w:rsid w:val="004A271D"/>
    <w:rsid w:val="004A28E9"/>
    <w:rsid w:val="004A3018"/>
    <w:rsid w:val="004A352F"/>
    <w:rsid w:val="004A4D0B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4F6F6D"/>
    <w:rsid w:val="00502AD6"/>
    <w:rsid w:val="005046E1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110C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45388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74FC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B66FE"/>
    <w:rsid w:val="007C0537"/>
    <w:rsid w:val="007C7722"/>
    <w:rsid w:val="007D12B0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350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9168E"/>
    <w:rsid w:val="00A9706B"/>
    <w:rsid w:val="00A970C8"/>
    <w:rsid w:val="00AA3F24"/>
    <w:rsid w:val="00AA66C8"/>
    <w:rsid w:val="00AB41C8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06E3"/>
    <w:rsid w:val="00B124B1"/>
    <w:rsid w:val="00B140CD"/>
    <w:rsid w:val="00B15FED"/>
    <w:rsid w:val="00B20DFF"/>
    <w:rsid w:val="00B27AFA"/>
    <w:rsid w:val="00B342BE"/>
    <w:rsid w:val="00B34634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73F2"/>
    <w:rsid w:val="00C76B25"/>
    <w:rsid w:val="00C80CE5"/>
    <w:rsid w:val="00C81D0D"/>
    <w:rsid w:val="00C87F0D"/>
    <w:rsid w:val="00C91768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57E01"/>
    <w:rsid w:val="00D61EFA"/>
    <w:rsid w:val="00D76E8B"/>
    <w:rsid w:val="00D83241"/>
    <w:rsid w:val="00D9094A"/>
    <w:rsid w:val="00D90B6A"/>
    <w:rsid w:val="00D96A5A"/>
    <w:rsid w:val="00DA391B"/>
    <w:rsid w:val="00DA6514"/>
    <w:rsid w:val="00DB2AD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128D6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3FAB"/>
    <w:rsid w:val="00EE4639"/>
    <w:rsid w:val="00EE4AB3"/>
    <w:rsid w:val="00EF2856"/>
    <w:rsid w:val="00F20D54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751D"/>
    <w:rsid w:val="00FF3490"/>
    <w:rsid w:val="00FF5942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EBE3D039-603A-41DC-9E3B-53DB670D8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6</cp:revision>
  <cp:lastPrinted>2020-09-23T12:06:00Z</cp:lastPrinted>
  <dcterms:created xsi:type="dcterms:W3CDTF">2022-10-19T21:23:00Z</dcterms:created>
  <dcterms:modified xsi:type="dcterms:W3CDTF">2023-10-04T10:32:00Z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