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DE22F" w14:textId="4D651FDE" w:rsidR="008D3B39" w:rsidRDefault="00EB38BF" w:rsidP="00EB38BF">
      <w:pPr>
        <w:rPr>
          <w:rFonts w:ascii="Century Gothic" w:hAnsi="Century Gothic"/>
        </w:rPr>
      </w:pPr>
      <w:r w:rsidRPr="000F2B02">
        <w:rPr>
          <w:rFonts w:ascii="Century Gothic" w:hAnsi="Century Gothic"/>
        </w:rPr>
        <w:t>Section A:</w:t>
      </w:r>
      <w:r w:rsidR="00380E1E">
        <w:rPr>
          <w:rFonts w:ascii="Century Gothic" w:hAnsi="Century Gothic"/>
        </w:rPr>
        <w:t xml:space="preserve"> </w:t>
      </w:r>
    </w:p>
    <w:p w14:paraId="591C5D5F" w14:textId="5C93B4D0" w:rsidR="009D33DC" w:rsidRDefault="00B8490A" w:rsidP="009D33DC">
      <w:pPr>
        <w:pStyle w:val="ListParagraph"/>
        <w:numPr>
          <w:ilvl w:val="0"/>
          <w:numId w:val="34"/>
        </w:numPr>
        <w:rPr>
          <w:rFonts w:ascii="Century Gothic" w:hAnsi="Century Gothic"/>
        </w:rPr>
      </w:pPr>
      <w:r>
        <w:rPr>
          <w:rFonts w:ascii="Century Gothic" w:hAnsi="Century Gothic"/>
        </w:rPr>
        <w:t>Metals can become corroded.</w:t>
      </w:r>
    </w:p>
    <w:p w14:paraId="3036F0E3" w14:textId="77777777" w:rsidR="009D33DC" w:rsidRDefault="009D33DC" w:rsidP="009D33DC">
      <w:pPr>
        <w:pStyle w:val="ListParagraph"/>
        <w:rPr>
          <w:rFonts w:ascii="Century Gothic" w:hAnsi="Century Gothic"/>
        </w:rPr>
      </w:pPr>
    </w:p>
    <w:p w14:paraId="46C3F31B" w14:textId="233C3EEA" w:rsidR="009D33DC" w:rsidRPr="003F754D" w:rsidRDefault="009D33DC" w:rsidP="009D33DC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>Explain what the term ‘</w:t>
      </w:r>
      <w:r w:rsidR="00B8490A">
        <w:rPr>
          <w:rFonts w:ascii="Century Gothic" w:hAnsi="Century Gothic"/>
        </w:rPr>
        <w:t>corrosion</w:t>
      </w:r>
      <w:r w:rsidR="00267D45">
        <w:rPr>
          <w:rFonts w:ascii="Century Gothic" w:hAnsi="Century Gothic"/>
        </w:rPr>
        <w:t>’</w:t>
      </w:r>
      <w:r>
        <w:rPr>
          <w:rFonts w:ascii="Century Gothic" w:hAnsi="Century Gothic"/>
        </w:rPr>
        <w:t xml:space="preserve"> means.</w:t>
      </w:r>
    </w:p>
    <w:p w14:paraId="665226F3" w14:textId="77777777" w:rsidR="009D33DC" w:rsidRDefault="009D33DC" w:rsidP="009D33DC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78AD37CD" w14:textId="77777777" w:rsidR="009D33DC" w:rsidRDefault="009D33DC" w:rsidP="009D33DC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191F195A" w14:textId="77777777" w:rsidR="009D33DC" w:rsidRDefault="009D33DC" w:rsidP="009D33DC">
      <w:pPr>
        <w:pStyle w:val="ListParagraph"/>
        <w:rPr>
          <w:rFonts w:ascii="Century Gothic" w:hAnsi="Century Gothic"/>
        </w:rPr>
      </w:pPr>
    </w:p>
    <w:p w14:paraId="0AF59985" w14:textId="365294B1" w:rsidR="00360900" w:rsidRDefault="00360900" w:rsidP="00360900">
      <w:pPr>
        <w:pStyle w:val="ListParagraph"/>
        <w:numPr>
          <w:ilvl w:val="0"/>
          <w:numId w:val="34"/>
        </w:numPr>
        <w:rPr>
          <w:rFonts w:ascii="Century Gothic" w:hAnsi="Century Gothic"/>
        </w:rPr>
      </w:pPr>
      <w:r>
        <w:rPr>
          <w:rFonts w:ascii="Century Gothic" w:hAnsi="Century Gothic"/>
        </w:rPr>
        <w:t>Match each key word with the correct definition.</w:t>
      </w:r>
    </w:p>
    <w:p w14:paraId="6078DE23" w14:textId="77777777" w:rsidR="00592BE1" w:rsidRPr="000663BD" w:rsidRDefault="00592BE1" w:rsidP="00592BE1">
      <w:pPr>
        <w:pStyle w:val="ListParagraph"/>
        <w:rPr>
          <w:rFonts w:ascii="Century Gothic" w:hAnsi="Century Gothic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8"/>
        <w:gridCol w:w="1565"/>
        <w:gridCol w:w="6383"/>
      </w:tblGrid>
      <w:tr w:rsidR="00345D8A" w14:paraId="6BC9E0CC" w14:textId="77777777" w:rsidTr="000C3A4C">
        <w:trPr>
          <w:trHeight w:val="458"/>
          <w:jc w:val="center"/>
        </w:trPr>
        <w:tc>
          <w:tcPr>
            <w:tcW w:w="1828" w:type="dxa"/>
            <w:tcBorders>
              <w:right w:val="single" w:sz="4" w:space="0" w:color="auto"/>
            </w:tcBorders>
          </w:tcPr>
          <w:p w14:paraId="63D2431A" w14:textId="159FE59A" w:rsidR="00360900" w:rsidRDefault="00B8490A" w:rsidP="0095181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Electroplating</w:t>
            </w:r>
            <w:r w:rsidR="00360900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5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6534B5" w14:textId="77777777" w:rsidR="00360900" w:rsidRDefault="00360900" w:rsidP="00951811">
            <w:pPr>
              <w:rPr>
                <w:rFonts w:ascii="Century Gothic" w:hAnsi="Century Gothic"/>
              </w:rPr>
            </w:pPr>
          </w:p>
        </w:tc>
        <w:tc>
          <w:tcPr>
            <w:tcW w:w="6383" w:type="dxa"/>
            <w:tcBorders>
              <w:left w:val="single" w:sz="4" w:space="0" w:color="auto"/>
            </w:tcBorders>
          </w:tcPr>
          <w:p w14:paraId="09A3CBB0" w14:textId="5E80B7E0" w:rsidR="00360900" w:rsidRDefault="00837D34" w:rsidP="00951811">
            <w:pPr>
              <w:rPr>
                <w:rFonts w:ascii="Century Gothic" w:hAnsi="Century Gothic"/>
              </w:rPr>
            </w:pPr>
            <w:r w:rsidRPr="00837D34">
              <w:rPr>
                <w:rFonts w:ascii="Century Gothic" w:hAnsi="Century Gothic"/>
              </w:rPr>
              <w:t>Zinc is used as a sacrificial metal to prevent the corrosion of iron.</w:t>
            </w:r>
          </w:p>
        </w:tc>
      </w:tr>
      <w:tr w:rsidR="00345D8A" w14:paraId="1B3017DE" w14:textId="77777777" w:rsidTr="000C3A4C">
        <w:trPr>
          <w:trHeight w:val="458"/>
          <w:jc w:val="center"/>
        </w:trPr>
        <w:tc>
          <w:tcPr>
            <w:tcW w:w="1828" w:type="dxa"/>
            <w:tcBorders>
              <w:right w:val="single" w:sz="4" w:space="0" w:color="auto"/>
            </w:tcBorders>
          </w:tcPr>
          <w:p w14:paraId="3AC1E55A" w14:textId="1973B148" w:rsidR="00360900" w:rsidRDefault="00E8550F" w:rsidP="0095181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Sacrificial protection</w:t>
            </w:r>
            <w:r w:rsidR="00360900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5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886F42" w14:textId="77777777" w:rsidR="00360900" w:rsidRDefault="00360900" w:rsidP="00951811">
            <w:pPr>
              <w:rPr>
                <w:rFonts w:ascii="Century Gothic" w:hAnsi="Century Gothic"/>
              </w:rPr>
            </w:pPr>
          </w:p>
        </w:tc>
        <w:tc>
          <w:tcPr>
            <w:tcW w:w="6383" w:type="dxa"/>
            <w:tcBorders>
              <w:left w:val="single" w:sz="4" w:space="0" w:color="auto"/>
            </w:tcBorders>
          </w:tcPr>
          <w:p w14:paraId="7C210E57" w14:textId="0CC84519" w:rsidR="00360900" w:rsidRDefault="003E64FF" w:rsidP="00951811">
            <w:pPr>
              <w:rPr>
                <w:rFonts w:ascii="Century Gothic" w:hAnsi="Century Gothic"/>
              </w:rPr>
            </w:pPr>
            <w:r w:rsidRPr="003E64FF">
              <w:rPr>
                <w:rFonts w:ascii="Century Gothic" w:hAnsi="Century Gothic"/>
              </w:rPr>
              <w:t>Adding a thin layer of metal to an object using electrolysis.</w:t>
            </w:r>
          </w:p>
        </w:tc>
      </w:tr>
      <w:tr w:rsidR="00345D8A" w14:paraId="3D7DB2C9" w14:textId="77777777" w:rsidTr="000C3A4C">
        <w:trPr>
          <w:trHeight w:val="433"/>
          <w:jc w:val="center"/>
        </w:trPr>
        <w:tc>
          <w:tcPr>
            <w:tcW w:w="1828" w:type="dxa"/>
            <w:tcBorders>
              <w:right w:val="single" w:sz="4" w:space="0" w:color="auto"/>
            </w:tcBorders>
          </w:tcPr>
          <w:p w14:paraId="1C6509DB" w14:textId="42131E45" w:rsidR="00360900" w:rsidRDefault="00881808" w:rsidP="0095181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Greasing </w:t>
            </w:r>
          </w:p>
          <w:p w14:paraId="1F1067A8" w14:textId="1D4287EB" w:rsidR="00411FA4" w:rsidRDefault="00411FA4" w:rsidP="00951811">
            <w:pPr>
              <w:rPr>
                <w:rFonts w:ascii="Century Gothic" w:hAnsi="Century Gothic"/>
              </w:rPr>
            </w:pPr>
          </w:p>
        </w:tc>
        <w:tc>
          <w:tcPr>
            <w:tcW w:w="15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6560DC" w14:textId="77777777" w:rsidR="00360900" w:rsidRDefault="00360900" w:rsidP="00951811">
            <w:pPr>
              <w:rPr>
                <w:rFonts w:ascii="Century Gothic" w:hAnsi="Century Gothic"/>
              </w:rPr>
            </w:pPr>
          </w:p>
        </w:tc>
        <w:tc>
          <w:tcPr>
            <w:tcW w:w="6383" w:type="dxa"/>
            <w:tcBorders>
              <w:left w:val="single" w:sz="4" w:space="0" w:color="auto"/>
            </w:tcBorders>
          </w:tcPr>
          <w:p w14:paraId="7341C70A" w14:textId="39195936" w:rsidR="00360900" w:rsidRDefault="007E02A7" w:rsidP="0095181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The corrosion of iron.</w:t>
            </w:r>
          </w:p>
        </w:tc>
      </w:tr>
      <w:tr w:rsidR="00411FA4" w14:paraId="506221F9" w14:textId="77777777" w:rsidTr="000C3A4C">
        <w:trPr>
          <w:trHeight w:val="433"/>
          <w:jc w:val="center"/>
        </w:trPr>
        <w:tc>
          <w:tcPr>
            <w:tcW w:w="1828" w:type="dxa"/>
            <w:tcBorders>
              <w:right w:val="single" w:sz="4" w:space="0" w:color="auto"/>
            </w:tcBorders>
          </w:tcPr>
          <w:p w14:paraId="4EF0AC42" w14:textId="35805927" w:rsidR="00411FA4" w:rsidRDefault="00881808" w:rsidP="0095181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Rusting</w:t>
            </w:r>
          </w:p>
          <w:p w14:paraId="570BF361" w14:textId="0A112622" w:rsidR="00411FA4" w:rsidRDefault="00411FA4" w:rsidP="00951811">
            <w:pPr>
              <w:rPr>
                <w:rFonts w:ascii="Century Gothic" w:hAnsi="Century Gothic"/>
              </w:rPr>
            </w:pPr>
          </w:p>
        </w:tc>
        <w:tc>
          <w:tcPr>
            <w:tcW w:w="15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84B2ED" w14:textId="77777777" w:rsidR="00411FA4" w:rsidRDefault="00411FA4" w:rsidP="00951811">
            <w:pPr>
              <w:rPr>
                <w:rFonts w:ascii="Century Gothic" w:hAnsi="Century Gothic"/>
              </w:rPr>
            </w:pPr>
          </w:p>
        </w:tc>
        <w:tc>
          <w:tcPr>
            <w:tcW w:w="6383" w:type="dxa"/>
            <w:tcBorders>
              <w:left w:val="single" w:sz="4" w:space="0" w:color="auto"/>
            </w:tcBorders>
          </w:tcPr>
          <w:p w14:paraId="7DD0DAAD" w14:textId="1FD9B6E4" w:rsidR="00411FA4" w:rsidRDefault="00345D8A" w:rsidP="0095181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Adding a slippery substance to a metal to create a barrier to prevent contact with water and oxygen.</w:t>
            </w:r>
          </w:p>
        </w:tc>
      </w:tr>
      <w:tr w:rsidR="00881808" w14:paraId="403ECF22" w14:textId="77777777" w:rsidTr="000C3A4C">
        <w:trPr>
          <w:trHeight w:val="433"/>
          <w:jc w:val="center"/>
        </w:trPr>
        <w:tc>
          <w:tcPr>
            <w:tcW w:w="1828" w:type="dxa"/>
            <w:tcBorders>
              <w:right w:val="single" w:sz="4" w:space="0" w:color="auto"/>
            </w:tcBorders>
          </w:tcPr>
          <w:p w14:paraId="2555E3E5" w14:textId="77777777" w:rsidR="00881808" w:rsidRDefault="00881808" w:rsidP="0095181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Galvanise </w:t>
            </w:r>
          </w:p>
          <w:p w14:paraId="09F81CBE" w14:textId="027388DB" w:rsidR="00881808" w:rsidRDefault="00881808" w:rsidP="00951811">
            <w:pPr>
              <w:rPr>
                <w:rFonts w:ascii="Century Gothic" w:hAnsi="Century Gothic"/>
              </w:rPr>
            </w:pPr>
          </w:p>
        </w:tc>
        <w:tc>
          <w:tcPr>
            <w:tcW w:w="15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736A7C" w14:textId="77777777" w:rsidR="00881808" w:rsidRDefault="00881808" w:rsidP="00951811">
            <w:pPr>
              <w:rPr>
                <w:rFonts w:ascii="Century Gothic" w:hAnsi="Century Gothic"/>
              </w:rPr>
            </w:pPr>
          </w:p>
        </w:tc>
        <w:tc>
          <w:tcPr>
            <w:tcW w:w="6383" w:type="dxa"/>
            <w:tcBorders>
              <w:left w:val="single" w:sz="4" w:space="0" w:color="auto"/>
            </w:tcBorders>
          </w:tcPr>
          <w:p w14:paraId="7CC8D921" w14:textId="133B61DF" w:rsidR="00881808" w:rsidRDefault="000C3A4C" w:rsidP="00951811">
            <w:pPr>
              <w:rPr>
                <w:rFonts w:ascii="Century Gothic" w:hAnsi="Century Gothic"/>
              </w:rPr>
            </w:pPr>
            <w:r w:rsidRPr="000C3A4C">
              <w:rPr>
                <w:rFonts w:ascii="Century Gothic" w:hAnsi="Century Gothic"/>
              </w:rPr>
              <w:t>When a metal contains a coating of a more reactive metal so that it is protected from corrosion.</w:t>
            </w:r>
          </w:p>
        </w:tc>
      </w:tr>
    </w:tbl>
    <w:p w14:paraId="3956F772" w14:textId="77777777" w:rsidR="00C15992" w:rsidRDefault="00C15992" w:rsidP="00C15992">
      <w:pPr>
        <w:rPr>
          <w:rFonts w:ascii="Century Gothic" w:hAnsi="Century Gothic"/>
        </w:rPr>
      </w:pPr>
    </w:p>
    <w:p w14:paraId="30446566" w14:textId="42AA5A86" w:rsidR="00FB2F33" w:rsidRPr="003F754D" w:rsidRDefault="009B4FCB" w:rsidP="009B4FCB">
      <w:pPr>
        <w:pStyle w:val="ListParagraph"/>
        <w:numPr>
          <w:ilvl w:val="0"/>
          <w:numId w:val="34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State the </w:t>
      </w:r>
      <w:r>
        <w:rPr>
          <w:rFonts w:ascii="Century Gothic" w:hAnsi="Century Gothic"/>
          <w:b/>
          <w:bCs/>
        </w:rPr>
        <w:t xml:space="preserve">two </w:t>
      </w:r>
      <w:r>
        <w:rPr>
          <w:rFonts w:ascii="Century Gothic" w:hAnsi="Century Gothic"/>
        </w:rPr>
        <w:t>substances that must be present for iron to rust.</w:t>
      </w:r>
    </w:p>
    <w:p w14:paraId="34EC6BF3" w14:textId="67608561" w:rsidR="00C80089" w:rsidRPr="00C80089" w:rsidRDefault="00FB2F33" w:rsidP="00C80089">
      <w:pPr>
        <w:pStyle w:val="ListParagraph"/>
        <w:numPr>
          <w:ilvl w:val="0"/>
          <w:numId w:val="45"/>
        </w:numPr>
        <w:rPr>
          <w:rFonts w:ascii="Century Gothic" w:hAnsi="Century Gothic"/>
        </w:rPr>
      </w:pPr>
      <w:r w:rsidRPr="009B4FCB">
        <w:rPr>
          <w:rFonts w:ascii="Century Gothic" w:hAnsi="Century Gothic"/>
        </w:rPr>
        <w:t>___________________________</w:t>
      </w:r>
      <w:r w:rsidR="00C80089">
        <w:rPr>
          <w:rFonts w:ascii="Century Gothic" w:hAnsi="Century Gothic"/>
        </w:rPr>
        <w:t xml:space="preserve">    2. </w:t>
      </w:r>
      <w:r w:rsidR="00C80089" w:rsidRPr="009B4FCB">
        <w:rPr>
          <w:rFonts w:ascii="Century Gothic" w:hAnsi="Century Gothic"/>
        </w:rPr>
        <w:t>___________________________</w:t>
      </w:r>
      <w:r w:rsidR="00C80089">
        <w:rPr>
          <w:rFonts w:ascii="Century Gothic" w:hAnsi="Century Gothic"/>
        </w:rPr>
        <w:t xml:space="preserve"> </w:t>
      </w:r>
    </w:p>
    <w:p w14:paraId="34EBE3B7" w14:textId="6CF6297C" w:rsidR="00FB2F33" w:rsidRPr="00C80089" w:rsidRDefault="00FB2F33" w:rsidP="00C80089">
      <w:pPr>
        <w:pStyle w:val="ListParagraph"/>
        <w:ind w:left="1080"/>
        <w:rPr>
          <w:rFonts w:ascii="Century Gothic" w:hAnsi="Century Gothic"/>
        </w:rPr>
      </w:pPr>
    </w:p>
    <w:p w14:paraId="70D43EF6" w14:textId="11DE4FC9" w:rsidR="00F829DD" w:rsidRDefault="00F829DD" w:rsidP="00FB2F33">
      <w:pPr>
        <w:pStyle w:val="ListParagraph"/>
        <w:numPr>
          <w:ilvl w:val="0"/>
          <w:numId w:val="34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An iron gate </w:t>
      </w:r>
      <w:r w:rsidR="003D3A4F">
        <w:rPr>
          <w:rFonts w:ascii="Century Gothic" w:hAnsi="Century Gothic"/>
        </w:rPr>
        <w:t>was painted to prevent rusting.</w:t>
      </w:r>
    </w:p>
    <w:p w14:paraId="7C3A3CCE" w14:textId="77777777" w:rsidR="003D3A4F" w:rsidRDefault="003D3A4F" w:rsidP="003D3A4F">
      <w:pPr>
        <w:pStyle w:val="ListParagraph"/>
        <w:rPr>
          <w:rFonts w:ascii="Century Gothic" w:hAnsi="Century Gothic"/>
        </w:rPr>
      </w:pPr>
    </w:p>
    <w:p w14:paraId="45F89497" w14:textId="68FC9318" w:rsidR="003D3A4F" w:rsidRDefault="003D3A4F" w:rsidP="003D3A4F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>Explain how painting can be used to prevent the iron gate from rusting.</w:t>
      </w:r>
    </w:p>
    <w:p w14:paraId="613ADE0D" w14:textId="77777777" w:rsidR="003D3A4F" w:rsidRDefault="003D3A4F" w:rsidP="003D3A4F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2A6592C8" w14:textId="77777777" w:rsidR="003D3A4F" w:rsidRDefault="003D3A4F" w:rsidP="003D3A4F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77AF9428" w14:textId="77777777" w:rsidR="003D3A4F" w:rsidRDefault="003D3A4F" w:rsidP="003D3A4F">
      <w:pPr>
        <w:pStyle w:val="ListParagraph"/>
        <w:rPr>
          <w:rFonts w:ascii="Century Gothic" w:hAnsi="Century Gothic"/>
        </w:rPr>
      </w:pPr>
    </w:p>
    <w:p w14:paraId="12AA824C" w14:textId="77777777" w:rsidR="00C80089" w:rsidRPr="0038149F" w:rsidRDefault="00C80089" w:rsidP="00C80089">
      <w:pPr>
        <w:pStyle w:val="ListParagraph"/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</w:rPr>
        <w:t>Magnesium is attached on the outside of a steel submarine because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…</w:t>
      </w:r>
    </w:p>
    <w:p w14:paraId="32555FFF" w14:textId="77777777" w:rsidR="00C80089" w:rsidRPr="006D16F1" w:rsidRDefault="00C80089" w:rsidP="00C80089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5DEA0DF9" wp14:editId="7726F666">
            <wp:extent cx="114300" cy="106680"/>
            <wp:effectExtent l="0" t="0" r="0" b="0"/>
            <wp:docPr id="2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12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865"/>
        <w:gridCol w:w="1260"/>
      </w:tblGrid>
      <w:tr w:rsidR="00C80089" w:rsidRPr="006D16F1" w14:paraId="66A55961" w14:textId="77777777" w:rsidTr="00951811">
        <w:trPr>
          <w:trHeight w:val="101"/>
        </w:trPr>
        <w:tc>
          <w:tcPr>
            <w:tcW w:w="78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5090EE" w14:textId="77777777" w:rsidR="00C80089" w:rsidRPr="006D16F1" w:rsidRDefault="00C80089" w:rsidP="00C80089">
            <w:pPr>
              <w:pStyle w:val="ListParagraph"/>
              <w:widowControl w:val="0"/>
              <w:numPr>
                <w:ilvl w:val="0"/>
                <w:numId w:val="40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it reacts with the steel to prevent corrosion.</w:t>
            </w:r>
            <w:r w:rsidRPr="006D16F1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DD4C563" w14:textId="77777777" w:rsidR="00C80089" w:rsidRPr="006D16F1" w:rsidRDefault="00C80089" w:rsidP="00951811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CC7AB4E" wp14:editId="030399BE">
                  <wp:extent cx="302271" cy="292675"/>
                  <wp:effectExtent l="0" t="0" r="2540" b="0"/>
                  <wp:docPr id="211" name="Picture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089" w:rsidRPr="006D16F1" w14:paraId="2BDF9C2C" w14:textId="77777777" w:rsidTr="00951811">
        <w:trPr>
          <w:trHeight w:val="101"/>
        </w:trPr>
        <w:tc>
          <w:tcPr>
            <w:tcW w:w="78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2C629" w14:textId="77777777" w:rsidR="00C80089" w:rsidRPr="006D16F1" w:rsidRDefault="00C80089" w:rsidP="00C80089">
            <w:pPr>
              <w:pStyle w:val="ListParagraph"/>
              <w:widowControl w:val="0"/>
              <w:numPr>
                <w:ilvl w:val="0"/>
                <w:numId w:val="40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it is more reactive than steel, so prevents corrosion.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85910A1" w14:textId="77777777" w:rsidR="00C80089" w:rsidRPr="006D16F1" w:rsidRDefault="00C80089" w:rsidP="00951811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C2DCFA9" wp14:editId="448464BB">
                  <wp:extent cx="302629" cy="293022"/>
                  <wp:effectExtent l="0" t="0" r="2540" b="0"/>
                  <wp:docPr id="212" name="Picture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089" w:rsidRPr="006D16F1" w14:paraId="4B38D256" w14:textId="77777777" w:rsidTr="00951811">
        <w:trPr>
          <w:trHeight w:val="101"/>
        </w:trPr>
        <w:tc>
          <w:tcPr>
            <w:tcW w:w="78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719DA" w14:textId="77777777" w:rsidR="00C80089" w:rsidRPr="006D16F1" w:rsidRDefault="00C80089" w:rsidP="00C80089">
            <w:pPr>
              <w:pStyle w:val="ListParagraph"/>
              <w:widowControl w:val="0"/>
              <w:numPr>
                <w:ilvl w:val="0"/>
                <w:numId w:val="40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it is a form of electroplating to prevent corrosion.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027A02E" w14:textId="77777777" w:rsidR="00C80089" w:rsidRPr="006D16F1" w:rsidRDefault="00C80089" w:rsidP="00951811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6193EB7" wp14:editId="3187B1B9">
                  <wp:extent cx="302629" cy="293022"/>
                  <wp:effectExtent l="0" t="0" r="2540" b="0"/>
                  <wp:docPr id="213" name="Picture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07D64A" w14:textId="77777777" w:rsidR="003D3A4F" w:rsidRDefault="003D3A4F" w:rsidP="003D3A4F">
      <w:pPr>
        <w:pStyle w:val="ListParagraph"/>
        <w:rPr>
          <w:rFonts w:ascii="Century Gothic" w:hAnsi="Century Gothic"/>
        </w:rPr>
      </w:pPr>
    </w:p>
    <w:p w14:paraId="69626828" w14:textId="61ABDE6A" w:rsidR="001951C0" w:rsidRDefault="001951C0" w:rsidP="001951C0">
      <w:pPr>
        <w:pStyle w:val="ListParagraph"/>
        <w:numPr>
          <w:ilvl w:val="0"/>
          <w:numId w:val="34"/>
        </w:numPr>
        <w:rPr>
          <w:rFonts w:ascii="Century Gothic" w:hAnsi="Century Gothic"/>
        </w:rPr>
      </w:pPr>
      <w:r>
        <w:rPr>
          <w:rFonts w:ascii="Century Gothic" w:hAnsi="Century Gothic"/>
        </w:rPr>
        <w:t>A coating of copper</w:t>
      </w:r>
      <w:r w:rsidR="003C39A9">
        <w:rPr>
          <w:rFonts w:ascii="Century Gothic" w:hAnsi="Century Gothic"/>
        </w:rPr>
        <w:t xml:space="preserve"> will not sacrificially protect iron</w:t>
      </w:r>
      <w:r w:rsidR="00FE70E8">
        <w:rPr>
          <w:rFonts w:ascii="Century Gothic" w:hAnsi="Century Gothic"/>
        </w:rPr>
        <w:t xml:space="preserve"> from corrosion</w:t>
      </w:r>
      <w:r w:rsidR="003C39A9">
        <w:rPr>
          <w:rFonts w:ascii="Century Gothic" w:hAnsi="Century Gothic"/>
        </w:rPr>
        <w:t>.</w:t>
      </w:r>
    </w:p>
    <w:p w14:paraId="7385406A" w14:textId="77777777" w:rsidR="003C39A9" w:rsidRDefault="003C39A9" w:rsidP="003C39A9">
      <w:pPr>
        <w:pStyle w:val="ListParagraph"/>
        <w:rPr>
          <w:rFonts w:ascii="Century Gothic" w:hAnsi="Century Gothic"/>
        </w:rPr>
      </w:pPr>
    </w:p>
    <w:p w14:paraId="108A8375" w14:textId="1FE72B69" w:rsidR="003C39A9" w:rsidRDefault="003C39A9" w:rsidP="003C39A9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>Explain why using your knowledge of the reactivity series.</w:t>
      </w:r>
    </w:p>
    <w:p w14:paraId="05ED199E" w14:textId="77777777" w:rsidR="003C39A9" w:rsidRDefault="003C39A9" w:rsidP="003C39A9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4CF926F0" w14:textId="660E280D" w:rsidR="003C39A9" w:rsidRPr="003C39A9" w:rsidRDefault="003C39A9" w:rsidP="00FE70E8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3C7D8CB4" w14:textId="5DD5B8ED" w:rsidR="00DE1DA0" w:rsidRDefault="00E545A3" w:rsidP="00DE1DA0">
      <w:pPr>
        <w:rPr>
          <w:rFonts w:ascii="Century Gothic" w:hAnsi="Century Gothic"/>
        </w:rPr>
      </w:pPr>
      <w:r w:rsidRPr="007C2544">
        <w:rPr>
          <w:rFonts w:ascii="Century Gothic" w:hAnsi="Century Gothic"/>
        </w:rPr>
        <w:lastRenderedPageBreak/>
        <w:t>Section B</w:t>
      </w:r>
      <w:r>
        <w:rPr>
          <w:rFonts w:ascii="Century Gothic" w:hAnsi="Century Gothic"/>
        </w:rPr>
        <w:t xml:space="preserve"> </w:t>
      </w:r>
    </w:p>
    <w:p w14:paraId="4CAD9DF1" w14:textId="77777777" w:rsidR="00F2183C" w:rsidRDefault="00F2183C" w:rsidP="00DE1DA0">
      <w:pPr>
        <w:rPr>
          <w:rFonts w:ascii="Century Gothic" w:hAnsi="Century Gothic"/>
        </w:rPr>
      </w:pPr>
    </w:p>
    <w:p w14:paraId="5BD39E5E" w14:textId="77777777" w:rsidR="00C80089" w:rsidRDefault="00C80089" w:rsidP="00C80089">
      <w:pPr>
        <w:pStyle w:val="ListParagraph"/>
        <w:numPr>
          <w:ilvl w:val="0"/>
          <w:numId w:val="46"/>
        </w:numPr>
        <w:rPr>
          <w:rFonts w:ascii="Century Gothic" w:hAnsi="Century Gothic"/>
        </w:rPr>
      </w:pPr>
      <w:r>
        <w:rPr>
          <w:rFonts w:ascii="Century Gothic" w:hAnsi="Century Gothic"/>
        </w:rPr>
        <w:t>Electroplating is a technique for preventing corrosion.</w:t>
      </w:r>
    </w:p>
    <w:p w14:paraId="606F729C" w14:textId="77777777" w:rsidR="00C80089" w:rsidRDefault="00C80089" w:rsidP="00C80089">
      <w:pPr>
        <w:pStyle w:val="ListParagraph"/>
        <w:rPr>
          <w:rFonts w:ascii="Century Gothic" w:hAnsi="Century Gothic"/>
        </w:rPr>
      </w:pPr>
    </w:p>
    <w:p w14:paraId="68152ED8" w14:textId="6F899FE2" w:rsidR="00FE70E8" w:rsidRDefault="00C80089" w:rsidP="00FE70E8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>Describe how to electroplate a steel spoon with silver.</w:t>
      </w:r>
    </w:p>
    <w:p w14:paraId="3C5C17EA" w14:textId="77777777" w:rsidR="00FE70E8" w:rsidRDefault="00FE70E8" w:rsidP="00FE70E8">
      <w:pPr>
        <w:pStyle w:val="ListParagraph"/>
        <w:rPr>
          <w:rFonts w:ascii="Century Gothic" w:hAnsi="Century Gothic"/>
        </w:rPr>
      </w:pPr>
    </w:p>
    <w:p w14:paraId="216C9516" w14:textId="0577057A" w:rsidR="00FE70E8" w:rsidRDefault="00FE70E8" w:rsidP="00FE70E8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>Draw a labelled diagram.</w:t>
      </w:r>
    </w:p>
    <w:p w14:paraId="730EDD10" w14:textId="77777777" w:rsidR="00FE70E8" w:rsidRDefault="00FE70E8" w:rsidP="00FE70E8">
      <w:pPr>
        <w:pStyle w:val="ListParagraph"/>
        <w:rPr>
          <w:rFonts w:ascii="Century Gothic" w:hAnsi="Century Gothic"/>
        </w:rPr>
      </w:pPr>
    </w:p>
    <w:p w14:paraId="6A142FFD" w14:textId="77777777" w:rsidR="00FE70E8" w:rsidRDefault="00FE70E8" w:rsidP="00FE70E8">
      <w:pPr>
        <w:pStyle w:val="ListParagraph"/>
        <w:rPr>
          <w:rFonts w:ascii="Century Gothic" w:hAnsi="Century Gothic"/>
        </w:rPr>
      </w:pPr>
    </w:p>
    <w:p w14:paraId="4D3CAEAE" w14:textId="77777777" w:rsidR="00FE70E8" w:rsidRDefault="00FE70E8" w:rsidP="00FE70E8">
      <w:pPr>
        <w:pStyle w:val="ListParagraph"/>
        <w:rPr>
          <w:rFonts w:ascii="Century Gothic" w:hAnsi="Century Gothic"/>
        </w:rPr>
      </w:pPr>
    </w:p>
    <w:p w14:paraId="03CBCC44" w14:textId="77777777" w:rsidR="00FE70E8" w:rsidRDefault="00FE70E8" w:rsidP="00FE70E8">
      <w:pPr>
        <w:pStyle w:val="ListParagraph"/>
        <w:rPr>
          <w:rFonts w:ascii="Century Gothic" w:hAnsi="Century Gothic"/>
        </w:rPr>
      </w:pPr>
    </w:p>
    <w:p w14:paraId="7F45BA93" w14:textId="77777777" w:rsidR="00FE70E8" w:rsidRDefault="00FE70E8" w:rsidP="00FE70E8">
      <w:pPr>
        <w:pStyle w:val="ListParagraph"/>
        <w:rPr>
          <w:rFonts w:ascii="Century Gothic" w:hAnsi="Century Gothic"/>
        </w:rPr>
      </w:pPr>
    </w:p>
    <w:p w14:paraId="575A8818" w14:textId="77777777" w:rsidR="00FE70E8" w:rsidRDefault="00FE70E8" w:rsidP="00FE70E8">
      <w:pPr>
        <w:pStyle w:val="ListParagraph"/>
        <w:rPr>
          <w:rFonts w:ascii="Century Gothic" w:hAnsi="Century Gothic"/>
        </w:rPr>
      </w:pPr>
    </w:p>
    <w:p w14:paraId="44EC187A" w14:textId="77777777" w:rsidR="00FE70E8" w:rsidRDefault="00FE70E8" w:rsidP="00FE70E8">
      <w:pPr>
        <w:pStyle w:val="ListParagraph"/>
        <w:rPr>
          <w:rFonts w:ascii="Century Gothic" w:hAnsi="Century Gothic"/>
        </w:rPr>
      </w:pPr>
    </w:p>
    <w:p w14:paraId="65B09DA5" w14:textId="77777777" w:rsidR="00FE70E8" w:rsidRDefault="00FE70E8" w:rsidP="00FE70E8">
      <w:pPr>
        <w:pStyle w:val="ListParagraph"/>
        <w:rPr>
          <w:rFonts w:ascii="Century Gothic" w:hAnsi="Century Gothic"/>
        </w:rPr>
      </w:pPr>
    </w:p>
    <w:p w14:paraId="6D147559" w14:textId="77777777" w:rsidR="00FE70E8" w:rsidRPr="00FE70E8" w:rsidRDefault="00FE70E8" w:rsidP="00FE70E8">
      <w:pPr>
        <w:pStyle w:val="ListParagraph"/>
        <w:rPr>
          <w:rFonts w:ascii="Century Gothic" w:hAnsi="Century Gothic"/>
        </w:rPr>
      </w:pPr>
    </w:p>
    <w:p w14:paraId="658FDBC0" w14:textId="77777777" w:rsidR="00C80089" w:rsidRDefault="00C80089" w:rsidP="00C80089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5AEE3EFF" w14:textId="77777777" w:rsidR="00C80089" w:rsidRDefault="00C80089" w:rsidP="00C80089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00F3AC36" w14:textId="77777777" w:rsidR="00C80089" w:rsidRDefault="00C80089" w:rsidP="00C80089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6E15D8D2" w14:textId="77777777" w:rsidR="00FE70E8" w:rsidRDefault="00FE70E8" w:rsidP="00FE70E8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6DA951C4" w14:textId="77777777" w:rsidR="00B83FD7" w:rsidRDefault="00B83FD7" w:rsidP="00B83FD7">
      <w:pPr>
        <w:pStyle w:val="ListParagraph"/>
        <w:contextualSpacing w:val="0"/>
        <w:rPr>
          <w:rFonts w:ascii="Century Gothic" w:hAnsi="Century Gothic"/>
        </w:rPr>
      </w:pPr>
    </w:p>
    <w:p w14:paraId="19734479" w14:textId="4BDC8440" w:rsidR="00B83FD7" w:rsidRDefault="009D002A" w:rsidP="00C80089">
      <w:pPr>
        <w:pStyle w:val="ListParagraph"/>
        <w:numPr>
          <w:ilvl w:val="0"/>
          <w:numId w:val="46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 xml:space="preserve">Some </w:t>
      </w:r>
      <w:r w:rsidR="004345BF">
        <w:rPr>
          <w:rFonts w:ascii="Century Gothic" w:hAnsi="Century Gothic"/>
        </w:rPr>
        <w:t>airplane parts are made from aluminium and are not coated</w:t>
      </w:r>
    </w:p>
    <w:p w14:paraId="2CF80462" w14:textId="77777777" w:rsidR="004345BF" w:rsidRDefault="004345BF" w:rsidP="004345BF">
      <w:pPr>
        <w:pStyle w:val="ListParagraph"/>
        <w:contextualSpacing w:val="0"/>
        <w:rPr>
          <w:rFonts w:ascii="Century Gothic" w:hAnsi="Century Gothic"/>
        </w:rPr>
      </w:pPr>
    </w:p>
    <w:p w14:paraId="6F6BB1FF" w14:textId="322B2019" w:rsidR="004345BF" w:rsidRDefault="004345BF" w:rsidP="004345BF">
      <w:pPr>
        <w:pStyle w:val="ListParagraph"/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Suggest a reason why they do not corrode.</w:t>
      </w:r>
    </w:p>
    <w:p w14:paraId="7C62D7D8" w14:textId="6A751DC7" w:rsidR="00B83FD7" w:rsidRDefault="00B83FD7" w:rsidP="00B83FD7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72F65686" w14:textId="77777777" w:rsidR="00A879FE" w:rsidRDefault="00A879FE" w:rsidP="00A879FE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63E3ABE7" w14:textId="77777777" w:rsidR="00A879FE" w:rsidRDefault="00A879FE" w:rsidP="00A879FE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65A0C857" w14:textId="77777777" w:rsidR="001742D2" w:rsidRDefault="001742D2" w:rsidP="00B83FD7">
      <w:pPr>
        <w:pStyle w:val="ListParagraph"/>
        <w:rPr>
          <w:rFonts w:ascii="Century Gothic" w:hAnsi="Century Gothic"/>
        </w:rPr>
      </w:pPr>
    </w:p>
    <w:p w14:paraId="0063249A" w14:textId="1C163512" w:rsidR="00EE16D8" w:rsidRDefault="00A879FE" w:rsidP="00372DF5">
      <w:pPr>
        <w:pStyle w:val="ListParagraph"/>
        <w:numPr>
          <w:ilvl w:val="0"/>
          <w:numId w:val="46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Grease is often add</w:t>
      </w:r>
      <w:r w:rsidR="00EE16D8">
        <w:rPr>
          <w:rFonts w:ascii="Century Gothic" w:hAnsi="Century Gothic"/>
        </w:rPr>
        <w:t>ed to metal bike chains to prevent corrosion.</w:t>
      </w:r>
    </w:p>
    <w:p w14:paraId="35E43B6E" w14:textId="77777777" w:rsidR="00EE16D8" w:rsidRDefault="00EE16D8" w:rsidP="00EE16D8">
      <w:pPr>
        <w:rPr>
          <w:rFonts w:ascii="Century Gothic" w:hAnsi="Century Gothic"/>
        </w:rPr>
      </w:pPr>
    </w:p>
    <w:p w14:paraId="6AA0604D" w14:textId="426EF13D" w:rsidR="00EE16D8" w:rsidRPr="00EE16D8" w:rsidRDefault="00EE16D8" w:rsidP="00EE16D8">
      <w:pPr>
        <w:ind w:left="720"/>
        <w:rPr>
          <w:rFonts w:ascii="Century Gothic" w:hAnsi="Century Gothic"/>
        </w:rPr>
      </w:pPr>
      <w:r>
        <w:rPr>
          <w:rFonts w:ascii="Century Gothic" w:hAnsi="Century Gothic"/>
        </w:rPr>
        <w:t>Explain how greasing prevents corrosion of a bike chain.</w:t>
      </w:r>
    </w:p>
    <w:p w14:paraId="71D2845C" w14:textId="02473259" w:rsidR="00F92313" w:rsidRDefault="00F92313" w:rsidP="00EE16D8">
      <w:pPr>
        <w:pStyle w:val="ListParagraph"/>
        <w:contextualSpacing w:val="0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342CBF20" w14:textId="77777777" w:rsidR="00F92313" w:rsidRDefault="00F92313" w:rsidP="00F92313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4C452644" w14:textId="77777777" w:rsidR="00EE16D8" w:rsidRDefault="00EE16D8" w:rsidP="00EE16D8">
      <w:pPr>
        <w:pStyle w:val="ListParagraph"/>
        <w:rPr>
          <w:rFonts w:ascii="Century Gothic" w:hAnsi="Century Gothic"/>
        </w:rPr>
      </w:pPr>
    </w:p>
    <w:p w14:paraId="433D183B" w14:textId="2AE91E89" w:rsidR="00BE4075" w:rsidRDefault="00EE437A" w:rsidP="00EE437A">
      <w:pPr>
        <w:pStyle w:val="ListParagraph"/>
        <w:numPr>
          <w:ilvl w:val="0"/>
          <w:numId w:val="46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Explain why copper </w:t>
      </w:r>
      <w:r w:rsidR="00EE16D8">
        <w:rPr>
          <w:rFonts w:ascii="Century Gothic" w:hAnsi="Century Gothic"/>
        </w:rPr>
        <w:t>does not easily corrode.</w:t>
      </w:r>
    </w:p>
    <w:p w14:paraId="038FCA0B" w14:textId="77777777" w:rsidR="003B31F8" w:rsidRDefault="003B31F8" w:rsidP="003B31F8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50406421" w14:textId="067CD778" w:rsidR="00F14FEA" w:rsidRDefault="003B31F8" w:rsidP="00BE4075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209D29DB" w14:textId="77777777" w:rsidR="00EE16D8" w:rsidRDefault="00EE16D8" w:rsidP="00BE4075">
      <w:pPr>
        <w:ind w:firstLine="720"/>
        <w:rPr>
          <w:rFonts w:ascii="Century Gothic" w:hAnsi="Century Gothic"/>
        </w:rPr>
      </w:pPr>
    </w:p>
    <w:p w14:paraId="0E3B3CC0" w14:textId="1CA0392D" w:rsidR="00EE16D8" w:rsidRDefault="00EE16D8" w:rsidP="00EE16D8">
      <w:pPr>
        <w:pStyle w:val="ListParagraph"/>
        <w:numPr>
          <w:ilvl w:val="0"/>
          <w:numId w:val="46"/>
        </w:numPr>
        <w:rPr>
          <w:rFonts w:ascii="Century Gothic" w:hAnsi="Century Gothic"/>
        </w:rPr>
      </w:pPr>
      <w:r>
        <w:rPr>
          <w:rFonts w:ascii="Century Gothic" w:hAnsi="Century Gothic"/>
        </w:rPr>
        <w:t>State a similarity and a difference between galvanising and sacrificial protection techniques for preventing corrosion.</w:t>
      </w:r>
    </w:p>
    <w:p w14:paraId="0843077A" w14:textId="77777777" w:rsidR="00EE16D8" w:rsidRDefault="00EE16D8" w:rsidP="00EE16D8">
      <w:pPr>
        <w:pStyle w:val="ListParagraph"/>
        <w:rPr>
          <w:rFonts w:ascii="Century Gothic" w:hAnsi="Century Gothic"/>
        </w:rPr>
      </w:pPr>
    </w:p>
    <w:p w14:paraId="1196454E" w14:textId="4ED52D52" w:rsidR="00EE16D8" w:rsidRDefault="00EE16D8" w:rsidP="00EE16D8">
      <w:pPr>
        <w:ind w:firstLine="720"/>
        <w:rPr>
          <w:rFonts w:ascii="Century Gothic" w:hAnsi="Century Gothic"/>
        </w:rPr>
      </w:pPr>
      <w:r>
        <w:rPr>
          <w:rFonts w:ascii="Century Gothic" w:hAnsi="Century Gothic"/>
        </w:rPr>
        <w:t>Similarity</w:t>
      </w:r>
      <w:r w:rsidRPr="00884865">
        <w:rPr>
          <w:rFonts w:ascii="Century Gothic" w:hAnsi="Century Gothic"/>
        </w:rPr>
        <w:t>___________________________________________________________________</w:t>
      </w:r>
    </w:p>
    <w:p w14:paraId="4CED739D" w14:textId="77777777" w:rsidR="00EE16D8" w:rsidRDefault="00EE16D8" w:rsidP="00EE16D8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450CB6A6" w14:textId="311C5AE6" w:rsidR="00EE16D8" w:rsidRDefault="00EE16D8" w:rsidP="00EE16D8">
      <w:pPr>
        <w:ind w:firstLine="720"/>
        <w:rPr>
          <w:rFonts w:ascii="Century Gothic" w:hAnsi="Century Gothic"/>
        </w:rPr>
      </w:pPr>
      <w:r>
        <w:rPr>
          <w:rFonts w:ascii="Century Gothic" w:hAnsi="Century Gothic"/>
        </w:rPr>
        <w:t>Difference</w:t>
      </w:r>
      <w:r w:rsidRPr="00884865">
        <w:rPr>
          <w:rFonts w:ascii="Century Gothic" w:hAnsi="Century Gothic"/>
        </w:rPr>
        <w:t>_________________________________________________________________</w:t>
      </w:r>
    </w:p>
    <w:p w14:paraId="23B2FA04" w14:textId="23566F88" w:rsidR="00EE16D8" w:rsidRDefault="00EE16D8" w:rsidP="00EE16D8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1CE2CAF4" w14:textId="0C29CDD1" w:rsidR="002B4582" w:rsidRDefault="007F2AD2" w:rsidP="002B4582">
      <w:p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 xml:space="preserve">Section </w:t>
      </w:r>
      <w:r w:rsidR="004C2278">
        <w:rPr>
          <w:rFonts w:ascii="Century Gothic" w:hAnsi="Century Gothic"/>
        </w:rPr>
        <w:t>C</w:t>
      </w:r>
      <w:r w:rsidR="007C2DD8">
        <w:rPr>
          <w:rFonts w:ascii="Century Gothic" w:hAnsi="Century Gothic"/>
        </w:rPr>
        <w:t xml:space="preserve"> </w:t>
      </w:r>
    </w:p>
    <w:p w14:paraId="21864473" w14:textId="77777777" w:rsidR="002B4582" w:rsidRDefault="002B4582" w:rsidP="002B4582">
      <w:pPr>
        <w:rPr>
          <w:rFonts w:ascii="Century Gothic" w:hAnsi="Century Gothic"/>
        </w:rPr>
      </w:pPr>
    </w:p>
    <w:p w14:paraId="16B93326" w14:textId="3B12C930" w:rsidR="002B4582" w:rsidRDefault="006C5C78" w:rsidP="002B4582">
      <w:pPr>
        <w:rPr>
          <w:rFonts w:ascii="Century Gothic" w:hAnsi="Century Gothic"/>
        </w:rPr>
      </w:pPr>
      <w:r>
        <w:rPr>
          <w:rFonts w:ascii="Century Gothic" w:hAnsi="Century Gothic"/>
        </w:rPr>
        <w:t>A student used the following method to investigate the best</w:t>
      </w:r>
      <w:r w:rsidR="00471FA9">
        <w:rPr>
          <w:rFonts w:ascii="Century Gothic" w:hAnsi="Century Gothic"/>
        </w:rPr>
        <w:t xml:space="preserve"> technique for preventing rusting of iron.</w:t>
      </w:r>
    </w:p>
    <w:p w14:paraId="1F6BC4E5" w14:textId="77777777" w:rsidR="00471FA9" w:rsidRDefault="00471FA9" w:rsidP="002B4582">
      <w:pPr>
        <w:rPr>
          <w:rFonts w:ascii="Century Gothic" w:hAnsi="Century Gothic"/>
        </w:rPr>
      </w:pPr>
    </w:p>
    <w:p w14:paraId="344F4F7D" w14:textId="74473E6E" w:rsidR="0081350F" w:rsidRDefault="0081350F" w:rsidP="00921B36">
      <w:pPr>
        <w:pStyle w:val="ListParagraph"/>
        <w:numPr>
          <w:ilvl w:val="0"/>
          <w:numId w:val="49"/>
        </w:numPr>
        <w:rPr>
          <w:rFonts w:ascii="Century Gothic" w:hAnsi="Century Gothic"/>
        </w:rPr>
      </w:pPr>
      <w:r>
        <w:rPr>
          <w:rFonts w:ascii="Century Gothic" w:hAnsi="Century Gothic"/>
        </w:rPr>
        <w:t>Measure the mass of a piece of iron</w:t>
      </w:r>
      <w:r w:rsidR="00075DF2">
        <w:rPr>
          <w:rFonts w:ascii="Century Gothic" w:hAnsi="Century Gothic"/>
        </w:rPr>
        <w:t xml:space="preserve"> using a balance</w:t>
      </w:r>
    </w:p>
    <w:p w14:paraId="2819BF80" w14:textId="56040F52" w:rsidR="0081350F" w:rsidRDefault="0081350F" w:rsidP="00921B36">
      <w:pPr>
        <w:pStyle w:val="ListParagraph"/>
        <w:numPr>
          <w:ilvl w:val="0"/>
          <w:numId w:val="49"/>
        </w:numPr>
        <w:rPr>
          <w:rFonts w:ascii="Century Gothic" w:hAnsi="Century Gothic"/>
        </w:rPr>
      </w:pPr>
      <w:r w:rsidRPr="00075DF2">
        <w:rPr>
          <w:rFonts w:ascii="Century Gothic" w:hAnsi="Century Gothic"/>
        </w:rPr>
        <w:t xml:space="preserve">Place </w:t>
      </w:r>
      <w:r w:rsidR="00075DF2">
        <w:rPr>
          <w:rFonts w:ascii="Century Gothic" w:hAnsi="Century Gothic"/>
        </w:rPr>
        <w:t>the</w:t>
      </w:r>
      <w:r w:rsidR="006012C6">
        <w:rPr>
          <w:rFonts w:ascii="Century Gothic" w:hAnsi="Century Gothic"/>
        </w:rPr>
        <w:t xml:space="preserve"> untreated</w:t>
      </w:r>
      <w:r w:rsidR="00075DF2">
        <w:rPr>
          <w:rFonts w:ascii="Century Gothic" w:hAnsi="Century Gothic"/>
        </w:rPr>
        <w:t xml:space="preserve"> iron into a</w:t>
      </w:r>
      <w:r w:rsidR="00921B36">
        <w:rPr>
          <w:rFonts w:ascii="Century Gothic" w:hAnsi="Century Gothic"/>
        </w:rPr>
        <w:t>n open</w:t>
      </w:r>
      <w:r w:rsidR="00075DF2">
        <w:rPr>
          <w:rFonts w:ascii="Century Gothic" w:hAnsi="Century Gothic"/>
        </w:rPr>
        <w:t xml:space="preserve"> test tube</w:t>
      </w:r>
      <w:r w:rsidR="00921B36">
        <w:rPr>
          <w:rFonts w:ascii="Century Gothic" w:hAnsi="Century Gothic"/>
        </w:rPr>
        <w:t xml:space="preserve"> containing water</w:t>
      </w:r>
    </w:p>
    <w:p w14:paraId="006BED61" w14:textId="2CC7A29E" w:rsidR="00075DF2" w:rsidRDefault="002A4D9F" w:rsidP="00921B36">
      <w:pPr>
        <w:pStyle w:val="ListParagraph"/>
        <w:numPr>
          <w:ilvl w:val="0"/>
          <w:numId w:val="49"/>
        </w:numPr>
        <w:rPr>
          <w:rFonts w:ascii="Century Gothic" w:hAnsi="Century Gothic"/>
        </w:rPr>
      </w:pPr>
      <w:r>
        <w:rPr>
          <w:rFonts w:ascii="Century Gothic" w:hAnsi="Century Gothic"/>
        </w:rPr>
        <w:t>Leave for 1 week</w:t>
      </w:r>
    </w:p>
    <w:p w14:paraId="48B26164" w14:textId="0C485B38" w:rsidR="002A4D9F" w:rsidRDefault="002A4D9F" w:rsidP="00921B36">
      <w:pPr>
        <w:pStyle w:val="ListParagraph"/>
        <w:numPr>
          <w:ilvl w:val="0"/>
          <w:numId w:val="49"/>
        </w:numPr>
        <w:rPr>
          <w:rFonts w:ascii="Century Gothic" w:hAnsi="Century Gothic"/>
        </w:rPr>
      </w:pPr>
      <w:r>
        <w:rPr>
          <w:rFonts w:ascii="Century Gothic" w:hAnsi="Century Gothic"/>
        </w:rPr>
        <w:t>Measure the final mass of the iron</w:t>
      </w:r>
    </w:p>
    <w:p w14:paraId="12FF5FD7" w14:textId="77777777" w:rsidR="0051506B" w:rsidRDefault="002A4D9F" w:rsidP="00921B36">
      <w:pPr>
        <w:pStyle w:val="ListParagraph"/>
        <w:numPr>
          <w:ilvl w:val="0"/>
          <w:numId w:val="49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Repeat </w:t>
      </w:r>
      <w:r w:rsidR="00921B36">
        <w:rPr>
          <w:rFonts w:ascii="Century Gothic" w:hAnsi="Century Gothic"/>
        </w:rPr>
        <w:t>steps 1 to 4 with</w:t>
      </w:r>
      <w:r w:rsidR="0051506B">
        <w:rPr>
          <w:rFonts w:ascii="Century Gothic" w:hAnsi="Century Gothic"/>
        </w:rPr>
        <w:t>:</w:t>
      </w:r>
    </w:p>
    <w:p w14:paraId="50839992" w14:textId="77777777" w:rsidR="0051506B" w:rsidRDefault="00921B36" w:rsidP="0051506B">
      <w:pPr>
        <w:pStyle w:val="ListParagraph"/>
        <w:numPr>
          <w:ilvl w:val="1"/>
          <w:numId w:val="49"/>
        </w:numPr>
        <w:rPr>
          <w:rFonts w:ascii="Century Gothic" w:hAnsi="Century Gothic"/>
        </w:rPr>
      </w:pPr>
      <w:r>
        <w:rPr>
          <w:rFonts w:ascii="Century Gothic" w:hAnsi="Century Gothic"/>
        </w:rPr>
        <w:t>iron covered in grease</w:t>
      </w:r>
    </w:p>
    <w:p w14:paraId="514E0BFC" w14:textId="5DF992D7" w:rsidR="0051506B" w:rsidRDefault="00171046" w:rsidP="0051506B">
      <w:pPr>
        <w:pStyle w:val="ListParagraph"/>
        <w:numPr>
          <w:ilvl w:val="1"/>
          <w:numId w:val="49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galvanised </w:t>
      </w:r>
      <w:r w:rsidR="00921B36">
        <w:rPr>
          <w:rFonts w:ascii="Century Gothic" w:hAnsi="Century Gothic"/>
        </w:rPr>
        <w:t>iron</w:t>
      </w:r>
    </w:p>
    <w:p w14:paraId="6E261E82" w14:textId="423E311F" w:rsidR="002A4D9F" w:rsidRPr="00075DF2" w:rsidRDefault="00171046" w:rsidP="0051506B">
      <w:pPr>
        <w:pStyle w:val="ListParagraph"/>
        <w:numPr>
          <w:ilvl w:val="1"/>
          <w:numId w:val="49"/>
        </w:numPr>
        <w:rPr>
          <w:rFonts w:ascii="Century Gothic" w:hAnsi="Century Gothic"/>
        </w:rPr>
      </w:pPr>
      <w:r>
        <w:rPr>
          <w:rFonts w:ascii="Century Gothic" w:hAnsi="Century Gothic"/>
        </w:rPr>
        <w:t>painted</w:t>
      </w:r>
      <w:r w:rsidR="00921B36">
        <w:rPr>
          <w:rFonts w:ascii="Century Gothic" w:hAnsi="Century Gothic"/>
        </w:rPr>
        <w:t xml:space="preserve"> iron.</w:t>
      </w:r>
    </w:p>
    <w:p w14:paraId="306696F1" w14:textId="77777777" w:rsidR="00A11BBC" w:rsidRDefault="00A11BBC" w:rsidP="00A11BBC">
      <w:pPr>
        <w:rPr>
          <w:rFonts w:ascii="Century Gothic" w:hAnsi="Century Gothic"/>
        </w:rPr>
      </w:pPr>
    </w:p>
    <w:p w14:paraId="503E4A7C" w14:textId="4288D01D" w:rsidR="003B3613" w:rsidRDefault="003B3613" w:rsidP="00A11BBC">
      <w:pPr>
        <w:rPr>
          <w:rFonts w:ascii="Century Gothic" w:hAnsi="Century Gothic"/>
        </w:rPr>
      </w:pPr>
      <w:r>
        <w:rPr>
          <w:rFonts w:ascii="Century Gothic" w:hAnsi="Century Gothic"/>
        </w:rPr>
        <w:t>The results are shown below</w:t>
      </w:r>
      <w:r w:rsidR="002A4D9F">
        <w:rPr>
          <w:rFonts w:ascii="Century Gothic" w:hAnsi="Century Gothic"/>
        </w:rPr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127"/>
        <w:gridCol w:w="1984"/>
        <w:gridCol w:w="2126"/>
        <w:gridCol w:w="2375"/>
        <w:gridCol w:w="1843"/>
      </w:tblGrid>
      <w:tr w:rsidR="005D57C1" w14:paraId="3A325209" w14:textId="7E7624EB" w:rsidTr="00970804">
        <w:tc>
          <w:tcPr>
            <w:tcW w:w="2127" w:type="dxa"/>
          </w:tcPr>
          <w:p w14:paraId="4ECBA95C" w14:textId="28D3481C" w:rsidR="005D57C1" w:rsidRPr="004B41B8" w:rsidRDefault="005D57C1" w:rsidP="004B41B8">
            <w:pPr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Condition</w:t>
            </w:r>
          </w:p>
        </w:tc>
        <w:tc>
          <w:tcPr>
            <w:tcW w:w="1984" w:type="dxa"/>
          </w:tcPr>
          <w:p w14:paraId="762D12AC" w14:textId="5CFF05DD" w:rsidR="005D57C1" w:rsidRPr="000010B5" w:rsidRDefault="005D57C1" w:rsidP="004B41B8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0010B5">
              <w:rPr>
                <w:rFonts w:ascii="Century Gothic" w:hAnsi="Century Gothic"/>
                <w:b/>
                <w:bCs/>
              </w:rPr>
              <w:t>Starting Mass (g)</w:t>
            </w:r>
          </w:p>
        </w:tc>
        <w:tc>
          <w:tcPr>
            <w:tcW w:w="2126" w:type="dxa"/>
          </w:tcPr>
          <w:p w14:paraId="34029DD0" w14:textId="77777777" w:rsidR="00970804" w:rsidRDefault="005D57C1" w:rsidP="004B41B8">
            <w:pPr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Final</w:t>
            </w:r>
            <w:r w:rsidRPr="000010B5">
              <w:rPr>
                <w:rFonts w:ascii="Century Gothic" w:hAnsi="Century Gothic"/>
                <w:b/>
                <w:bCs/>
              </w:rPr>
              <w:t xml:space="preserve"> Mass</w:t>
            </w:r>
          </w:p>
          <w:p w14:paraId="3FA4190A" w14:textId="2AC072D8" w:rsidR="005D57C1" w:rsidRPr="000010B5" w:rsidRDefault="005D57C1" w:rsidP="004B41B8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0010B5">
              <w:rPr>
                <w:rFonts w:ascii="Century Gothic" w:hAnsi="Century Gothic"/>
                <w:b/>
                <w:bCs/>
              </w:rPr>
              <w:t xml:space="preserve"> (g)</w:t>
            </w:r>
          </w:p>
        </w:tc>
        <w:tc>
          <w:tcPr>
            <w:tcW w:w="2375" w:type="dxa"/>
          </w:tcPr>
          <w:p w14:paraId="7799D0AC" w14:textId="7F58C8CC" w:rsidR="005D57C1" w:rsidRPr="000010B5" w:rsidRDefault="005D57C1" w:rsidP="004B41B8">
            <w:pPr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Change in mass (g)</w:t>
            </w:r>
          </w:p>
        </w:tc>
        <w:tc>
          <w:tcPr>
            <w:tcW w:w="1843" w:type="dxa"/>
          </w:tcPr>
          <w:p w14:paraId="1573420F" w14:textId="79088A88" w:rsidR="005D57C1" w:rsidRDefault="005D57C1" w:rsidP="004B41B8">
            <w:pPr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Percentage change (%)</w:t>
            </w:r>
          </w:p>
        </w:tc>
      </w:tr>
      <w:tr w:rsidR="005D57C1" w14:paraId="32E65C94" w14:textId="5FC5C3B8" w:rsidTr="00970804">
        <w:tc>
          <w:tcPr>
            <w:tcW w:w="2127" w:type="dxa"/>
          </w:tcPr>
          <w:p w14:paraId="3781FF5B" w14:textId="0647DFC8" w:rsidR="005D57C1" w:rsidRDefault="006012C6" w:rsidP="004B41B8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Untreated</w:t>
            </w:r>
          </w:p>
        </w:tc>
        <w:tc>
          <w:tcPr>
            <w:tcW w:w="1984" w:type="dxa"/>
          </w:tcPr>
          <w:p w14:paraId="2CF8282F" w14:textId="7F47453B" w:rsidR="005D57C1" w:rsidRDefault="00E669C1" w:rsidP="004B41B8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2.74</w:t>
            </w:r>
          </w:p>
          <w:p w14:paraId="112E28F8" w14:textId="3A2EB590" w:rsidR="0051506B" w:rsidRDefault="0051506B" w:rsidP="004B41B8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2126" w:type="dxa"/>
          </w:tcPr>
          <w:p w14:paraId="30341D62" w14:textId="004351D7" w:rsidR="005D57C1" w:rsidRDefault="00E669C1" w:rsidP="004B41B8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2.98</w:t>
            </w:r>
          </w:p>
        </w:tc>
        <w:tc>
          <w:tcPr>
            <w:tcW w:w="2375" w:type="dxa"/>
          </w:tcPr>
          <w:p w14:paraId="120B4BC5" w14:textId="41C31138" w:rsidR="005D57C1" w:rsidRDefault="00767F26" w:rsidP="004B41B8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+ </w:t>
            </w:r>
            <w:r w:rsidR="00311C1B">
              <w:rPr>
                <w:rFonts w:ascii="Century Gothic" w:hAnsi="Century Gothic"/>
              </w:rPr>
              <w:t>0.</w:t>
            </w:r>
            <w:r w:rsidR="001E3F02">
              <w:rPr>
                <w:rFonts w:ascii="Century Gothic" w:hAnsi="Century Gothic"/>
              </w:rPr>
              <w:t>24</w:t>
            </w:r>
          </w:p>
        </w:tc>
        <w:tc>
          <w:tcPr>
            <w:tcW w:w="1843" w:type="dxa"/>
          </w:tcPr>
          <w:p w14:paraId="40F265DA" w14:textId="6FCA126E" w:rsidR="005D57C1" w:rsidRDefault="00414DFC" w:rsidP="004B41B8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8.</w:t>
            </w:r>
            <w:r w:rsidR="00507476">
              <w:rPr>
                <w:rFonts w:ascii="Century Gothic" w:hAnsi="Century Gothic"/>
              </w:rPr>
              <w:t>8</w:t>
            </w:r>
          </w:p>
        </w:tc>
      </w:tr>
      <w:tr w:rsidR="005D57C1" w14:paraId="5797AF1E" w14:textId="3CF5227B" w:rsidTr="00970804">
        <w:tc>
          <w:tcPr>
            <w:tcW w:w="2127" w:type="dxa"/>
          </w:tcPr>
          <w:p w14:paraId="4A7A733B" w14:textId="28B44421" w:rsidR="005D57C1" w:rsidRDefault="0089186A" w:rsidP="004B41B8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Grease</w:t>
            </w:r>
          </w:p>
        </w:tc>
        <w:tc>
          <w:tcPr>
            <w:tcW w:w="1984" w:type="dxa"/>
          </w:tcPr>
          <w:p w14:paraId="13814E9E" w14:textId="5524CDF9" w:rsidR="0051506B" w:rsidRDefault="00AE33A0" w:rsidP="00AE33A0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2.91</w:t>
            </w:r>
          </w:p>
          <w:p w14:paraId="56A373A0" w14:textId="79FA544F" w:rsidR="00AE33A0" w:rsidRDefault="00AE33A0" w:rsidP="00AE33A0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2126" w:type="dxa"/>
          </w:tcPr>
          <w:p w14:paraId="56F34ECB" w14:textId="5D9FA1A0" w:rsidR="005D57C1" w:rsidRDefault="006554B1" w:rsidP="00AE33A0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3.</w:t>
            </w:r>
            <w:r w:rsidR="00AF72D2">
              <w:rPr>
                <w:rFonts w:ascii="Century Gothic" w:hAnsi="Century Gothic"/>
              </w:rPr>
              <w:t>01</w:t>
            </w:r>
          </w:p>
        </w:tc>
        <w:tc>
          <w:tcPr>
            <w:tcW w:w="2375" w:type="dxa"/>
          </w:tcPr>
          <w:p w14:paraId="22C97588" w14:textId="77777777" w:rsidR="005D57C1" w:rsidRDefault="005D57C1" w:rsidP="00AE33A0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843" w:type="dxa"/>
          </w:tcPr>
          <w:p w14:paraId="233899D5" w14:textId="77777777" w:rsidR="005D57C1" w:rsidRDefault="005D57C1" w:rsidP="00AE33A0">
            <w:pPr>
              <w:jc w:val="center"/>
              <w:rPr>
                <w:rFonts w:ascii="Century Gothic" w:hAnsi="Century Gothic"/>
              </w:rPr>
            </w:pPr>
          </w:p>
        </w:tc>
      </w:tr>
      <w:tr w:rsidR="005D57C1" w14:paraId="41F9811E" w14:textId="031EC0B3" w:rsidTr="00970804">
        <w:tc>
          <w:tcPr>
            <w:tcW w:w="2127" w:type="dxa"/>
          </w:tcPr>
          <w:p w14:paraId="7126049C" w14:textId="51A3D643" w:rsidR="005D57C1" w:rsidRDefault="00171046" w:rsidP="004B41B8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Galvanised</w:t>
            </w:r>
          </w:p>
        </w:tc>
        <w:tc>
          <w:tcPr>
            <w:tcW w:w="1984" w:type="dxa"/>
          </w:tcPr>
          <w:p w14:paraId="69DD4138" w14:textId="53B0899E" w:rsidR="005D57C1" w:rsidRDefault="00E61085" w:rsidP="00AE33A0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2.80</w:t>
            </w:r>
          </w:p>
          <w:p w14:paraId="5A8BD865" w14:textId="1A487C82" w:rsidR="0051506B" w:rsidRDefault="0051506B" w:rsidP="00AE33A0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2126" w:type="dxa"/>
          </w:tcPr>
          <w:p w14:paraId="4B0C2F0F" w14:textId="72C512EB" w:rsidR="005D57C1" w:rsidRDefault="00171046" w:rsidP="00AE33A0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2.82</w:t>
            </w:r>
          </w:p>
        </w:tc>
        <w:tc>
          <w:tcPr>
            <w:tcW w:w="2375" w:type="dxa"/>
          </w:tcPr>
          <w:p w14:paraId="40FD7AB1" w14:textId="77777777" w:rsidR="005D57C1" w:rsidRDefault="005D57C1" w:rsidP="00AE33A0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843" w:type="dxa"/>
          </w:tcPr>
          <w:p w14:paraId="4DD3514B" w14:textId="77777777" w:rsidR="005D57C1" w:rsidRDefault="005D57C1" w:rsidP="00AE33A0">
            <w:pPr>
              <w:jc w:val="center"/>
              <w:rPr>
                <w:rFonts w:ascii="Century Gothic" w:hAnsi="Century Gothic"/>
              </w:rPr>
            </w:pPr>
          </w:p>
        </w:tc>
      </w:tr>
      <w:tr w:rsidR="005D57C1" w14:paraId="19436453" w14:textId="7114F99D" w:rsidTr="00970804">
        <w:tc>
          <w:tcPr>
            <w:tcW w:w="2127" w:type="dxa"/>
          </w:tcPr>
          <w:p w14:paraId="1BDB415B" w14:textId="49A48B31" w:rsidR="005D57C1" w:rsidRDefault="00171046" w:rsidP="004B41B8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Painted</w:t>
            </w:r>
          </w:p>
        </w:tc>
        <w:tc>
          <w:tcPr>
            <w:tcW w:w="1984" w:type="dxa"/>
          </w:tcPr>
          <w:p w14:paraId="131884B1" w14:textId="5BA97A6E" w:rsidR="005D57C1" w:rsidRDefault="00E61085" w:rsidP="00AE33A0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2.67</w:t>
            </w:r>
          </w:p>
          <w:p w14:paraId="4566F149" w14:textId="60000953" w:rsidR="0051506B" w:rsidRDefault="0051506B" w:rsidP="00AE33A0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2126" w:type="dxa"/>
          </w:tcPr>
          <w:p w14:paraId="1EAAFA19" w14:textId="55DF97F9" w:rsidR="005D57C1" w:rsidRDefault="00E61085" w:rsidP="00AE33A0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</w:t>
            </w:r>
            <w:r w:rsidR="00171046">
              <w:rPr>
                <w:rFonts w:ascii="Century Gothic" w:hAnsi="Century Gothic"/>
              </w:rPr>
              <w:t>.7</w:t>
            </w:r>
            <w:r w:rsidR="00767F26">
              <w:rPr>
                <w:rFonts w:ascii="Century Gothic" w:hAnsi="Century Gothic"/>
              </w:rPr>
              <w:t>8</w:t>
            </w:r>
          </w:p>
        </w:tc>
        <w:tc>
          <w:tcPr>
            <w:tcW w:w="2375" w:type="dxa"/>
          </w:tcPr>
          <w:p w14:paraId="4A83B51B" w14:textId="77777777" w:rsidR="005D57C1" w:rsidRDefault="005D57C1" w:rsidP="00AE33A0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843" w:type="dxa"/>
          </w:tcPr>
          <w:p w14:paraId="4CB8E695" w14:textId="77777777" w:rsidR="005D57C1" w:rsidRDefault="005D57C1" w:rsidP="00AE33A0">
            <w:pPr>
              <w:jc w:val="center"/>
              <w:rPr>
                <w:rFonts w:ascii="Century Gothic" w:hAnsi="Century Gothic"/>
              </w:rPr>
            </w:pPr>
          </w:p>
        </w:tc>
      </w:tr>
    </w:tbl>
    <w:p w14:paraId="51DE4108" w14:textId="77777777" w:rsidR="00921B36" w:rsidRDefault="00921B36" w:rsidP="00A11BBC">
      <w:pPr>
        <w:rPr>
          <w:rFonts w:ascii="Century Gothic" w:hAnsi="Century Gothic"/>
        </w:rPr>
      </w:pPr>
    </w:p>
    <w:p w14:paraId="13BB1C5E" w14:textId="60793016" w:rsidR="0051506B" w:rsidRPr="00A11BBC" w:rsidRDefault="0051506B" w:rsidP="0051506B">
      <w:pPr>
        <w:pStyle w:val="ListParagraph"/>
        <w:numPr>
          <w:ilvl w:val="0"/>
          <w:numId w:val="47"/>
        </w:numPr>
        <w:rPr>
          <w:rFonts w:ascii="Century Gothic" w:hAnsi="Century Gothic"/>
        </w:rPr>
      </w:pPr>
      <w:r>
        <w:rPr>
          <w:rFonts w:ascii="Century Gothic" w:hAnsi="Century Gothic"/>
        </w:rPr>
        <w:t>State a control variable for this experiment</w:t>
      </w:r>
      <w:r>
        <w:rPr>
          <w:rFonts w:ascii="Century Gothic" w:hAnsi="Century Gothic"/>
        </w:rPr>
        <w:t>.</w:t>
      </w:r>
    </w:p>
    <w:p w14:paraId="5925A1C0" w14:textId="0C3BFEEB" w:rsidR="0051506B" w:rsidRDefault="0051506B" w:rsidP="0051506B">
      <w:pPr>
        <w:pStyle w:val="ListParagraph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7F7C79B4" w14:textId="77777777" w:rsidR="00A51F43" w:rsidRDefault="00A51F43" w:rsidP="0051506B">
      <w:pPr>
        <w:pStyle w:val="ListParagraph"/>
        <w:rPr>
          <w:rFonts w:ascii="Century Gothic" w:hAnsi="Century Gothic"/>
        </w:rPr>
      </w:pPr>
    </w:p>
    <w:p w14:paraId="0DE59A26" w14:textId="639264C3" w:rsidR="00A51F43" w:rsidRPr="00A51F43" w:rsidRDefault="00A51F43" w:rsidP="00A51F43">
      <w:pPr>
        <w:pStyle w:val="ListParagraph"/>
        <w:numPr>
          <w:ilvl w:val="0"/>
          <w:numId w:val="47"/>
        </w:numPr>
        <w:rPr>
          <w:rFonts w:ascii="Century Gothic" w:hAnsi="Century Gothic"/>
        </w:rPr>
      </w:pPr>
      <w:r>
        <w:rPr>
          <w:rFonts w:ascii="Century Gothic" w:hAnsi="Century Gothic"/>
        </w:rPr>
        <w:t>State the resolution of the balance that was used.</w:t>
      </w:r>
      <w:r>
        <w:rPr>
          <w:rFonts w:ascii="Century Gothic" w:hAnsi="Century Gothic"/>
        </w:rPr>
        <w:t xml:space="preserve">  </w:t>
      </w:r>
      <w:r w:rsidRPr="00A51F43">
        <w:rPr>
          <w:rFonts w:ascii="Century Gothic" w:hAnsi="Century Gothic"/>
        </w:rPr>
        <w:t>______________________</w:t>
      </w:r>
      <w:r w:rsidRPr="00A51F43">
        <w:rPr>
          <w:rFonts w:ascii="Century Gothic" w:hAnsi="Century Gothic"/>
        </w:rPr>
        <w:t xml:space="preserve"> g</w:t>
      </w:r>
    </w:p>
    <w:p w14:paraId="7DF5E438" w14:textId="77777777" w:rsidR="0051506B" w:rsidRDefault="0051506B" w:rsidP="0051506B">
      <w:pPr>
        <w:pStyle w:val="ListParagraph"/>
        <w:rPr>
          <w:rFonts w:ascii="Century Gothic" w:hAnsi="Century Gothic"/>
        </w:rPr>
      </w:pPr>
    </w:p>
    <w:p w14:paraId="19649D58" w14:textId="40E1AA9A" w:rsidR="00A10CD6" w:rsidRDefault="00A10CD6" w:rsidP="00A10CD6">
      <w:pPr>
        <w:pStyle w:val="ListParagraph"/>
        <w:numPr>
          <w:ilvl w:val="0"/>
          <w:numId w:val="47"/>
        </w:numPr>
        <w:rPr>
          <w:rFonts w:ascii="Century Gothic" w:hAnsi="Century Gothic"/>
        </w:rPr>
      </w:pPr>
      <w:r>
        <w:rPr>
          <w:rFonts w:ascii="Century Gothic" w:hAnsi="Century Gothic"/>
        </w:rPr>
        <w:t>Complete the</w:t>
      </w:r>
      <w:r>
        <w:rPr>
          <w:rFonts w:ascii="Century Gothic" w:hAnsi="Century Gothic"/>
        </w:rPr>
        <w:t xml:space="preserve"> gaps in the</w:t>
      </w:r>
      <w:r>
        <w:rPr>
          <w:rFonts w:ascii="Century Gothic" w:hAnsi="Century Gothic"/>
        </w:rPr>
        <w:t xml:space="preserve"> results table by</w:t>
      </w:r>
      <w:r>
        <w:rPr>
          <w:rFonts w:ascii="Century Gothic" w:hAnsi="Century Gothic"/>
        </w:rPr>
        <w:t>:</w:t>
      </w:r>
    </w:p>
    <w:p w14:paraId="3D03D18E" w14:textId="64C4ED22" w:rsidR="00A10CD6" w:rsidRPr="00A10CD6" w:rsidRDefault="00A10CD6" w:rsidP="00A10CD6">
      <w:pPr>
        <w:pStyle w:val="ListParagraph"/>
        <w:numPr>
          <w:ilvl w:val="0"/>
          <w:numId w:val="50"/>
        </w:numPr>
        <w:rPr>
          <w:rFonts w:ascii="Century Gothic" w:hAnsi="Century Gothic"/>
        </w:rPr>
      </w:pPr>
      <w:r w:rsidRPr="00A10CD6">
        <w:rPr>
          <w:rFonts w:ascii="Century Gothic" w:hAnsi="Century Gothic"/>
        </w:rPr>
        <w:t xml:space="preserve">calculating </w:t>
      </w:r>
      <w:r>
        <w:rPr>
          <w:rFonts w:ascii="Century Gothic" w:hAnsi="Century Gothic"/>
        </w:rPr>
        <w:t>the</w:t>
      </w:r>
      <w:r w:rsidRPr="00A10CD6">
        <w:rPr>
          <w:rFonts w:ascii="Century Gothic" w:hAnsi="Century Gothic"/>
        </w:rPr>
        <w:t xml:space="preserve"> change of mass</w:t>
      </w:r>
      <w:r w:rsidR="000F4AC2">
        <w:rPr>
          <w:rFonts w:ascii="Century Gothic" w:hAnsi="Century Gothic"/>
        </w:rPr>
        <w:t xml:space="preserve"> for each condition</w:t>
      </w:r>
    </w:p>
    <w:p w14:paraId="0CB7F53C" w14:textId="793CB80E" w:rsidR="00A10CD6" w:rsidRPr="00A10CD6" w:rsidRDefault="00A10CD6" w:rsidP="00A10CD6">
      <w:pPr>
        <w:pStyle w:val="ListParagraph"/>
        <w:numPr>
          <w:ilvl w:val="0"/>
          <w:numId w:val="50"/>
        </w:numPr>
        <w:rPr>
          <w:rFonts w:ascii="Century Gothic" w:hAnsi="Century Gothic"/>
        </w:rPr>
      </w:pPr>
      <w:r w:rsidRPr="00A10CD6">
        <w:rPr>
          <w:rFonts w:ascii="Century Gothic" w:hAnsi="Century Gothic"/>
        </w:rPr>
        <w:t>calculating percentage change of mass</w:t>
      </w:r>
      <w:r w:rsidR="000F4AC2">
        <w:rPr>
          <w:rFonts w:ascii="Century Gothic" w:hAnsi="Century Gothic"/>
        </w:rPr>
        <w:t xml:space="preserve"> for each condition.</w:t>
      </w:r>
    </w:p>
    <w:p w14:paraId="7324DD69" w14:textId="77777777" w:rsidR="00A10CD6" w:rsidRPr="00A10CD6" w:rsidRDefault="00A10CD6" w:rsidP="00A10CD6">
      <w:pPr>
        <w:pStyle w:val="ListParagraph"/>
        <w:rPr>
          <w:rFonts w:ascii="Century Gothic" w:hAnsi="Century Gothic"/>
        </w:rPr>
      </w:pPr>
    </w:p>
    <w:p w14:paraId="399C8B16" w14:textId="68036D05" w:rsidR="002A4D9F" w:rsidRPr="00A11BBC" w:rsidRDefault="002A4D9F" w:rsidP="002A4D9F">
      <w:pPr>
        <w:pStyle w:val="ListParagraph"/>
        <w:numPr>
          <w:ilvl w:val="0"/>
          <w:numId w:val="47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Explain why </w:t>
      </w:r>
      <w:r w:rsidR="00C22FB5">
        <w:rPr>
          <w:rFonts w:ascii="Century Gothic" w:hAnsi="Century Gothic"/>
        </w:rPr>
        <w:t xml:space="preserve">measuring the </w:t>
      </w:r>
      <w:r>
        <w:rPr>
          <w:rFonts w:ascii="Century Gothic" w:hAnsi="Century Gothic"/>
        </w:rPr>
        <w:t>change i</w:t>
      </w:r>
      <w:r w:rsidR="004E7E44">
        <w:rPr>
          <w:rFonts w:ascii="Century Gothic" w:hAnsi="Century Gothic"/>
        </w:rPr>
        <w:t>n</w:t>
      </w:r>
      <w:r>
        <w:rPr>
          <w:rFonts w:ascii="Century Gothic" w:hAnsi="Century Gothic"/>
        </w:rPr>
        <w:t xml:space="preserve"> mass </w:t>
      </w:r>
      <w:r w:rsidR="008E15E4">
        <w:rPr>
          <w:rFonts w:ascii="Century Gothic" w:hAnsi="Century Gothic"/>
        </w:rPr>
        <w:t>allows the student to compare the extent of rusting</w:t>
      </w:r>
      <w:r>
        <w:rPr>
          <w:rFonts w:ascii="Century Gothic" w:hAnsi="Century Gothic"/>
        </w:rPr>
        <w:t>.</w:t>
      </w:r>
    </w:p>
    <w:p w14:paraId="4590A6DB" w14:textId="77777777" w:rsidR="002A4D9F" w:rsidRDefault="002A4D9F" w:rsidP="002A4D9F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3C7D9D75" w14:textId="77777777" w:rsidR="000F4AC2" w:rsidRDefault="000F4AC2" w:rsidP="000F4AC2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7B7A37CB" w14:textId="77777777" w:rsidR="003B3613" w:rsidRDefault="003B3613" w:rsidP="005E0118">
      <w:pPr>
        <w:pStyle w:val="ListParagraph"/>
        <w:spacing w:line="276" w:lineRule="auto"/>
        <w:rPr>
          <w:rFonts w:ascii="Century Gothic" w:hAnsi="Century Gothic"/>
        </w:rPr>
      </w:pPr>
    </w:p>
    <w:p w14:paraId="5EF4FF4A" w14:textId="6E877400" w:rsidR="00921B36" w:rsidRPr="00A11BBC" w:rsidRDefault="00921B36" w:rsidP="00921B36">
      <w:pPr>
        <w:pStyle w:val="ListParagraph"/>
        <w:numPr>
          <w:ilvl w:val="0"/>
          <w:numId w:val="47"/>
        </w:numPr>
        <w:rPr>
          <w:rFonts w:ascii="Century Gothic" w:hAnsi="Century Gothic"/>
        </w:rPr>
      </w:pPr>
      <w:r>
        <w:rPr>
          <w:rFonts w:ascii="Century Gothic" w:hAnsi="Century Gothic"/>
        </w:rPr>
        <w:t>Write a conclusion for these results.</w:t>
      </w:r>
    </w:p>
    <w:p w14:paraId="77F2A387" w14:textId="77777777" w:rsidR="00921B36" w:rsidRDefault="00921B36" w:rsidP="00921B36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7982C050" w14:textId="77777777" w:rsidR="000F4AC2" w:rsidRDefault="000F4AC2" w:rsidP="000F4AC2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763CDB51" w14:textId="77777777" w:rsidR="000F4AC2" w:rsidRDefault="000F4AC2" w:rsidP="000F4AC2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415C271A" w14:textId="217B245A" w:rsidR="000F4AC2" w:rsidRDefault="000F4AC2" w:rsidP="00854153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sectPr w:rsidR="000F4AC2" w:rsidSect="00F261B9">
      <w:headerReference w:type="default" r:id="rId12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B233C" w14:textId="77777777" w:rsidR="0094159B" w:rsidRDefault="0094159B" w:rsidP="009723EA">
      <w:r>
        <w:separator/>
      </w:r>
    </w:p>
  </w:endnote>
  <w:endnote w:type="continuationSeparator" w:id="0">
    <w:p w14:paraId="5CC9A982" w14:textId="77777777" w:rsidR="0094159B" w:rsidRDefault="0094159B" w:rsidP="009723EA">
      <w:r>
        <w:continuationSeparator/>
      </w:r>
    </w:p>
  </w:endnote>
  <w:endnote w:type="continuationNotice" w:id="1">
    <w:p w14:paraId="15F70ACF" w14:textId="77777777" w:rsidR="0094159B" w:rsidRDefault="009415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71BF0" w14:textId="77777777" w:rsidR="0094159B" w:rsidRDefault="0094159B" w:rsidP="009723EA">
      <w:r>
        <w:separator/>
      </w:r>
    </w:p>
  </w:footnote>
  <w:footnote w:type="continuationSeparator" w:id="0">
    <w:p w14:paraId="2F50E757" w14:textId="77777777" w:rsidR="0094159B" w:rsidRDefault="0094159B" w:rsidP="009723EA">
      <w:r>
        <w:continuationSeparator/>
      </w:r>
    </w:p>
  </w:footnote>
  <w:footnote w:type="continuationNotice" w:id="1">
    <w:p w14:paraId="06223343" w14:textId="77777777" w:rsidR="0094159B" w:rsidRDefault="0094159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53FD3794" w:rsidR="009723EA" w:rsidRPr="00A1612D" w:rsidRDefault="00FE6DA3">
    <w:pPr>
      <w:pStyle w:val="Header"/>
      <w:rPr>
        <w:rFonts w:ascii="Century Gothic" w:hAnsi="Century Gothic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E6D84">
      <w:rPr>
        <w:rFonts w:ascii="Century Gothic" w:hAnsi="Century Gothic"/>
      </w:rPr>
      <w:t>TIF: Corrosion and its Prevention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4834"/>
    <w:multiLevelType w:val="hybridMultilevel"/>
    <w:tmpl w:val="2A7071C8"/>
    <w:lvl w:ilvl="0" w:tplc="FFFFFFFF">
      <w:start w:val="1"/>
      <w:numFmt w:val="decimal"/>
      <w:lvlText w:val="%1."/>
      <w:lvlJc w:val="left"/>
      <w:pPr>
        <w:ind w:left="934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065" w:hanging="360"/>
      </w:pPr>
    </w:lvl>
    <w:lvl w:ilvl="2" w:tplc="FFFFFFFF" w:tentative="1">
      <w:start w:val="1"/>
      <w:numFmt w:val="lowerRoman"/>
      <w:lvlText w:val="%3."/>
      <w:lvlJc w:val="right"/>
      <w:pPr>
        <w:ind w:left="10785" w:hanging="180"/>
      </w:pPr>
    </w:lvl>
    <w:lvl w:ilvl="3" w:tplc="FFFFFFFF" w:tentative="1">
      <w:start w:val="1"/>
      <w:numFmt w:val="decimal"/>
      <w:lvlText w:val="%4."/>
      <w:lvlJc w:val="left"/>
      <w:pPr>
        <w:ind w:left="11505" w:hanging="360"/>
      </w:pPr>
    </w:lvl>
    <w:lvl w:ilvl="4" w:tplc="FFFFFFFF" w:tentative="1">
      <w:start w:val="1"/>
      <w:numFmt w:val="lowerLetter"/>
      <w:lvlText w:val="%5."/>
      <w:lvlJc w:val="left"/>
      <w:pPr>
        <w:ind w:left="12225" w:hanging="360"/>
      </w:pPr>
    </w:lvl>
    <w:lvl w:ilvl="5" w:tplc="FFFFFFFF" w:tentative="1">
      <w:start w:val="1"/>
      <w:numFmt w:val="lowerRoman"/>
      <w:lvlText w:val="%6."/>
      <w:lvlJc w:val="right"/>
      <w:pPr>
        <w:ind w:left="12945" w:hanging="180"/>
      </w:pPr>
    </w:lvl>
    <w:lvl w:ilvl="6" w:tplc="FFFFFFFF" w:tentative="1">
      <w:start w:val="1"/>
      <w:numFmt w:val="decimal"/>
      <w:lvlText w:val="%7."/>
      <w:lvlJc w:val="left"/>
      <w:pPr>
        <w:ind w:left="13665" w:hanging="360"/>
      </w:pPr>
    </w:lvl>
    <w:lvl w:ilvl="7" w:tplc="FFFFFFFF" w:tentative="1">
      <w:start w:val="1"/>
      <w:numFmt w:val="lowerLetter"/>
      <w:lvlText w:val="%8."/>
      <w:lvlJc w:val="left"/>
      <w:pPr>
        <w:ind w:left="14385" w:hanging="360"/>
      </w:pPr>
    </w:lvl>
    <w:lvl w:ilvl="8" w:tplc="FFFFFFFF" w:tentative="1">
      <w:start w:val="1"/>
      <w:numFmt w:val="lowerRoman"/>
      <w:lvlText w:val="%9."/>
      <w:lvlJc w:val="right"/>
      <w:pPr>
        <w:ind w:left="15105" w:hanging="180"/>
      </w:pPr>
    </w:lvl>
  </w:abstractNum>
  <w:abstractNum w:abstractNumId="1" w15:restartNumberingAfterBreak="0">
    <w:nsid w:val="04317FE8"/>
    <w:multiLevelType w:val="hybridMultilevel"/>
    <w:tmpl w:val="75D605C6"/>
    <w:lvl w:ilvl="0" w:tplc="56964BA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9A5FFF"/>
    <w:multiLevelType w:val="hybridMultilevel"/>
    <w:tmpl w:val="84F88158"/>
    <w:lvl w:ilvl="0" w:tplc="FFFFFFFF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12A56DAB"/>
    <w:multiLevelType w:val="hybridMultilevel"/>
    <w:tmpl w:val="2A7071C8"/>
    <w:lvl w:ilvl="0" w:tplc="17161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26CD0"/>
    <w:multiLevelType w:val="hybridMultilevel"/>
    <w:tmpl w:val="3832473E"/>
    <w:lvl w:ilvl="0" w:tplc="38603D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C06AC"/>
    <w:multiLevelType w:val="hybridMultilevel"/>
    <w:tmpl w:val="76D65B90"/>
    <w:lvl w:ilvl="0" w:tplc="F53E104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FA54A0"/>
    <w:multiLevelType w:val="hybridMultilevel"/>
    <w:tmpl w:val="FB3A9C00"/>
    <w:lvl w:ilvl="0" w:tplc="BFA6FA6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1EB071B0"/>
    <w:multiLevelType w:val="hybridMultilevel"/>
    <w:tmpl w:val="52202E42"/>
    <w:lvl w:ilvl="0" w:tplc="941EA64E">
      <w:start w:val="1"/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707A4D"/>
    <w:multiLevelType w:val="hybridMultilevel"/>
    <w:tmpl w:val="11B0F80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341FBA"/>
    <w:multiLevelType w:val="hybridMultilevel"/>
    <w:tmpl w:val="568837DC"/>
    <w:lvl w:ilvl="0" w:tplc="0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6E1C4D"/>
    <w:multiLevelType w:val="hybridMultilevel"/>
    <w:tmpl w:val="DE88A68A"/>
    <w:lvl w:ilvl="0" w:tplc="17161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F26AF"/>
    <w:multiLevelType w:val="hybridMultilevel"/>
    <w:tmpl w:val="64DCAC0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F841A8C"/>
    <w:multiLevelType w:val="hybridMultilevel"/>
    <w:tmpl w:val="496C4AAE"/>
    <w:lvl w:ilvl="0" w:tplc="27AC3BD8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8F35A9"/>
    <w:multiLevelType w:val="hybridMultilevel"/>
    <w:tmpl w:val="AEA0A3A2"/>
    <w:lvl w:ilvl="0" w:tplc="055E40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DE7AAA"/>
    <w:multiLevelType w:val="hybridMultilevel"/>
    <w:tmpl w:val="135288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F84639"/>
    <w:multiLevelType w:val="hybridMultilevel"/>
    <w:tmpl w:val="C7CA376C"/>
    <w:lvl w:ilvl="0" w:tplc="F0AED158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733A76"/>
    <w:multiLevelType w:val="multilevel"/>
    <w:tmpl w:val="79204B32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5E7992"/>
    <w:multiLevelType w:val="hybridMultilevel"/>
    <w:tmpl w:val="11B0F80A"/>
    <w:lvl w:ilvl="0" w:tplc="AF40AF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7D1F98"/>
    <w:multiLevelType w:val="hybridMultilevel"/>
    <w:tmpl w:val="C8C85B16"/>
    <w:lvl w:ilvl="0" w:tplc="6AC228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F43393E"/>
    <w:multiLevelType w:val="hybridMultilevel"/>
    <w:tmpl w:val="4A5E86C8"/>
    <w:lvl w:ilvl="0" w:tplc="264A47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444B0C"/>
    <w:multiLevelType w:val="hybridMultilevel"/>
    <w:tmpl w:val="AB3CCD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297A1C"/>
    <w:multiLevelType w:val="multilevel"/>
    <w:tmpl w:val="2C7C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2CE1933"/>
    <w:multiLevelType w:val="hybridMultilevel"/>
    <w:tmpl w:val="84F88158"/>
    <w:lvl w:ilvl="0" w:tplc="936285E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44E2506D"/>
    <w:multiLevelType w:val="hybridMultilevel"/>
    <w:tmpl w:val="2A7071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700936"/>
    <w:multiLevelType w:val="hybridMultilevel"/>
    <w:tmpl w:val="3B14D046"/>
    <w:lvl w:ilvl="0" w:tplc="C96CC1C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7FA1832"/>
    <w:multiLevelType w:val="hybridMultilevel"/>
    <w:tmpl w:val="8F4CD186"/>
    <w:lvl w:ilvl="0" w:tplc="941EA64E">
      <w:start w:val="2"/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A0C78A6"/>
    <w:multiLevelType w:val="hybridMultilevel"/>
    <w:tmpl w:val="82E4F346"/>
    <w:lvl w:ilvl="0" w:tplc="5FF81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F5368"/>
    <w:multiLevelType w:val="hybridMultilevel"/>
    <w:tmpl w:val="319ED210"/>
    <w:lvl w:ilvl="0" w:tplc="092E629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34422A7"/>
    <w:multiLevelType w:val="hybridMultilevel"/>
    <w:tmpl w:val="A1363D46"/>
    <w:lvl w:ilvl="0" w:tplc="F824289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5C41F1"/>
    <w:multiLevelType w:val="hybridMultilevel"/>
    <w:tmpl w:val="AB3CCD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C95877"/>
    <w:multiLevelType w:val="hybridMultilevel"/>
    <w:tmpl w:val="E2B279D4"/>
    <w:lvl w:ilvl="0" w:tplc="8D34A1E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A1D41B5"/>
    <w:multiLevelType w:val="hybridMultilevel"/>
    <w:tmpl w:val="494EC652"/>
    <w:lvl w:ilvl="0" w:tplc="BD5021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AA06A1B"/>
    <w:multiLevelType w:val="hybridMultilevel"/>
    <w:tmpl w:val="1C5E97A8"/>
    <w:lvl w:ilvl="0" w:tplc="9E00E55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573C59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613419"/>
    <w:multiLevelType w:val="hybridMultilevel"/>
    <w:tmpl w:val="0D9A25D0"/>
    <w:lvl w:ilvl="0" w:tplc="B7C0EE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E2C1ACD"/>
    <w:multiLevelType w:val="hybridMultilevel"/>
    <w:tmpl w:val="22EABD52"/>
    <w:lvl w:ilvl="0" w:tplc="26840076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EFF17C5"/>
    <w:multiLevelType w:val="hybridMultilevel"/>
    <w:tmpl w:val="31CAA00C"/>
    <w:lvl w:ilvl="0" w:tplc="1DB8705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3C7287F"/>
    <w:multiLevelType w:val="hybridMultilevel"/>
    <w:tmpl w:val="70784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A50D7D"/>
    <w:multiLevelType w:val="hybridMultilevel"/>
    <w:tmpl w:val="7D607286"/>
    <w:lvl w:ilvl="0" w:tplc="E7009F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5332B5"/>
    <w:multiLevelType w:val="hybridMultilevel"/>
    <w:tmpl w:val="DE88A6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88714E"/>
    <w:multiLevelType w:val="hybridMultilevel"/>
    <w:tmpl w:val="1A86CCA2"/>
    <w:lvl w:ilvl="0" w:tplc="06F435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1E1C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10DF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454F3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F8B6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53C2A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249E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2440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8607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7B744C"/>
    <w:multiLevelType w:val="multilevel"/>
    <w:tmpl w:val="2C7C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8274F9"/>
    <w:multiLevelType w:val="hybridMultilevel"/>
    <w:tmpl w:val="22EABD52"/>
    <w:lvl w:ilvl="0" w:tplc="FFFFFFFF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FAE3633"/>
    <w:multiLevelType w:val="hybridMultilevel"/>
    <w:tmpl w:val="C6402B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132D11"/>
    <w:multiLevelType w:val="hybridMultilevel"/>
    <w:tmpl w:val="135288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205A33"/>
    <w:multiLevelType w:val="hybridMultilevel"/>
    <w:tmpl w:val="3E30018E"/>
    <w:lvl w:ilvl="0" w:tplc="495812C4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49302BA"/>
    <w:multiLevelType w:val="hybridMultilevel"/>
    <w:tmpl w:val="5138424C"/>
    <w:lvl w:ilvl="0" w:tplc="7818D06C">
      <w:start w:val="1"/>
      <w:numFmt w:val="lowerLetter"/>
      <w:lvlText w:val="(%1)"/>
      <w:lvlJc w:val="left"/>
      <w:pPr>
        <w:ind w:left="1845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7" w15:restartNumberingAfterBreak="0">
    <w:nsid w:val="78563B46"/>
    <w:multiLevelType w:val="hybridMultilevel"/>
    <w:tmpl w:val="4F164DEE"/>
    <w:lvl w:ilvl="0" w:tplc="3F9A540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92E3DC9"/>
    <w:multiLevelType w:val="hybridMultilevel"/>
    <w:tmpl w:val="13A068C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A321F9"/>
    <w:multiLevelType w:val="hybridMultilevel"/>
    <w:tmpl w:val="13528838"/>
    <w:lvl w:ilvl="0" w:tplc="17161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513410">
    <w:abstractNumId w:val="3"/>
  </w:num>
  <w:num w:numId="2" w16cid:durableId="563956797">
    <w:abstractNumId w:val="19"/>
  </w:num>
  <w:num w:numId="3" w16cid:durableId="2099519497">
    <w:abstractNumId w:val="22"/>
  </w:num>
  <w:num w:numId="4" w16cid:durableId="596527138">
    <w:abstractNumId w:val="2"/>
  </w:num>
  <w:num w:numId="5" w16cid:durableId="119079396">
    <w:abstractNumId w:val="24"/>
  </w:num>
  <w:num w:numId="6" w16cid:durableId="640117246">
    <w:abstractNumId w:val="37"/>
  </w:num>
  <w:num w:numId="7" w16cid:durableId="1923101383">
    <w:abstractNumId w:val="13"/>
  </w:num>
  <w:num w:numId="8" w16cid:durableId="1164707606">
    <w:abstractNumId w:val="12"/>
  </w:num>
  <w:num w:numId="9" w16cid:durableId="2107266715">
    <w:abstractNumId w:val="45"/>
  </w:num>
  <w:num w:numId="10" w16cid:durableId="559635137">
    <w:abstractNumId w:val="26"/>
  </w:num>
  <w:num w:numId="11" w16cid:durableId="1710490966">
    <w:abstractNumId w:val="0"/>
  </w:num>
  <w:num w:numId="12" w16cid:durableId="1907452699">
    <w:abstractNumId w:val="35"/>
  </w:num>
  <w:num w:numId="13" w16cid:durableId="670838013">
    <w:abstractNumId w:val="42"/>
  </w:num>
  <w:num w:numId="14" w16cid:durableId="322317766">
    <w:abstractNumId w:val="4"/>
  </w:num>
  <w:num w:numId="15" w16cid:durableId="1008362858">
    <w:abstractNumId w:val="1"/>
  </w:num>
  <w:num w:numId="16" w16cid:durableId="1859927191">
    <w:abstractNumId w:val="6"/>
  </w:num>
  <w:num w:numId="17" w16cid:durableId="129173823">
    <w:abstractNumId w:val="41"/>
  </w:num>
  <w:num w:numId="18" w16cid:durableId="452361047">
    <w:abstractNumId w:val="23"/>
  </w:num>
  <w:num w:numId="19" w16cid:durableId="1337996101">
    <w:abstractNumId w:val="11"/>
  </w:num>
  <w:num w:numId="20" w16cid:durableId="1306010077">
    <w:abstractNumId w:val="21"/>
  </w:num>
  <w:num w:numId="21" w16cid:durableId="234750578">
    <w:abstractNumId w:val="49"/>
  </w:num>
  <w:num w:numId="22" w16cid:durableId="1277373424">
    <w:abstractNumId w:val="17"/>
  </w:num>
  <w:num w:numId="23" w16cid:durableId="645743385">
    <w:abstractNumId w:val="8"/>
  </w:num>
  <w:num w:numId="24" w16cid:durableId="421798317">
    <w:abstractNumId w:val="44"/>
  </w:num>
  <w:num w:numId="25" w16cid:durableId="718163151">
    <w:abstractNumId w:val="15"/>
  </w:num>
  <w:num w:numId="26" w16cid:durableId="199512449">
    <w:abstractNumId w:val="5"/>
  </w:num>
  <w:num w:numId="27" w16cid:durableId="1738548597">
    <w:abstractNumId w:val="32"/>
  </w:num>
  <w:num w:numId="28" w16cid:durableId="1726564486">
    <w:abstractNumId w:val="40"/>
  </w:num>
  <w:num w:numId="29" w16cid:durableId="412507718">
    <w:abstractNumId w:val="14"/>
  </w:num>
  <w:num w:numId="30" w16cid:durableId="151146402">
    <w:abstractNumId w:val="18"/>
  </w:num>
  <w:num w:numId="31" w16cid:durableId="1829126289">
    <w:abstractNumId w:val="25"/>
  </w:num>
  <w:num w:numId="32" w16cid:durableId="555973580">
    <w:abstractNumId w:val="36"/>
  </w:num>
  <w:num w:numId="33" w16cid:durableId="1789083427">
    <w:abstractNumId w:val="10"/>
  </w:num>
  <w:num w:numId="34" w16cid:durableId="1934435292">
    <w:abstractNumId w:val="20"/>
  </w:num>
  <w:num w:numId="35" w16cid:durableId="123692280">
    <w:abstractNumId w:val="30"/>
  </w:num>
  <w:num w:numId="36" w16cid:durableId="1580477275">
    <w:abstractNumId w:val="38"/>
  </w:num>
  <w:num w:numId="37" w16cid:durableId="331567710">
    <w:abstractNumId w:val="43"/>
  </w:num>
  <w:num w:numId="38" w16cid:durableId="939029601">
    <w:abstractNumId w:val="48"/>
  </w:num>
  <w:num w:numId="39" w16cid:durableId="1016619965">
    <w:abstractNumId w:val="16"/>
  </w:num>
  <w:num w:numId="40" w16cid:durableId="400955693">
    <w:abstractNumId w:val="33"/>
  </w:num>
  <w:num w:numId="41" w16cid:durableId="1764716017">
    <w:abstractNumId w:val="28"/>
  </w:num>
  <w:num w:numId="42" w16cid:durableId="418873032">
    <w:abstractNumId w:val="27"/>
  </w:num>
  <w:num w:numId="43" w16cid:durableId="1246451319">
    <w:abstractNumId w:val="31"/>
  </w:num>
  <w:num w:numId="44" w16cid:durableId="1451625533">
    <w:abstractNumId w:val="47"/>
  </w:num>
  <w:num w:numId="45" w16cid:durableId="1191533406">
    <w:abstractNumId w:val="34"/>
  </w:num>
  <w:num w:numId="46" w16cid:durableId="20014159">
    <w:abstractNumId w:val="29"/>
  </w:num>
  <w:num w:numId="47" w16cid:durableId="130487315">
    <w:abstractNumId w:val="39"/>
  </w:num>
  <w:num w:numId="48" w16cid:durableId="7487219">
    <w:abstractNumId w:val="7"/>
  </w:num>
  <w:num w:numId="49" w16cid:durableId="1356882354">
    <w:abstractNumId w:val="9"/>
  </w:num>
  <w:num w:numId="50" w16cid:durableId="115194463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10B5"/>
    <w:rsid w:val="00001FF6"/>
    <w:rsid w:val="00003DA2"/>
    <w:rsid w:val="00006190"/>
    <w:rsid w:val="00034E45"/>
    <w:rsid w:val="00043008"/>
    <w:rsid w:val="000621F0"/>
    <w:rsid w:val="00075DF2"/>
    <w:rsid w:val="0007788C"/>
    <w:rsid w:val="00077ADB"/>
    <w:rsid w:val="00093F17"/>
    <w:rsid w:val="000A4504"/>
    <w:rsid w:val="000A5AF5"/>
    <w:rsid w:val="000C3A4C"/>
    <w:rsid w:val="000E12A7"/>
    <w:rsid w:val="000E1EB6"/>
    <w:rsid w:val="000F4AC2"/>
    <w:rsid w:val="0010444E"/>
    <w:rsid w:val="0010460A"/>
    <w:rsid w:val="001172C1"/>
    <w:rsid w:val="00131D70"/>
    <w:rsid w:val="00152B33"/>
    <w:rsid w:val="001638B4"/>
    <w:rsid w:val="00165414"/>
    <w:rsid w:val="001655D6"/>
    <w:rsid w:val="00171046"/>
    <w:rsid w:val="001742D2"/>
    <w:rsid w:val="00187AD0"/>
    <w:rsid w:val="00194E96"/>
    <w:rsid w:val="001951C0"/>
    <w:rsid w:val="001A3EE1"/>
    <w:rsid w:val="001A47A3"/>
    <w:rsid w:val="001A7720"/>
    <w:rsid w:val="001B6144"/>
    <w:rsid w:val="001C253B"/>
    <w:rsid w:val="001E3F02"/>
    <w:rsid w:val="001F4392"/>
    <w:rsid w:val="001F55A4"/>
    <w:rsid w:val="00223821"/>
    <w:rsid w:val="002252A7"/>
    <w:rsid w:val="00231B18"/>
    <w:rsid w:val="00232CAD"/>
    <w:rsid w:val="0024689D"/>
    <w:rsid w:val="002542E2"/>
    <w:rsid w:val="002544BF"/>
    <w:rsid w:val="00265AEB"/>
    <w:rsid w:val="00267D45"/>
    <w:rsid w:val="0028548E"/>
    <w:rsid w:val="002939C2"/>
    <w:rsid w:val="0029465F"/>
    <w:rsid w:val="00296C45"/>
    <w:rsid w:val="002A4D9F"/>
    <w:rsid w:val="002B4582"/>
    <w:rsid w:val="002D6764"/>
    <w:rsid w:val="002F1FB0"/>
    <w:rsid w:val="002F4BD7"/>
    <w:rsid w:val="002F5CE8"/>
    <w:rsid w:val="0030093F"/>
    <w:rsid w:val="00311C1B"/>
    <w:rsid w:val="00312D5E"/>
    <w:rsid w:val="00315256"/>
    <w:rsid w:val="003230D4"/>
    <w:rsid w:val="003248B8"/>
    <w:rsid w:val="003315E7"/>
    <w:rsid w:val="003356D1"/>
    <w:rsid w:val="00337BCD"/>
    <w:rsid w:val="00341DC0"/>
    <w:rsid w:val="00345D8A"/>
    <w:rsid w:val="003460A2"/>
    <w:rsid w:val="00354C9B"/>
    <w:rsid w:val="003550A0"/>
    <w:rsid w:val="00356B62"/>
    <w:rsid w:val="00360900"/>
    <w:rsid w:val="00360E53"/>
    <w:rsid w:val="00372DF5"/>
    <w:rsid w:val="00380E1E"/>
    <w:rsid w:val="0038149F"/>
    <w:rsid w:val="00384BA5"/>
    <w:rsid w:val="003940C8"/>
    <w:rsid w:val="00395DB0"/>
    <w:rsid w:val="003A66E8"/>
    <w:rsid w:val="003B31F8"/>
    <w:rsid w:val="003B3613"/>
    <w:rsid w:val="003B42D7"/>
    <w:rsid w:val="003C39A9"/>
    <w:rsid w:val="003C4D8F"/>
    <w:rsid w:val="003D3A4F"/>
    <w:rsid w:val="003D6D78"/>
    <w:rsid w:val="003E250C"/>
    <w:rsid w:val="003E2D73"/>
    <w:rsid w:val="003E64FF"/>
    <w:rsid w:val="003F3989"/>
    <w:rsid w:val="003F5A9B"/>
    <w:rsid w:val="003F754D"/>
    <w:rsid w:val="00411FA4"/>
    <w:rsid w:val="00412D58"/>
    <w:rsid w:val="00413679"/>
    <w:rsid w:val="00414DFC"/>
    <w:rsid w:val="00423903"/>
    <w:rsid w:val="004268FD"/>
    <w:rsid w:val="004315B2"/>
    <w:rsid w:val="00431D14"/>
    <w:rsid w:val="004345BF"/>
    <w:rsid w:val="0045434E"/>
    <w:rsid w:val="00455816"/>
    <w:rsid w:val="00456BF3"/>
    <w:rsid w:val="00471FA9"/>
    <w:rsid w:val="004A0E16"/>
    <w:rsid w:val="004A62F4"/>
    <w:rsid w:val="004B41B8"/>
    <w:rsid w:val="004B7E07"/>
    <w:rsid w:val="004C2278"/>
    <w:rsid w:val="004E6144"/>
    <w:rsid w:val="004E6D84"/>
    <w:rsid w:val="004E7BFD"/>
    <w:rsid w:val="004E7E44"/>
    <w:rsid w:val="00507476"/>
    <w:rsid w:val="0051506B"/>
    <w:rsid w:val="005222CF"/>
    <w:rsid w:val="00522E72"/>
    <w:rsid w:val="00536081"/>
    <w:rsid w:val="00536E61"/>
    <w:rsid w:val="0053737C"/>
    <w:rsid w:val="00541DBA"/>
    <w:rsid w:val="00543D9F"/>
    <w:rsid w:val="00575772"/>
    <w:rsid w:val="00581804"/>
    <w:rsid w:val="00582A84"/>
    <w:rsid w:val="00590182"/>
    <w:rsid w:val="0059159B"/>
    <w:rsid w:val="00592BE1"/>
    <w:rsid w:val="00597BB2"/>
    <w:rsid w:val="005B57E6"/>
    <w:rsid w:val="005C306A"/>
    <w:rsid w:val="005D57C1"/>
    <w:rsid w:val="005D70FC"/>
    <w:rsid w:val="005E0118"/>
    <w:rsid w:val="005E1CD7"/>
    <w:rsid w:val="005E7F25"/>
    <w:rsid w:val="005F464D"/>
    <w:rsid w:val="006012C6"/>
    <w:rsid w:val="006016B6"/>
    <w:rsid w:val="006042B4"/>
    <w:rsid w:val="00617527"/>
    <w:rsid w:val="00651030"/>
    <w:rsid w:val="006554B1"/>
    <w:rsid w:val="00655EEB"/>
    <w:rsid w:val="00682D5B"/>
    <w:rsid w:val="0068622C"/>
    <w:rsid w:val="006C42DB"/>
    <w:rsid w:val="006C5C78"/>
    <w:rsid w:val="006D45D8"/>
    <w:rsid w:val="006E207F"/>
    <w:rsid w:val="006E64E7"/>
    <w:rsid w:val="006E7747"/>
    <w:rsid w:val="006F6F9F"/>
    <w:rsid w:val="00703C1B"/>
    <w:rsid w:val="00717A7C"/>
    <w:rsid w:val="0075145F"/>
    <w:rsid w:val="00761A48"/>
    <w:rsid w:val="00767F26"/>
    <w:rsid w:val="00771569"/>
    <w:rsid w:val="00771A80"/>
    <w:rsid w:val="007859E9"/>
    <w:rsid w:val="00794510"/>
    <w:rsid w:val="007A3178"/>
    <w:rsid w:val="007A33D0"/>
    <w:rsid w:val="007B557F"/>
    <w:rsid w:val="007C00A8"/>
    <w:rsid w:val="007C2DD8"/>
    <w:rsid w:val="007C372E"/>
    <w:rsid w:val="007C53DA"/>
    <w:rsid w:val="007D20F1"/>
    <w:rsid w:val="007D3744"/>
    <w:rsid w:val="007D4331"/>
    <w:rsid w:val="007E02A7"/>
    <w:rsid w:val="007E59CE"/>
    <w:rsid w:val="007F1CEE"/>
    <w:rsid w:val="007F2AD2"/>
    <w:rsid w:val="007F580F"/>
    <w:rsid w:val="007F7F24"/>
    <w:rsid w:val="00802A3F"/>
    <w:rsid w:val="0081350F"/>
    <w:rsid w:val="00813739"/>
    <w:rsid w:val="00815FE0"/>
    <w:rsid w:val="0082112F"/>
    <w:rsid w:val="00825B2F"/>
    <w:rsid w:val="00837D34"/>
    <w:rsid w:val="00842461"/>
    <w:rsid w:val="0084439D"/>
    <w:rsid w:val="00854153"/>
    <w:rsid w:val="00870A39"/>
    <w:rsid w:val="00872118"/>
    <w:rsid w:val="00875F5D"/>
    <w:rsid w:val="00876A96"/>
    <w:rsid w:val="00881808"/>
    <w:rsid w:val="00885BD2"/>
    <w:rsid w:val="00887D4E"/>
    <w:rsid w:val="0089186A"/>
    <w:rsid w:val="008B3C47"/>
    <w:rsid w:val="008C20DE"/>
    <w:rsid w:val="008C4254"/>
    <w:rsid w:val="008D3B39"/>
    <w:rsid w:val="008E15E4"/>
    <w:rsid w:val="008E7B0D"/>
    <w:rsid w:val="008F1891"/>
    <w:rsid w:val="00910325"/>
    <w:rsid w:val="00921B36"/>
    <w:rsid w:val="009315E5"/>
    <w:rsid w:val="0094159B"/>
    <w:rsid w:val="00945483"/>
    <w:rsid w:val="009522A0"/>
    <w:rsid w:val="009569C4"/>
    <w:rsid w:val="00967AFB"/>
    <w:rsid w:val="00970804"/>
    <w:rsid w:val="009723EA"/>
    <w:rsid w:val="00980AAB"/>
    <w:rsid w:val="0098313D"/>
    <w:rsid w:val="00984395"/>
    <w:rsid w:val="009B0359"/>
    <w:rsid w:val="009B1D6F"/>
    <w:rsid w:val="009B4FCB"/>
    <w:rsid w:val="009B68C3"/>
    <w:rsid w:val="009D002A"/>
    <w:rsid w:val="009D33DC"/>
    <w:rsid w:val="00A10CD6"/>
    <w:rsid w:val="00A11BBC"/>
    <w:rsid w:val="00A15637"/>
    <w:rsid w:val="00A1612D"/>
    <w:rsid w:val="00A274B1"/>
    <w:rsid w:val="00A31C09"/>
    <w:rsid w:val="00A339F0"/>
    <w:rsid w:val="00A40753"/>
    <w:rsid w:val="00A42FC1"/>
    <w:rsid w:val="00A43F26"/>
    <w:rsid w:val="00A47D6F"/>
    <w:rsid w:val="00A50AA1"/>
    <w:rsid w:val="00A51F43"/>
    <w:rsid w:val="00A541A6"/>
    <w:rsid w:val="00A63A41"/>
    <w:rsid w:val="00A645C2"/>
    <w:rsid w:val="00A75EE9"/>
    <w:rsid w:val="00A838C2"/>
    <w:rsid w:val="00A879FE"/>
    <w:rsid w:val="00A93DE7"/>
    <w:rsid w:val="00A95216"/>
    <w:rsid w:val="00AA09D3"/>
    <w:rsid w:val="00AA4DD7"/>
    <w:rsid w:val="00AA5BF9"/>
    <w:rsid w:val="00AB3DA7"/>
    <w:rsid w:val="00AB726E"/>
    <w:rsid w:val="00AC1365"/>
    <w:rsid w:val="00AC44E6"/>
    <w:rsid w:val="00AE33A0"/>
    <w:rsid w:val="00AE45E1"/>
    <w:rsid w:val="00AE5A83"/>
    <w:rsid w:val="00AE62D4"/>
    <w:rsid w:val="00AE78A4"/>
    <w:rsid w:val="00AF5237"/>
    <w:rsid w:val="00AF72D2"/>
    <w:rsid w:val="00AF7E01"/>
    <w:rsid w:val="00B1103D"/>
    <w:rsid w:val="00B12763"/>
    <w:rsid w:val="00B21A4A"/>
    <w:rsid w:val="00B46826"/>
    <w:rsid w:val="00B51BDB"/>
    <w:rsid w:val="00B6260A"/>
    <w:rsid w:val="00B66CCF"/>
    <w:rsid w:val="00B72C61"/>
    <w:rsid w:val="00B73E49"/>
    <w:rsid w:val="00B83FD7"/>
    <w:rsid w:val="00B8490A"/>
    <w:rsid w:val="00B867DE"/>
    <w:rsid w:val="00B92729"/>
    <w:rsid w:val="00B962A3"/>
    <w:rsid w:val="00BA1807"/>
    <w:rsid w:val="00BA2568"/>
    <w:rsid w:val="00BA2C3C"/>
    <w:rsid w:val="00BB5250"/>
    <w:rsid w:val="00BB66F4"/>
    <w:rsid w:val="00BB7EC9"/>
    <w:rsid w:val="00BC0E49"/>
    <w:rsid w:val="00BC5606"/>
    <w:rsid w:val="00BC6AB4"/>
    <w:rsid w:val="00BD091C"/>
    <w:rsid w:val="00BE4075"/>
    <w:rsid w:val="00BE711E"/>
    <w:rsid w:val="00C15992"/>
    <w:rsid w:val="00C22FB5"/>
    <w:rsid w:val="00C4105C"/>
    <w:rsid w:val="00C410B6"/>
    <w:rsid w:val="00C519D0"/>
    <w:rsid w:val="00C80089"/>
    <w:rsid w:val="00C82D56"/>
    <w:rsid w:val="00C8778F"/>
    <w:rsid w:val="00C932D7"/>
    <w:rsid w:val="00CA2CDB"/>
    <w:rsid w:val="00CB63A1"/>
    <w:rsid w:val="00CB73EA"/>
    <w:rsid w:val="00CD2A81"/>
    <w:rsid w:val="00CE1C69"/>
    <w:rsid w:val="00CF2D8F"/>
    <w:rsid w:val="00D02B88"/>
    <w:rsid w:val="00D11B1E"/>
    <w:rsid w:val="00D1575B"/>
    <w:rsid w:val="00D2418D"/>
    <w:rsid w:val="00D316C3"/>
    <w:rsid w:val="00D51F98"/>
    <w:rsid w:val="00D61468"/>
    <w:rsid w:val="00D70E7A"/>
    <w:rsid w:val="00D711CC"/>
    <w:rsid w:val="00D80840"/>
    <w:rsid w:val="00D81C37"/>
    <w:rsid w:val="00D86358"/>
    <w:rsid w:val="00D905CB"/>
    <w:rsid w:val="00D9277A"/>
    <w:rsid w:val="00DA114C"/>
    <w:rsid w:val="00DB346D"/>
    <w:rsid w:val="00DD186E"/>
    <w:rsid w:val="00DD35B5"/>
    <w:rsid w:val="00DE0B5C"/>
    <w:rsid w:val="00DE1DA0"/>
    <w:rsid w:val="00DE219F"/>
    <w:rsid w:val="00DE7502"/>
    <w:rsid w:val="00E13E29"/>
    <w:rsid w:val="00E20205"/>
    <w:rsid w:val="00E30F4A"/>
    <w:rsid w:val="00E47EBF"/>
    <w:rsid w:val="00E50CE5"/>
    <w:rsid w:val="00E545A3"/>
    <w:rsid w:val="00E56394"/>
    <w:rsid w:val="00E61085"/>
    <w:rsid w:val="00E62607"/>
    <w:rsid w:val="00E63481"/>
    <w:rsid w:val="00E669C1"/>
    <w:rsid w:val="00E70A0C"/>
    <w:rsid w:val="00E71E58"/>
    <w:rsid w:val="00E85169"/>
    <w:rsid w:val="00E8550F"/>
    <w:rsid w:val="00E94C85"/>
    <w:rsid w:val="00EA1E73"/>
    <w:rsid w:val="00EA3520"/>
    <w:rsid w:val="00EB38BF"/>
    <w:rsid w:val="00EB4874"/>
    <w:rsid w:val="00EB7D29"/>
    <w:rsid w:val="00EC5876"/>
    <w:rsid w:val="00ED39D9"/>
    <w:rsid w:val="00EE16D8"/>
    <w:rsid w:val="00EE437A"/>
    <w:rsid w:val="00EE7E3E"/>
    <w:rsid w:val="00EF03B2"/>
    <w:rsid w:val="00EF15C8"/>
    <w:rsid w:val="00EF4D82"/>
    <w:rsid w:val="00F0425E"/>
    <w:rsid w:val="00F11C1F"/>
    <w:rsid w:val="00F14FEA"/>
    <w:rsid w:val="00F151F3"/>
    <w:rsid w:val="00F156A0"/>
    <w:rsid w:val="00F20F08"/>
    <w:rsid w:val="00F2183C"/>
    <w:rsid w:val="00F261B9"/>
    <w:rsid w:val="00F3401A"/>
    <w:rsid w:val="00F4330B"/>
    <w:rsid w:val="00F5587E"/>
    <w:rsid w:val="00F6136A"/>
    <w:rsid w:val="00F64CFA"/>
    <w:rsid w:val="00F8094E"/>
    <w:rsid w:val="00F81376"/>
    <w:rsid w:val="00F829DD"/>
    <w:rsid w:val="00F92313"/>
    <w:rsid w:val="00F93CCA"/>
    <w:rsid w:val="00F9627C"/>
    <w:rsid w:val="00F97D95"/>
    <w:rsid w:val="00FA33E0"/>
    <w:rsid w:val="00FA38FC"/>
    <w:rsid w:val="00FA5FB0"/>
    <w:rsid w:val="00FB2F33"/>
    <w:rsid w:val="00FB3916"/>
    <w:rsid w:val="00FB41CD"/>
    <w:rsid w:val="00FB66B9"/>
    <w:rsid w:val="00FC312F"/>
    <w:rsid w:val="00FD4297"/>
    <w:rsid w:val="00FE04C0"/>
    <w:rsid w:val="00FE6DA3"/>
    <w:rsid w:val="00FE70E8"/>
    <w:rsid w:val="00FF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AC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F261B9"/>
    <w:pPr>
      <w:ind w:left="720"/>
      <w:contextualSpacing/>
    </w:pPr>
  </w:style>
  <w:style w:type="table" w:styleId="TableGrid">
    <w:name w:val="Table Grid"/>
    <w:basedOn w:val="TableNormal"/>
    <w:uiPriority w:val="39"/>
    <w:rsid w:val="00F26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F580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C6E376-971D-4019-B3A4-B4A817AEF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3</Pages>
  <Words>728</Words>
  <Characters>4151</Characters>
  <Application>Microsoft Office Word</Application>
  <DocSecurity>0</DocSecurity>
  <Lines>34</Lines>
  <Paragraphs>9</Paragraphs>
  <ScaleCrop>false</ScaleCrop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Kathleen Webb</cp:lastModifiedBy>
  <cp:revision>75</cp:revision>
  <cp:lastPrinted>2022-10-25T12:37:00Z</cp:lastPrinted>
  <dcterms:created xsi:type="dcterms:W3CDTF">2022-10-25T12:37:00Z</dcterms:created>
  <dcterms:modified xsi:type="dcterms:W3CDTF">2022-10-25T20:04:00Z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