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F17F5" w14:textId="1D925624" w:rsidR="00EB38BF" w:rsidRDefault="00EB38BF" w:rsidP="00EB38BF">
      <w:pPr>
        <w:rPr>
          <w:rFonts w:ascii="Century Gothic" w:hAnsi="Century Gothic"/>
        </w:rPr>
      </w:pPr>
      <w:r w:rsidRPr="000F2B02">
        <w:rPr>
          <w:rFonts w:ascii="Century Gothic" w:hAnsi="Century Gothic"/>
        </w:rPr>
        <w:t>Section A:</w:t>
      </w:r>
    </w:p>
    <w:p w14:paraId="480BBE43" w14:textId="77777777" w:rsidR="00982F0A" w:rsidRPr="00982F0A" w:rsidRDefault="00982F0A" w:rsidP="00982F0A">
      <w:pPr>
        <w:rPr>
          <w:rFonts w:ascii="Century Gothic" w:hAnsi="Century Gothic"/>
        </w:rPr>
      </w:pPr>
    </w:p>
    <w:p w14:paraId="14F7A04D" w14:textId="3FBE3012" w:rsidR="00982F0A" w:rsidRPr="000663BD" w:rsidRDefault="00982F0A" w:rsidP="00982F0A">
      <w:pPr>
        <w:pStyle w:val="ListParagraph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Match each </w:t>
      </w:r>
      <w:r>
        <w:rPr>
          <w:rFonts w:ascii="Century Gothic" w:hAnsi="Century Gothic"/>
        </w:rPr>
        <w:t>key word</w:t>
      </w:r>
      <w:r>
        <w:rPr>
          <w:rFonts w:ascii="Century Gothic" w:hAnsi="Century Gothic"/>
        </w:rPr>
        <w:t xml:space="preserve"> with the correct </w:t>
      </w:r>
      <w:r>
        <w:rPr>
          <w:rFonts w:ascii="Century Gothic" w:hAnsi="Century Gothic"/>
        </w:rPr>
        <w:t>definition</w:t>
      </w:r>
      <w:r>
        <w:rPr>
          <w:rFonts w:ascii="Century Gothic" w:hAnsi="Century Gothic"/>
        </w:rPr>
        <w:t>.</w:t>
      </w:r>
    </w:p>
    <w:p w14:paraId="7ACD72CD" w14:textId="77777777" w:rsidR="00982F0A" w:rsidRPr="007C2544" w:rsidRDefault="00982F0A" w:rsidP="00982F0A">
      <w:pPr>
        <w:ind w:left="720"/>
        <w:rPr>
          <w:rFonts w:ascii="Century Gothic" w:hAnsi="Century Gothic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126"/>
        <w:gridCol w:w="5160"/>
      </w:tblGrid>
      <w:tr w:rsidR="00982F0A" w14:paraId="01CD0CA5" w14:textId="77777777" w:rsidTr="00194313">
        <w:trPr>
          <w:trHeight w:val="425"/>
          <w:jc w:val="center"/>
        </w:trPr>
        <w:tc>
          <w:tcPr>
            <w:tcW w:w="1555" w:type="dxa"/>
            <w:tcBorders>
              <w:right w:val="single" w:sz="4" w:space="0" w:color="auto"/>
            </w:tcBorders>
          </w:tcPr>
          <w:p w14:paraId="36BA1198" w14:textId="28775B89" w:rsidR="00982F0A" w:rsidRDefault="00982F0A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Element 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41B615" w14:textId="77777777" w:rsidR="00982F0A" w:rsidRDefault="00982F0A" w:rsidP="007C0A81">
            <w:pPr>
              <w:rPr>
                <w:rFonts w:ascii="Century Gothic" w:hAnsi="Century Gothic"/>
              </w:rPr>
            </w:pPr>
          </w:p>
        </w:tc>
        <w:tc>
          <w:tcPr>
            <w:tcW w:w="5160" w:type="dxa"/>
            <w:tcBorders>
              <w:left w:val="single" w:sz="4" w:space="0" w:color="auto"/>
            </w:tcBorders>
          </w:tcPr>
          <w:p w14:paraId="42F31081" w14:textId="33F172F2" w:rsidR="00982F0A" w:rsidRDefault="006A5521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 substance made from only one type of atom</w:t>
            </w:r>
          </w:p>
        </w:tc>
      </w:tr>
      <w:tr w:rsidR="00982F0A" w14:paraId="77F99E94" w14:textId="77777777" w:rsidTr="00194313">
        <w:trPr>
          <w:trHeight w:val="425"/>
          <w:jc w:val="center"/>
        </w:trPr>
        <w:tc>
          <w:tcPr>
            <w:tcW w:w="1555" w:type="dxa"/>
            <w:tcBorders>
              <w:right w:val="single" w:sz="4" w:space="0" w:color="auto"/>
            </w:tcBorders>
          </w:tcPr>
          <w:p w14:paraId="326AB902" w14:textId="551D9AE2" w:rsidR="00982F0A" w:rsidRDefault="00982F0A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Atom 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485BDE" w14:textId="77777777" w:rsidR="00982F0A" w:rsidRDefault="00982F0A" w:rsidP="007C0A81">
            <w:pPr>
              <w:rPr>
                <w:rFonts w:ascii="Century Gothic" w:hAnsi="Century Gothic"/>
              </w:rPr>
            </w:pPr>
          </w:p>
        </w:tc>
        <w:tc>
          <w:tcPr>
            <w:tcW w:w="5160" w:type="dxa"/>
            <w:tcBorders>
              <w:left w:val="single" w:sz="4" w:space="0" w:color="auto"/>
            </w:tcBorders>
          </w:tcPr>
          <w:p w14:paraId="49F931D5" w14:textId="19D56B18" w:rsidR="00982F0A" w:rsidRDefault="008471B4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 negatively charged, sub-atomic particle that orbits the nucleus of an atom</w:t>
            </w:r>
          </w:p>
        </w:tc>
      </w:tr>
      <w:tr w:rsidR="00982F0A" w14:paraId="53DA7031" w14:textId="77777777" w:rsidTr="00194313">
        <w:trPr>
          <w:trHeight w:val="401"/>
          <w:jc w:val="center"/>
        </w:trPr>
        <w:tc>
          <w:tcPr>
            <w:tcW w:w="1555" w:type="dxa"/>
            <w:tcBorders>
              <w:right w:val="single" w:sz="4" w:space="0" w:color="auto"/>
            </w:tcBorders>
          </w:tcPr>
          <w:p w14:paraId="3E458AAD" w14:textId="131F5FA9" w:rsidR="00982F0A" w:rsidRDefault="00982F0A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Ion </w:t>
            </w: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E5F2E1" w14:textId="77777777" w:rsidR="00982F0A" w:rsidRDefault="00982F0A" w:rsidP="007C0A81">
            <w:pPr>
              <w:rPr>
                <w:rFonts w:ascii="Century Gothic" w:hAnsi="Century Gothic"/>
              </w:rPr>
            </w:pPr>
          </w:p>
        </w:tc>
        <w:tc>
          <w:tcPr>
            <w:tcW w:w="5160" w:type="dxa"/>
            <w:tcBorders>
              <w:left w:val="single" w:sz="4" w:space="0" w:color="auto"/>
            </w:tcBorders>
          </w:tcPr>
          <w:p w14:paraId="6CA36805" w14:textId="2B6CDDB5" w:rsidR="00982F0A" w:rsidRDefault="008471B4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 charged particle. It can have a positive or negative charge.</w:t>
            </w:r>
          </w:p>
        </w:tc>
      </w:tr>
      <w:tr w:rsidR="00982F0A" w14:paraId="03B2D102" w14:textId="77777777" w:rsidTr="00194313">
        <w:trPr>
          <w:trHeight w:val="401"/>
          <w:jc w:val="center"/>
        </w:trPr>
        <w:tc>
          <w:tcPr>
            <w:tcW w:w="1555" w:type="dxa"/>
            <w:tcBorders>
              <w:right w:val="single" w:sz="4" w:space="0" w:color="auto"/>
            </w:tcBorders>
          </w:tcPr>
          <w:p w14:paraId="36D71D32" w14:textId="5064D0FE" w:rsidR="00982F0A" w:rsidRDefault="00982F0A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Electron</w:t>
            </w:r>
          </w:p>
          <w:p w14:paraId="22811191" w14:textId="7E08E8C7" w:rsidR="00982F0A" w:rsidRDefault="00982F0A" w:rsidP="007C0A81">
            <w:pPr>
              <w:rPr>
                <w:rFonts w:ascii="Century Gothic" w:hAnsi="Century Gothic"/>
              </w:rPr>
            </w:pPr>
          </w:p>
        </w:tc>
        <w:tc>
          <w:tcPr>
            <w:tcW w:w="21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8BABEF" w14:textId="77777777" w:rsidR="00982F0A" w:rsidRDefault="00982F0A" w:rsidP="007C0A81">
            <w:pPr>
              <w:rPr>
                <w:rFonts w:ascii="Century Gothic" w:hAnsi="Century Gothic"/>
              </w:rPr>
            </w:pPr>
          </w:p>
        </w:tc>
        <w:tc>
          <w:tcPr>
            <w:tcW w:w="5160" w:type="dxa"/>
            <w:tcBorders>
              <w:left w:val="single" w:sz="4" w:space="0" w:color="auto"/>
            </w:tcBorders>
          </w:tcPr>
          <w:p w14:paraId="254FDBDF" w14:textId="314D09E9" w:rsidR="00982F0A" w:rsidRDefault="002E60D3" w:rsidP="007C0A81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The smallest part of an element</w:t>
            </w:r>
            <w:r w:rsidR="006A5521">
              <w:rPr>
                <w:rFonts w:ascii="Century Gothic" w:hAnsi="Century Gothic"/>
              </w:rPr>
              <w:t xml:space="preserve"> than can exist</w:t>
            </w:r>
          </w:p>
        </w:tc>
      </w:tr>
    </w:tbl>
    <w:p w14:paraId="5564BEC6" w14:textId="77777777" w:rsidR="00982F0A" w:rsidRDefault="00982F0A" w:rsidP="009A053D">
      <w:pPr>
        <w:pStyle w:val="ListParagraph"/>
        <w:rPr>
          <w:rFonts w:ascii="Century Gothic" w:hAnsi="Century Gothic"/>
        </w:rPr>
      </w:pPr>
    </w:p>
    <w:p w14:paraId="2D92E9AD" w14:textId="311A0F8A" w:rsidR="00EB38BF" w:rsidRDefault="00EB38BF" w:rsidP="008471B4">
      <w:pPr>
        <w:widowControl w:val="0"/>
        <w:autoSpaceDE w:val="0"/>
        <w:autoSpaceDN w:val="0"/>
        <w:adjustRightInd w:val="0"/>
        <w:rPr>
          <w:rFonts w:ascii="Century Gothic" w:hAnsi="Century Gothic"/>
        </w:rPr>
      </w:pPr>
      <w:r w:rsidRPr="007C2544">
        <w:rPr>
          <w:rFonts w:ascii="Century Gothic" w:hAnsi="Century Gothic" w:cs="Arial"/>
        </w:rPr>
        <w:t> </w:t>
      </w:r>
      <w:r>
        <w:rPr>
          <w:rFonts w:ascii="Century Gothic" w:hAnsi="Century Gothic"/>
        </w:rPr>
        <w:t xml:space="preserve">Write the correct words in the gaps to complete the sentences. </w:t>
      </w:r>
    </w:p>
    <w:p w14:paraId="781B5C2C" w14:textId="77777777" w:rsidR="00EB38BF" w:rsidRDefault="00EB38BF" w:rsidP="00EB38BF">
      <w:pPr>
        <w:rPr>
          <w:rFonts w:ascii="Century Gothic" w:hAnsi="Century Gothic"/>
        </w:rPr>
      </w:pPr>
    </w:p>
    <w:p w14:paraId="7F3D6AC4" w14:textId="59E436C5" w:rsidR="00EB38BF" w:rsidRPr="00434840" w:rsidRDefault="009A053D" w:rsidP="009A053D">
      <w:pPr>
        <w:pStyle w:val="ListParagraph"/>
        <w:numPr>
          <w:ilvl w:val="0"/>
          <w:numId w:val="19"/>
        </w:numPr>
        <w:spacing w:line="360" w:lineRule="auto"/>
        <w:rPr>
          <w:rFonts w:ascii="Century Gothic" w:hAnsi="Century Gothic"/>
        </w:rPr>
      </w:pPr>
      <w:r w:rsidRPr="00434840">
        <w:rPr>
          <w:rFonts w:ascii="Century Gothic" w:hAnsi="Century Gothic"/>
          <w:i/>
          <w:iCs/>
        </w:rPr>
        <w:t>When a</w:t>
      </w:r>
      <w:r w:rsidR="00F25326" w:rsidRPr="00434840">
        <w:rPr>
          <w:rFonts w:ascii="Century Gothic" w:hAnsi="Century Gothic"/>
          <w:i/>
          <w:iCs/>
        </w:rPr>
        <w:t xml:space="preserve"> metal</w:t>
      </w:r>
      <w:r w:rsidRPr="00434840">
        <w:rPr>
          <w:rFonts w:ascii="Century Gothic" w:hAnsi="Century Gothic"/>
          <w:i/>
          <w:iCs/>
        </w:rPr>
        <w:t xml:space="preserve"> atom </w:t>
      </w:r>
      <w:r w:rsidRPr="00434840">
        <w:rPr>
          <w:rFonts w:ascii="Century Gothic" w:hAnsi="Century Gothic"/>
          <w:b/>
          <w:bCs/>
          <w:i/>
          <w:iCs/>
        </w:rPr>
        <w:t>loses</w:t>
      </w:r>
      <w:r w:rsidRPr="00434840">
        <w:rPr>
          <w:rFonts w:ascii="Century Gothic" w:hAnsi="Century Gothic"/>
          <w:i/>
          <w:iCs/>
        </w:rPr>
        <w:t xml:space="preserve"> an electron a _____________________________ charged ion is formed.</w:t>
      </w:r>
    </w:p>
    <w:p w14:paraId="120D4955" w14:textId="12F0128C" w:rsidR="009A053D" w:rsidRPr="00434840" w:rsidRDefault="009A053D" w:rsidP="009A053D">
      <w:pPr>
        <w:pStyle w:val="ListParagraph"/>
        <w:numPr>
          <w:ilvl w:val="0"/>
          <w:numId w:val="19"/>
        </w:numPr>
        <w:spacing w:line="360" w:lineRule="auto"/>
        <w:rPr>
          <w:rFonts w:ascii="Century Gothic" w:hAnsi="Century Gothic"/>
        </w:rPr>
      </w:pPr>
      <w:r w:rsidRPr="00434840">
        <w:rPr>
          <w:rFonts w:ascii="Century Gothic" w:hAnsi="Century Gothic"/>
          <w:i/>
          <w:iCs/>
        </w:rPr>
        <w:t>When a</w:t>
      </w:r>
      <w:r w:rsidR="00F25326" w:rsidRPr="00434840">
        <w:rPr>
          <w:rFonts w:ascii="Century Gothic" w:hAnsi="Century Gothic"/>
          <w:i/>
          <w:iCs/>
        </w:rPr>
        <w:t xml:space="preserve"> non-metal</w:t>
      </w:r>
      <w:r w:rsidRPr="00434840">
        <w:rPr>
          <w:rFonts w:ascii="Century Gothic" w:hAnsi="Century Gothic"/>
          <w:i/>
          <w:iCs/>
        </w:rPr>
        <w:t xml:space="preserve"> atom </w:t>
      </w:r>
      <w:r w:rsidRPr="00434840">
        <w:rPr>
          <w:rFonts w:ascii="Century Gothic" w:hAnsi="Century Gothic"/>
          <w:b/>
          <w:bCs/>
          <w:i/>
          <w:iCs/>
        </w:rPr>
        <w:t>gains</w:t>
      </w:r>
      <w:r w:rsidRPr="00434840">
        <w:rPr>
          <w:rFonts w:ascii="Century Gothic" w:hAnsi="Century Gothic"/>
          <w:i/>
          <w:iCs/>
        </w:rPr>
        <w:t xml:space="preserve"> an electron a _____________________________ charged ion is formed.</w:t>
      </w:r>
    </w:p>
    <w:p w14:paraId="7235DBEF" w14:textId="77777777" w:rsidR="00EB38BF" w:rsidRDefault="00EB38BF" w:rsidP="00EB38BF">
      <w:pPr>
        <w:rPr>
          <w:rFonts w:ascii="Century Gothic" w:hAnsi="Century Gothic"/>
        </w:rPr>
      </w:pPr>
    </w:p>
    <w:p w14:paraId="286CF72B" w14:textId="33D9DCAB" w:rsidR="000A2E34" w:rsidRPr="000A2E34" w:rsidRDefault="000A2E34" w:rsidP="000A2E34">
      <w:pPr>
        <w:pStyle w:val="ListParagraph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Describe ionic bonding, giving an example.</w:t>
      </w:r>
    </w:p>
    <w:p w14:paraId="3E03CCF7" w14:textId="77777777" w:rsidR="00EB38BF" w:rsidRDefault="00EB38BF" w:rsidP="00EB38BF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06FB4712" w14:textId="77777777" w:rsidR="000A2E34" w:rsidRPr="00884865" w:rsidRDefault="000A2E34" w:rsidP="000A2E3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1D45B936" w14:textId="77777777" w:rsidR="000A2E34" w:rsidRDefault="000A2E34" w:rsidP="000A2E34">
      <w:pPr>
        <w:ind w:firstLine="720"/>
        <w:rPr>
          <w:rFonts w:ascii="Century Gothic" w:hAnsi="Century Gothic"/>
        </w:rPr>
      </w:pPr>
      <w:r w:rsidRPr="00884865">
        <w:rPr>
          <w:rFonts w:ascii="Century Gothic" w:hAnsi="Century Gothic"/>
        </w:rPr>
        <w:t>___________________________________________________________________________</w:t>
      </w:r>
    </w:p>
    <w:p w14:paraId="235B85B3" w14:textId="77777777" w:rsidR="00181812" w:rsidRPr="00884865" w:rsidRDefault="00181812" w:rsidP="000A2E34">
      <w:pPr>
        <w:ind w:firstLine="720"/>
        <w:rPr>
          <w:rFonts w:ascii="Century Gothic" w:hAnsi="Century Gothic"/>
        </w:rPr>
      </w:pPr>
    </w:p>
    <w:p w14:paraId="71B9882F" w14:textId="0AB81891" w:rsidR="003F4AB6" w:rsidRDefault="003F4AB6" w:rsidP="00513001">
      <w:pPr>
        <w:pStyle w:val="ListParagraph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Lithium and chlorine react to form the ionic compound, lithium chloride.</w:t>
      </w:r>
    </w:p>
    <w:p w14:paraId="4F4B166B" w14:textId="77777777" w:rsidR="003F4AB6" w:rsidRDefault="003F4AB6" w:rsidP="003F4AB6">
      <w:pPr>
        <w:pStyle w:val="ListParagraph"/>
        <w:rPr>
          <w:rFonts w:ascii="Century Gothic" w:hAnsi="Century Gothic"/>
        </w:rPr>
      </w:pPr>
    </w:p>
    <w:p w14:paraId="38232891" w14:textId="655E4C92" w:rsidR="000A2E34" w:rsidRDefault="007E73F0" w:rsidP="003F4AB6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Complete the diagram below to show the electronic configuration of a lithium atom and a</w:t>
      </w:r>
      <w:r w:rsidR="004F5E04">
        <w:rPr>
          <w:rFonts w:ascii="Century Gothic" w:hAnsi="Century Gothic"/>
        </w:rPr>
        <w:t xml:space="preserve"> chlorine atom.</w:t>
      </w:r>
    </w:p>
    <w:p w14:paraId="199899C3" w14:textId="77777777" w:rsidR="004F5E04" w:rsidRDefault="004F5E04" w:rsidP="004F5E04">
      <w:pPr>
        <w:rPr>
          <w:rFonts w:ascii="Century Gothic" w:hAnsi="Century Gothic"/>
        </w:rPr>
      </w:pPr>
    </w:p>
    <w:p w14:paraId="3E6BEB11" w14:textId="77777777" w:rsidR="004F5E04" w:rsidRDefault="004F5E04" w:rsidP="004F5E04">
      <w:pPr>
        <w:rPr>
          <w:rFonts w:ascii="Century Gothic" w:hAnsi="Century Gothic"/>
        </w:rPr>
      </w:pPr>
    </w:p>
    <w:p w14:paraId="3B325114" w14:textId="2AFE1DA5" w:rsidR="004F5E04" w:rsidRDefault="004F5E04" w:rsidP="004F5E04">
      <w:pPr>
        <w:rPr>
          <w:rFonts w:ascii="Century Gothic" w:hAnsi="Century Gothic"/>
        </w:rPr>
      </w:pPr>
    </w:p>
    <w:p w14:paraId="55D673D4" w14:textId="1EAF51DA" w:rsidR="004F5E04" w:rsidRDefault="004F5E04" w:rsidP="004F5E04">
      <w:pPr>
        <w:rPr>
          <w:rFonts w:ascii="Century Gothic" w:hAnsi="Century Gothic"/>
        </w:rPr>
      </w:pPr>
    </w:p>
    <w:p w14:paraId="2203F2DE" w14:textId="46E3C813" w:rsidR="004F5E04" w:rsidRDefault="007F3350" w:rsidP="004F5E04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42AA37" wp14:editId="6169FF7F">
                <wp:simplePos x="0" y="0"/>
                <wp:positionH relativeFrom="column">
                  <wp:posOffset>4293870</wp:posOffset>
                </wp:positionH>
                <wp:positionV relativeFrom="paragraph">
                  <wp:posOffset>37778</wp:posOffset>
                </wp:positionV>
                <wp:extent cx="614149" cy="614149"/>
                <wp:effectExtent l="0" t="0" r="14605" b="1460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49" cy="6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21723" w14:textId="04C0B3CE" w:rsidR="007F3350" w:rsidRPr="007F3350" w:rsidRDefault="007F3350" w:rsidP="007F3350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F3350">
                              <w:rPr>
                                <w:rFonts w:ascii="Century Gothic" w:hAnsi="Century Gothic"/>
                                <w:color w:val="000000" w:themeColor="text1"/>
                                <w:sz w:val="36"/>
                                <w:szCs w:val="36"/>
                              </w:rPr>
                              <w:t>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42AA37" id="Oval 3" o:spid="_x0000_s1026" style="position:absolute;margin-left:338.1pt;margin-top:2.95pt;width:48.35pt;height:4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" filled="f" strokecolor="black [3213]" strokeweight="1pt">
                <v:stroke joinstyle="miter"/>
                <v:textbox>
                  <w:txbxContent>
                    <w:p w14:paraId="42221723" w14:textId="04C0B3CE" w:rsidR="007F3350" w:rsidRPr="007F3350" w:rsidRDefault="007F3350" w:rsidP="007F3350">
                      <w:pPr>
                        <w:rPr>
                          <w:rFonts w:ascii="Century Gothic" w:hAnsi="Century Gothic"/>
                          <w:color w:val="000000" w:themeColor="text1"/>
                          <w:sz w:val="36"/>
                          <w:szCs w:val="36"/>
                        </w:rPr>
                      </w:pPr>
                      <w:r w:rsidRPr="007F3350">
                        <w:rPr>
                          <w:rFonts w:ascii="Century Gothic" w:hAnsi="Century Gothic"/>
                          <w:color w:val="000000" w:themeColor="text1"/>
                          <w:sz w:val="36"/>
                          <w:szCs w:val="36"/>
                        </w:rPr>
                        <w:t>Cl</w:t>
                      </w:r>
                    </w:p>
                  </w:txbxContent>
                </v:textbox>
              </v:oval>
            </w:pict>
          </mc:Fallback>
        </mc:AlternateContent>
      </w:r>
      <w:r w:rsidR="004F5E0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A9170D" wp14:editId="1A2A3CC5">
                <wp:simplePos x="0" y="0"/>
                <wp:positionH relativeFrom="column">
                  <wp:posOffset>1603612</wp:posOffset>
                </wp:positionH>
                <wp:positionV relativeFrom="paragraph">
                  <wp:posOffset>91279</wp:posOffset>
                </wp:positionV>
                <wp:extent cx="614149" cy="614149"/>
                <wp:effectExtent l="0" t="0" r="14605" b="1460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49" cy="61414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C4148D" w14:textId="77180F07" w:rsidR="004F5E04" w:rsidRPr="007F3350" w:rsidRDefault="004F5E04" w:rsidP="004F5E04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7F3350">
                              <w:rPr>
                                <w:rFonts w:ascii="Century Gothic" w:hAnsi="Century Gothic"/>
                                <w:color w:val="000000" w:themeColor="text1"/>
                                <w:sz w:val="36"/>
                                <w:szCs w:val="36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A9170D" id="Oval 2" o:spid="_x0000_s1027" style="position:absolute;margin-left:126.25pt;margin-top:7.2pt;width:48.35pt;height:48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" filled="f" strokecolor="black [3213]" strokeweight="1pt">
                <v:stroke joinstyle="miter"/>
                <v:textbox>
                  <w:txbxContent>
                    <w:p w14:paraId="17C4148D" w14:textId="77180F07" w:rsidR="004F5E04" w:rsidRPr="007F3350" w:rsidRDefault="004F5E04" w:rsidP="004F5E04">
                      <w:pPr>
                        <w:rPr>
                          <w:rFonts w:ascii="Century Gothic" w:hAnsi="Century Gothic"/>
                          <w:color w:val="000000" w:themeColor="text1"/>
                          <w:sz w:val="36"/>
                          <w:szCs w:val="36"/>
                        </w:rPr>
                      </w:pPr>
                      <w:r w:rsidRPr="007F3350">
                        <w:rPr>
                          <w:rFonts w:ascii="Century Gothic" w:hAnsi="Century Gothic"/>
                          <w:color w:val="000000" w:themeColor="text1"/>
                          <w:sz w:val="36"/>
                          <w:szCs w:val="36"/>
                        </w:rPr>
                        <w:t>Li</w:t>
                      </w:r>
                    </w:p>
                  </w:txbxContent>
                </v:textbox>
              </v:oval>
            </w:pict>
          </mc:Fallback>
        </mc:AlternateContent>
      </w:r>
    </w:p>
    <w:p w14:paraId="7BEA2530" w14:textId="7511C3E4" w:rsidR="004F5E04" w:rsidRDefault="004F5E04" w:rsidP="004F5E04">
      <w:pPr>
        <w:rPr>
          <w:rFonts w:ascii="Century Gothic" w:hAnsi="Century Gothic"/>
        </w:rPr>
      </w:pPr>
    </w:p>
    <w:p w14:paraId="339E82B0" w14:textId="1DB2022B" w:rsidR="004F5E04" w:rsidRDefault="004F5E04" w:rsidP="004F5E04">
      <w:pPr>
        <w:rPr>
          <w:rFonts w:ascii="Century Gothic" w:hAnsi="Century Gothic"/>
        </w:rPr>
      </w:pPr>
    </w:p>
    <w:p w14:paraId="5617CD6C" w14:textId="77777777" w:rsidR="004F5E04" w:rsidRDefault="004F5E04" w:rsidP="004F5E04">
      <w:pPr>
        <w:rPr>
          <w:rFonts w:ascii="Century Gothic" w:hAnsi="Century Gothic"/>
        </w:rPr>
      </w:pPr>
    </w:p>
    <w:p w14:paraId="622602A2" w14:textId="77777777" w:rsidR="004F5E04" w:rsidRDefault="004F5E04" w:rsidP="004F5E04">
      <w:pPr>
        <w:rPr>
          <w:rFonts w:ascii="Century Gothic" w:hAnsi="Century Gothic"/>
        </w:rPr>
      </w:pPr>
    </w:p>
    <w:p w14:paraId="19E05104" w14:textId="77777777" w:rsidR="004F5E04" w:rsidRDefault="004F5E04" w:rsidP="004F5E04">
      <w:pPr>
        <w:rPr>
          <w:rFonts w:ascii="Century Gothic" w:hAnsi="Century Gothic"/>
        </w:rPr>
      </w:pPr>
    </w:p>
    <w:p w14:paraId="69FECAA1" w14:textId="77777777" w:rsidR="008471B4" w:rsidRDefault="008471B4" w:rsidP="004F5E04">
      <w:pPr>
        <w:rPr>
          <w:rFonts w:ascii="Century Gothic" w:hAnsi="Century Gothic"/>
        </w:rPr>
      </w:pPr>
    </w:p>
    <w:p w14:paraId="02BB2730" w14:textId="77777777" w:rsidR="008471B4" w:rsidRDefault="008471B4" w:rsidP="004F5E04">
      <w:pPr>
        <w:rPr>
          <w:rFonts w:ascii="Century Gothic" w:hAnsi="Century Gothic"/>
        </w:rPr>
      </w:pPr>
    </w:p>
    <w:p w14:paraId="4CBF6F8C" w14:textId="77777777" w:rsidR="008471B4" w:rsidRDefault="008471B4" w:rsidP="004F5E04">
      <w:pPr>
        <w:rPr>
          <w:rFonts w:ascii="Century Gothic" w:hAnsi="Century Gothic"/>
        </w:rPr>
      </w:pPr>
    </w:p>
    <w:p w14:paraId="45B24031" w14:textId="77777777" w:rsidR="004F5E04" w:rsidRDefault="004F5E04" w:rsidP="004F5E04">
      <w:pPr>
        <w:rPr>
          <w:rFonts w:ascii="Century Gothic" w:hAnsi="Century Gothic"/>
        </w:rPr>
      </w:pPr>
    </w:p>
    <w:p w14:paraId="0279D7D1" w14:textId="37ACC7F6" w:rsidR="004F5E04" w:rsidRDefault="0082074F" w:rsidP="003F4AB6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State the number of valence electrons</w:t>
      </w:r>
      <w:r w:rsidR="0058273B">
        <w:rPr>
          <w:rFonts w:ascii="Century Gothic" w:hAnsi="Century Gothic"/>
        </w:rPr>
        <w:t xml:space="preserve"> (in the outer shell)</w:t>
      </w:r>
      <w:r>
        <w:rPr>
          <w:rFonts w:ascii="Century Gothic" w:hAnsi="Century Gothic"/>
        </w:rPr>
        <w:t xml:space="preserve"> in the lithium and chlorine atoms.</w:t>
      </w:r>
    </w:p>
    <w:p w14:paraId="5D6ED68B" w14:textId="77777777" w:rsidR="0082074F" w:rsidRDefault="0082074F" w:rsidP="0082074F">
      <w:pPr>
        <w:pStyle w:val="ListParagraph"/>
        <w:ind w:left="1080"/>
        <w:rPr>
          <w:rFonts w:ascii="Century Gothic" w:hAnsi="Century Gothic"/>
        </w:rPr>
      </w:pPr>
    </w:p>
    <w:p w14:paraId="308A5218" w14:textId="51F8EDAE" w:rsidR="0082074F" w:rsidRDefault="0082074F" w:rsidP="0082074F">
      <w:pPr>
        <w:pStyle w:val="ListParagraph"/>
        <w:spacing w:line="480" w:lineRule="auto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Lithium valence electrons __________</w:t>
      </w:r>
    </w:p>
    <w:p w14:paraId="2B2056A8" w14:textId="1F0EDE36" w:rsidR="0082074F" w:rsidRDefault="0082074F" w:rsidP="0082074F">
      <w:pPr>
        <w:pStyle w:val="ListParagraph"/>
        <w:spacing w:line="480" w:lineRule="auto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Chlorine</w:t>
      </w:r>
      <w:r>
        <w:rPr>
          <w:rFonts w:ascii="Century Gothic" w:hAnsi="Century Gothic"/>
        </w:rPr>
        <w:t xml:space="preserve"> valence electrons __________</w:t>
      </w:r>
    </w:p>
    <w:p w14:paraId="1AADEAC4" w14:textId="77777777" w:rsidR="0058273B" w:rsidRPr="0058273B" w:rsidRDefault="0058273B" w:rsidP="0058273B">
      <w:pPr>
        <w:spacing w:line="480" w:lineRule="auto"/>
        <w:rPr>
          <w:rFonts w:ascii="Century Gothic" w:hAnsi="Century Gothic"/>
        </w:rPr>
      </w:pPr>
    </w:p>
    <w:p w14:paraId="4EFB1B16" w14:textId="4E6CBE84" w:rsidR="004F5E04" w:rsidRDefault="005411C3" w:rsidP="0082074F">
      <w:pPr>
        <w:pStyle w:val="ListParagraph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State which groups these elements are found in the periodic table.</w:t>
      </w:r>
    </w:p>
    <w:p w14:paraId="751A7567" w14:textId="77777777" w:rsidR="005411C3" w:rsidRDefault="005411C3" w:rsidP="005411C3">
      <w:pPr>
        <w:pStyle w:val="ListParagraph"/>
        <w:ind w:left="1080"/>
        <w:rPr>
          <w:rFonts w:ascii="Century Gothic" w:hAnsi="Century Gothic"/>
        </w:rPr>
      </w:pPr>
    </w:p>
    <w:p w14:paraId="1F7BBFAA" w14:textId="17F71622" w:rsidR="005411C3" w:rsidRDefault="00F449F5" w:rsidP="005411C3">
      <w:pPr>
        <w:pStyle w:val="ListParagraph"/>
        <w:spacing w:line="480" w:lineRule="auto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Lithium is in group</w:t>
      </w:r>
      <w:r w:rsidR="005411C3">
        <w:rPr>
          <w:rFonts w:ascii="Century Gothic" w:hAnsi="Century Gothic"/>
        </w:rPr>
        <w:t xml:space="preserve"> __________</w:t>
      </w:r>
      <w:r>
        <w:rPr>
          <w:rFonts w:ascii="Century Gothic" w:hAnsi="Century Gothic"/>
        </w:rPr>
        <w:t xml:space="preserve"> of the periodic table.</w:t>
      </w:r>
    </w:p>
    <w:p w14:paraId="457609CB" w14:textId="76197369" w:rsidR="00F449F5" w:rsidRDefault="00F449F5" w:rsidP="00F449F5">
      <w:pPr>
        <w:pStyle w:val="ListParagraph"/>
        <w:spacing w:line="480" w:lineRule="auto"/>
        <w:ind w:left="1080"/>
        <w:rPr>
          <w:rFonts w:ascii="Century Gothic" w:hAnsi="Century Gothic"/>
        </w:rPr>
      </w:pPr>
      <w:r>
        <w:rPr>
          <w:rFonts w:ascii="Century Gothic" w:hAnsi="Century Gothic"/>
        </w:rPr>
        <w:t>Chlorine</w:t>
      </w:r>
      <w:r>
        <w:rPr>
          <w:rFonts w:ascii="Century Gothic" w:hAnsi="Century Gothic"/>
        </w:rPr>
        <w:t xml:space="preserve"> is in group __________ of the periodic table.</w:t>
      </w:r>
    </w:p>
    <w:p w14:paraId="08E783FF" w14:textId="77777777" w:rsidR="0058273B" w:rsidRDefault="0058273B" w:rsidP="00F449F5">
      <w:pPr>
        <w:pStyle w:val="ListParagraph"/>
        <w:spacing w:line="480" w:lineRule="auto"/>
        <w:ind w:left="1080"/>
        <w:rPr>
          <w:rFonts w:ascii="Century Gothic" w:hAnsi="Century Gothic"/>
        </w:rPr>
      </w:pPr>
    </w:p>
    <w:p w14:paraId="63347CB2" w14:textId="77777777" w:rsidR="00F449F5" w:rsidRDefault="00F449F5" w:rsidP="00F449F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6FA0B1F8" w14:textId="20E32808" w:rsidR="00F449F5" w:rsidRDefault="00F449F5" w:rsidP="00F449F5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Describe the relationship between the </w:t>
      </w:r>
      <w:r w:rsidR="00F25326">
        <w:rPr>
          <w:rFonts w:ascii="Century Gothic" w:hAnsi="Century Gothic" w:cs="Arial"/>
        </w:rPr>
        <w:t>number of valence electrons and the periodic table group. Use examples in your description.</w:t>
      </w:r>
    </w:p>
    <w:p w14:paraId="02D87A39" w14:textId="77777777" w:rsidR="00F449F5" w:rsidRDefault="00F449F5" w:rsidP="00F449F5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C513507" w14:textId="77777777" w:rsidR="00F449F5" w:rsidRPr="004624B7" w:rsidRDefault="00F449F5" w:rsidP="00F449F5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26C12C7" w14:textId="77777777" w:rsidR="00F449F5" w:rsidRPr="004624B7" w:rsidRDefault="00F449F5" w:rsidP="00F449F5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40AF337" w14:textId="77777777" w:rsidR="00F25326" w:rsidRPr="004624B7" w:rsidRDefault="00F25326" w:rsidP="00F25326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47192FD7" w14:textId="77777777" w:rsidR="00F449F5" w:rsidRDefault="00F449F5" w:rsidP="00F449F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3D2BA784" w14:textId="359FB06B" w:rsidR="008479B1" w:rsidRDefault="008479B1" w:rsidP="008479B1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Explain why the noble gases can be said to be in group 8 and group 0 of the periodic table.</w:t>
      </w:r>
    </w:p>
    <w:p w14:paraId="4EC64586" w14:textId="77777777" w:rsidR="008479B1" w:rsidRDefault="008479B1" w:rsidP="008479B1">
      <w:pPr>
        <w:pStyle w:val="ListParagraph"/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76605F7" w14:textId="77777777" w:rsidR="008479B1" w:rsidRPr="004624B7" w:rsidRDefault="008479B1" w:rsidP="008479B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0FFF97DF" w14:textId="77777777" w:rsidR="008479B1" w:rsidRPr="004624B7" w:rsidRDefault="008479B1" w:rsidP="008479B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5B71EFE5" w14:textId="77777777" w:rsidR="008479B1" w:rsidRPr="004624B7" w:rsidRDefault="008479B1" w:rsidP="008479B1">
      <w:pPr>
        <w:pStyle w:val="ListParagraph"/>
        <w:rPr>
          <w:rFonts w:ascii="Century Gothic" w:hAnsi="Century Gothic"/>
        </w:rPr>
      </w:pPr>
      <w:r w:rsidRPr="004624B7">
        <w:rPr>
          <w:rFonts w:ascii="Century Gothic" w:hAnsi="Century Gothic"/>
        </w:rPr>
        <w:t>___________________________________________________________________________</w:t>
      </w:r>
    </w:p>
    <w:p w14:paraId="705C497A" w14:textId="77777777" w:rsidR="005411C3" w:rsidRPr="0082074F" w:rsidRDefault="005411C3" w:rsidP="005411C3">
      <w:pPr>
        <w:pStyle w:val="ListParagraph"/>
        <w:ind w:left="1080"/>
        <w:rPr>
          <w:rFonts w:ascii="Century Gothic" w:hAnsi="Century Gothic"/>
        </w:rPr>
      </w:pPr>
    </w:p>
    <w:p w14:paraId="0A25FE7B" w14:textId="77777777" w:rsidR="00513001" w:rsidRDefault="00513001" w:rsidP="00EB38BF">
      <w:pPr>
        <w:rPr>
          <w:rFonts w:ascii="Century Gothic" w:hAnsi="Century Gothic"/>
        </w:rPr>
      </w:pPr>
    </w:p>
    <w:p w14:paraId="333BD686" w14:textId="77777777" w:rsidR="0058273B" w:rsidRDefault="0058273B" w:rsidP="00EB38BF">
      <w:pPr>
        <w:rPr>
          <w:rFonts w:ascii="Century Gothic" w:hAnsi="Century Gothic"/>
        </w:rPr>
      </w:pPr>
    </w:p>
    <w:p w14:paraId="6B24D352" w14:textId="77777777" w:rsidR="0058273B" w:rsidRDefault="0058273B" w:rsidP="00EB38BF">
      <w:pPr>
        <w:rPr>
          <w:rFonts w:ascii="Century Gothic" w:hAnsi="Century Gothic"/>
        </w:rPr>
      </w:pPr>
    </w:p>
    <w:p w14:paraId="6FB57FC8" w14:textId="77777777" w:rsidR="0058273B" w:rsidRDefault="0058273B" w:rsidP="00EB38BF">
      <w:pPr>
        <w:rPr>
          <w:rFonts w:ascii="Century Gothic" w:hAnsi="Century Gothic"/>
        </w:rPr>
      </w:pPr>
    </w:p>
    <w:p w14:paraId="4CE6BACF" w14:textId="77777777" w:rsidR="0058273B" w:rsidRDefault="0058273B" w:rsidP="00EB38BF">
      <w:pPr>
        <w:rPr>
          <w:rFonts w:ascii="Century Gothic" w:hAnsi="Century Gothic"/>
        </w:rPr>
      </w:pPr>
    </w:p>
    <w:p w14:paraId="7E9D5B41" w14:textId="77777777" w:rsidR="0058273B" w:rsidRDefault="0058273B" w:rsidP="00EB38BF">
      <w:pPr>
        <w:rPr>
          <w:rFonts w:ascii="Century Gothic" w:hAnsi="Century Gothic"/>
        </w:rPr>
      </w:pPr>
    </w:p>
    <w:p w14:paraId="4C8327BF" w14:textId="77777777" w:rsidR="0058273B" w:rsidRDefault="0058273B" w:rsidP="00EB38BF">
      <w:pPr>
        <w:rPr>
          <w:rFonts w:ascii="Century Gothic" w:hAnsi="Century Gothic"/>
        </w:rPr>
      </w:pPr>
    </w:p>
    <w:p w14:paraId="1F7CA6C8" w14:textId="77777777" w:rsidR="0058273B" w:rsidRDefault="0058273B" w:rsidP="00EB38BF">
      <w:pPr>
        <w:rPr>
          <w:rFonts w:ascii="Century Gothic" w:hAnsi="Century Gothic"/>
        </w:rPr>
      </w:pPr>
    </w:p>
    <w:p w14:paraId="6A4CE796" w14:textId="77777777" w:rsidR="0058273B" w:rsidRDefault="0058273B" w:rsidP="00EB38BF">
      <w:pPr>
        <w:rPr>
          <w:rFonts w:ascii="Century Gothic" w:hAnsi="Century Gothic"/>
        </w:rPr>
      </w:pPr>
    </w:p>
    <w:p w14:paraId="512A2E4D" w14:textId="77777777" w:rsidR="0058273B" w:rsidRDefault="0058273B" w:rsidP="00EB38BF">
      <w:pPr>
        <w:rPr>
          <w:rFonts w:ascii="Century Gothic" w:hAnsi="Century Gothic"/>
        </w:rPr>
      </w:pPr>
    </w:p>
    <w:p w14:paraId="428BC9B3" w14:textId="77777777" w:rsidR="0058273B" w:rsidRDefault="0058273B" w:rsidP="00EB38BF">
      <w:pPr>
        <w:rPr>
          <w:rFonts w:ascii="Century Gothic" w:hAnsi="Century Gothic"/>
        </w:rPr>
      </w:pPr>
    </w:p>
    <w:p w14:paraId="45AFEA0C" w14:textId="77777777" w:rsidR="0058273B" w:rsidRDefault="0058273B" w:rsidP="00EB38BF">
      <w:pPr>
        <w:rPr>
          <w:rFonts w:ascii="Century Gothic" w:hAnsi="Century Gothic"/>
        </w:rPr>
      </w:pPr>
    </w:p>
    <w:p w14:paraId="4678DA64" w14:textId="77777777" w:rsidR="0058273B" w:rsidRDefault="0058273B" w:rsidP="00EB38BF">
      <w:pPr>
        <w:rPr>
          <w:rFonts w:ascii="Century Gothic" w:hAnsi="Century Gothic"/>
        </w:rPr>
      </w:pPr>
    </w:p>
    <w:p w14:paraId="0BAF0537" w14:textId="08B297DE" w:rsidR="00EB38BF" w:rsidRDefault="00EB38BF" w:rsidP="00EB38BF">
      <w:pPr>
        <w:rPr>
          <w:rFonts w:ascii="Century Gothic" w:eastAsia="Century Gothic" w:hAnsi="Century Gothic" w:cs="Century Gothic"/>
          <w:sz w:val="40"/>
          <w:szCs w:val="40"/>
        </w:rPr>
      </w:pPr>
      <w:r w:rsidRPr="007C2544">
        <w:rPr>
          <w:rFonts w:ascii="Century Gothic" w:hAnsi="Century Gothic"/>
        </w:rPr>
        <w:lastRenderedPageBreak/>
        <w:t>Section B</w:t>
      </w:r>
      <w:r>
        <w:rPr>
          <w:rFonts w:ascii="Century Gothic" w:hAnsi="Century Gothic"/>
        </w:rPr>
        <w:t xml:space="preserve"> </w:t>
      </w:r>
    </w:p>
    <w:p w14:paraId="5467C18E" w14:textId="77777777" w:rsidR="00EB38BF" w:rsidRPr="007C2544" w:rsidRDefault="00EB38BF" w:rsidP="00EB38BF">
      <w:pPr>
        <w:rPr>
          <w:rFonts w:ascii="Century Gothic" w:hAnsi="Century Gothic"/>
        </w:rPr>
      </w:pPr>
    </w:p>
    <w:p w14:paraId="63A2BC99" w14:textId="73C00FF7" w:rsidR="001439B2" w:rsidRDefault="001439B2" w:rsidP="001439B2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This question is about sodium chloride.</w:t>
      </w:r>
    </w:p>
    <w:p w14:paraId="50DB2A15" w14:textId="7FDEA03D" w:rsidR="00EB38BF" w:rsidRDefault="001439B2" w:rsidP="001439B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Explain why sodium chloride has a very high melting point.</w:t>
      </w:r>
    </w:p>
    <w:p w14:paraId="7695EB38" w14:textId="77777777" w:rsidR="00F74E39" w:rsidRPr="003237EE" w:rsidRDefault="00F74E39" w:rsidP="00F74E39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706DC471" w14:textId="77777777" w:rsidR="00F74E39" w:rsidRDefault="00F74E39" w:rsidP="00F74E39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39F2C7FD" w14:textId="77777777" w:rsidR="002C74ED" w:rsidRPr="003237EE" w:rsidRDefault="002C74ED" w:rsidP="002C74ED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31EEFA12" w14:textId="77777777" w:rsidR="002C74ED" w:rsidRDefault="002C74ED" w:rsidP="002C74ED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76FA2CCF" w14:textId="77777777" w:rsidR="00F74E39" w:rsidRDefault="00F74E39" w:rsidP="00F74E39">
      <w:pPr>
        <w:pStyle w:val="ListParagraph"/>
        <w:widowControl w:val="0"/>
        <w:autoSpaceDE w:val="0"/>
        <w:autoSpaceDN w:val="0"/>
        <w:adjustRightInd w:val="0"/>
        <w:ind w:left="1080"/>
        <w:rPr>
          <w:rFonts w:ascii="Century Gothic" w:hAnsi="Century Gothic" w:cs="Arial"/>
        </w:rPr>
      </w:pPr>
    </w:p>
    <w:p w14:paraId="6AD96616" w14:textId="44BAE95C" w:rsidR="00F74E39" w:rsidRDefault="00F74E39" w:rsidP="001439B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Explain how a sodium atom is different to a sodium ion.</w:t>
      </w:r>
    </w:p>
    <w:p w14:paraId="6B0DA20A" w14:textId="29CBE445" w:rsidR="006C2BA1" w:rsidRPr="003237EE" w:rsidRDefault="006C2BA1" w:rsidP="006C2BA1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</w:t>
      </w:r>
      <w:r>
        <w:rPr>
          <w:rFonts w:ascii="Century Gothic" w:hAnsi="Century Gothic"/>
        </w:rPr>
        <w:t>__</w:t>
      </w:r>
    </w:p>
    <w:p w14:paraId="050E46BC" w14:textId="77777777" w:rsidR="006C2BA1" w:rsidRDefault="006C2BA1" w:rsidP="006C2BA1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015D157A" w14:textId="77777777" w:rsidR="006C2BA1" w:rsidRDefault="006C2BA1" w:rsidP="006C2BA1">
      <w:pPr>
        <w:pStyle w:val="ListParagraph"/>
        <w:widowControl w:val="0"/>
        <w:autoSpaceDE w:val="0"/>
        <w:autoSpaceDN w:val="0"/>
        <w:adjustRightInd w:val="0"/>
        <w:ind w:left="1080"/>
        <w:rPr>
          <w:rFonts w:ascii="Century Gothic" w:hAnsi="Century Gothic" w:cs="Arial"/>
        </w:rPr>
      </w:pPr>
    </w:p>
    <w:p w14:paraId="461530ED" w14:textId="312E49B6" w:rsidR="005C5C02" w:rsidRDefault="00F74E39" w:rsidP="001439B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S</w:t>
      </w:r>
      <w:r w:rsidR="005C5C02">
        <w:rPr>
          <w:rFonts w:ascii="Century Gothic" w:hAnsi="Century Gothic" w:cs="Arial"/>
        </w:rPr>
        <w:t xml:space="preserve">tate how many valence </w:t>
      </w:r>
      <w:r w:rsidR="004A50D0">
        <w:rPr>
          <w:rFonts w:ascii="Century Gothic" w:hAnsi="Century Gothic" w:cs="Arial"/>
        </w:rPr>
        <w:t>electrons sodium and chlorine have.</w:t>
      </w:r>
    </w:p>
    <w:p w14:paraId="54306E3B" w14:textId="77777777" w:rsidR="006C2BA1" w:rsidRPr="003237EE" w:rsidRDefault="006C2BA1" w:rsidP="006C2BA1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465C0B75" w14:textId="77777777" w:rsidR="006C2BA1" w:rsidRDefault="006C2BA1" w:rsidP="006C2BA1">
      <w:pPr>
        <w:pStyle w:val="ListParagraph"/>
        <w:widowControl w:val="0"/>
        <w:autoSpaceDE w:val="0"/>
        <w:autoSpaceDN w:val="0"/>
        <w:adjustRightInd w:val="0"/>
        <w:ind w:left="1080"/>
        <w:rPr>
          <w:rFonts w:ascii="Century Gothic" w:hAnsi="Century Gothic" w:cs="Arial"/>
        </w:rPr>
      </w:pPr>
    </w:p>
    <w:p w14:paraId="68069BEE" w14:textId="58818D36" w:rsidR="00762BDE" w:rsidRDefault="00762BDE" w:rsidP="001439B2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Complete the diagram below to show the ionic bonding between sodium and chlorine.</w:t>
      </w:r>
    </w:p>
    <w:p w14:paraId="3791047E" w14:textId="08B65CBF" w:rsid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2F5A410D" w14:textId="2F4ED3D3" w:rsidR="005C32E5" w:rsidRDefault="007F425D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3C15D238" wp14:editId="7491966D">
                <wp:simplePos x="0" y="0"/>
                <wp:positionH relativeFrom="column">
                  <wp:posOffset>1803590</wp:posOffset>
                </wp:positionH>
                <wp:positionV relativeFrom="paragraph">
                  <wp:posOffset>4445</wp:posOffset>
                </wp:positionV>
                <wp:extent cx="1125102" cy="1092349"/>
                <wp:effectExtent l="0" t="0" r="18415" b="1270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102" cy="1092349"/>
                          <a:chOff x="0" y="0"/>
                          <a:chExt cx="1125102" cy="1092349"/>
                        </a:xfrm>
                      </wpg:grpSpPr>
                      <wps:wsp>
                        <wps:cNvPr id="79" name="Oval 79"/>
                        <wps:cNvSpPr/>
                        <wps:spPr>
                          <a:xfrm>
                            <a:off x="332509" y="332509"/>
                            <a:ext cx="475013" cy="47501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Oval 80"/>
                        <wps:cNvSpPr/>
                        <wps:spPr>
                          <a:xfrm>
                            <a:off x="154379" y="166255"/>
                            <a:ext cx="807085" cy="78359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Oval 81"/>
                        <wps:cNvSpPr/>
                        <wps:spPr>
                          <a:xfrm>
                            <a:off x="0" y="0"/>
                            <a:ext cx="1125102" cy="109234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38699" id="Group 78" o:spid="_x0000_s1026" style="position:absolute;margin-left:142pt;margin-top:.35pt;width:88.6pt;height:86pt;z-index:251674624" coordsize="11251,1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">
                <v:oval id="Oval 79" o:spid="_x0000_s1027" style="position:absolute;left:3325;top:3325;width:4750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" filled="f" strokecolor="black [3213]" strokeweight="1pt">
                  <v:stroke joinstyle="miter"/>
                </v:oval>
                <v:oval id="Oval 80" o:spid="_x0000_s1028" style="position:absolute;left:1543;top:1662;width:8071;height:7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" filled="f" strokecolor="black [3213]" strokeweight="1pt">
                  <v:stroke joinstyle="miter"/>
                </v:oval>
                <v:oval id="Oval 81" o:spid="_x0000_s1029" style="position:absolute;width:11251;height:10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" filled="f" strokecolor="black [3213]" strokeweight="1pt">
                  <v:stroke joinstyle="miter"/>
                </v:oval>
              </v:group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BAB2C41" wp14:editId="52D67BEF">
                <wp:simplePos x="0" y="0"/>
                <wp:positionH relativeFrom="column">
                  <wp:posOffset>409162</wp:posOffset>
                </wp:positionH>
                <wp:positionV relativeFrom="paragraph">
                  <wp:posOffset>30480</wp:posOffset>
                </wp:positionV>
                <wp:extent cx="1125102" cy="1092349"/>
                <wp:effectExtent l="0" t="0" r="18415" b="1270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102" cy="1092349"/>
                          <a:chOff x="0" y="0"/>
                          <a:chExt cx="1125102" cy="1092349"/>
                        </a:xfrm>
                      </wpg:grpSpPr>
                      <wps:wsp>
                        <wps:cNvPr id="67" name="Oval 67"/>
                        <wps:cNvSpPr/>
                        <wps:spPr>
                          <a:xfrm>
                            <a:off x="332509" y="332509"/>
                            <a:ext cx="475013" cy="475013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Oval 75"/>
                        <wps:cNvSpPr/>
                        <wps:spPr>
                          <a:xfrm>
                            <a:off x="154379" y="166255"/>
                            <a:ext cx="807085" cy="78359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Oval 76"/>
                        <wps:cNvSpPr/>
                        <wps:spPr>
                          <a:xfrm>
                            <a:off x="0" y="0"/>
                            <a:ext cx="1125102" cy="109234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DDA2B" id="Group 77" o:spid="_x0000_s1026" style="position:absolute;margin-left:32.2pt;margin-top:2.4pt;width:88.6pt;height:86pt;z-index:251672576" coordsize="11251,10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">
                <v:oval id="Oval 67" o:spid="_x0000_s1027" style="position:absolute;left:3325;top:3325;width:4750;height:4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" filled="f" strokecolor="black [3213]" strokeweight="1pt">
                  <v:stroke joinstyle="miter"/>
                </v:oval>
                <v:oval id="Oval 75" o:spid="_x0000_s1028" style="position:absolute;left:1543;top:1662;width:8071;height:7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" filled="f" strokecolor="black [3213]" strokeweight="1pt">
                  <v:stroke joinstyle="miter"/>
                </v:oval>
                <v:oval id="Oval 76" o:spid="_x0000_s1029" style="position:absolute;width:11251;height:109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" filled="f" strokecolor="black [3213]" strokeweight="1pt">
                  <v:stroke joinstyle="miter"/>
                </v:oval>
              </v:group>
            </w:pict>
          </mc:Fallback>
        </mc:AlternateContent>
      </w:r>
    </w:p>
    <w:p w14:paraId="500B2D51" w14:textId="56B22AA5" w:rsidR="003C4DBB" w:rsidRDefault="003C4DBB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53B2AC25" w14:textId="1794839E" w:rsidR="003C4DBB" w:rsidRDefault="007F425D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 w:rsidRPr="007F425D">
        <w:rPr>
          <w:rFonts w:ascii="Century Gothic" w:hAnsi="Century Gothic" w:cs="Ari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290D2F" wp14:editId="5FA8AC5E">
                <wp:simplePos x="0" y="0"/>
                <wp:positionH relativeFrom="column">
                  <wp:posOffset>3118675</wp:posOffset>
                </wp:positionH>
                <wp:positionV relativeFrom="paragraph">
                  <wp:posOffset>165100</wp:posOffset>
                </wp:positionV>
                <wp:extent cx="592042" cy="3627"/>
                <wp:effectExtent l="0" t="152400" r="0" b="168275"/>
                <wp:wrapNone/>
                <wp:docPr id="37" name="Straight Arrow Connector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D18E9D8-BDE2-DACC-BB85-8D957C5BE44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92042" cy="3627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CEA8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245.55pt;margin-top:13pt;width:46.6pt;height:.3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" strokecolor="black [3213]" strokeweight="6pt">
                <v:stroke endarrow="block" joinstyle="miter"/>
                <o:lock v:ext="edit" shapetype="f"/>
              </v:shape>
            </w:pict>
          </mc:Fallback>
        </mc:AlternateContent>
      </w:r>
    </w:p>
    <w:p w14:paraId="1EAD887B" w14:textId="5FEDEEB5" w:rsidR="003C4DBB" w:rsidRDefault="003C4DBB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6DDE8AED" w14:textId="63733CED" w:rsid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322C697B" w14:textId="41114273" w:rsid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1DABB536" w14:textId="5EFBA4CB" w:rsidR="005C32E5" w:rsidRDefault="00183AF7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  <w:r w:rsidRPr="007F425D">
        <w:rPr>
          <w:rFonts w:ascii="Century Gothic" w:hAnsi="Century Gothic" w:cs="Arial"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1139741B" wp14:editId="129AAD9F">
                <wp:simplePos x="0" y="0"/>
                <wp:positionH relativeFrom="column">
                  <wp:posOffset>2178685</wp:posOffset>
                </wp:positionH>
                <wp:positionV relativeFrom="paragraph">
                  <wp:posOffset>84455</wp:posOffset>
                </wp:positionV>
                <wp:extent cx="391795" cy="1404620"/>
                <wp:effectExtent l="0" t="0" r="8255" b="0"/>
                <wp:wrapSquare wrapText="bothSides"/>
                <wp:docPr id="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7555F" w14:textId="5D785289" w:rsidR="00183AF7" w:rsidRPr="00183AF7" w:rsidRDefault="00183AF7" w:rsidP="00183AF7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3974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171.55pt;margin-top:6.65pt;width:30.8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" stroked="f">
                <v:textbox style="mso-fit-shape-to-text:t">
                  <w:txbxContent>
                    <w:p w14:paraId="42F7555F" w14:textId="5D785289" w:rsidR="00183AF7" w:rsidRPr="00183AF7" w:rsidRDefault="00183AF7" w:rsidP="00183AF7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</w:rPr>
                        <w:t>Cl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D7251" w:rsidRPr="007F425D">
        <w:rPr>
          <w:rFonts w:ascii="Century Gothic" w:hAnsi="Century Gothic" w:cs="Arial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3806A66" wp14:editId="7C22970F">
                <wp:simplePos x="0" y="0"/>
                <wp:positionH relativeFrom="column">
                  <wp:posOffset>728980</wp:posOffset>
                </wp:positionH>
                <wp:positionV relativeFrom="paragraph">
                  <wp:posOffset>108140</wp:posOffset>
                </wp:positionV>
                <wp:extent cx="55753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A7765" w14:textId="6043689B" w:rsidR="00183AF7" w:rsidRPr="00183AF7" w:rsidRDefault="002D725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 w:rsidRPr="00183AF7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806A66" id="_x0000_s1029" type="#_x0000_t202" style="position:absolute;margin-left:57.4pt;margin-top:8.5pt;width:43.9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" stroked="f">
                <v:textbox style="mso-fit-shape-to-text:t">
                  <w:txbxContent>
                    <w:p w14:paraId="779A7765" w14:textId="6043689B" w:rsidR="00183AF7" w:rsidRPr="00183AF7" w:rsidRDefault="002D7251">
                      <w:pPr>
                        <w:rPr>
                          <w:rFonts w:ascii="Century Gothic" w:hAnsi="Century Gothic"/>
                          <w:b/>
                          <w:bCs/>
                        </w:rPr>
                      </w:pPr>
                      <w:r w:rsidRPr="00183AF7">
                        <w:rPr>
                          <w:rFonts w:ascii="Century Gothic" w:hAnsi="Century Gothic"/>
                          <w:b/>
                          <w:bCs/>
                        </w:rPr>
                        <w:t>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06FCD3" w14:textId="5A573791" w:rsid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418E714" w14:textId="77777777" w:rsid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36759E4D" w14:textId="77777777" w:rsid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A8E0FB0" w14:textId="77777777" w:rsidR="005C32E5" w:rsidRPr="005C32E5" w:rsidRDefault="005C32E5" w:rsidP="005C32E5">
      <w:pPr>
        <w:widowControl w:val="0"/>
        <w:autoSpaceDE w:val="0"/>
        <w:autoSpaceDN w:val="0"/>
        <w:adjustRightInd w:val="0"/>
        <w:rPr>
          <w:rFonts w:ascii="Century Gothic" w:hAnsi="Century Gothic" w:cs="Arial"/>
        </w:rPr>
      </w:pPr>
    </w:p>
    <w:p w14:paraId="0DA515BD" w14:textId="71AF95E9" w:rsidR="00EB38BF" w:rsidRPr="005C32E5" w:rsidRDefault="00762BDE" w:rsidP="00EB38BF">
      <w:pPr>
        <w:pStyle w:val="ListParagraph"/>
        <w:numPr>
          <w:ilvl w:val="0"/>
          <w:numId w:val="22"/>
        </w:numPr>
        <w:rPr>
          <w:rFonts w:ascii="Century Gothic" w:hAnsi="Century Gothic"/>
        </w:rPr>
      </w:pPr>
      <w:r w:rsidRPr="001E609A">
        <w:rPr>
          <w:rFonts w:ascii="Century Gothic" w:hAnsi="Century Gothic"/>
        </w:rPr>
        <w:t xml:space="preserve">Describe, in terms of electrons, what happens when a </w:t>
      </w:r>
      <w:r w:rsidR="00F02916">
        <w:rPr>
          <w:rFonts w:ascii="Century Gothic" w:hAnsi="Century Gothic"/>
        </w:rPr>
        <w:t>sodium</w:t>
      </w:r>
      <w:r w:rsidRPr="001E609A">
        <w:rPr>
          <w:rFonts w:ascii="Century Gothic" w:hAnsi="Century Gothic"/>
        </w:rPr>
        <w:t xml:space="preserve"> atom reacts with </w:t>
      </w:r>
      <w:r w:rsidR="00F02916">
        <w:rPr>
          <w:rFonts w:ascii="Century Gothic" w:hAnsi="Century Gothic"/>
        </w:rPr>
        <w:t xml:space="preserve">a </w:t>
      </w:r>
      <w:r w:rsidRPr="001E609A">
        <w:rPr>
          <w:rFonts w:ascii="Century Gothic" w:hAnsi="Century Gothic"/>
        </w:rPr>
        <w:t xml:space="preserve">chlorine atom to produce </w:t>
      </w:r>
      <w:r w:rsidR="00F02916">
        <w:rPr>
          <w:rFonts w:ascii="Century Gothic" w:hAnsi="Century Gothic"/>
        </w:rPr>
        <w:t>sodium</w:t>
      </w:r>
      <w:r w:rsidRPr="001E609A">
        <w:rPr>
          <w:rFonts w:ascii="Century Gothic" w:hAnsi="Century Gothic"/>
        </w:rPr>
        <w:t xml:space="preserve"> chloride.</w:t>
      </w:r>
    </w:p>
    <w:p w14:paraId="7619E4EC" w14:textId="77777777" w:rsidR="001E609A" w:rsidRDefault="001E609A" w:rsidP="001E609A">
      <w:pPr>
        <w:pStyle w:val="ListParagraph"/>
        <w:ind w:left="1080"/>
        <w:rPr>
          <w:rFonts w:ascii="Century Gothic" w:hAnsi="Century Gothic"/>
        </w:rPr>
      </w:pPr>
    </w:p>
    <w:p w14:paraId="555174FA" w14:textId="0CCED6FA" w:rsidR="00EB38BF" w:rsidRPr="003237EE" w:rsidRDefault="00EB38BF" w:rsidP="001E609A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7093A9CC" w14:textId="77777777" w:rsidR="001E609A" w:rsidRDefault="00EB38BF" w:rsidP="001E609A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2210FC4B" w14:textId="77777777" w:rsidR="00D60D23" w:rsidRDefault="00EB38BF" w:rsidP="00D60D23">
      <w:pPr>
        <w:pStyle w:val="ListParagraph"/>
        <w:ind w:left="108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1718B88A" w14:textId="0172897C" w:rsidR="00EB38BF" w:rsidRDefault="00EB38BF" w:rsidP="00D60D23">
      <w:pPr>
        <w:pStyle w:val="ListParagraph"/>
        <w:ind w:left="108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3422B8EE" w14:textId="77777777" w:rsidR="001E609A" w:rsidRPr="003237EE" w:rsidRDefault="001E609A" w:rsidP="001E609A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331D601F" w14:textId="77777777" w:rsidR="001E609A" w:rsidRDefault="001E609A" w:rsidP="001E609A">
      <w:pPr>
        <w:pStyle w:val="ListParagraph"/>
        <w:ind w:left="1080"/>
        <w:rPr>
          <w:rFonts w:ascii="Century Gothic" w:hAnsi="Century Gothic"/>
        </w:rPr>
      </w:pPr>
      <w:r w:rsidRPr="003237EE">
        <w:rPr>
          <w:rFonts w:ascii="Century Gothic" w:hAnsi="Century Gothic"/>
        </w:rPr>
        <w:t>___________________________________________________________________________</w:t>
      </w:r>
    </w:p>
    <w:p w14:paraId="08FD610D" w14:textId="77777777" w:rsidR="001E609A" w:rsidRPr="00A2054C" w:rsidRDefault="001E609A" w:rsidP="001E609A">
      <w:pPr>
        <w:pStyle w:val="ListParagraph"/>
        <w:ind w:left="108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32D92531" w14:textId="77777777" w:rsidR="001E609A" w:rsidRPr="00A2054C" w:rsidRDefault="001E609A" w:rsidP="001E609A">
      <w:pPr>
        <w:pStyle w:val="ListParagraph"/>
        <w:ind w:left="1080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71648D01" w14:textId="4F749D03" w:rsidR="001E609A" w:rsidRPr="00A2054C" w:rsidRDefault="001E609A" w:rsidP="001E609A">
      <w:pPr>
        <w:ind w:left="1134"/>
        <w:rPr>
          <w:rFonts w:ascii="Century Gothic" w:hAnsi="Century Gothic"/>
        </w:rPr>
      </w:pPr>
      <w:r w:rsidRPr="00A2054C">
        <w:rPr>
          <w:rFonts w:ascii="Century Gothic" w:hAnsi="Century Gothic"/>
        </w:rPr>
        <w:t>___________________________________________________________________________</w:t>
      </w:r>
    </w:p>
    <w:p w14:paraId="2A6C4E71" w14:textId="77777777" w:rsidR="00EB38BF" w:rsidRDefault="00EB38BF" w:rsidP="00EB38BF">
      <w:pPr>
        <w:pStyle w:val="ListParagraph"/>
        <w:ind w:left="1080"/>
        <w:rPr>
          <w:rFonts w:ascii="Century Gothic" w:hAnsi="Century Gothic"/>
        </w:rPr>
      </w:pPr>
    </w:p>
    <w:p w14:paraId="2B23258E" w14:textId="77777777" w:rsidR="00EB38BF" w:rsidRDefault="00EB38BF" w:rsidP="00EB38BF">
      <w:pPr>
        <w:rPr>
          <w:rFonts w:ascii="Century Gothic" w:hAnsi="Century Gothic"/>
        </w:rPr>
      </w:pPr>
    </w:p>
    <w:p w14:paraId="7E64865C" w14:textId="77777777" w:rsidR="00EB38BF" w:rsidRPr="00B33898" w:rsidRDefault="00EB38BF" w:rsidP="00EB38BF">
      <w:pPr>
        <w:rPr>
          <w:rFonts w:ascii="Century Gothic" w:hAnsi="Century Gothic"/>
        </w:rPr>
      </w:pPr>
    </w:p>
    <w:p w14:paraId="44A97652" w14:textId="77777777" w:rsidR="003D6500" w:rsidRPr="00EB38BF" w:rsidRDefault="00000000" w:rsidP="00EB38BF"/>
    <w:sectPr w:rsidR="003D6500" w:rsidRPr="00EB38BF" w:rsidSect="00F261B9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C0DD7" w14:textId="77777777" w:rsidR="00920EAC" w:rsidRDefault="00920EAC" w:rsidP="009723EA">
      <w:r>
        <w:separator/>
      </w:r>
    </w:p>
  </w:endnote>
  <w:endnote w:type="continuationSeparator" w:id="0">
    <w:p w14:paraId="5F6D45B2" w14:textId="77777777" w:rsidR="00920EAC" w:rsidRDefault="00920EAC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DC2F3" w14:textId="77777777" w:rsidR="00920EAC" w:rsidRDefault="00920EAC" w:rsidP="009723EA">
      <w:r>
        <w:separator/>
      </w:r>
    </w:p>
  </w:footnote>
  <w:footnote w:type="continuationSeparator" w:id="0">
    <w:p w14:paraId="4EAA8C5F" w14:textId="77777777" w:rsidR="00920EAC" w:rsidRDefault="00920EAC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5F0A2" w14:textId="77777777" w:rsidR="00876A96" w:rsidRDefault="00FE6DA3">
    <w:pPr>
      <w:pStyle w:val="Header"/>
      <w:rPr>
        <w:rFonts w:ascii="Century Gothic" w:hAnsi="Century Gothic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6A96">
      <w:rPr>
        <w:rFonts w:ascii="Century Gothic" w:hAnsi="Century Gothic"/>
      </w:rPr>
      <w:t>Prior Knowledge Review: Ions, Ionic Bonding</w:t>
    </w:r>
  </w:p>
  <w:p w14:paraId="4DFBF411" w14:textId="4D4D6D63" w:rsidR="009723EA" w:rsidRDefault="00876A96">
    <w:pPr>
      <w:pStyle w:val="Header"/>
    </w:pPr>
    <w:r>
      <w:rPr>
        <w:rFonts w:ascii="Century Gothic" w:hAnsi="Century Gothic"/>
      </w:rPr>
      <w:t>and Deducing Ionic Formulae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34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FE8"/>
    <w:multiLevelType w:val="hybridMultilevel"/>
    <w:tmpl w:val="75D605C6"/>
    <w:lvl w:ilvl="0" w:tplc="56964B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9A3D8A"/>
    <w:multiLevelType w:val="hybridMultilevel"/>
    <w:tmpl w:val="1034F27E"/>
    <w:lvl w:ilvl="0" w:tplc="FFEA6A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9A5FFF"/>
    <w:multiLevelType w:val="hybridMultilevel"/>
    <w:tmpl w:val="84F88158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A56DAB"/>
    <w:multiLevelType w:val="hybridMultilevel"/>
    <w:tmpl w:val="2A7071C8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26CD0"/>
    <w:multiLevelType w:val="hybridMultilevel"/>
    <w:tmpl w:val="3832473E"/>
    <w:lvl w:ilvl="0" w:tplc="38603D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A54A0"/>
    <w:multiLevelType w:val="hybridMultilevel"/>
    <w:tmpl w:val="FB3A9C00"/>
    <w:lvl w:ilvl="0" w:tplc="BFA6FA6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8237765"/>
    <w:multiLevelType w:val="hybridMultilevel"/>
    <w:tmpl w:val="3160A738"/>
    <w:lvl w:ilvl="0" w:tplc="5D4487D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841A8C"/>
    <w:multiLevelType w:val="hybridMultilevel"/>
    <w:tmpl w:val="496C4AAE"/>
    <w:lvl w:ilvl="0" w:tplc="27AC3BD8">
      <w:start w:val="3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F35A9"/>
    <w:multiLevelType w:val="hybridMultilevel"/>
    <w:tmpl w:val="AEA0A3A2"/>
    <w:lvl w:ilvl="0" w:tplc="055E4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43393E"/>
    <w:multiLevelType w:val="hybridMultilevel"/>
    <w:tmpl w:val="4A5E86C8"/>
    <w:lvl w:ilvl="0" w:tplc="264A4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44B0C"/>
    <w:multiLevelType w:val="hybridMultilevel"/>
    <w:tmpl w:val="2A7071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E1933"/>
    <w:multiLevelType w:val="hybridMultilevel"/>
    <w:tmpl w:val="84F88158"/>
    <w:lvl w:ilvl="0" w:tplc="936285E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6700936"/>
    <w:multiLevelType w:val="hybridMultilevel"/>
    <w:tmpl w:val="3B14D046"/>
    <w:lvl w:ilvl="0" w:tplc="C96CC1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0C78A6"/>
    <w:multiLevelType w:val="hybridMultilevel"/>
    <w:tmpl w:val="82E4F346"/>
    <w:lvl w:ilvl="0" w:tplc="5FF816D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C1ACD"/>
    <w:multiLevelType w:val="hybridMultilevel"/>
    <w:tmpl w:val="22EABD52"/>
    <w:lvl w:ilvl="0" w:tplc="26840076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C7287F"/>
    <w:multiLevelType w:val="hybridMultilevel"/>
    <w:tmpl w:val="70784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7B744C"/>
    <w:multiLevelType w:val="multilevel"/>
    <w:tmpl w:val="98D2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8274F9"/>
    <w:multiLevelType w:val="hybridMultilevel"/>
    <w:tmpl w:val="22EABD52"/>
    <w:lvl w:ilvl="0" w:tplc="FFFFFFFF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6B67C6"/>
    <w:multiLevelType w:val="hybridMultilevel"/>
    <w:tmpl w:val="5C942D0A"/>
    <w:lvl w:ilvl="0" w:tplc="17161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05A33"/>
    <w:multiLevelType w:val="hybridMultilevel"/>
    <w:tmpl w:val="3E30018E"/>
    <w:lvl w:ilvl="0" w:tplc="495812C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A252225"/>
    <w:multiLevelType w:val="hybridMultilevel"/>
    <w:tmpl w:val="27346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513410">
    <w:abstractNumId w:val="4"/>
  </w:num>
  <w:num w:numId="2" w16cid:durableId="563956797">
    <w:abstractNumId w:val="10"/>
  </w:num>
  <w:num w:numId="3" w16cid:durableId="2099519497">
    <w:abstractNumId w:val="12"/>
  </w:num>
  <w:num w:numId="4" w16cid:durableId="596527138">
    <w:abstractNumId w:val="3"/>
  </w:num>
  <w:num w:numId="5" w16cid:durableId="119079396">
    <w:abstractNumId w:val="13"/>
  </w:num>
  <w:num w:numId="6" w16cid:durableId="640117246">
    <w:abstractNumId w:val="16"/>
  </w:num>
  <w:num w:numId="7" w16cid:durableId="1923101383">
    <w:abstractNumId w:val="9"/>
  </w:num>
  <w:num w:numId="8" w16cid:durableId="1164707606">
    <w:abstractNumId w:val="8"/>
  </w:num>
  <w:num w:numId="9" w16cid:durableId="2107266715">
    <w:abstractNumId w:val="20"/>
  </w:num>
  <w:num w:numId="10" w16cid:durableId="559635137">
    <w:abstractNumId w:val="14"/>
  </w:num>
  <w:num w:numId="11" w16cid:durableId="1710490966">
    <w:abstractNumId w:val="0"/>
  </w:num>
  <w:num w:numId="12" w16cid:durableId="1907452699">
    <w:abstractNumId w:val="15"/>
  </w:num>
  <w:num w:numId="13" w16cid:durableId="670838013">
    <w:abstractNumId w:val="18"/>
  </w:num>
  <w:num w:numId="14" w16cid:durableId="322317766">
    <w:abstractNumId w:val="5"/>
  </w:num>
  <w:num w:numId="15" w16cid:durableId="1008362858">
    <w:abstractNumId w:val="1"/>
  </w:num>
  <w:num w:numId="16" w16cid:durableId="1859927191">
    <w:abstractNumId w:val="6"/>
  </w:num>
  <w:num w:numId="17" w16cid:durableId="129173823">
    <w:abstractNumId w:val="17"/>
  </w:num>
  <w:num w:numId="18" w16cid:durableId="1378511572">
    <w:abstractNumId w:val="11"/>
  </w:num>
  <w:num w:numId="19" w16cid:durableId="596985386">
    <w:abstractNumId w:val="21"/>
  </w:num>
  <w:num w:numId="20" w16cid:durableId="1831944002">
    <w:abstractNumId w:val="2"/>
  </w:num>
  <w:num w:numId="21" w16cid:durableId="1297293468">
    <w:abstractNumId w:val="19"/>
  </w:num>
  <w:num w:numId="22" w16cid:durableId="1332828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93F17"/>
    <w:rsid w:val="000A0E25"/>
    <w:rsid w:val="000A2E34"/>
    <w:rsid w:val="000E1EB6"/>
    <w:rsid w:val="00115530"/>
    <w:rsid w:val="001439B2"/>
    <w:rsid w:val="00152B33"/>
    <w:rsid w:val="00181812"/>
    <w:rsid w:val="00183AF7"/>
    <w:rsid w:val="00194313"/>
    <w:rsid w:val="001E609A"/>
    <w:rsid w:val="00211F83"/>
    <w:rsid w:val="002320E5"/>
    <w:rsid w:val="00232CAD"/>
    <w:rsid w:val="002A1490"/>
    <w:rsid w:val="002C74ED"/>
    <w:rsid w:val="002D7251"/>
    <w:rsid w:val="002E60D3"/>
    <w:rsid w:val="002F7099"/>
    <w:rsid w:val="00360E53"/>
    <w:rsid w:val="003B4A53"/>
    <w:rsid w:val="003C4DBB"/>
    <w:rsid w:val="003D5151"/>
    <w:rsid w:val="003E6500"/>
    <w:rsid w:val="003F4AB6"/>
    <w:rsid w:val="00434840"/>
    <w:rsid w:val="0044724C"/>
    <w:rsid w:val="00483D3F"/>
    <w:rsid w:val="004A50D0"/>
    <w:rsid w:val="004F5E04"/>
    <w:rsid w:val="00513001"/>
    <w:rsid w:val="005411C3"/>
    <w:rsid w:val="00581804"/>
    <w:rsid w:val="0058273B"/>
    <w:rsid w:val="005C32E5"/>
    <w:rsid w:val="005C5C02"/>
    <w:rsid w:val="00602A46"/>
    <w:rsid w:val="00634FCE"/>
    <w:rsid w:val="006A5521"/>
    <w:rsid w:val="006C2BA1"/>
    <w:rsid w:val="00762BDE"/>
    <w:rsid w:val="007D4331"/>
    <w:rsid w:val="007E73F0"/>
    <w:rsid w:val="007F06E7"/>
    <w:rsid w:val="007F3350"/>
    <w:rsid w:val="007F425D"/>
    <w:rsid w:val="00811B59"/>
    <w:rsid w:val="0082074F"/>
    <w:rsid w:val="008471B4"/>
    <w:rsid w:val="008479B1"/>
    <w:rsid w:val="00876A96"/>
    <w:rsid w:val="00887D4E"/>
    <w:rsid w:val="00920EAC"/>
    <w:rsid w:val="009723EA"/>
    <w:rsid w:val="00982F0A"/>
    <w:rsid w:val="009A053D"/>
    <w:rsid w:val="009B68C3"/>
    <w:rsid w:val="00A47D6F"/>
    <w:rsid w:val="00A541A6"/>
    <w:rsid w:val="00A63A41"/>
    <w:rsid w:val="00AE45E1"/>
    <w:rsid w:val="00B12763"/>
    <w:rsid w:val="00B739DB"/>
    <w:rsid w:val="00BA2568"/>
    <w:rsid w:val="00C4105C"/>
    <w:rsid w:val="00C82D56"/>
    <w:rsid w:val="00CB0568"/>
    <w:rsid w:val="00CE1C69"/>
    <w:rsid w:val="00D02B88"/>
    <w:rsid w:val="00D60D23"/>
    <w:rsid w:val="00D61468"/>
    <w:rsid w:val="00D81C37"/>
    <w:rsid w:val="00D84F27"/>
    <w:rsid w:val="00DB6DC3"/>
    <w:rsid w:val="00DC1ED9"/>
    <w:rsid w:val="00E6322C"/>
    <w:rsid w:val="00E77F46"/>
    <w:rsid w:val="00EB38BF"/>
    <w:rsid w:val="00EB7D29"/>
    <w:rsid w:val="00F02916"/>
    <w:rsid w:val="00F25326"/>
    <w:rsid w:val="00F261B9"/>
    <w:rsid w:val="00F449F5"/>
    <w:rsid w:val="00F66D6C"/>
    <w:rsid w:val="00F74E39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9F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F261B9"/>
    <w:pPr>
      <w:ind w:left="720"/>
      <w:contextualSpacing/>
    </w:pPr>
  </w:style>
  <w:style w:type="table" w:styleId="TableGrid">
    <w:name w:val="Table Grid"/>
    <w:basedOn w:val="TableNormal"/>
    <w:uiPriority w:val="39"/>
    <w:rsid w:val="00F261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E77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accept">
    <w:name w:val="accept"/>
    <w:basedOn w:val="Normal"/>
    <w:rsid w:val="00E77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levelms">
    <w:name w:val="levelms"/>
    <w:basedOn w:val="Normal"/>
    <w:rsid w:val="00E77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">
    <w:name w:val="indent2"/>
    <w:basedOn w:val="Normal"/>
    <w:rsid w:val="00E77F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C6E376-971D-4019-B3A4-B4A817AEF4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4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Kathleen Webb</cp:lastModifiedBy>
  <cp:revision>67</cp:revision>
  <dcterms:created xsi:type="dcterms:W3CDTF">2022-10-13T20:26:00Z</dcterms:created>
  <dcterms:modified xsi:type="dcterms:W3CDTF">2022-10-18T21:36:00Z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