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E414" w14:textId="4EA7ED7E" w:rsidR="00FC5D07" w:rsidRDefault="00FC5D07" w:rsidP="0063086C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0A12B8" wp14:editId="392E48FE">
                <wp:simplePos x="0" y="0"/>
                <wp:positionH relativeFrom="column">
                  <wp:posOffset>2486025</wp:posOffset>
                </wp:positionH>
                <wp:positionV relativeFrom="paragraph">
                  <wp:posOffset>-62078</wp:posOffset>
                </wp:positionV>
                <wp:extent cx="4932555" cy="51515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555" cy="51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79A17" w14:textId="1C07F23F" w:rsidR="00FC5D07" w:rsidRPr="00FC5D07" w:rsidRDefault="00FC5D07" w:rsidP="00FC5D0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C5D07">
                              <w:rPr>
                                <w:rFonts w:ascii="Century Gothic" w:hAnsi="Century Gothic"/>
                                <w:b/>
                                <w:bCs/>
                                <w:sz w:val="48"/>
                                <w:szCs w:val="48"/>
                              </w:rPr>
                              <w:t>Metal Displacement Reactions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A12B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95.75pt;margin-top:-4.9pt;width:388.4pt;height:40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" filled="f" stroked="f" strokeweight=".5pt">
                <v:textbox>
                  <w:txbxContent>
                    <w:p w14:paraId="2D079A17" w14:textId="1C07F23F" w:rsidR="00FC5D07" w:rsidRPr="00FC5D07" w:rsidRDefault="00FC5D07" w:rsidP="00FC5D0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48"/>
                          <w:szCs w:val="48"/>
                        </w:rPr>
                      </w:pPr>
                      <w:r w:rsidRPr="00FC5D07">
                        <w:rPr>
                          <w:rFonts w:ascii="Century Gothic" w:hAnsi="Century Gothic"/>
                          <w:b/>
                          <w:bCs/>
                          <w:sz w:val="48"/>
                          <w:szCs w:val="48"/>
                        </w:rPr>
                        <w:t>Metal Displacement Reactions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D2882D4" w14:textId="10C77C2D" w:rsidR="00FC5D07" w:rsidRDefault="00FC5D07" w:rsidP="0063086C">
      <w:pPr>
        <w:rPr>
          <w:rFonts w:ascii="Century Gothic" w:hAnsi="Century Gothic"/>
          <w:sz w:val="22"/>
          <w:szCs w:val="22"/>
        </w:rPr>
      </w:pPr>
    </w:p>
    <w:p w14:paraId="66C67A34" w14:textId="77777777" w:rsidR="00D66F7B" w:rsidRDefault="00D66F7B" w:rsidP="0063086C">
      <w:pPr>
        <w:rPr>
          <w:rFonts w:ascii="Century Gothic" w:hAnsi="Century Gothic"/>
          <w:sz w:val="22"/>
          <w:szCs w:val="22"/>
        </w:rPr>
      </w:pPr>
    </w:p>
    <w:p w14:paraId="47143A23" w14:textId="23F835A3" w:rsidR="00F951E7" w:rsidRDefault="00224A05" w:rsidP="0063086C">
      <w:pPr>
        <w:rPr>
          <w:rFonts w:ascii="Century Gothic" w:hAnsi="Century Gothic"/>
          <w:sz w:val="22"/>
          <w:szCs w:val="22"/>
        </w:rPr>
      </w:pPr>
      <w:r w:rsidRPr="00001AE9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inline distT="0" distB="0" distL="0" distR="0" wp14:anchorId="042E6D89" wp14:editId="042CC08B">
                <wp:extent cx="2727435" cy="4788000"/>
                <wp:effectExtent l="0" t="0" r="1587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435" cy="47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04D53" w14:textId="77777777" w:rsidR="00224A05" w:rsidRPr="00475C50" w:rsidRDefault="00224A05" w:rsidP="00224A05">
                            <w:pPr>
                              <w:widowControl w:val="0"/>
                              <w:ind w:left="360" w:hanging="3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 w:rsidRPr="00475C50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Method</w:t>
                            </w:r>
                          </w:p>
                          <w:p w14:paraId="0C435FC4" w14:textId="77777777" w:rsidR="00224A05" w:rsidRPr="00001AE9" w:rsidRDefault="00224A05" w:rsidP="00224A05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>Add a piece of each specified metal to each cell of the table.</w:t>
                            </w:r>
                          </w:p>
                          <w:p w14:paraId="0FBDAA4A" w14:textId="77777777" w:rsidR="00224A05" w:rsidRPr="00001AE9" w:rsidRDefault="00224A05" w:rsidP="00224A05">
                            <w:pPr>
                              <w:widowControl w:val="0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7A3A8251" w14:textId="77777777" w:rsidR="00224A05" w:rsidRPr="00001AE9" w:rsidRDefault="00224A05" w:rsidP="00224A05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Add a drop of </w:t>
                            </w:r>
                            <w:proofErr w:type="gramStart"/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>copper(</w:t>
                            </w:r>
                            <w:proofErr w:type="gramEnd"/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II) </w:t>
                            </w:r>
                            <w:proofErr w:type="spellStart"/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>sulfate</w:t>
                            </w:r>
                            <w:proofErr w:type="spellEnd"/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solution to each metal in the first column and observe and record what you observe.</w:t>
                            </w:r>
                          </w:p>
                          <w:p w14:paraId="31A6486D" w14:textId="77777777" w:rsidR="00224A05" w:rsidRPr="00001AE9" w:rsidRDefault="00224A05" w:rsidP="00224A05">
                            <w:pPr>
                              <w:widowControl w:val="0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53353FC2" w14:textId="77777777" w:rsidR="00224A05" w:rsidRPr="00001AE9" w:rsidRDefault="00224A05" w:rsidP="00224A05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>Add a drop of magnesium nitrate solution to each metal in the second column and observe and record what you observe.</w:t>
                            </w:r>
                          </w:p>
                          <w:p w14:paraId="3CDBDE3A" w14:textId="77777777" w:rsidR="00224A05" w:rsidRPr="00001AE9" w:rsidRDefault="00224A05" w:rsidP="00224A05">
                            <w:pPr>
                              <w:widowControl w:val="0"/>
                              <w:rPr>
                                <w:rFonts w:ascii="Century Gothic" w:hAnsi="Century Gothic"/>
                                <w:color w:val="000000" w:themeColor="text1"/>
                              </w:rPr>
                            </w:pPr>
                          </w:p>
                          <w:p w14:paraId="59E92E5C" w14:textId="77777777" w:rsidR="00224A05" w:rsidRPr="00001AE9" w:rsidRDefault="00224A05" w:rsidP="00224A05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Century Gothic" w:hAnsi="Century Gothic"/>
                              </w:rPr>
                            </w:pPr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Add a drop of zinc chloride solution to each metal in the third column and observe and record what you observe. </w:t>
                            </w:r>
                          </w:p>
                          <w:p w14:paraId="61A470B6" w14:textId="77777777" w:rsidR="00224A05" w:rsidRPr="00001AE9" w:rsidRDefault="00224A05" w:rsidP="00224A05">
                            <w:pPr>
                              <w:pStyle w:val="ListParagraph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C84E888" w14:textId="77777777" w:rsidR="00224A05" w:rsidRPr="00224A05" w:rsidRDefault="00224A05" w:rsidP="00224A05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Century Gothic" w:hAnsi="Century Gothic"/>
                              </w:rPr>
                            </w:pPr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Add a drop of </w:t>
                            </w:r>
                            <w:proofErr w:type="gramStart"/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>iron(</w:t>
                            </w:r>
                            <w:proofErr w:type="gramEnd"/>
                            <w:r w:rsidRPr="00001AE9"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</w:rPr>
                              <w:t>III) nitrate solution to each metal in the fourth column and observe and record what you observe.</w:t>
                            </w:r>
                          </w:p>
                          <w:p w14:paraId="11D99143" w14:textId="77777777" w:rsidR="00224A05" w:rsidRPr="00D66F7B" w:rsidRDefault="00224A05" w:rsidP="00224A05">
                            <w:pPr>
                              <w:pStyle w:val="ListParagraph"/>
                              <w:rPr>
                                <w:rFonts w:ascii="Century Gothic" w:hAnsi="Century Gothic"/>
                                <w:sz w:val="10"/>
                                <w:szCs w:val="10"/>
                              </w:rPr>
                            </w:pPr>
                          </w:p>
                          <w:p w14:paraId="62A66186" w14:textId="77777777" w:rsidR="00224A05" w:rsidRPr="00224A05" w:rsidRDefault="00224A05" w:rsidP="00224A05">
                            <w:pPr>
                              <w:pStyle w:val="ListParagraph"/>
                              <w:widowControl w:val="0"/>
                              <w:ind w:left="284"/>
                              <w:rPr>
                                <w:rFonts w:ascii="Century Gothic" w:hAnsi="Century Gothic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2E6D89" id="Text Box 2" o:spid="_x0000_s1027" type="#_x0000_t202" style="width:214.75pt;height:3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">
                <v:textbox style="mso-fit-shape-to-text:t">
                  <w:txbxContent>
                    <w:p w14:paraId="62204D53" w14:textId="77777777" w:rsidR="00224A05" w:rsidRPr="00475C50" w:rsidRDefault="00224A05" w:rsidP="00224A05">
                      <w:pPr>
                        <w:widowControl w:val="0"/>
                        <w:ind w:left="360" w:hanging="360"/>
                        <w:jc w:val="center"/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 w:rsidRPr="00475C50">
                        <w:rPr>
                          <w:rFonts w:ascii="Century Gothic" w:hAnsi="Century Gothic"/>
                          <w:b/>
                          <w:bCs/>
                        </w:rPr>
                        <w:t>Method</w:t>
                      </w:r>
                    </w:p>
                    <w:p w14:paraId="0C435FC4" w14:textId="77777777" w:rsidR="00224A05" w:rsidRPr="00001AE9" w:rsidRDefault="00224A05" w:rsidP="00224A05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</w:pPr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>Add a piece of each specified metal to each cell of the table.</w:t>
                      </w:r>
                    </w:p>
                    <w:p w14:paraId="0FBDAA4A" w14:textId="77777777" w:rsidR="00224A05" w:rsidRPr="00001AE9" w:rsidRDefault="00224A05" w:rsidP="00224A05">
                      <w:pPr>
                        <w:widowControl w:val="0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7A3A8251" w14:textId="77777777" w:rsidR="00224A05" w:rsidRPr="00001AE9" w:rsidRDefault="00224A05" w:rsidP="00224A05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</w:pPr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 xml:space="preserve">Add a drop of </w:t>
                      </w:r>
                      <w:proofErr w:type="gramStart"/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>copper(</w:t>
                      </w:r>
                      <w:proofErr w:type="gramEnd"/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 xml:space="preserve">II) </w:t>
                      </w:r>
                      <w:proofErr w:type="spellStart"/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>sulfate</w:t>
                      </w:r>
                      <w:proofErr w:type="spellEnd"/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 xml:space="preserve"> solution to each metal in the first column and observe and record what you observe.</w:t>
                      </w:r>
                    </w:p>
                    <w:p w14:paraId="31A6486D" w14:textId="77777777" w:rsidR="00224A05" w:rsidRPr="00001AE9" w:rsidRDefault="00224A05" w:rsidP="00224A05">
                      <w:pPr>
                        <w:widowControl w:val="0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53353FC2" w14:textId="77777777" w:rsidR="00224A05" w:rsidRPr="00001AE9" w:rsidRDefault="00224A05" w:rsidP="00224A05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</w:pPr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>Add a drop of magnesium nitrate solution to each metal in the second column and observe and record what you observe.</w:t>
                      </w:r>
                    </w:p>
                    <w:p w14:paraId="3CDBDE3A" w14:textId="77777777" w:rsidR="00224A05" w:rsidRPr="00001AE9" w:rsidRDefault="00224A05" w:rsidP="00224A05">
                      <w:pPr>
                        <w:widowControl w:val="0"/>
                        <w:rPr>
                          <w:rFonts w:ascii="Century Gothic" w:hAnsi="Century Gothic"/>
                          <w:color w:val="000000" w:themeColor="text1"/>
                        </w:rPr>
                      </w:pPr>
                    </w:p>
                    <w:p w14:paraId="59E92E5C" w14:textId="77777777" w:rsidR="00224A05" w:rsidRPr="00001AE9" w:rsidRDefault="00224A05" w:rsidP="00224A05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Century Gothic" w:hAnsi="Century Gothic"/>
                        </w:rPr>
                      </w:pPr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 xml:space="preserve">Add a drop of zinc chloride solution to each metal in the third column and observe and record what you observe. </w:t>
                      </w:r>
                    </w:p>
                    <w:p w14:paraId="61A470B6" w14:textId="77777777" w:rsidR="00224A05" w:rsidRPr="00001AE9" w:rsidRDefault="00224A05" w:rsidP="00224A05">
                      <w:pPr>
                        <w:pStyle w:val="ListParagraph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C84E888" w14:textId="77777777" w:rsidR="00224A05" w:rsidRPr="00224A05" w:rsidRDefault="00224A05" w:rsidP="00224A05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Century Gothic" w:hAnsi="Century Gothic"/>
                        </w:rPr>
                      </w:pPr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 xml:space="preserve">Add a drop of </w:t>
                      </w:r>
                      <w:proofErr w:type="gramStart"/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>iron(</w:t>
                      </w:r>
                      <w:proofErr w:type="gramEnd"/>
                      <w:r w:rsidRPr="00001AE9">
                        <w:rPr>
                          <w:rFonts w:ascii="Century Gothic" w:hAnsi="Century Gothic"/>
                          <w:color w:val="000000" w:themeColor="text1"/>
                          <w:sz w:val="24"/>
                          <w:szCs w:val="24"/>
                        </w:rPr>
                        <w:t>III) nitrate solution to each metal in the fourth column and observe and record what you observe.</w:t>
                      </w:r>
                    </w:p>
                    <w:p w14:paraId="11D99143" w14:textId="77777777" w:rsidR="00224A05" w:rsidRPr="00D66F7B" w:rsidRDefault="00224A05" w:rsidP="00224A05">
                      <w:pPr>
                        <w:pStyle w:val="ListParagraph"/>
                        <w:rPr>
                          <w:rFonts w:ascii="Century Gothic" w:hAnsi="Century Gothic"/>
                          <w:sz w:val="10"/>
                          <w:szCs w:val="10"/>
                        </w:rPr>
                      </w:pPr>
                    </w:p>
                    <w:p w14:paraId="62A66186" w14:textId="77777777" w:rsidR="00224A05" w:rsidRPr="00224A05" w:rsidRDefault="00224A05" w:rsidP="00224A05">
                      <w:pPr>
                        <w:pStyle w:val="ListParagraph"/>
                        <w:widowControl w:val="0"/>
                        <w:ind w:left="284"/>
                        <w:rPr>
                          <w:rFonts w:ascii="Century Gothic" w:hAnsi="Century Gothic"/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007701F" w14:textId="1A4CD1DB" w:rsidR="00FC5D07" w:rsidRPr="00F951E7" w:rsidRDefault="00FC5D07" w:rsidP="0063086C">
      <w:pPr>
        <w:rPr>
          <w:rFonts w:ascii="Century Gothic" w:hAnsi="Century Gothic"/>
          <w:sz w:val="2"/>
          <w:szCs w:val="2"/>
        </w:rPr>
      </w:pPr>
    </w:p>
    <w:tbl>
      <w:tblPr>
        <w:tblStyle w:val="TableGrid"/>
        <w:tblpPr w:leftFromText="180" w:rightFromText="180" w:vertAnchor="text" w:horzAnchor="margin" w:tblpXSpec="right" w:tblpY="816"/>
        <w:tblW w:w="10510" w:type="dxa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475C50" w14:paraId="682AD6D8" w14:textId="77777777" w:rsidTr="00F951E7">
        <w:trPr>
          <w:trHeight w:val="1531"/>
        </w:trPr>
        <w:tc>
          <w:tcPr>
            <w:tcW w:w="2102" w:type="dxa"/>
            <w:vAlign w:val="center"/>
          </w:tcPr>
          <w:p w14:paraId="7905F9CA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754CBD81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proofErr w:type="gramStart"/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Copper(</w:t>
            </w:r>
            <w:proofErr w:type="gramEnd"/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II) sulfate solution</w:t>
            </w:r>
          </w:p>
        </w:tc>
        <w:tc>
          <w:tcPr>
            <w:tcW w:w="2102" w:type="dxa"/>
            <w:vAlign w:val="center"/>
          </w:tcPr>
          <w:p w14:paraId="1C0EF946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Magnesium nitrate solution</w:t>
            </w:r>
          </w:p>
        </w:tc>
        <w:tc>
          <w:tcPr>
            <w:tcW w:w="2102" w:type="dxa"/>
            <w:vAlign w:val="center"/>
          </w:tcPr>
          <w:p w14:paraId="057DAC34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Zinc chloride solution</w:t>
            </w:r>
          </w:p>
        </w:tc>
        <w:tc>
          <w:tcPr>
            <w:tcW w:w="2102" w:type="dxa"/>
            <w:vAlign w:val="center"/>
          </w:tcPr>
          <w:p w14:paraId="4143FC17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Iron(III) nitrate solution</w:t>
            </w:r>
          </w:p>
        </w:tc>
      </w:tr>
      <w:tr w:rsidR="00475C50" w14:paraId="2A2F425A" w14:textId="77777777" w:rsidTr="00F951E7">
        <w:trPr>
          <w:trHeight w:val="1531"/>
        </w:trPr>
        <w:tc>
          <w:tcPr>
            <w:tcW w:w="2102" w:type="dxa"/>
            <w:vAlign w:val="center"/>
          </w:tcPr>
          <w:p w14:paraId="4E810A2A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Copper</w:t>
            </w:r>
          </w:p>
        </w:tc>
        <w:tc>
          <w:tcPr>
            <w:tcW w:w="2102" w:type="dxa"/>
            <w:vAlign w:val="center"/>
          </w:tcPr>
          <w:p w14:paraId="476FC419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25C2E0EE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403BC8E0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50961EFA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475C50" w14:paraId="3C97170C" w14:textId="77777777" w:rsidTr="00F951E7">
        <w:trPr>
          <w:trHeight w:val="1531"/>
        </w:trPr>
        <w:tc>
          <w:tcPr>
            <w:tcW w:w="2102" w:type="dxa"/>
            <w:vAlign w:val="center"/>
          </w:tcPr>
          <w:p w14:paraId="72112EE4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Magnesium</w:t>
            </w:r>
          </w:p>
        </w:tc>
        <w:tc>
          <w:tcPr>
            <w:tcW w:w="2102" w:type="dxa"/>
            <w:vAlign w:val="center"/>
          </w:tcPr>
          <w:p w14:paraId="1840C383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0799349C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1B840B1B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33AADAC2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475C50" w14:paraId="086EFF41" w14:textId="77777777" w:rsidTr="00F951E7">
        <w:trPr>
          <w:trHeight w:val="1531"/>
        </w:trPr>
        <w:tc>
          <w:tcPr>
            <w:tcW w:w="2102" w:type="dxa"/>
            <w:vAlign w:val="center"/>
          </w:tcPr>
          <w:p w14:paraId="0B5C07A5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Zinc</w:t>
            </w:r>
          </w:p>
        </w:tc>
        <w:tc>
          <w:tcPr>
            <w:tcW w:w="2102" w:type="dxa"/>
            <w:vAlign w:val="center"/>
          </w:tcPr>
          <w:p w14:paraId="649E0813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1DA8B784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6C950B08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2CD52812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475C50" w14:paraId="0CC70A09" w14:textId="77777777" w:rsidTr="00F951E7">
        <w:trPr>
          <w:trHeight w:val="1531"/>
        </w:trPr>
        <w:tc>
          <w:tcPr>
            <w:tcW w:w="2102" w:type="dxa"/>
            <w:vAlign w:val="center"/>
          </w:tcPr>
          <w:p w14:paraId="25430362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5906B7">
              <w:rPr>
                <w:rFonts w:ascii="Century Gothic" w:hAnsi="Century Gothic"/>
                <w:b/>
                <w:bCs/>
                <w:sz w:val="22"/>
                <w:szCs w:val="22"/>
              </w:rPr>
              <w:t>Iron</w:t>
            </w:r>
          </w:p>
        </w:tc>
        <w:tc>
          <w:tcPr>
            <w:tcW w:w="2102" w:type="dxa"/>
            <w:vAlign w:val="center"/>
          </w:tcPr>
          <w:p w14:paraId="16E584DF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7E271050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3BA9BAD5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2102" w:type="dxa"/>
            <w:vAlign w:val="center"/>
          </w:tcPr>
          <w:p w14:paraId="79715B43" w14:textId="77777777" w:rsidR="00475C50" w:rsidRPr="005906B7" w:rsidRDefault="00475C50" w:rsidP="00F951E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121C6CF3" w14:textId="75805AE0" w:rsidR="00FC5D07" w:rsidRPr="00586923" w:rsidRDefault="00FC5D07" w:rsidP="0063086C">
      <w:pPr>
        <w:rPr>
          <w:rFonts w:ascii="Century Gothic" w:hAnsi="Century Gothic"/>
          <w:sz w:val="22"/>
          <w:szCs w:val="22"/>
        </w:rPr>
      </w:pPr>
    </w:p>
    <w:sectPr w:rsidR="00FC5D07" w:rsidRPr="00586923" w:rsidSect="00586923">
      <w:headerReference w:type="default" r:id="rId10"/>
      <w:footerReference w:type="default" r:id="rId11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F6D8" w14:textId="77777777" w:rsidR="007F1761" w:rsidRDefault="007F1761" w:rsidP="00026A30">
      <w:r>
        <w:separator/>
      </w:r>
    </w:p>
  </w:endnote>
  <w:endnote w:type="continuationSeparator" w:id="0">
    <w:p w14:paraId="5A818E00" w14:textId="77777777" w:rsidR="007F1761" w:rsidRDefault="007F1761" w:rsidP="00026A30">
      <w:r>
        <w:continuationSeparator/>
      </w:r>
    </w:p>
  </w:endnote>
  <w:endnote w:type="continuationNotice" w:id="1">
    <w:p w14:paraId="007C672F" w14:textId="77777777" w:rsidR="007F1761" w:rsidRDefault="007F17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6" name="Picture 6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D3DCA" w14:textId="77777777" w:rsidR="007F1761" w:rsidRDefault="007F1761" w:rsidP="00026A30">
      <w:r>
        <w:separator/>
      </w:r>
    </w:p>
  </w:footnote>
  <w:footnote w:type="continuationSeparator" w:id="0">
    <w:p w14:paraId="7654B50F" w14:textId="77777777" w:rsidR="007F1761" w:rsidRDefault="007F1761" w:rsidP="00026A30">
      <w:r>
        <w:continuationSeparator/>
      </w:r>
    </w:p>
  </w:footnote>
  <w:footnote w:type="continuationNotice" w:id="1">
    <w:p w14:paraId="2F49C28F" w14:textId="77777777" w:rsidR="007F1761" w:rsidRDefault="007F17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711AD"/>
    <w:multiLevelType w:val="hybridMultilevel"/>
    <w:tmpl w:val="8BA24A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65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1AE9"/>
    <w:rsid w:val="00006190"/>
    <w:rsid w:val="00026A30"/>
    <w:rsid w:val="000D2815"/>
    <w:rsid w:val="00141B80"/>
    <w:rsid w:val="0016251D"/>
    <w:rsid w:val="0022478A"/>
    <w:rsid w:val="00224A05"/>
    <w:rsid w:val="002263DB"/>
    <w:rsid w:val="00232CAD"/>
    <w:rsid w:val="002606E0"/>
    <w:rsid w:val="002A4279"/>
    <w:rsid w:val="002F0762"/>
    <w:rsid w:val="00327D27"/>
    <w:rsid w:val="00341230"/>
    <w:rsid w:val="00384B9C"/>
    <w:rsid w:val="003F3D0A"/>
    <w:rsid w:val="00475C50"/>
    <w:rsid w:val="004A672D"/>
    <w:rsid w:val="00526F0D"/>
    <w:rsid w:val="00573F70"/>
    <w:rsid w:val="00586923"/>
    <w:rsid w:val="005906B7"/>
    <w:rsid w:val="005E30BA"/>
    <w:rsid w:val="00603D4C"/>
    <w:rsid w:val="0063086C"/>
    <w:rsid w:val="006A23DD"/>
    <w:rsid w:val="00721B05"/>
    <w:rsid w:val="0075745B"/>
    <w:rsid w:val="007A5BD2"/>
    <w:rsid w:val="007F1761"/>
    <w:rsid w:val="00827CE9"/>
    <w:rsid w:val="00875F5E"/>
    <w:rsid w:val="008A40EA"/>
    <w:rsid w:val="00951FBE"/>
    <w:rsid w:val="009564F0"/>
    <w:rsid w:val="009A6CF1"/>
    <w:rsid w:val="009B01F0"/>
    <w:rsid w:val="009B68C3"/>
    <w:rsid w:val="00AF74A3"/>
    <w:rsid w:val="00B6459B"/>
    <w:rsid w:val="00B817F1"/>
    <w:rsid w:val="00BE42CB"/>
    <w:rsid w:val="00C16A38"/>
    <w:rsid w:val="00C355F3"/>
    <w:rsid w:val="00C543A1"/>
    <w:rsid w:val="00CE5917"/>
    <w:rsid w:val="00D66F7B"/>
    <w:rsid w:val="00D738EB"/>
    <w:rsid w:val="00DD5E7A"/>
    <w:rsid w:val="00E04EE3"/>
    <w:rsid w:val="00EA4092"/>
    <w:rsid w:val="00F117E3"/>
    <w:rsid w:val="00F35C37"/>
    <w:rsid w:val="00F81AD8"/>
    <w:rsid w:val="00F951E7"/>
    <w:rsid w:val="00FA024E"/>
    <w:rsid w:val="00FA0FA2"/>
    <w:rsid w:val="00FB0B38"/>
    <w:rsid w:val="00FC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  <w:style w:type="table" w:styleId="TableGrid">
    <w:name w:val="Table Grid"/>
    <w:basedOn w:val="TableNormal"/>
    <w:uiPriority w:val="39"/>
    <w:rsid w:val="00FC5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1AE9"/>
    <w:pPr>
      <w:ind w:left="720"/>
      <w:contextualSpacing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en-GB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9" ma:contentTypeDescription="Create a new document." ma:contentTypeScope="" ma:versionID="29b8f8dffeb68ff5440990d5c8557abd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5ff88033e354b917f42c06f34d5c838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CE4BBC-5C69-4585-8061-F56E4726A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E248A3-22E2-45B2-9B54-AA513F499497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7E1BC59F-3A77-402B-B6C2-C12347658B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Jessica Wood</cp:lastModifiedBy>
  <cp:revision>2</cp:revision>
  <dcterms:created xsi:type="dcterms:W3CDTF">2025-05-29T08:03:00Z</dcterms:created>
  <dcterms:modified xsi:type="dcterms:W3CDTF">2025-05-29T08:03:00Z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