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424FE5BA" w:rsidR="003D6500" w:rsidRPr="00586923" w:rsidRDefault="009865E6" w:rsidP="00E62C21">
      <w:pPr>
        <w:jc w:val="center"/>
        <w:rPr>
          <w:rFonts w:ascii="Century Gothic" w:hAnsi="Century Gothic"/>
          <w:sz w:val="22"/>
          <w:szCs w:val="22"/>
        </w:rPr>
      </w:pPr>
      <w:r w:rsidRPr="009865E6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E2CE218" wp14:editId="04F4227B">
            <wp:simplePos x="0" y="0"/>
            <wp:positionH relativeFrom="column">
              <wp:posOffset>518795</wp:posOffset>
            </wp:positionH>
            <wp:positionV relativeFrom="paragraph">
              <wp:posOffset>133169</wp:posOffset>
            </wp:positionV>
            <wp:extent cx="8378687" cy="5183986"/>
            <wp:effectExtent l="0" t="0" r="3810" b="0"/>
            <wp:wrapNone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78687" cy="5183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default" r:id="rId7"/>
      <w:footerReference w:type="default" r:id="rId8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4C04D" w14:textId="77777777" w:rsidR="001239B3" w:rsidRDefault="001239B3" w:rsidP="00026A30">
      <w:r>
        <w:separator/>
      </w:r>
    </w:p>
  </w:endnote>
  <w:endnote w:type="continuationSeparator" w:id="0">
    <w:p w14:paraId="0BB13D08" w14:textId="77777777" w:rsidR="001239B3" w:rsidRDefault="001239B3" w:rsidP="00026A30">
      <w:r>
        <w:continuationSeparator/>
      </w:r>
    </w:p>
  </w:endnote>
  <w:endnote w:type="continuationNotice" w:id="1">
    <w:p w14:paraId="0C2D20E1" w14:textId="77777777" w:rsidR="001239B3" w:rsidRDefault="001239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75BCC932">
          <wp:simplePos x="0" y="0"/>
          <wp:positionH relativeFrom="column">
            <wp:posOffset>9296491</wp:posOffset>
          </wp:positionH>
          <wp:positionV relativeFrom="paragraph">
            <wp:posOffset>-23495</wp:posOffset>
          </wp:positionV>
          <wp:extent cx="704850" cy="618490"/>
          <wp:effectExtent l="0" t="0" r="6350" b="381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5D484" w14:textId="77777777" w:rsidR="001239B3" w:rsidRDefault="001239B3" w:rsidP="00026A30">
      <w:r>
        <w:separator/>
      </w:r>
    </w:p>
  </w:footnote>
  <w:footnote w:type="continuationSeparator" w:id="0">
    <w:p w14:paraId="587FB736" w14:textId="77777777" w:rsidR="001239B3" w:rsidRDefault="001239B3" w:rsidP="00026A30">
      <w:r>
        <w:continuationSeparator/>
      </w:r>
    </w:p>
  </w:footnote>
  <w:footnote w:type="continuationNotice" w:id="1">
    <w:p w14:paraId="5E90C2C6" w14:textId="77777777" w:rsidR="001239B3" w:rsidRDefault="001239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0F6B75"/>
    <w:rsid w:val="001239B3"/>
    <w:rsid w:val="00141B80"/>
    <w:rsid w:val="0019593F"/>
    <w:rsid w:val="0022478A"/>
    <w:rsid w:val="002263DB"/>
    <w:rsid w:val="00232CAD"/>
    <w:rsid w:val="002606E0"/>
    <w:rsid w:val="002A4279"/>
    <w:rsid w:val="00384B9C"/>
    <w:rsid w:val="003E225D"/>
    <w:rsid w:val="00586923"/>
    <w:rsid w:val="005E30BA"/>
    <w:rsid w:val="006A23DD"/>
    <w:rsid w:val="00721B05"/>
    <w:rsid w:val="00732120"/>
    <w:rsid w:val="0075745B"/>
    <w:rsid w:val="007673E9"/>
    <w:rsid w:val="007A5BD2"/>
    <w:rsid w:val="007F1A6E"/>
    <w:rsid w:val="00813F93"/>
    <w:rsid w:val="00875F5E"/>
    <w:rsid w:val="008A40EA"/>
    <w:rsid w:val="009564F0"/>
    <w:rsid w:val="009865E6"/>
    <w:rsid w:val="009A6CF1"/>
    <w:rsid w:val="009B68C3"/>
    <w:rsid w:val="00B6459B"/>
    <w:rsid w:val="00BE42CB"/>
    <w:rsid w:val="00DD5E7A"/>
    <w:rsid w:val="00E04EE3"/>
    <w:rsid w:val="00E62C21"/>
    <w:rsid w:val="00F8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18F85E-AFF9-47CC-8C7D-E9A4E7846A09}"/>
</file>

<file path=customXml/itemProps2.xml><?xml version="1.0" encoding="utf-8"?>
<ds:datastoreItem xmlns:ds="http://schemas.openxmlformats.org/officeDocument/2006/customXml" ds:itemID="{942D4559-921C-4D72-8A15-45FAC2B95812}"/>
</file>

<file path=customXml/itemProps3.xml><?xml version="1.0" encoding="utf-8"?>
<ds:datastoreItem xmlns:ds="http://schemas.openxmlformats.org/officeDocument/2006/customXml" ds:itemID="{12D1D3BC-3059-4FA1-87C4-485A887312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Ian Bowkett</cp:lastModifiedBy>
  <cp:revision>3</cp:revision>
  <dcterms:created xsi:type="dcterms:W3CDTF">2022-09-30T14:18:00Z</dcterms:created>
  <dcterms:modified xsi:type="dcterms:W3CDTF">2022-09-30T14:20:00Z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