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E22F" w14:textId="3DD905F3" w:rsidR="008D3B39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0AF59985" w14:textId="77777777" w:rsidR="00360900" w:rsidRPr="000663BD" w:rsidRDefault="00360900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Match each key word with the correct definition.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640"/>
        <w:gridCol w:w="6237"/>
      </w:tblGrid>
      <w:tr w:rsidR="00360900" w14:paraId="6BC9E0CC" w14:textId="77777777" w:rsidTr="00034E45">
        <w:trPr>
          <w:trHeight w:val="452"/>
          <w:jc w:val="center"/>
        </w:trPr>
        <w:tc>
          <w:tcPr>
            <w:tcW w:w="1899" w:type="dxa"/>
            <w:tcBorders>
              <w:right w:val="single" w:sz="4" w:space="0" w:color="auto"/>
            </w:tcBorders>
          </w:tcPr>
          <w:p w14:paraId="63D2431A" w14:textId="1F67F7B6" w:rsidR="00360900" w:rsidRDefault="001A7720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Solvent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6534B5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237" w:type="dxa"/>
            <w:tcBorders>
              <w:left w:val="single" w:sz="4" w:space="0" w:color="auto"/>
            </w:tcBorders>
          </w:tcPr>
          <w:p w14:paraId="09A3CBB0" w14:textId="71D6F375" w:rsidR="00360900" w:rsidRDefault="001A7720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temperature at which a</w:t>
            </w:r>
            <w:r w:rsidR="00590182">
              <w:rPr>
                <w:rFonts w:ascii="Century Gothic" w:hAnsi="Century Gothic"/>
              </w:rPr>
              <w:t xml:space="preserve"> solid</w:t>
            </w:r>
            <w:r>
              <w:rPr>
                <w:rFonts w:ascii="Century Gothic" w:hAnsi="Century Gothic"/>
              </w:rPr>
              <w:t xml:space="preserve"> substance melts</w:t>
            </w:r>
            <w:r w:rsidR="00590182">
              <w:rPr>
                <w:rFonts w:ascii="Century Gothic" w:hAnsi="Century Gothic"/>
              </w:rPr>
              <w:t xml:space="preserve"> into a liquid</w:t>
            </w:r>
          </w:p>
        </w:tc>
      </w:tr>
      <w:tr w:rsidR="00360900" w14:paraId="1B3017DE" w14:textId="77777777" w:rsidTr="00034E45">
        <w:trPr>
          <w:trHeight w:val="452"/>
          <w:jc w:val="center"/>
        </w:trPr>
        <w:tc>
          <w:tcPr>
            <w:tcW w:w="1899" w:type="dxa"/>
            <w:tcBorders>
              <w:right w:val="single" w:sz="4" w:space="0" w:color="auto"/>
            </w:tcBorders>
          </w:tcPr>
          <w:p w14:paraId="3AC1E55A" w14:textId="0458357C" w:rsidR="00360900" w:rsidRDefault="001A7720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Melting point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886F42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237" w:type="dxa"/>
            <w:tcBorders>
              <w:left w:val="single" w:sz="4" w:space="0" w:color="auto"/>
            </w:tcBorders>
          </w:tcPr>
          <w:p w14:paraId="7C210E57" w14:textId="473BED40" w:rsidR="00360900" w:rsidRDefault="00771569" w:rsidP="00951811">
            <w:pPr>
              <w:rPr>
                <w:rFonts w:ascii="Century Gothic" w:hAnsi="Century Gothic"/>
              </w:rPr>
            </w:pPr>
            <w:r w:rsidRPr="00771569">
              <w:rPr>
                <w:rFonts w:ascii="Century Gothic" w:hAnsi="Century Gothic"/>
              </w:rPr>
              <w:t>The process of passing an electric current through a substance, to split it up into its ions.</w:t>
            </w:r>
          </w:p>
        </w:tc>
      </w:tr>
      <w:tr w:rsidR="00360900" w14:paraId="3D7DB2C9" w14:textId="77777777" w:rsidTr="00034E45">
        <w:trPr>
          <w:trHeight w:val="427"/>
          <w:jc w:val="center"/>
        </w:trPr>
        <w:tc>
          <w:tcPr>
            <w:tcW w:w="1899" w:type="dxa"/>
            <w:tcBorders>
              <w:right w:val="single" w:sz="4" w:space="0" w:color="auto"/>
            </w:tcBorders>
          </w:tcPr>
          <w:p w14:paraId="1F1067A8" w14:textId="73B13588" w:rsidR="00360900" w:rsidRDefault="00771569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Electrolysis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560DC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237" w:type="dxa"/>
            <w:tcBorders>
              <w:left w:val="single" w:sz="4" w:space="0" w:color="auto"/>
            </w:tcBorders>
          </w:tcPr>
          <w:p w14:paraId="7341C70A" w14:textId="7F34A11E" w:rsidR="00360900" w:rsidRDefault="00360900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 </w:t>
            </w:r>
            <w:r w:rsidR="00590182">
              <w:rPr>
                <w:rFonts w:ascii="Century Gothic" w:hAnsi="Century Gothic"/>
              </w:rPr>
              <w:t>liquid that can dissolve a solute to form a solution</w:t>
            </w:r>
          </w:p>
        </w:tc>
      </w:tr>
    </w:tbl>
    <w:p w14:paraId="597FCAB7" w14:textId="77777777" w:rsidR="00EA3520" w:rsidRPr="00EA3520" w:rsidRDefault="00EA3520" w:rsidP="00EA3520">
      <w:pPr>
        <w:rPr>
          <w:rFonts w:ascii="Century Gothic" w:hAnsi="Century Gothic"/>
        </w:rPr>
      </w:pPr>
    </w:p>
    <w:p w14:paraId="5A9FB66C" w14:textId="5E79D6F0" w:rsidR="001638B4" w:rsidRDefault="00380E1E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table</w:t>
      </w:r>
      <w:r w:rsidR="00360900">
        <w:rPr>
          <w:rFonts w:ascii="Century Gothic" w:hAnsi="Century Gothic"/>
        </w:rPr>
        <w:t xml:space="preserve"> below</w:t>
      </w:r>
      <w:r>
        <w:rPr>
          <w:rFonts w:ascii="Century Gothic" w:hAnsi="Century Gothic"/>
        </w:rPr>
        <w:t xml:space="preserve"> </w:t>
      </w:r>
      <w:r w:rsidR="007E59CE">
        <w:rPr>
          <w:rFonts w:ascii="Century Gothic" w:hAnsi="Century Gothic"/>
        </w:rPr>
        <w:t xml:space="preserve">by adding </w:t>
      </w:r>
      <w:r w:rsidR="00384BA5">
        <w:rPr>
          <w:rFonts w:ascii="Century Gothic" w:hAnsi="Century Gothic"/>
        </w:rPr>
        <w:t>words from the box.</w:t>
      </w:r>
    </w:p>
    <w:tbl>
      <w:tblPr>
        <w:tblpPr w:leftFromText="180" w:rightFromText="180" w:vertAnchor="text" w:horzAnchor="margin" w:tblpXSpec="right" w:tblpY="130"/>
        <w:tblW w:w="608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17"/>
        <w:gridCol w:w="1417"/>
        <w:gridCol w:w="2552"/>
      </w:tblGrid>
      <w:tr w:rsidR="00360900" w:rsidRPr="00910325" w14:paraId="7EB99DF6" w14:textId="77777777" w:rsidTr="00360900">
        <w:trPr>
          <w:trHeight w:val="102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F66298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b/>
                <w:bCs/>
                <w:sz w:val="22"/>
                <w:szCs w:val="22"/>
              </w:rPr>
              <w:t>The Reactivity Series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315B0D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b/>
                <w:bCs/>
                <w:sz w:val="22"/>
                <w:szCs w:val="22"/>
              </w:rPr>
              <w:t>Reactivity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7EE8E6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b/>
                <w:bCs/>
                <w:sz w:val="22"/>
                <w:szCs w:val="22"/>
              </w:rPr>
              <w:t>Method of extraction</w:t>
            </w:r>
          </w:p>
        </w:tc>
      </w:tr>
      <w:tr w:rsidR="00360900" w:rsidRPr="00910325" w14:paraId="1C4BE88F" w14:textId="77777777" w:rsidTr="00360900">
        <w:trPr>
          <w:trHeight w:val="149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EDE17A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Potassium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FC995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0FF6E8" wp14:editId="667FDCE0">
                      <wp:simplePos x="0" y="0"/>
                      <wp:positionH relativeFrom="column">
                        <wp:posOffset>228708</wp:posOffset>
                      </wp:positionH>
                      <wp:positionV relativeFrom="paragraph">
                        <wp:posOffset>476658</wp:posOffset>
                      </wp:positionV>
                      <wp:extent cx="327804" cy="2278992"/>
                      <wp:effectExtent l="19050" t="19050" r="34290" b="26670"/>
                      <wp:wrapNone/>
                      <wp:docPr id="2" name="Arrow: Up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804" cy="2278992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692103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2" o:spid="_x0000_s1026" type="#_x0000_t68" style="position:absolute;margin-left:18pt;margin-top:37.55pt;width:25.8pt;height:179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" adj="1553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151ED0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1285F6C5" w14:textId="77777777" w:rsidTr="00360900">
        <w:trPr>
          <w:trHeight w:val="184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56502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 xml:space="preserve">Sodium 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A0B3E6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2264E9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7A6D9BE2" w14:textId="77777777" w:rsidTr="00360900">
        <w:trPr>
          <w:trHeight w:val="7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5898EB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Calcium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EF2F6F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B9AC7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6CD8D962" w14:textId="77777777" w:rsidTr="00360900">
        <w:trPr>
          <w:trHeight w:val="12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0213E7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 xml:space="preserve">Magnesium 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C266DA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07C2E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2756F9E0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187B49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Aluminium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E94F0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46080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26742B46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BCC517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Carbon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1DE78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2076A4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5EF504D4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ACF106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 xml:space="preserve">Zinc 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74FCA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ACE5B5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1CFA1AB1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C71C11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Iron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CBD54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7EA72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0A84A6D3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DEB4C5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Lead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9B373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F5FA00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6A0FBC80" w14:textId="77777777" w:rsidTr="00360900">
        <w:trPr>
          <w:trHeight w:val="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09172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Copper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87D03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09138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62ECD9ED" w14:textId="77777777" w:rsidTr="00360900">
        <w:trPr>
          <w:trHeight w:val="4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BF6C50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Silver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B35E4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F5D58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360900" w:rsidRPr="00910325" w14:paraId="4B8D9EC0" w14:textId="77777777" w:rsidTr="00360900">
        <w:trPr>
          <w:trHeight w:val="7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13496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910325">
              <w:rPr>
                <w:rFonts w:ascii="Century Gothic" w:hAnsi="Century Gothic"/>
                <w:sz w:val="22"/>
                <w:szCs w:val="22"/>
              </w:rPr>
              <w:t>Gold</w:t>
            </w:r>
          </w:p>
        </w:tc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B3004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6DD4E7" w14:textId="77777777" w:rsidR="00360900" w:rsidRPr="00910325" w:rsidRDefault="00360900" w:rsidP="00360900">
            <w:pPr>
              <w:rPr>
                <w:rFonts w:ascii="Century Gothic" w:hAnsi="Century Gothic"/>
                <w:sz w:val="22"/>
                <w:szCs w:val="22"/>
              </w:rPr>
            </w:pPr>
            <w:r w:rsidRPr="008C4254">
              <w:rPr>
                <w:rFonts w:ascii="Century Gothic" w:hAnsi="Century Gothic"/>
                <w:sz w:val="20"/>
                <w:szCs w:val="20"/>
              </w:rPr>
              <w:t>No extraction needed</w:t>
            </w:r>
          </w:p>
        </w:tc>
      </w:tr>
    </w:tbl>
    <w:p w14:paraId="3A4FD71E" w14:textId="3F166CC8" w:rsidR="00384BA5" w:rsidRDefault="00384BA5" w:rsidP="00384BA5">
      <w:pPr>
        <w:rPr>
          <w:rFonts w:ascii="Century Gothic" w:hAnsi="Century Gothic"/>
        </w:rPr>
      </w:pPr>
    </w:p>
    <w:p w14:paraId="08650719" w14:textId="52D7C665" w:rsidR="00384BA5" w:rsidRDefault="00384BA5" w:rsidP="00384BA5">
      <w:pPr>
        <w:rPr>
          <w:rFonts w:ascii="Century Gothic" w:hAnsi="Century Gothic"/>
        </w:rPr>
      </w:pPr>
    </w:p>
    <w:p w14:paraId="4A9E84ED" w14:textId="2B13AEEE" w:rsidR="00384BA5" w:rsidRDefault="00384BA5" w:rsidP="00384BA5">
      <w:pPr>
        <w:rPr>
          <w:rFonts w:ascii="Century Gothic" w:hAnsi="Century Gothic"/>
        </w:rPr>
      </w:pPr>
    </w:p>
    <w:p w14:paraId="456E5F5B" w14:textId="3AE2E9A2" w:rsidR="00384BA5" w:rsidRDefault="00EA3520" w:rsidP="00384BA5">
      <w:pPr>
        <w:rPr>
          <w:rFonts w:ascii="Century Gothic" w:hAnsi="Century Gothic"/>
        </w:rPr>
      </w:pPr>
      <w:r w:rsidRPr="00384BA5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9E8252" wp14:editId="25CE2C99">
                <wp:simplePos x="0" y="0"/>
                <wp:positionH relativeFrom="column">
                  <wp:posOffset>669933</wp:posOffset>
                </wp:positionH>
                <wp:positionV relativeFrom="paragraph">
                  <wp:posOffset>14250</wp:posOffset>
                </wp:positionV>
                <wp:extent cx="1449070" cy="1966595"/>
                <wp:effectExtent l="0" t="0" r="1778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96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B615C" w14:textId="602DBB5B" w:rsidR="00384BA5" w:rsidRDefault="00384BA5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Least reactive</w:t>
                            </w:r>
                          </w:p>
                          <w:p w14:paraId="30049305" w14:textId="77777777" w:rsidR="00384BA5" w:rsidRDefault="00384BA5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314D6859" w14:textId="3627DAA3" w:rsidR="00384BA5" w:rsidRDefault="00384BA5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Most </w:t>
                            </w:r>
                            <w:r w:rsidR="00DE7502">
                              <w:rPr>
                                <w:rFonts w:ascii="Century Gothic" w:hAnsi="Century Gothic"/>
                              </w:rPr>
                              <w:t>reactive</w:t>
                            </w:r>
                          </w:p>
                          <w:p w14:paraId="18D068C7" w14:textId="77777777" w:rsidR="00384BA5" w:rsidRDefault="00384BA5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3B4B3EA7" w14:textId="6F96D204" w:rsidR="00384BA5" w:rsidRDefault="00DE750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Extraction using electrolysis</w:t>
                            </w:r>
                          </w:p>
                          <w:p w14:paraId="162DADC8" w14:textId="77777777" w:rsidR="00DE7502" w:rsidRDefault="00DE7502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05FACC28" w14:textId="76A91764" w:rsidR="00DE7502" w:rsidRPr="00384BA5" w:rsidRDefault="00DE750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Extraction by reduction using carbon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E82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75pt;margin-top:1.1pt;width:114.1pt;height:154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">
                <v:textbox>
                  <w:txbxContent>
                    <w:p w14:paraId="555B615C" w14:textId="602DBB5B" w:rsidR="00384BA5" w:rsidRDefault="00384BA5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Least reactive</w:t>
                      </w:r>
                    </w:p>
                    <w:p w14:paraId="30049305" w14:textId="77777777" w:rsidR="00384BA5" w:rsidRDefault="00384BA5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314D6859" w14:textId="3627DAA3" w:rsidR="00384BA5" w:rsidRDefault="00384BA5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Most </w:t>
                      </w:r>
                      <w:r w:rsidR="00DE7502">
                        <w:rPr>
                          <w:rFonts w:ascii="Century Gothic" w:hAnsi="Century Gothic"/>
                        </w:rPr>
                        <w:t>reactive</w:t>
                      </w:r>
                    </w:p>
                    <w:p w14:paraId="18D068C7" w14:textId="77777777" w:rsidR="00384BA5" w:rsidRDefault="00384BA5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3B4B3EA7" w14:textId="6F96D204" w:rsidR="00384BA5" w:rsidRDefault="00DE750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Extraction using electrolysis</w:t>
                      </w:r>
                    </w:p>
                    <w:p w14:paraId="162DADC8" w14:textId="77777777" w:rsidR="00DE7502" w:rsidRDefault="00DE7502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05FACC28" w14:textId="76A91764" w:rsidR="00DE7502" w:rsidRPr="00384BA5" w:rsidRDefault="00DE750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Extraction by reduction using carbon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B6D892" w14:textId="77777777" w:rsidR="00384BA5" w:rsidRDefault="00384BA5" w:rsidP="00384BA5">
      <w:pPr>
        <w:rPr>
          <w:rFonts w:ascii="Century Gothic" w:hAnsi="Century Gothic"/>
        </w:rPr>
      </w:pPr>
    </w:p>
    <w:p w14:paraId="357B89EA" w14:textId="77777777" w:rsidR="00384BA5" w:rsidRDefault="00384BA5" w:rsidP="00384BA5">
      <w:pPr>
        <w:rPr>
          <w:rFonts w:ascii="Century Gothic" w:hAnsi="Century Gothic"/>
        </w:rPr>
      </w:pPr>
    </w:p>
    <w:p w14:paraId="7F9D7EB6" w14:textId="77777777" w:rsidR="00384BA5" w:rsidRDefault="00384BA5" w:rsidP="00384BA5">
      <w:pPr>
        <w:rPr>
          <w:rFonts w:ascii="Century Gothic" w:hAnsi="Century Gothic"/>
        </w:rPr>
      </w:pPr>
    </w:p>
    <w:p w14:paraId="6B87D1A8" w14:textId="77777777" w:rsidR="00384BA5" w:rsidRDefault="00384BA5" w:rsidP="00384BA5">
      <w:pPr>
        <w:rPr>
          <w:rFonts w:ascii="Century Gothic" w:hAnsi="Century Gothic"/>
        </w:rPr>
      </w:pPr>
    </w:p>
    <w:p w14:paraId="43D1AA22" w14:textId="77777777" w:rsidR="00384BA5" w:rsidRDefault="00384BA5" w:rsidP="00384BA5">
      <w:pPr>
        <w:rPr>
          <w:rFonts w:ascii="Century Gothic" w:hAnsi="Century Gothic"/>
        </w:rPr>
      </w:pPr>
    </w:p>
    <w:p w14:paraId="7BB6A12F" w14:textId="77777777" w:rsidR="00384BA5" w:rsidRDefault="00384BA5" w:rsidP="00384BA5">
      <w:pPr>
        <w:rPr>
          <w:rFonts w:ascii="Century Gothic" w:hAnsi="Century Gothic"/>
        </w:rPr>
      </w:pPr>
    </w:p>
    <w:p w14:paraId="0003CBD3" w14:textId="77777777" w:rsidR="00384BA5" w:rsidRDefault="00384BA5" w:rsidP="00384BA5">
      <w:pPr>
        <w:rPr>
          <w:rFonts w:ascii="Century Gothic" w:hAnsi="Century Gothic"/>
        </w:rPr>
      </w:pPr>
    </w:p>
    <w:p w14:paraId="52AF967B" w14:textId="77777777" w:rsidR="00384BA5" w:rsidRDefault="00384BA5" w:rsidP="00384BA5">
      <w:pPr>
        <w:rPr>
          <w:rFonts w:ascii="Century Gothic" w:hAnsi="Century Gothic"/>
        </w:rPr>
      </w:pPr>
    </w:p>
    <w:p w14:paraId="12D5984D" w14:textId="77777777" w:rsidR="00384BA5" w:rsidRDefault="00384BA5" w:rsidP="00384BA5">
      <w:pPr>
        <w:rPr>
          <w:rFonts w:ascii="Century Gothic" w:hAnsi="Century Gothic"/>
        </w:rPr>
      </w:pPr>
    </w:p>
    <w:p w14:paraId="6F1A4C1E" w14:textId="77777777" w:rsidR="00384BA5" w:rsidRDefault="00384BA5" w:rsidP="00384BA5">
      <w:pPr>
        <w:rPr>
          <w:rFonts w:ascii="Century Gothic" w:hAnsi="Century Gothic"/>
        </w:rPr>
      </w:pPr>
    </w:p>
    <w:p w14:paraId="63580292" w14:textId="77777777" w:rsidR="00384BA5" w:rsidRDefault="00384BA5" w:rsidP="00384BA5">
      <w:pPr>
        <w:rPr>
          <w:rFonts w:ascii="Century Gothic" w:hAnsi="Century Gothic"/>
        </w:rPr>
      </w:pPr>
    </w:p>
    <w:p w14:paraId="16EA42AE" w14:textId="77777777" w:rsidR="00384BA5" w:rsidRDefault="00384BA5" w:rsidP="00384BA5">
      <w:pPr>
        <w:rPr>
          <w:rFonts w:ascii="Century Gothic" w:hAnsi="Century Gothic"/>
        </w:rPr>
      </w:pPr>
    </w:p>
    <w:p w14:paraId="718D7BB5" w14:textId="77777777" w:rsidR="00DE7502" w:rsidRDefault="00DE7502" w:rsidP="00384BA5">
      <w:pPr>
        <w:rPr>
          <w:rFonts w:ascii="Century Gothic" w:hAnsi="Century Gothic"/>
        </w:rPr>
      </w:pPr>
    </w:p>
    <w:p w14:paraId="4A7AAA68" w14:textId="77777777" w:rsidR="00DE7502" w:rsidRDefault="00DE7502" w:rsidP="00384BA5">
      <w:pPr>
        <w:rPr>
          <w:rFonts w:ascii="Century Gothic" w:hAnsi="Century Gothic"/>
        </w:rPr>
      </w:pPr>
    </w:p>
    <w:p w14:paraId="07FD941F" w14:textId="77777777" w:rsidR="00360900" w:rsidRDefault="00360900" w:rsidP="00384BA5">
      <w:pPr>
        <w:rPr>
          <w:rFonts w:ascii="Century Gothic" w:hAnsi="Century Gothic"/>
        </w:rPr>
      </w:pPr>
    </w:p>
    <w:p w14:paraId="6AD8135A" w14:textId="77777777" w:rsidR="00360900" w:rsidRDefault="00360900" w:rsidP="00384BA5">
      <w:pPr>
        <w:rPr>
          <w:rFonts w:ascii="Century Gothic" w:hAnsi="Century Gothic"/>
        </w:rPr>
      </w:pPr>
    </w:p>
    <w:p w14:paraId="68B34CD2" w14:textId="77777777" w:rsidR="00384BA5" w:rsidRPr="00384BA5" w:rsidRDefault="00384BA5" w:rsidP="00384BA5">
      <w:pPr>
        <w:rPr>
          <w:rFonts w:ascii="Century Gothic" w:hAnsi="Century Gothic"/>
        </w:rPr>
      </w:pPr>
    </w:p>
    <w:p w14:paraId="30D64EA8" w14:textId="23474083" w:rsidR="005D70FC" w:rsidRPr="005D70FC" w:rsidRDefault="005D70FC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two differences between extraction using electrolysis and extraction using carbon reduction.</w:t>
      </w:r>
    </w:p>
    <w:p w14:paraId="2894487E" w14:textId="20A9C88F" w:rsidR="005D70FC" w:rsidRPr="00DE219F" w:rsidRDefault="005D70FC" w:rsidP="00DE219F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 w:rsidRPr="00DE219F">
        <w:rPr>
          <w:rFonts w:ascii="Century Gothic" w:hAnsi="Century Gothic"/>
        </w:rPr>
        <w:t>___________________________________________________________________________</w:t>
      </w:r>
    </w:p>
    <w:p w14:paraId="5BADCBDC" w14:textId="0C74B766" w:rsidR="005D70FC" w:rsidRDefault="00DE219F" w:rsidP="005D70FC">
      <w:pPr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</w:t>
      </w:r>
      <w:r w:rsidR="005D70FC" w:rsidRPr="00884865">
        <w:rPr>
          <w:rFonts w:ascii="Century Gothic" w:hAnsi="Century Gothic"/>
        </w:rPr>
        <w:t>___________________________________________________________________________</w:t>
      </w:r>
    </w:p>
    <w:p w14:paraId="328E0A93" w14:textId="36542184" w:rsidR="005D70FC" w:rsidRDefault="00DE219F" w:rsidP="005D70FC">
      <w:pPr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2. </w:t>
      </w:r>
      <w:r w:rsidR="005D70FC" w:rsidRPr="00884865">
        <w:rPr>
          <w:rFonts w:ascii="Century Gothic" w:hAnsi="Century Gothic"/>
        </w:rPr>
        <w:t>___________________________________________________________________________</w:t>
      </w:r>
    </w:p>
    <w:p w14:paraId="1FDDCCA6" w14:textId="53B03931" w:rsidR="00DE219F" w:rsidRDefault="00DE219F" w:rsidP="00DE219F">
      <w:pPr>
        <w:ind w:left="1134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53C3EFC" w14:textId="77777777" w:rsidR="005D70FC" w:rsidRPr="005D70FC" w:rsidRDefault="005D70FC" w:rsidP="005D70FC">
      <w:pPr>
        <w:rPr>
          <w:rFonts w:ascii="Century Gothic" w:hAnsi="Century Gothic"/>
        </w:rPr>
      </w:pPr>
    </w:p>
    <w:p w14:paraId="73E82B03" w14:textId="6FFB03A2" w:rsidR="00380E1E" w:rsidRPr="003F754D" w:rsidRDefault="005D70FC" w:rsidP="003F754D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034E45">
        <w:rPr>
          <w:rFonts w:ascii="Century Gothic" w:hAnsi="Century Gothic"/>
        </w:rPr>
        <w:t>reduction using carbon cannot be used to extract aluminium from aluminium oxide</w:t>
      </w:r>
      <w:r w:rsidRPr="003F754D">
        <w:rPr>
          <w:rFonts w:ascii="Century Gothic" w:hAnsi="Century Gothic"/>
        </w:rPr>
        <w:t>.</w:t>
      </w:r>
    </w:p>
    <w:p w14:paraId="59E24BC3" w14:textId="77777777" w:rsidR="005D70FC" w:rsidRDefault="005D70FC" w:rsidP="005D70F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9815E1E" w14:textId="77777777" w:rsidR="005D70FC" w:rsidRDefault="005D70FC" w:rsidP="005D70F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807E7C1" w14:textId="77777777" w:rsidR="00380E1E" w:rsidRDefault="00380E1E" w:rsidP="00F8094E">
      <w:pPr>
        <w:rPr>
          <w:rFonts w:ascii="Century Gothic" w:hAnsi="Century Gothic"/>
        </w:rPr>
      </w:pPr>
    </w:p>
    <w:p w14:paraId="49FB23A4" w14:textId="61F57C60" w:rsidR="00AC44E6" w:rsidRPr="005D70FC" w:rsidRDefault="00B92729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electrolysis of solid aluminium oxide cannot work.</w:t>
      </w:r>
    </w:p>
    <w:p w14:paraId="4D40FBFE" w14:textId="77777777" w:rsidR="007F7F24" w:rsidRDefault="007F7F24" w:rsidP="007F7F2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1100FAC" w14:textId="77777777" w:rsidR="007F7F24" w:rsidRDefault="007F7F24" w:rsidP="007F7F2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C7D8CB4" w14:textId="40108473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2D3D7103" w14:textId="79B06F60" w:rsidR="00F9627C" w:rsidRDefault="00536081" w:rsidP="00DE1DA0">
      <w:pPr>
        <w:rPr>
          <w:rFonts w:ascii="Century Gothic" w:hAnsi="Century Gothic"/>
        </w:rPr>
      </w:pPr>
      <w:r>
        <w:rPr>
          <w:rFonts w:ascii="Century Gothic" w:hAnsi="Century Gothic"/>
        </w:rPr>
        <w:t>Aluminium can be extracted from its ore, aluminium oxide using electrolysis.</w:t>
      </w:r>
    </w:p>
    <w:p w14:paraId="23CA2808" w14:textId="77777777" w:rsidR="00536081" w:rsidRPr="00543D9F" w:rsidRDefault="00536081" w:rsidP="00DE1DA0">
      <w:pPr>
        <w:rPr>
          <w:rFonts w:ascii="Century Gothic" w:eastAsia="Century Gothic" w:hAnsi="Century Gothic" w:cs="Century Gothic"/>
          <w:sz w:val="40"/>
          <w:szCs w:val="40"/>
        </w:rPr>
      </w:pPr>
    </w:p>
    <w:p w14:paraId="09F97E68" w14:textId="62A56C27" w:rsidR="00536081" w:rsidRDefault="001742D2" w:rsidP="00536081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</w:t>
      </w:r>
      <w:r w:rsidR="00536081">
        <w:rPr>
          <w:rFonts w:ascii="Century Gothic" w:hAnsi="Century Gothic"/>
        </w:rPr>
        <w:t xml:space="preserve"> </w:t>
      </w:r>
      <w:r w:rsidR="00536081">
        <w:rPr>
          <w:rFonts w:ascii="Century Gothic" w:hAnsi="Century Gothic"/>
        </w:rPr>
        <w:t xml:space="preserve">the </w:t>
      </w:r>
      <w:r w:rsidR="00B83FD7">
        <w:rPr>
          <w:rFonts w:ascii="Century Gothic" w:hAnsi="Century Gothic"/>
        </w:rPr>
        <w:t>chemical formula for aluminium oxide</w:t>
      </w:r>
      <w:r w:rsidR="00536081">
        <w:rPr>
          <w:rFonts w:ascii="Century Gothic" w:hAnsi="Century Gothic"/>
        </w:rPr>
        <w:t>.</w:t>
      </w:r>
    </w:p>
    <w:p w14:paraId="43731A7F" w14:textId="77777777" w:rsidR="00536081" w:rsidRDefault="00536081" w:rsidP="005360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DA951C4" w14:textId="77777777" w:rsidR="00B83FD7" w:rsidRDefault="00B83FD7" w:rsidP="00B83FD7">
      <w:pPr>
        <w:pStyle w:val="ListParagraph"/>
        <w:contextualSpacing w:val="0"/>
        <w:rPr>
          <w:rFonts w:ascii="Century Gothic" w:hAnsi="Century Gothic"/>
        </w:rPr>
      </w:pPr>
    </w:p>
    <w:p w14:paraId="19734479" w14:textId="7B3B6EB2" w:rsidR="00B83FD7" w:rsidRDefault="001742D2" w:rsidP="00B83FD7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ions present in aluminium oxide. </w:t>
      </w:r>
    </w:p>
    <w:p w14:paraId="7C62D7D8" w14:textId="6A751DC7" w:rsidR="00B83FD7" w:rsidRDefault="00B83FD7" w:rsidP="00B83FD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5A0C857" w14:textId="77777777" w:rsidR="001742D2" w:rsidRDefault="001742D2" w:rsidP="00B83FD7">
      <w:pPr>
        <w:pStyle w:val="ListParagraph"/>
        <w:rPr>
          <w:rFonts w:ascii="Century Gothic" w:hAnsi="Century Gothic"/>
        </w:rPr>
      </w:pPr>
    </w:p>
    <w:p w14:paraId="5080AB6C" w14:textId="77777777" w:rsidR="00F92313" w:rsidRDefault="001742D2" w:rsidP="001742D2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During the electrolysis  of aluminium oxide, describe what happens at each electrode. </w:t>
      </w:r>
    </w:p>
    <w:p w14:paraId="0AD5A27C" w14:textId="77777777" w:rsidR="00F92313" w:rsidRDefault="00F92313" w:rsidP="00F92313">
      <w:pPr>
        <w:pStyle w:val="ListParagraph"/>
        <w:contextualSpacing w:val="0"/>
        <w:rPr>
          <w:rFonts w:ascii="Century Gothic" w:hAnsi="Century Gothic"/>
        </w:rPr>
      </w:pPr>
    </w:p>
    <w:p w14:paraId="33AF32E7" w14:textId="77777777" w:rsidR="00F92313" w:rsidRDefault="001742D2" w:rsidP="00F92313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Include: </w:t>
      </w:r>
    </w:p>
    <w:p w14:paraId="4B2B3B1A" w14:textId="77777777" w:rsidR="00F92313" w:rsidRDefault="001742D2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</w:t>
      </w:r>
      <w:r w:rsidR="00CB73EA">
        <w:rPr>
          <w:rFonts w:ascii="Century Gothic" w:hAnsi="Century Gothic"/>
        </w:rPr>
        <w:t xml:space="preserve">hich ions </w:t>
      </w:r>
      <w:r w:rsidR="00F92313">
        <w:rPr>
          <w:rFonts w:ascii="Century Gothic" w:hAnsi="Century Gothic"/>
        </w:rPr>
        <w:t>move</w:t>
      </w:r>
      <w:r w:rsidR="00CB73EA">
        <w:rPr>
          <w:rFonts w:ascii="Century Gothic" w:hAnsi="Century Gothic"/>
        </w:rPr>
        <w:t xml:space="preserve"> to each electrode</w:t>
      </w:r>
    </w:p>
    <w:p w14:paraId="00477A33" w14:textId="6C607311" w:rsidR="001742D2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whether electrons are lost or gained</w:t>
      </w:r>
    </w:p>
    <w:p w14:paraId="60AB7C54" w14:textId="1A28473B" w:rsidR="00F92313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what is reduced and what is oxidised</w:t>
      </w:r>
    </w:p>
    <w:p w14:paraId="4BECEF87" w14:textId="77777777" w:rsidR="00F92313" w:rsidRDefault="00F92313" w:rsidP="00F92313">
      <w:pPr>
        <w:pStyle w:val="ListParagraph"/>
        <w:numPr>
          <w:ilvl w:val="0"/>
          <w:numId w:val="3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what is formed at each electrode.</w:t>
      </w:r>
    </w:p>
    <w:p w14:paraId="6EA1E5C7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3F906B7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DD27B3E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ECEF66F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1D2845C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42CBF20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5232D47" w14:textId="77777777" w:rsidR="003B31F8" w:rsidRPr="003B31F8" w:rsidRDefault="003B31F8" w:rsidP="003B31F8">
      <w:pPr>
        <w:rPr>
          <w:rFonts w:ascii="Century Gothic" w:hAnsi="Century Gothic"/>
        </w:rPr>
      </w:pPr>
    </w:p>
    <w:p w14:paraId="611BB836" w14:textId="30F4DD36" w:rsidR="00541DBA" w:rsidRDefault="00EC5876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For the electrolysis of</w:t>
      </w:r>
      <w:r w:rsidR="00FA33E0">
        <w:rPr>
          <w:rFonts w:ascii="Century Gothic" w:hAnsi="Century Gothic"/>
        </w:rPr>
        <w:t xml:space="preserve"> aluminium oxide</w:t>
      </w:r>
      <w:r w:rsidR="00872118">
        <w:rPr>
          <w:rFonts w:ascii="Century Gothic" w:hAnsi="Century Gothic"/>
        </w:rPr>
        <w:t>, cryolite is added to the electrolyte mixture.</w:t>
      </w:r>
    </w:p>
    <w:p w14:paraId="0FB8CA07" w14:textId="77777777" w:rsidR="00541DBA" w:rsidRDefault="00541DBA" w:rsidP="00541DBA">
      <w:pPr>
        <w:pStyle w:val="ListParagraph"/>
        <w:rPr>
          <w:rFonts w:ascii="Century Gothic" w:hAnsi="Century Gothic"/>
        </w:rPr>
      </w:pPr>
    </w:p>
    <w:p w14:paraId="7146F1A7" w14:textId="5DC0226C" w:rsidR="003B31F8" w:rsidRDefault="003B31F8" w:rsidP="00541DBA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The table below contains </w:t>
      </w:r>
      <w:r w:rsidR="00541DBA">
        <w:rPr>
          <w:rFonts w:ascii="Century Gothic" w:hAnsi="Century Gothic"/>
        </w:rPr>
        <w:t xml:space="preserve">the </w:t>
      </w:r>
      <w:r>
        <w:rPr>
          <w:rFonts w:ascii="Century Gothic" w:hAnsi="Century Gothic"/>
        </w:rPr>
        <w:t>melting points</w:t>
      </w:r>
      <w:r w:rsidR="00541DBA">
        <w:rPr>
          <w:rFonts w:ascii="Century Gothic" w:hAnsi="Century Gothic"/>
        </w:rPr>
        <w:t xml:space="preserve"> of these compounds</w:t>
      </w:r>
      <w:r>
        <w:rPr>
          <w:rFonts w:ascii="Century Gothic" w:hAnsi="Century Gothic"/>
        </w:rPr>
        <w:t>.</w:t>
      </w:r>
    </w:p>
    <w:p w14:paraId="1A75D895" w14:textId="77777777" w:rsidR="00FA38FC" w:rsidRDefault="00FA38FC" w:rsidP="00541DBA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7"/>
        <w:gridCol w:w="3910"/>
      </w:tblGrid>
      <w:tr w:rsidR="003B31F8" w14:paraId="3BC888A6" w14:textId="77777777" w:rsidTr="00EA3520">
        <w:trPr>
          <w:trHeight w:val="339"/>
          <w:jc w:val="center"/>
        </w:trPr>
        <w:tc>
          <w:tcPr>
            <w:tcW w:w="3277" w:type="dxa"/>
          </w:tcPr>
          <w:p w14:paraId="75DFA810" w14:textId="15CE015C" w:rsidR="003B31F8" w:rsidRPr="00EA3520" w:rsidRDefault="003B31F8" w:rsidP="00EA352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A3520">
              <w:rPr>
                <w:rFonts w:ascii="Century Gothic" w:hAnsi="Century Gothic"/>
                <w:b/>
                <w:bCs/>
              </w:rPr>
              <w:t>Compound</w:t>
            </w:r>
          </w:p>
        </w:tc>
        <w:tc>
          <w:tcPr>
            <w:tcW w:w="3910" w:type="dxa"/>
          </w:tcPr>
          <w:p w14:paraId="203F69BF" w14:textId="5ED1FC1D" w:rsidR="003B31F8" w:rsidRPr="00EA3520" w:rsidRDefault="003B31F8" w:rsidP="00EA3520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A3520">
              <w:rPr>
                <w:rFonts w:ascii="Century Gothic" w:hAnsi="Century Gothic"/>
                <w:b/>
                <w:bCs/>
              </w:rPr>
              <w:t>Melting point (</w:t>
            </w:r>
            <w:r w:rsidRPr="00EA3520">
              <w:rPr>
                <w:rFonts w:ascii="Arial" w:hAnsi="Arial" w:cs="Arial"/>
                <w:b/>
                <w:bCs/>
              </w:rPr>
              <w:t>⁰</w:t>
            </w:r>
            <w:r w:rsidRPr="00EA3520">
              <w:rPr>
                <w:rFonts w:ascii="Century Gothic" w:hAnsi="Century Gothic"/>
                <w:b/>
                <w:bCs/>
              </w:rPr>
              <w:t>C)</w:t>
            </w:r>
          </w:p>
        </w:tc>
      </w:tr>
      <w:tr w:rsidR="003B31F8" w14:paraId="28A96857" w14:textId="77777777" w:rsidTr="00EA3520">
        <w:trPr>
          <w:trHeight w:val="361"/>
          <w:jc w:val="center"/>
        </w:trPr>
        <w:tc>
          <w:tcPr>
            <w:tcW w:w="3277" w:type="dxa"/>
          </w:tcPr>
          <w:p w14:paraId="172F0DFE" w14:textId="142F7846" w:rsidR="003B31F8" w:rsidRDefault="00EA3520" w:rsidP="00EA352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Aluminium oxide</w:t>
            </w:r>
          </w:p>
        </w:tc>
        <w:tc>
          <w:tcPr>
            <w:tcW w:w="3910" w:type="dxa"/>
          </w:tcPr>
          <w:p w14:paraId="033879E8" w14:textId="1D6D8710" w:rsidR="003B31F8" w:rsidRDefault="00541DBA" w:rsidP="00EA352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2072</w:t>
            </w:r>
          </w:p>
        </w:tc>
      </w:tr>
      <w:tr w:rsidR="003B31F8" w14:paraId="7B35E7B8" w14:textId="77777777" w:rsidTr="00EA3520">
        <w:trPr>
          <w:trHeight w:val="316"/>
          <w:jc w:val="center"/>
        </w:trPr>
        <w:tc>
          <w:tcPr>
            <w:tcW w:w="3277" w:type="dxa"/>
          </w:tcPr>
          <w:p w14:paraId="061487C9" w14:textId="54C37A1E" w:rsidR="003B31F8" w:rsidRDefault="00EA3520" w:rsidP="00EA352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Cryolite</w:t>
            </w:r>
          </w:p>
        </w:tc>
        <w:tc>
          <w:tcPr>
            <w:tcW w:w="3910" w:type="dxa"/>
          </w:tcPr>
          <w:p w14:paraId="5CA9DAA6" w14:textId="73A8EA81" w:rsidR="003B31F8" w:rsidRDefault="00541DBA" w:rsidP="00EA352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980</w:t>
            </w:r>
          </w:p>
        </w:tc>
      </w:tr>
    </w:tbl>
    <w:p w14:paraId="49B18482" w14:textId="77777777" w:rsidR="003B31F8" w:rsidRPr="003B31F8" w:rsidRDefault="003B31F8" w:rsidP="003B31F8">
      <w:pPr>
        <w:rPr>
          <w:rFonts w:ascii="Century Gothic" w:hAnsi="Century Gothic"/>
        </w:rPr>
      </w:pPr>
    </w:p>
    <w:p w14:paraId="3A355E59" w14:textId="6F457073" w:rsidR="003B31F8" w:rsidRPr="00802A3F" w:rsidRDefault="003B31F8" w:rsidP="003B31F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why a mixture with cryolite is used</w:t>
      </w:r>
      <w:r>
        <w:rPr>
          <w:rFonts w:ascii="Century Gothic" w:hAnsi="Century Gothic"/>
        </w:rPr>
        <w:t xml:space="preserve"> </w:t>
      </w:r>
      <w:r w:rsidR="00FA38FC">
        <w:rPr>
          <w:rFonts w:ascii="Century Gothic" w:hAnsi="Century Gothic"/>
        </w:rPr>
        <w:t xml:space="preserve">to electrolyse aluminium oxide, </w:t>
      </w:r>
      <w:r>
        <w:rPr>
          <w:rFonts w:ascii="Century Gothic" w:hAnsi="Century Gothic"/>
        </w:rPr>
        <w:t>using your own knowledge and data from the table.</w:t>
      </w:r>
    </w:p>
    <w:p w14:paraId="2C713E1F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F68F12C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271E926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70A3A75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38FCA0B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E46BD6C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235DBEF" w14:textId="47F8EA85" w:rsidR="00EB38BF" w:rsidRDefault="00EB38BF" w:rsidP="003B31F8">
      <w:pPr>
        <w:rPr>
          <w:rFonts w:ascii="Century Gothic" w:hAnsi="Century Gothic"/>
        </w:rPr>
      </w:pPr>
    </w:p>
    <w:p w14:paraId="50406421" w14:textId="77777777" w:rsidR="00F14FEA" w:rsidRDefault="00F14FEA" w:rsidP="007F2AD2">
      <w:pPr>
        <w:rPr>
          <w:rFonts w:ascii="Century Gothic" w:hAnsi="Century Gothic"/>
        </w:rPr>
      </w:pPr>
    </w:p>
    <w:p w14:paraId="3D58B77D" w14:textId="77777777" w:rsidR="00F14FEA" w:rsidRDefault="00F14FEA" w:rsidP="007F2AD2">
      <w:pPr>
        <w:rPr>
          <w:rFonts w:ascii="Century Gothic" w:hAnsi="Century Gothic"/>
        </w:rPr>
      </w:pPr>
    </w:p>
    <w:p w14:paraId="7E62EF15" w14:textId="103907AE" w:rsidR="00E13E29" w:rsidRPr="00D1575B" w:rsidRDefault="007F2AD2" w:rsidP="00D1575B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- </w:t>
      </w:r>
      <w:r w:rsidR="002F5CE8">
        <w:rPr>
          <w:rFonts w:ascii="Century Gothic" w:hAnsi="Century Gothic"/>
        </w:rPr>
        <w:t>Bauxite</w:t>
      </w:r>
      <w:r w:rsidR="009522A0">
        <w:rPr>
          <w:rFonts w:ascii="Century Gothic" w:hAnsi="Century Gothic"/>
        </w:rPr>
        <w:t xml:space="preserve"> can</w:t>
      </w:r>
      <w:r w:rsidR="002F5CE8">
        <w:rPr>
          <w:rFonts w:ascii="Century Gothic" w:hAnsi="Century Gothic"/>
        </w:rPr>
        <w:t xml:space="preserve"> contain</w:t>
      </w:r>
      <w:r w:rsidR="009522A0">
        <w:rPr>
          <w:rFonts w:ascii="Century Gothic" w:hAnsi="Century Gothic"/>
        </w:rPr>
        <w:t xml:space="preserve"> between 16% to 25%</w:t>
      </w:r>
      <w:r w:rsidR="002F5CE8">
        <w:rPr>
          <w:rFonts w:ascii="Century Gothic" w:hAnsi="Century Gothic"/>
        </w:rPr>
        <w:t xml:space="preserve"> aluminium</w:t>
      </w:r>
      <w:r w:rsidR="009522A0">
        <w:rPr>
          <w:rFonts w:ascii="Century Gothic" w:hAnsi="Century Gothic"/>
        </w:rPr>
        <w:t>.</w:t>
      </w:r>
    </w:p>
    <w:p w14:paraId="7A7D8333" w14:textId="77777777" w:rsidR="00842461" w:rsidRPr="00842461" w:rsidRDefault="00842461" w:rsidP="00842461">
      <w:pPr>
        <w:rPr>
          <w:rFonts w:ascii="Century Gothic" w:hAnsi="Century Gothic"/>
        </w:rPr>
      </w:pPr>
    </w:p>
    <w:p w14:paraId="12E86AD5" w14:textId="01215550" w:rsidR="0082112F" w:rsidRDefault="00E13E29" w:rsidP="00341DC0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Calculate the rel</w:t>
      </w:r>
      <w:r w:rsidR="00536081">
        <w:rPr>
          <w:rFonts w:ascii="Century Gothic" w:hAnsi="Century Gothic"/>
        </w:rPr>
        <w:t>ative formula mass of aluminium oxide.</w:t>
      </w:r>
    </w:p>
    <w:p w14:paraId="093CD4C1" w14:textId="77777777" w:rsidR="00536081" w:rsidRDefault="00536081" w:rsidP="005360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6CCBA17" w14:textId="77777777" w:rsidR="00536081" w:rsidRDefault="00536081" w:rsidP="005360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A5BAA99" w14:textId="77777777" w:rsidR="003C4D8F" w:rsidRPr="00842461" w:rsidRDefault="003C4D8F" w:rsidP="003C4D8F">
      <w:pPr>
        <w:rPr>
          <w:rFonts w:ascii="Century Gothic" w:hAnsi="Century Gothic"/>
        </w:rPr>
      </w:pPr>
    </w:p>
    <w:p w14:paraId="09AC848E" w14:textId="69C9EB3E" w:rsidR="003C4D8F" w:rsidRDefault="003C4D8F" w:rsidP="003C4D8F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</w:t>
      </w:r>
      <w:r>
        <w:rPr>
          <w:rFonts w:ascii="Century Gothic" w:hAnsi="Century Gothic"/>
        </w:rPr>
        <w:t>percentage by mass of aluminium</w:t>
      </w:r>
      <w:r w:rsidR="00717A7C">
        <w:rPr>
          <w:rFonts w:ascii="Century Gothic" w:hAnsi="Century Gothic"/>
        </w:rPr>
        <w:t xml:space="preserve"> in</w:t>
      </w:r>
      <w:r>
        <w:rPr>
          <w:rFonts w:ascii="Century Gothic" w:hAnsi="Century Gothic"/>
        </w:rPr>
        <w:t xml:space="preserve"> aluminium oxide.</w:t>
      </w:r>
    </w:p>
    <w:p w14:paraId="3A65EE50" w14:textId="77777777" w:rsidR="003C4D8F" w:rsidRDefault="003C4D8F" w:rsidP="003C4D8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0A541B2" w14:textId="71914B0E" w:rsidR="003C4D8F" w:rsidRPr="006C42DB" w:rsidRDefault="003C4D8F" w:rsidP="006C42D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A5CF97F" w14:textId="77777777" w:rsidR="00D1575B" w:rsidRPr="00D1575B" w:rsidRDefault="00D1575B" w:rsidP="00D1575B">
      <w:pPr>
        <w:rPr>
          <w:rFonts w:ascii="Century Gothic" w:hAnsi="Century Gothic"/>
        </w:rPr>
      </w:pPr>
    </w:p>
    <w:p w14:paraId="077FD7F7" w14:textId="447DE93C" w:rsidR="00D1575B" w:rsidRPr="00D1575B" w:rsidRDefault="00D1575B" w:rsidP="00D1575B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 w:rsidRPr="00D1575B">
        <w:rPr>
          <w:rFonts w:ascii="Century Gothic" w:hAnsi="Century Gothic"/>
        </w:rPr>
        <w:t xml:space="preserve">A particular sample of bauxite found in Southern France contained 23 % aluminium. </w:t>
      </w:r>
    </w:p>
    <w:p w14:paraId="4E8CD880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</w:p>
    <w:p w14:paraId="6FC5E9F6" w14:textId="0EB74DE1" w:rsidR="00D1575B" w:rsidRPr="00CB63A1" w:rsidRDefault="00D1575B" w:rsidP="00CB63A1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 w:rsidRPr="00D1575B">
        <w:rPr>
          <w:rFonts w:ascii="Century Gothic" w:hAnsi="Century Gothic"/>
        </w:rPr>
        <w:t>Calculate the mass of aluminium in a 1</w:t>
      </w:r>
      <w:r w:rsidR="0075145F">
        <w:rPr>
          <w:rFonts w:ascii="Century Gothic" w:hAnsi="Century Gothic"/>
        </w:rPr>
        <w:t>.</w:t>
      </w:r>
      <w:r w:rsidRPr="00D1575B">
        <w:rPr>
          <w:rFonts w:ascii="Century Gothic" w:hAnsi="Century Gothic"/>
        </w:rPr>
        <w:t>53 kg sample of this particular bauxite</w:t>
      </w:r>
      <w:r w:rsidR="00CB63A1">
        <w:rPr>
          <w:rFonts w:ascii="Century Gothic" w:hAnsi="Century Gothic"/>
        </w:rPr>
        <w:t xml:space="preserve"> sample</w:t>
      </w:r>
      <w:r w:rsidRPr="00D1575B">
        <w:rPr>
          <w:rFonts w:ascii="Century Gothic" w:hAnsi="Century Gothic"/>
        </w:rPr>
        <w:t>.</w:t>
      </w:r>
      <w:r w:rsidR="00CB63A1">
        <w:rPr>
          <w:rFonts w:ascii="Century Gothic" w:hAnsi="Century Gothic"/>
        </w:rPr>
        <w:t xml:space="preserve"> </w:t>
      </w:r>
      <w:r w:rsidRPr="00CB63A1">
        <w:rPr>
          <w:rFonts w:ascii="Century Gothic" w:hAnsi="Century Gothic"/>
        </w:rPr>
        <w:t>Give your answer in g</w:t>
      </w:r>
    </w:p>
    <w:p w14:paraId="16AD7037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  <w:r w:rsidRPr="00D1575B">
        <w:rPr>
          <w:rFonts w:ascii="Century Gothic" w:hAnsi="Century Gothic"/>
        </w:rPr>
        <w:t>___________________________________________________________________________</w:t>
      </w:r>
    </w:p>
    <w:p w14:paraId="16B6AC8C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  <w:r w:rsidRPr="00D1575B">
        <w:rPr>
          <w:rFonts w:ascii="Century Gothic" w:hAnsi="Century Gothic"/>
        </w:rPr>
        <w:t>___________________________________________________________________________</w:t>
      </w:r>
    </w:p>
    <w:p w14:paraId="79064408" w14:textId="77777777" w:rsidR="00D1575B" w:rsidRDefault="00D1575B" w:rsidP="00CB63A1">
      <w:pPr>
        <w:pStyle w:val="ListParagraph"/>
        <w:ind w:right="679"/>
        <w:jc w:val="right"/>
        <w:rPr>
          <w:rFonts w:ascii="Century Gothic" w:hAnsi="Century Gothic"/>
        </w:rPr>
      </w:pPr>
      <w:r w:rsidRPr="00D1575B">
        <w:rPr>
          <w:rFonts w:ascii="Century Gothic" w:hAnsi="Century Gothic"/>
        </w:rPr>
        <w:t>_________________________ g</w:t>
      </w:r>
    </w:p>
    <w:p w14:paraId="309C333B" w14:textId="77777777" w:rsidR="00D1575B" w:rsidRPr="00D1575B" w:rsidRDefault="00D1575B" w:rsidP="00D1575B">
      <w:pPr>
        <w:pStyle w:val="ListParagraph"/>
        <w:rPr>
          <w:rFonts w:ascii="Century Gothic" w:hAnsi="Century Gothic"/>
        </w:rPr>
      </w:pPr>
    </w:p>
    <w:p w14:paraId="60990849" w14:textId="56A9EB37" w:rsidR="00717A7C" w:rsidRPr="006C42DB" w:rsidRDefault="006C42DB" w:rsidP="006C42DB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 w:rsidRPr="006C42DB">
        <w:rPr>
          <w:rFonts w:ascii="Century Gothic" w:hAnsi="Century Gothic"/>
        </w:rPr>
        <w:t>Explain</w:t>
      </w:r>
      <w:r w:rsidR="00717A7C" w:rsidRPr="006C42DB">
        <w:rPr>
          <w:rFonts w:ascii="Century Gothic" w:hAnsi="Century Gothic"/>
        </w:rPr>
        <w:t xml:space="preserve"> how you know that bauxite is </w:t>
      </w:r>
      <w:r w:rsidR="00717A7C" w:rsidRPr="006C42DB">
        <w:rPr>
          <w:rFonts w:ascii="Century Gothic" w:hAnsi="Century Gothic"/>
          <w:b/>
          <w:bCs/>
        </w:rPr>
        <w:t>not</w:t>
      </w:r>
      <w:r w:rsidR="00717A7C" w:rsidRPr="006C42DB">
        <w:rPr>
          <w:rFonts w:ascii="Century Gothic" w:hAnsi="Century Gothic"/>
        </w:rPr>
        <w:t xml:space="preserve"> a compound.</w:t>
      </w:r>
    </w:p>
    <w:p w14:paraId="3203CBB0" w14:textId="77777777" w:rsidR="006C42DB" w:rsidRDefault="006C42DB" w:rsidP="006C42DB">
      <w:pPr>
        <w:pStyle w:val="ListParagraph"/>
        <w:ind w:left="1080"/>
        <w:rPr>
          <w:rFonts w:ascii="Century Gothic" w:hAnsi="Century Gothic"/>
        </w:rPr>
      </w:pPr>
    </w:p>
    <w:p w14:paraId="32B9592F" w14:textId="6595D3A0" w:rsidR="006C42DB" w:rsidRPr="006C42DB" w:rsidRDefault="006C42DB" w:rsidP="006C42DB">
      <w:pPr>
        <w:pStyle w:val="ListParagraph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Use information in the question and your answer to part (a).</w:t>
      </w:r>
    </w:p>
    <w:p w14:paraId="30B5EA79" w14:textId="77777777" w:rsidR="00717A7C" w:rsidRDefault="00717A7C" w:rsidP="00717A7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DF0FA33" w14:textId="77777777" w:rsidR="00717A7C" w:rsidRDefault="00717A7C" w:rsidP="00717A7C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7809E28" w14:textId="38F2B4BD" w:rsidR="00717A7C" w:rsidRDefault="006C42DB" w:rsidP="006C42DB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E2FC064" w14:textId="77777777" w:rsidR="00717A7C" w:rsidRPr="00717A7C" w:rsidRDefault="00717A7C" w:rsidP="00717A7C">
      <w:pPr>
        <w:rPr>
          <w:rFonts w:ascii="Century Gothic" w:hAnsi="Century Gothic"/>
        </w:rPr>
      </w:pPr>
    </w:p>
    <w:p w14:paraId="0DBDF51C" w14:textId="30F5CBD2" w:rsidR="005C306A" w:rsidRDefault="00341DC0" w:rsidP="00341DC0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why pure aluminium is not found in bauxite.</w:t>
      </w:r>
    </w:p>
    <w:p w14:paraId="0A17B271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EBDBF53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A62D536" w14:textId="77777777" w:rsidR="0045434E" w:rsidRDefault="0045434E" w:rsidP="0045434E">
      <w:pPr>
        <w:pStyle w:val="ListParagraph"/>
        <w:rPr>
          <w:rFonts w:ascii="Century Gothic" w:hAnsi="Century Gothic"/>
        </w:rPr>
      </w:pPr>
    </w:p>
    <w:p w14:paraId="239EBC15" w14:textId="77777777" w:rsidR="007C2DD8" w:rsidRDefault="00DD35B5" w:rsidP="00945483">
      <w:pPr>
        <w:pStyle w:val="ListParagraph"/>
        <w:numPr>
          <w:ilvl w:val="0"/>
          <w:numId w:val="33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A</w:t>
      </w:r>
      <w:r>
        <w:rPr>
          <w:rFonts w:ascii="Century Gothic" w:hAnsi="Century Gothic"/>
        </w:rPr>
        <w:t>luminium oxide</w:t>
      </w:r>
      <w:r>
        <w:rPr>
          <w:rFonts w:ascii="Century Gothic" w:hAnsi="Century Gothic"/>
        </w:rPr>
        <w:t xml:space="preserve"> is found in bauxite and</w:t>
      </w:r>
      <w:r w:rsidR="007C2DD8">
        <w:rPr>
          <w:rFonts w:ascii="Century Gothic" w:hAnsi="Century Gothic"/>
        </w:rPr>
        <w:t xml:space="preserve"> electrolysis is used to extract aluminium.</w:t>
      </w:r>
      <w:r>
        <w:rPr>
          <w:rFonts w:ascii="Century Gothic" w:hAnsi="Century Gothic"/>
        </w:rPr>
        <w:t xml:space="preserve"> </w:t>
      </w:r>
    </w:p>
    <w:p w14:paraId="4C9D9B90" w14:textId="77777777" w:rsidR="007C2DD8" w:rsidRDefault="007C2DD8" w:rsidP="007C2DD8">
      <w:pPr>
        <w:pStyle w:val="ListParagraph"/>
        <w:contextualSpacing w:val="0"/>
        <w:rPr>
          <w:rFonts w:ascii="Century Gothic" w:hAnsi="Century Gothic"/>
        </w:rPr>
      </w:pPr>
    </w:p>
    <w:p w14:paraId="3025E818" w14:textId="1112D5BD" w:rsidR="00945483" w:rsidRPr="007C2DD8" w:rsidRDefault="00945483" w:rsidP="007C2DD8">
      <w:pPr>
        <w:pStyle w:val="ListParagraph"/>
        <w:numPr>
          <w:ilvl w:val="0"/>
          <w:numId w:val="36"/>
        </w:numPr>
        <w:rPr>
          <w:rFonts w:ascii="Century Gothic" w:hAnsi="Century Gothic"/>
        </w:rPr>
      </w:pPr>
      <w:r w:rsidRPr="007C2DD8">
        <w:rPr>
          <w:rFonts w:ascii="Century Gothic" w:hAnsi="Century Gothic"/>
        </w:rPr>
        <w:t>Predict what you would observe at each electrode during the electrolysis of aluminium oxide.</w:t>
      </w:r>
    </w:p>
    <w:p w14:paraId="621055A9" w14:textId="77777777" w:rsidR="007A33D0" w:rsidRDefault="007A33D0" w:rsidP="007A33D0">
      <w:pPr>
        <w:pStyle w:val="ListParagraph"/>
        <w:contextualSpacing w:val="0"/>
        <w:rPr>
          <w:rFonts w:ascii="Century Gothic" w:hAnsi="Century Gothic"/>
        </w:rPr>
      </w:pPr>
    </w:p>
    <w:p w14:paraId="1EEA7ACB" w14:textId="0FA38C24" w:rsidR="007A33D0" w:rsidRDefault="007A33D0" w:rsidP="007A33D0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your answers.</w:t>
      </w:r>
    </w:p>
    <w:p w14:paraId="3945C01A" w14:textId="77777777" w:rsidR="00945483" w:rsidRDefault="00945483" w:rsidP="0094548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3E7880D" w14:textId="77777777" w:rsidR="00945483" w:rsidRDefault="00945483" w:rsidP="0094548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B4B9980" w14:textId="77777777" w:rsidR="007A33D0" w:rsidRDefault="007A33D0" w:rsidP="007A33D0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E4CA7E7" w14:textId="77777777" w:rsidR="007A33D0" w:rsidRDefault="007A33D0" w:rsidP="007A33D0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D2E4724" w14:textId="77777777" w:rsidR="0045434E" w:rsidRDefault="0045434E" w:rsidP="00A31C09">
      <w:pPr>
        <w:pStyle w:val="ListParagraph"/>
        <w:rPr>
          <w:rFonts w:ascii="Century Gothic" w:hAnsi="Century Gothic"/>
        </w:rPr>
      </w:pPr>
    </w:p>
    <w:p w14:paraId="19F9525B" w14:textId="24BD10FC" w:rsidR="00D9277A" w:rsidRPr="007C2DD8" w:rsidRDefault="00D9277A" w:rsidP="007C2DD8">
      <w:pPr>
        <w:pStyle w:val="ListParagraph"/>
        <w:numPr>
          <w:ilvl w:val="0"/>
          <w:numId w:val="36"/>
        </w:numPr>
        <w:rPr>
          <w:rFonts w:ascii="Century Gothic" w:hAnsi="Century Gothic"/>
        </w:rPr>
      </w:pPr>
      <w:r w:rsidRPr="007C2DD8">
        <w:rPr>
          <w:rFonts w:ascii="Century Gothic" w:hAnsi="Century Gothic"/>
        </w:rPr>
        <w:t xml:space="preserve">Describe the disadvantage </w:t>
      </w:r>
      <w:r w:rsidR="003356D1" w:rsidRPr="007C2DD8">
        <w:rPr>
          <w:rFonts w:ascii="Century Gothic" w:hAnsi="Century Gothic"/>
        </w:rPr>
        <w:t>of not adding cryolite to aluminium oxide when extracting aluminium using electrolysis.</w:t>
      </w:r>
    </w:p>
    <w:p w14:paraId="0CD92A6E" w14:textId="77777777" w:rsidR="00D9277A" w:rsidRDefault="00D9277A" w:rsidP="00D9277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23D6860" w14:textId="77777777" w:rsidR="00D9277A" w:rsidRDefault="00D9277A" w:rsidP="00D9277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sectPr w:rsidR="00D9277A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BA7BD" w14:textId="77777777" w:rsidR="00D029D4" w:rsidRDefault="00D029D4" w:rsidP="009723EA">
      <w:r>
        <w:separator/>
      </w:r>
    </w:p>
  </w:endnote>
  <w:endnote w:type="continuationSeparator" w:id="0">
    <w:p w14:paraId="79A01949" w14:textId="77777777" w:rsidR="00D029D4" w:rsidRDefault="00D029D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02AA9" w14:textId="77777777" w:rsidR="00D029D4" w:rsidRDefault="00D029D4" w:rsidP="009723EA">
      <w:r>
        <w:separator/>
      </w:r>
    </w:p>
  </w:footnote>
  <w:footnote w:type="continuationSeparator" w:id="0">
    <w:p w14:paraId="2E54B0A5" w14:textId="77777777" w:rsidR="00D029D4" w:rsidRDefault="00D029D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2D0CF68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5DB0">
      <w:rPr>
        <w:rFonts w:ascii="Century Gothic" w:hAnsi="Century Gothic"/>
      </w:rPr>
      <w:t>Extracting Metals by Electrolysis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9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065" w:hanging="360"/>
      </w:pPr>
    </w:lvl>
    <w:lvl w:ilvl="2" w:tplc="FFFFFFFF" w:tentative="1">
      <w:start w:val="1"/>
      <w:numFmt w:val="lowerRoman"/>
      <w:lvlText w:val="%3."/>
      <w:lvlJc w:val="right"/>
      <w:pPr>
        <w:ind w:left="10785" w:hanging="180"/>
      </w:pPr>
    </w:lvl>
    <w:lvl w:ilvl="3" w:tplc="FFFFFFFF" w:tentative="1">
      <w:start w:val="1"/>
      <w:numFmt w:val="decimal"/>
      <w:lvlText w:val="%4."/>
      <w:lvlJc w:val="left"/>
      <w:pPr>
        <w:ind w:left="11505" w:hanging="360"/>
      </w:pPr>
    </w:lvl>
    <w:lvl w:ilvl="4" w:tplc="FFFFFFFF" w:tentative="1">
      <w:start w:val="1"/>
      <w:numFmt w:val="lowerLetter"/>
      <w:lvlText w:val="%5."/>
      <w:lvlJc w:val="left"/>
      <w:pPr>
        <w:ind w:left="12225" w:hanging="360"/>
      </w:pPr>
    </w:lvl>
    <w:lvl w:ilvl="5" w:tplc="FFFFFFFF" w:tentative="1">
      <w:start w:val="1"/>
      <w:numFmt w:val="lowerRoman"/>
      <w:lvlText w:val="%6."/>
      <w:lvlJc w:val="right"/>
      <w:pPr>
        <w:ind w:left="12945" w:hanging="180"/>
      </w:pPr>
    </w:lvl>
    <w:lvl w:ilvl="6" w:tplc="FFFFFFFF" w:tentative="1">
      <w:start w:val="1"/>
      <w:numFmt w:val="decimal"/>
      <w:lvlText w:val="%7."/>
      <w:lvlJc w:val="left"/>
      <w:pPr>
        <w:ind w:left="13665" w:hanging="360"/>
      </w:pPr>
    </w:lvl>
    <w:lvl w:ilvl="7" w:tplc="FFFFFFFF" w:tentative="1">
      <w:start w:val="1"/>
      <w:numFmt w:val="lowerLetter"/>
      <w:lvlText w:val="%8."/>
      <w:lvlJc w:val="left"/>
      <w:pPr>
        <w:ind w:left="14385" w:hanging="360"/>
      </w:pPr>
    </w:lvl>
    <w:lvl w:ilvl="8" w:tplc="FFFFFFFF" w:tentative="1">
      <w:start w:val="1"/>
      <w:numFmt w:val="lowerRoman"/>
      <w:lvlText w:val="%9."/>
      <w:lvlJc w:val="right"/>
      <w:pPr>
        <w:ind w:left="1510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E1C4D"/>
    <w:multiLevelType w:val="hybridMultilevel"/>
    <w:tmpl w:val="DE88A68A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E7AAA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D1F98"/>
    <w:multiLevelType w:val="hybridMultilevel"/>
    <w:tmpl w:val="C8C85B16"/>
    <w:lvl w:ilvl="0" w:tplc="6AC22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44B0C"/>
    <w:multiLevelType w:val="hybridMultilevel"/>
    <w:tmpl w:val="C6402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FA1832"/>
    <w:multiLevelType w:val="hybridMultilevel"/>
    <w:tmpl w:val="8F4CD186"/>
    <w:lvl w:ilvl="0" w:tplc="941EA64E">
      <w:start w:val="2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C95877"/>
    <w:multiLevelType w:val="hybridMultilevel"/>
    <w:tmpl w:val="E2B279D4"/>
    <w:lvl w:ilvl="0" w:tplc="8D34A1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FF17C5"/>
    <w:multiLevelType w:val="hybridMultilevel"/>
    <w:tmpl w:val="31CAA00C"/>
    <w:lvl w:ilvl="0" w:tplc="1DB870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50D7D"/>
    <w:multiLevelType w:val="hybridMultilevel"/>
    <w:tmpl w:val="7D607286"/>
    <w:lvl w:ilvl="0" w:tplc="E7009F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3"/>
  </w:num>
  <w:num w:numId="2" w16cid:durableId="563956797">
    <w:abstractNumId w:val="16"/>
  </w:num>
  <w:num w:numId="3" w16cid:durableId="2099519497">
    <w:abstractNumId w:val="19"/>
  </w:num>
  <w:num w:numId="4" w16cid:durableId="596527138">
    <w:abstractNumId w:val="2"/>
  </w:num>
  <w:num w:numId="5" w16cid:durableId="119079396">
    <w:abstractNumId w:val="21"/>
  </w:num>
  <w:num w:numId="6" w16cid:durableId="640117246">
    <w:abstractNumId w:val="28"/>
  </w:num>
  <w:num w:numId="7" w16cid:durableId="1923101383">
    <w:abstractNumId w:val="11"/>
  </w:num>
  <w:num w:numId="8" w16cid:durableId="1164707606">
    <w:abstractNumId w:val="10"/>
  </w:num>
  <w:num w:numId="9" w16cid:durableId="2107266715">
    <w:abstractNumId w:val="34"/>
  </w:num>
  <w:num w:numId="10" w16cid:durableId="559635137">
    <w:abstractNumId w:val="23"/>
  </w:num>
  <w:num w:numId="11" w16cid:durableId="1710490966">
    <w:abstractNumId w:val="0"/>
  </w:num>
  <w:num w:numId="12" w16cid:durableId="1907452699">
    <w:abstractNumId w:val="26"/>
  </w:num>
  <w:num w:numId="13" w16cid:durableId="670838013">
    <w:abstractNumId w:val="32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6"/>
  </w:num>
  <w:num w:numId="17" w16cid:durableId="129173823">
    <w:abstractNumId w:val="31"/>
  </w:num>
  <w:num w:numId="18" w16cid:durableId="452361047">
    <w:abstractNumId w:val="20"/>
  </w:num>
  <w:num w:numId="19" w16cid:durableId="1337996101">
    <w:abstractNumId w:val="9"/>
  </w:num>
  <w:num w:numId="20" w16cid:durableId="1306010077">
    <w:abstractNumId w:val="18"/>
  </w:num>
  <w:num w:numId="21" w16cid:durableId="234750578">
    <w:abstractNumId w:val="35"/>
  </w:num>
  <w:num w:numId="22" w16cid:durableId="1277373424">
    <w:abstractNumId w:val="14"/>
  </w:num>
  <w:num w:numId="23" w16cid:durableId="645743385">
    <w:abstractNumId w:val="7"/>
  </w:num>
  <w:num w:numId="24" w16cid:durableId="421798317">
    <w:abstractNumId w:val="33"/>
  </w:num>
  <w:num w:numId="25" w16cid:durableId="718163151">
    <w:abstractNumId w:val="13"/>
  </w:num>
  <w:num w:numId="26" w16cid:durableId="199512449">
    <w:abstractNumId w:val="5"/>
  </w:num>
  <w:num w:numId="27" w16cid:durableId="1738548597">
    <w:abstractNumId w:val="25"/>
  </w:num>
  <w:num w:numId="28" w16cid:durableId="1726564486">
    <w:abstractNumId w:val="30"/>
  </w:num>
  <w:num w:numId="29" w16cid:durableId="412507718">
    <w:abstractNumId w:val="12"/>
  </w:num>
  <w:num w:numId="30" w16cid:durableId="151146402">
    <w:abstractNumId w:val="15"/>
  </w:num>
  <w:num w:numId="31" w16cid:durableId="1829126289">
    <w:abstractNumId w:val="22"/>
  </w:num>
  <w:num w:numId="32" w16cid:durableId="555973580">
    <w:abstractNumId w:val="27"/>
  </w:num>
  <w:num w:numId="33" w16cid:durableId="1789083427">
    <w:abstractNumId w:val="8"/>
  </w:num>
  <w:num w:numId="34" w16cid:durableId="1934435292">
    <w:abstractNumId w:val="17"/>
  </w:num>
  <w:num w:numId="35" w16cid:durableId="123692280">
    <w:abstractNumId w:val="24"/>
  </w:num>
  <w:num w:numId="36" w16cid:durableId="15804772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34E45"/>
    <w:rsid w:val="00043008"/>
    <w:rsid w:val="0007788C"/>
    <w:rsid w:val="00093F17"/>
    <w:rsid w:val="000A5AF5"/>
    <w:rsid w:val="000E1EB6"/>
    <w:rsid w:val="001172C1"/>
    <w:rsid w:val="00131D70"/>
    <w:rsid w:val="00152B33"/>
    <w:rsid w:val="001638B4"/>
    <w:rsid w:val="001655D6"/>
    <w:rsid w:val="001742D2"/>
    <w:rsid w:val="00194E96"/>
    <w:rsid w:val="001A47A3"/>
    <w:rsid w:val="001A7720"/>
    <w:rsid w:val="001B6144"/>
    <w:rsid w:val="001F4392"/>
    <w:rsid w:val="001F55A4"/>
    <w:rsid w:val="00223821"/>
    <w:rsid w:val="002252A7"/>
    <w:rsid w:val="00231B18"/>
    <w:rsid w:val="00232CAD"/>
    <w:rsid w:val="0024689D"/>
    <w:rsid w:val="002542E2"/>
    <w:rsid w:val="002544BF"/>
    <w:rsid w:val="00265AEB"/>
    <w:rsid w:val="0028548E"/>
    <w:rsid w:val="0029465F"/>
    <w:rsid w:val="00296C45"/>
    <w:rsid w:val="002D6764"/>
    <w:rsid w:val="002F5CE8"/>
    <w:rsid w:val="0030093F"/>
    <w:rsid w:val="00312D5E"/>
    <w:rsid w:val="00315256"/>
    <w:rsid w:val="003230D4"/>
    <w:rsid w:val="003248B8"/>
    <w:rsid w:val="003315E7"/>
    <w:rsid w:val="003356D1"/>
    <w:rsid w:val="00337BCD"/>
    <w:rsid w:val="00341DC0"/>
    <w:rsid w:val="003460A2"/>
    <w:rsid w:val="003550A0"/>
    <w:rsid w:val="00360900"/>
    <w:rsid w:val="00360E53"/>
    <w:rsid w:val="00380E1E"/>
    <w:rsid w:val="00384BA5"/>
    <w:rsid w:val="00395DB0"/>
    <w:rsid w:val="003A66E8"/>
    <w:rsid w:val="003B31F8"/>
    <w:rsid w:val="003C4D8F"/>
    <w:rsid w:val="003D6D78"/>
    <w:rsid w:val="003E250C"/>
    <w:rsid w:val="003F5A9B"/>
    <w:rsid w:val="003F754D"/>
    <w:rsid w:val="00412D58"/>
    <w:rsid w:val="00413679"/>
    <w:rsid w:val="00431D14"/>
    <w:rsid w:val="0045434E"/>
    <w:rsid w:val="00455816"/>
    <w:rsid w:val="004A0E16"/>
    <w:rsid w:val="004A62F4"/>
    <w:rsid w:val="004C2278"/>
    <w:rsid w:val="004E6144"/>
    <w:rsid w:val="005222CF"/>
    <w:rsid w:val="00522E72"/>
    <w:rsid w:val="00536081"/>
    <w:rsid w:val="00536E61"/>
    <w:rsid w:val="0053737C"/>
    <w:rsid w:val="00541DBA"/>
    <w:rsid w:val="00543D9F"/>
    <w:rsid w:val="00575772"/>
    <w:rsid w:val="00581804"/>
    <w:rsid w:val="00582A84"/>
    <w:rsid w:val="00590182"/>
    <w:rsid w:val="00597BB2"/>
    <w:rsid w:val="005C306A"/>
    <w:rsid w:val="005D70FC"/>
    <w:rsid w:val="005F464D"/>
    <w:rsid w:val="00617527"/>
    <w:rsid w:val="00655EEB"/>
    <w:rsid w:val="00682D5B"/>
    <w:rsid w:val="0068622C"/>
    <w:rsid w:val="006C42DB"/>
    <w:rsid w:val="006D45D8"/>
    <w:rsid w:val="006E207F"/>
    <w:rsid w:val="006E64E7"/>
    <w:rsid w:val="006E7747"/>
    <w:rsid w:val="00703C1B"/>
    <w:rsid w:val="00717A7C"/>
    <w:rsid w:val="0075145F"/>
    <w:rsid w:val="00771569"/>
    <w:rsid w:val="00771A80"/>
    <w:rsid w:val="007A33D0"/>
    <w:rsid w:val="007B557F"/>
    <w:rsid w:val="007C2DD8"/>
    <w:rsid w:val="007C53DA"/>
    <w:rsid w:val="007D4331"/>
    <w:rsid w:val="007E59CE"/>
    <w:rsid w:val="007F1CEE"/>
    <w:rsid w:val="007F2AD2"/>
    <w:rsid w:val="007F580F"/>
    <w:rsid w:val="007F7F24"/>
    <w:rsid w:val="00802A3F"/>
    <w:rsid w:val="00813739"/>
    <w:rsid w:val="00815FE0"/>
    <w:rsid w:val="0082112F"/>
    <w:rsid w:val="00842461"/>
    <w:rsid w:val="0084439D"/>
    <w:rsid w:val="00872118"/>
    <w:rsid w:val="00875F5D"/>
    <w:rsid w:val="00876A96"/>
    <w:rsid w:val="00887D4E"/>
    <w:rsid w:val="008C4254"/>
    <w:rsid w:val="008D3B39"/>
    <w:rsid w:val="008F1891"/>
    <w:rsid w:val="00910325"/>
    <w:rsid w:val="009315E5"/>
    <w:rsid w:val="00945483"/>
    <w:rsid w:val="009522A0"/>
    <w:rsid w:val="009569C4"/>
    <w:rsid w:val="009723EA"/>
    <w:rsid w:val="0098313D"/>
    <w:rsid w:val="009B68C3"/>
    <w:rsid w:val="00A15637"/>
    <w:rsid w:val="00A1612D"/>
    <w:rsid w:val="00A274B1"/>
    <w:rsid w:val="00A31C09"/>
    <w:rsid w:val="00A339F0"/>
    <w:rsid w:val="00A40753"/>
    <w:rsid w:val="00A42FC1"/>
    <w:rsid w:val="00A47D6F"/>
    <w:rsid w:val="00A50AA1"/>
    <w:rsid w:val="00A541A6"/>
    <w:rsid w:val="00A63A41"/>
    <w:rsid w:val="00A838C2"/>
    <w:rsid w:val="00A93DE7"/>
    <w:rsid w:val="00AA09D3"/>
    <w:rsid w:val="00AA4DD7"/>
    <w:rsid w:val="00AA5BF9"/>
    <w:rsid w:val="00AB726E"/>
    <w:rsid w:val="00AC1365"/>
    <w:rsid w:val="00AC44E6"/>
    <w:rsid w:val="00AE45E1"/>
    <w:rsid w:val="00AE5A83"/>
    <w:rsid w:val="00AE62D4"/>
    <w:rsid w:val="00AE78A4"/>
    <w:rsid w:val="00AF7E01"/>
    <w:rsid w:val="00B1103D"/>
    <w:rsid w:val="00B12763"/>
    <w:rsid w:val="00B21A4A"/>
    <w:rsid w:val="00B46826"/>
    <w:rsid w:val="00B51BDB"/>
    <w:rsid w:val="00B6260A"/>
    <w:rsid w:val="00B72C61"/>
    <w:rsid w:val="00B73E49"/>
    <w:rsid w:val="00B83FD7"/>
    <w:rsid w:val="00B92729"/>
    <w:rsid w:val="00BA1807"/>
    <w:rsid w:val="00BA2568"/>
    <w:rsid w:val="00BA2C3C"/>
    <w:rsid w:val="00BB5250"/>
    <w:rsid w:val="00BC6AB4"/>
    <w:rsid w:val="00BD091C"/>
    <w:rsid w:val="00BE711E"/>
    <w:rsid w:val="00C4105C"/>
    <w:rsid w:val="00C410B6"/>
    <w:rsid w:val="00C519D0"/>
    <w:rsid w:val="00C82D56"/>
    <w:rsid w:val="00C8778F"/>
    <w:rsid w:val="00CB63A1"/>
    <w:rsid w:val="00CB73EA"/>
    <w:rsid w:val="00CD2A81"/>
    <w:rsid w:val="00CE1C69"/>
    <w:rsid w:val="00CF2D8F"/>
    <w:rsid w:val="00D029D4"/>
    <w:rsid w:val="00D02B88"/>
    <w:rsid w:val="00D11B1E"/>
    <w:rsid w:val="00D1575B"/>
    <w:rsid w:val="00D2418D"/>
    <w:rsid w:val="00D316C3"/>
    <w:rsid w:val="00D51F98"/>
    <w:rsid w:val="00D61468"/>
    <w:rsid w:val="00D70E7A"/>
    <w:rsid w:val="00D81C37"/>
    <w:rsid w:val="00D905CB"/>
    <w:rsid w:val="00D9277A"/>
    <w:rsid w:val="00DA114C"/>
    <w:rsid w:val="00DD186E"/>
    <w:rsid w:val="00DD35B5"/>
    <w:rsid w:val="00DE1DA0"/>
    <w:rsid w:val="00DE219F"/>
    <w:rsid w:val="00DE7502"/>
    <w:rsid w:val="00E13E29"/>
    <w:rsid w:val="00E47EBF"/>
    <w:rsid w:val="00E545A3"/>
    <w:rsid w:val="00E56394"/>
    <w:rsid w:val="00E63481"/>
    <w:rsid w:val="00E70A0C"/>
    <w:rsid w:val="00E85169"/>
    <w:rsid w:val="00E94C85"/>
    <w:rsid w:val="00EA1E73"/>
    <w:rsid w:val="00EA3520"/>
    <w:rsid w:val="00EB38BF"/>
    <w:rsid w:val="00EB7D29"/>
    <w:rsid w:val="00EC5876"/>
    <w:rsid w:val="00ED39D9"/>
    <w:rsid w:val="00EF03B2"/>
    <w:rsid w:val="00EF15C8"/>
    <w:rsid w:val="00F0425E"/>
    <w:rsid w:val="00F14FEA"/>
    <w:rsid w:val="00F156A0"/>
    <w:rsid w:val="00F20F08"/>
    <w:rsid w:val="00F2183C"/>
    <w:rsid w:val="00F261B9"/>
    <w:rsid w:val="00F4330B"/>
    <w:rsid w:val="00F5587E"/>
    <w:rsid w:val="00F6136A"/>
    <w:rsid w:val="00F8094E"/>
    <w:rsid w:val="00F81376"/>
    <w:rsid w:val="00F92313"/>
    <w:rsid w:val="00F9627C"/>
    <w:rsid w:val="00FA33E0"/>
    <w:rsid w:val="00FA38FC"/>
    <w:rsid w:val="00FA5FB0"/>
    <w:rsid w:val="00FB3916"/>
    <w:rsid w:val="00FB41CD"/>
    <w:rsid w:val="00FB66B9"/>
    <w:rsid w:val="00FC312F"/>
    <w:rsid w:val="00FE04C0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36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3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116</cp:revision>
  <cp:lastPrinted>2022-10-19T14:02:00Z</cp:lastPrinted>
  <dcterms:created xsi:type="dcterms:W3CDTF">2022-10-19T20:30:00Z</dcterms:created>
  <dcterms:modified xsi:type="dcterms:W3CDTF">2022-10-25T09:59:00Z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