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AB4C9" w14:textId="575BAFCC" w:rsidR="0012214B" w:rsidRPr="00E131BE" w:rsidRDefault="0084235B" w:rsidP="00E131BE">
      <w:pPr>
        <w:jc w:val="center"/>
        <w:rPr>
          <w:rFonts w:ascii="Century Gothic" w:hAnsi="Century Gothic"/>
          <w:b/>
          <w:bCs/>
          <w:sz w:val="28"/>
          <w:szCs w:val="28"/>
        </w:rPr>
      </w:pPr>
      <w:r w:rsidRPr="00E131BE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4403EF" wp14:editId="700B4D1D">
                <wp:simplePos x="0" y="0"/>
                <wp:positionH relativeFrom="column">
                  <wp:posOffset>-11430</wp:posOffset>
                </wp:positionH>
                <wp:positionV relativeFrom="paragraph">
                  <wp:posOffset>3193072</wp:posOffset>
                </wp:positionV>
                <wp:extent cx="6667500" cy="787057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787057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0E744843" w14:textId="3D223CAA" w:rsidR="00E131BE" w:rsidRPr="0084235B" w:rsidRDefault="00E131BE" w:rsidP="0084235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Topic or idea:</w:t>
                            </w:r>
                            <w:r w:rsidR="0084235B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543D5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44"/>
                                <w:szCs w:val="44"/>
                              </w:rPr>
                              <w:t>Electrolysis of molten sodium chloride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403EF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.9pt;margin-top:251.4pt;width:525pt;height:61.9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" filled="f" stroked="f" strokeweight="4.5pt">
                <v:textbox>
                  <w:txbxContent>
                    <w:p w14:paraId="0E744843" w14:textId="3D223CAA" w:rsidR="00E131BE" w:rsidRPr="0084235B" w:rsidRDefault="00E131BE" w:rsidP="0084235B">
                      <w:pP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Topic or idea:</w:t>
                      </w:r>
                      <w:r w:rsidR="0084235B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0543D5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44"/>
                          <w:szCs w:val="44"/>
                        </w:rPr>
                        <w:t>Electrolysis of molten sodium chloride</w:t>
                      </w:r>
                    </w:p>
                  </w:txbxContent>
                </v:textbox>
              </v:shape>
            </w:pict>
          </mc:Fallback>
        </mc:AlternateContent>
      </w:r>
      <w:r w:rsidRPr="00E131BE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EC232" wp14:editId="42EF5A3C">
                <wp:simplePos x="0" y="0"/>
                <wp:positionH relativeFrom="column">
                  <wp:posOffset>3361038</wp:posOffset>
                </wp:positionH>
                <wp:positionV relativeFrom="paragraph">
                  <wp:posOffset>4022382</wp:posOffset>
                </wp:positionV>
                <wp:extent cx="3299597" cy="4597400"/>
                <wp:effectExtent l="25400" t="25400" r="40640" b="381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597" cy="45974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51AC1648" w14:textId="71735B17" w:rsidR="00E131BE" w:rsidRPr="00E131BE" w:rsidRDefault="00E131BE" w:rsidP="00E131BE">
                            <w:pP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Communicating</w:t>
                            </w:r>
                            <w:r w:rsidRPr="00E131B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. 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What symbols, equations</w:t>
                            </w:r>
                            <w:r w:rsidR="00CC6101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="00157176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vocabulary,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C6101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or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data are important?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EC232" id="Text Box 4" o:spid="_x0000_s1027" type="#_x0000_t202" style="position:absolute;left:0;text-align:left;margin-left:264.65pt;margin-top:316.7pt;width:259.8pt;height:36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" filled="f" strokecolor="#deeaf6 [664]" strokeweight="4.5pt">
                <v:textbox>
                  <w:txbxContent>
                    <w:p w14:paraId="51AC1648" w14:textId="71735B17" w:rsidR="00E131BE" w:rsidRPr="00E131BE" w:rsidRDefault="00E131BE" w:rsidP="00E131BE">
                      <w:pP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Communicating</w:t>
                      </w:r>
                      <w:r w:rsidRPr="00E131B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. </w:t>
                      </w:r>
                      <w: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What symbols, equations</w:t>
                      </w:r>
                      <w:r w:rsidR="00CC6101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, </w:t>
                      </w:r>
                      <w:r w:rsidR="00157176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vocabulary,</w:t>
                      </w:r>
                      <w: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CC6101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or</w:t>
                      </w:r>
                      <w: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 data are important?</w:t>
                      </w:r>
                    </w:p>
                  </w:txbxContent>
                </v:textbox>
              </v:shape>
            </w:pict>
          </mc:Fallback>
        </mc:AlternateContent>
      </w:r>
      <w:r w:rsidRPr="00E131BE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6BB404" wp14:editId="4C430A3D">
                <wp:simplePos x="0" y="0"/>
                <wp:positionH relativeFrom="column">
                  <wp:posOffset>-11671</wp:posOffset>
                </wp:positionH>
                <wp:positionV relativeFrom="paragraph">
                  <wp:posOffset>4022382</wp:posOffset>
                </wp:positionV>
                <wp:extent cx="3261497" cy="4597400"/>
                <wp:effectExtent l="25400" t="25400" r="40640" b="3810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1497" cy="45974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19C8394E" w14:textId="0F8EC306" w:rsidR="00E131BE" w:rsidRPr="00E131BE" w:rsidRDefault="00E131BE" w:rsidP="00E131BE">
                            <w:pP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Modelling</w:t>
                            </w:r>
                            <w:r w:rsidRPr="00E131B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E131BE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What </w:t>
                            </w:r>
                            <w:r w:rsidR="00CC6101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do the particles look like</w:t>
                            </w:r>
                            <w:r w:rsidRPr="00E131BE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?</w:t>
                            </w:r>
                            <w: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How can I show this?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BB404" id="Text Box 3" o:spid="_x0000_s1028" type="#_x0000_t202" style="position:absolute;left:0;text-align:left;margin-left:-.9pt;margin-top:316.7pt;width:256.8pt;height:36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" filled="f" strokecolor="#deeaf6 [664]" strokeweight="4.5pt">
                <v:textbox>
                  <w:txbxContent>
                    <w:p w14:paraId="19C8394E" w14:textId="0F8EC306" w:rsidR="00E131BE" w:rsidRPr="00E131BE" w:rsidRDefault="00E131BE" w:rsidP="00E131BE">
                      <w:pP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Modelling</w:t>
                      </w:r>
                      <w:r w:rsidRPr="00E131B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. </w:t>
                      </w:r>
                      <w:r w:rsidRPr="00E131BE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What </w:t>
                      </w:r>
                      <w:r w:rsidR="00CC6101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do the particles look like</w:t>
                      </w:r>
                      <w:r w:rsidRPr="00E131BE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?</w:t>
                      </w:r>
                      <w: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 How can I show this?</w:t>
                      </w:r>
                    </w:p>
                  </w:txbxContent>
                </v:textbox>
              </v:shape>
            </w:pict>
          </mc:Fallback>
        </mc:AlternateContent>
      </w:r>
      <w:r w:rsidR="00E131BE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03757CE" wp14:editId="487ACDCE">
                <wp:simplePos x="0" y="0"/>
                <wp:positionH relativeFrom="column">
                  <wp:posOffset>2191512</wp:posOffset>
                </wp:positionH>
                <wp:positionV relativeFrom="paragraph">
                  <wp:posOffset>2393061</wp:posOffset>
                </wp:positionV>
                <wp:extent cx="2270252" cy="2232279"/>
                <wp:effectExtent l="88900" t="127000" r="104775" b="66675"/>
                <wp:wrapNone/>
                <wp:docPr id="8" name="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0252" cy="2232279"/>
                        </a:xfrm>
                        <a:prstGeom prst="triangle">
                          <a:avLst/>
                        </a:prstGeom>
                        <a:noFill/>
                        <a:ln w="114300">
                          <a:solidFill>
                            <a:srgbClr val="F2F2F2">
                              <a:alpha val="44706"/>
                            </a:srgb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0295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angle 8" o:spid="_x0000_s1026" type="#_x0000_t5" style="position:absolute;margin-left:172.55pt;margin-top:188.45pt;width:178.75pt;height:175.7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" filled="f" strokecolor="#f2f2f2" strokeweight="9pt">
                <v:stroke opacity="29298f"/>
              </v:shape>
            </w:pict>
          </mc:Fallback>
        </mc:AlternateContent>
      </w:r>
      <w:r w:rsidR="00E131BE" w:rsidRPr="00E131BE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3D1BF" wp14:editId="11634E2F">
                <wp:simplePos x="0" y="0"/>
                <wp:positionH relativeFrom="column">
                  <wp:posOffset>-12700</wp:posOffset>
                </wp:positionH>
                <wp:positionV relativeFrom="paragraph">
                  <wp:posOffset>466725</wp:posOffset>
                </wp:positionV>
                <wp:extent cx="6667500" cy="2667000"/>
                <wp:effectExtent l="25400" t="25400" r="38100" b="381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0" cy="26670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accent5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txbx>
                        <w:txbxContent>
                          <w:p w14:paraId="48B9A09D" w14:textId="7622F5F5" w:rsidR="005977D4" w:rsidRPr="00E131BE" w:rsidRDefault="00E131BE">
                            <w:pPr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Observing</w:t>
                            </w:r>
                            <w:r w:rsidRPr="00E131B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. </w:t>
                            </w:r>
                            <w:r w:rsidRPr="00E131BE">
                              <w:rPr>
                                <w:rFonts w:ascii="Century Gothic" w:hAnsi="Century Gothic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>What might I observe, experience or collect?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3D1BF" id="Text Box 2" o:spid="_x0000_s1029" type="#_x0000_t202" style="position:absolute;left:0;text-align:left;margin-left:-1pt;margin-top:36.75pt;width:525pt;height:21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" filled="f" strokecolor="#deeaf6 [664]" strokeweight="4.5pt">
                <v:textbox>
                  <w:txbxContent>
                    <w:p w14:paraId="48B9A09D" w14:textId="7622F5F5" w:rsidR="005977D4" w:rsidRPr="00E131BE" w:rsidRDefault="00E131BE">
                      <w:pPr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Observing</w:t>
                      </w:r>
                      <w:r w:rsidRPr="00E131B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. </w:t>
                      </w:r>
                      <w:r w:rsidRPr="00E131BE">
                        <w:rPr>
                          <w:rFonts w:ascii="Century Gothic" w:hAnsi="Century Gothic"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>What might I observe, experience or collect?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b/>
          <w:bCs/>
          <w:sz w:val="28"/>
          <w:szCs w:val="28"/>
        </w:rPr>
        <w:t xml:space="preserve">Making Connections.  </w:t>
      </w:r>
    </w:p>
    <w:sectPr w:rsidR="0012214B" w:rsidRPr="00E131BE" w:rsidSect="006E5E6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645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3F69E" w14:textId="77777777" w:rsidR="00F82269" w:rsidRDefault="00F82269" w:rsidP="009723EA">
      <w:r>
        <w:separator/>
      </w:r>
    </w:p>
  </w:endnote>
  <w:endnote w:type="continuationSeparator" w:id="0">
    <w:p w14:paraId="702A5B98" w14:textId="77777777" w:rsidR="00F82269" w:rsidRDefault="00F82269" w:rsidP="009723EA">
      <w:r>
        <w:continuationSeparator/>
      </w:r>
    </w:p>
  </w:endnote>
  <w:endnote w:type="continuationNotice" w:id="1">
    <w:p w14:paraId="010E4AE2" w14:textId="77777777" w:rsidR="00F82269" w:rsidRDefault="00F822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48137A91" w:rsidR="009723EA" w:rsidRDefault="00AC39E6">
    <w:pPr>
      <w:pStyle w:val="Foot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FD2C4" w14:textId="4DA5AE64" w:rsidR="00E131BE" w:rsidRDefault="00E131BE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20232B" wp14:editId="2959BDCB">
          <wp:simplePos x="0" y="0"/>
          <wp:positionH relativeFrom="column">
            <wp:posOffset>5397500</wp:posOffset>
          </wp:positionH>
          <wp:positionV relativeFrom="paragraph">
            <wp:posOffset>-133985</wp:posOffset>
          </wp:positionV>
          <wp:extent cx="1498600" cy="660400"/>
          <wp:effectExtent l="0" t="0" r="0" b="0"/>
          <wp:wrapNone/>
          <wp:docPr id="7" name="Picture 7" descr="Shap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Shape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8600" cy="66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499AAF64" w:rsidR="009723EA" w:rsidRDefault="00AC39E6">
    <w:pPr>
      <w:pStyle w:val="Foot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472F6" w14:textId="77777777" w:rsidR="00F82269" w:rsidRDefault="00F82269" w:rsidP="009723EA">
      <w:r>
        <w:separator/>
      </w:r>
    </w:p>
  </w:footnote>
  <w:footnote w:type="continuationSeparator" w:id="0">
    <w:p w14:paraId="0C308D1F" w14:textId="77777777" w:rsidR="00F82269" w:rsidRDefault="00F82269" w:rsidP="009723EA">
      <w:r>
        <w:continuationSeparator/>
      </w:r>
    </w:p>
  </w:footnote>
  <w:footnote w:type="continuationNotice" w:id="1">
    <w:p w14:paraId="206D54F5" w14:textId="77777777" w:rsidR="00F82269" w:rsidRDefault="00F822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0E3AA4A2" w:rsidR="009723EA" w:rsidRDefault="00AC39E6">
    <w:pPr>
      <w:pStyle w:val="Head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51B46F7E" w:rsidR="009723EA" w:rsidRDefault="00BA256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009F05" wp14:editId="0F4BABAF">
          <wp:simplePos x="0" y="0"/>
          <wp:positionH relativeFrom="column">
            <wp:posOffset>-431800</wp:posOffset>
          </wp:positionH>
          <wp:positionV relativeFrom="paragraph">
            <wp:posOffset>-456565</wp:posOffset>
          </wp:positionV>
          <wp:extent cx="7569200" cy="1069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arth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200" cy="1069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9E6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16EE28AA" w:rsidR="009723EA" w:rsidRDefault="00AC39E6">
    <w:pPr>
      <w:pStyle w:val="Header"/>
    </w:pPr>
    <w:r>
      <w:t xml:space="preserve">Example sentence with key word in </w:t>
    </w:r>
    <w:proofErr w:type="spellStart"/>
    <w:r>
      <w:t>bold.Example</w:t>
    </w:r>
    <w:proofErr w:type="spellEnd"/>
    <w:r>
      <w:t xml:space="preserve"> sentence with key word in bold.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F75E8"/>
    <w:multiLevelType w:val="hybridMultilevel"/>
    <w:tmpl w:val="329866C0"/>
    <w:lvl w:ilvl="0" w:tplc="312831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9092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DA74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3C0A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FC22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F63C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EC07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3284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279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4E7C5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AB7FBF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0EE0C59"/>
    <w:multiLevelType w:val="hybridMultilevel"/>
    <w:tmpl w:val="97D07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E7DAE"/>
    <w:multiLevelType w:val="hybridMultilevel"/>
    <w:tmpl w:val="93F24502"/>
    <w:lvl w:ilvl="0" w:tplc="B1B4E6A4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52221"/>
    <w:multiLevelType w:val="hybridMultilevel"/>
    <w:tmpl w:val="EF08A5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75133"/>
    <w:multiLevelType w:val="hybridMultilevel"/>
    <w:tmpl w:val="E5D0FE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275DA9"/>
    <w:multiLevelType w:val="hybridMultilevel"/>
    <w:tmpl w:val="F04AE4EE"/>
    <w:lvl w:ilvl="0" w:tplc="1D36EB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5C98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A8CA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E218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0410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88C73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209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12B5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0419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7976A57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029274C"/>
    <w:multiLevelType w:val="hybridMultilevel"/>
    <w:tmpl w:val="84C2855E"/>
    <w:lvl w:ilvl="0" w:tplc="F3B4E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47E8B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DC23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94BE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B21C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E25F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1A52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42D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C6B5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DD02E4"/>
    <w:multiLevelType w:val="hybridMultilevel"/>
    <w:tmpl w:val="3F7025EC"/>
    <w:lvl w:ilvl="0" w:tplc="47607B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B04B9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523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E063D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B245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EC27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5A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0E46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1849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A7A615B"/>
    <w:multiLevelType w:val="hybridMultilevel"/>
    <w:tmpl w:val="7F6267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93703D"/>
    <w:multiLevelType w:val="hybridMultilevel"/>
    <w:tmpl w:val="44B67D0C"/>
    <w:lvl w:ilvl="0" w:tplc="B1B4E6A4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F66DED"/>
    <w:multiLevelType w:val="hybridMultilevel"/>
    <w:tmpl w:val="DEC2580A"/>
    <w:lvl w:ilvl="0" w:tplc="B1B4E6A4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836D8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177266"/>
    <w:multiLevelType w:val="hybridMultilevel"/>
    <w:tmpl w:val="2592D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4269D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D8A30F1"/>
    <w:multiLevelType w:val="hybridMultilevel"/>
    <w:tmpl w:val="E62CE6DC"/>
    <w:lvl w:ilvl="0" w:tplc="B1B4E6A4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9034E0"/>
    <w:multiLevelType w:val="hybridMultilevel"/>
    <w:tmpl w:val="8A22C7A2"/>
    <w:lvl w:ilvl="0" w:tplc="0C24FC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62EC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5EB0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607A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AED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ACA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B9646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BCD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E09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0D3434F"/>
    <w:multiLevelType w:val="hybridMultilevel"/>
    <w:tmpl w:val="F694192A"/>
    <w:lvl w:ilvl="0" w:tplc="A75CFD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35AE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2FA03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7CFE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0EC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1A216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9C2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D097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888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678A63B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1429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8B66E94"/>
    <w:multiLevelType w:val="hybridMultilevel"/>
    <w:tmpl w:val="0ED2E62E"/>
    <w:lvl w:ilvl="0" w:tplc="F8A8C5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8701D8"/>
    <w:multiLevelType w:val="hybridMultilevel"/>
    <w:tmpl w:val="F59C214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C415D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CA830BE"/>
    <w:multiLevelType w:val="hybridMultilevel"/>
    <w:tmpl w:val="6B226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B91A05"/>
    <w:multiLevelType w:val="hybridMultilevel"/>
    <w:tmpl w:val="C8AACB1C"/>
    <w:lvl w:ilvl="0" w:tplc="71680D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AA76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6C53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5E3E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AE9C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300E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5A43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A8CB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8C9E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1406A84"/>
    <w:multiLevelType w:val="hybridMultilevel"/>
    <w:tmpl w:val="029C97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9D3770"/>
    <w:multiLevelType w:val="hybridMultilevel"/>
    <w:tmpl w:val="FC028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9B2B4C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B400F4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DC13179"/>
    <w:multiLevelType w:val="hybridMultilevel"/>
    <w:tmpl w:val="37E2292A"/>
    <w:lvl w:ilvl="0" w:tplc="A67C4DEA">
      <w:start w:val="1"/>
      <w:numFmt w:val="upperLetter"/>
      <w:lvlText w:val="%1"/>
      <w:lvlJc w:val="left"/>
      <w:pPr>
        <w:ind w:left="360" w:hanging="360"/>
      </w:pPr>
      <w:rPr>
        <w:rFonts w:hint="default"/>
        <w:b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ED04043"/>
    <w:multiLevelType w:val="hybridMultilevel"/>
    <w:tmpl w:val="1F30EC12"/>
    <w:lvl w:ilvl="0" w:tplc="B1B4E6A4">
      <w:start w:val="1"/>
      <w:numFmt w:val="lowerLetter"/>
      <w:lvlText w:val="%1."/>
      <w:lvlJc w:val="left"/>
      <w:pPr>
        <w:ind w:left="1080" w:hanging="360"/>
      </w:pPr>
      <w:rPr>
        <w:rFonts w:ascii="Century Gothic" w:eastAsia="Calibri" w:hAnsi="Century Gothic" w:cs="Calibri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38765020">
    <w:abstractNumId w:val="24"/>
  </w:num>
  <w:num w:numId="2" w16cid:durableId="379980888">
    <w:abstractNumId w:val="6"/>
  </w:num>
  <w:num w:numId="3" w16cid:durableId="2011833385">
    <w:abstractNumId w:val="26"/>
  </w:num>
  <w:num w:numId="4" w16cid:durableId="1409380597">
    <w:abstractNumId w:val="11"/>
  </w:num>
  <w:num w:numId="5" w16cid:durableId="633146036">
    <w:abstractNumId w:val="20"/>
  </w:num>
  <w:num w:numId="6" w16cid:durableId="1921451958">
    <w:abstractNumId w:val="2"/>
  </w:num>
  <w:num w:numId="7" w16cid:durableId="1252621060">
    <w:abstractNumId w:val="23"/>
  </w:num>
  <w:num w:numId="8" w16cid:durableId="534781381">
    <w:abstractNumId w:val="16"/>
  </w:num>
  <w:num w:numId="9" w16cid:durableId="295719104">
    <w:abstractNumId w:val="30"/>
  </w:num>
  <w:num w:numId="10" w16cid:durableId="1866554550">
    <w:abstractNumId w:val="14"/>
  </w:num>
  <w:num w:numId="11" w16cid:durableId="828327824">
    <w:abstractNumId w:val="1"/>
  </w:num>
  <w:num w:numId="12" w16cid:durableId="280650186">
    <w:abstractNumId w:val="28"/>
  </w:num>
  <w:num w:numId="13" w16cid:durableId="1189297735">
    <w:abstractNumId w:val="29"/>
  </w:num>
  <w:num w:numId="14" w16cid:durableId="875507977">
    <w:abstractNumId w:val="8"/>
  </w:num>
  <w:num w:numId="15" w16cid:durableId="283737355">
    <w:abstractNumId w:val="18"/>
  </w:num>
  <w:num w:numId="16" w16cid:durableId="1558665151">
    <w:abstractNumId w:val="10"/>
  </w:num>
  <w:num w:numId="17" w16cid:durableId="1402364341">
    <w:abstractNumId w:val="7"/>
  </w:num>
  <w:num w:numId="18" w16cid:durableId="1704284957">
    <w:abstractNumId w:val="0"/>
  </w:num>
  <w:num w:numId="19" w16cid:durableId="27462121">
    <w:abstractNumId w:val="19"/>
  </w:num>
  <w:num w:numId="20" w16cid:durableId="1201432178">
    <w:abstractNumId w:val="9"/>
  </w:num>
  <w:num w:numId="21" w16cid:durableId="952443203">
    <w:abstractNumId w:val="25"/>
  </w:num>
  <w:num w:numId="22" w16cid:durableId="1607691231">
    <w:abstractNumId w:val="5"/>
  </w:num>
  <w:num w:numId="23" w16cid:durableId="277377813">
    <w:abstractNumId w:val="17"/>
  </w:num>
  <w:num w:numId="24" w16cid:durableId="1743673825">
    <w:abstractNumId w:val="4"/>
  </w:num>
  <w:num w:numId="25" w16cid:durableId="2094400043">
    <w:abstractNumId w:val="13"/>
  </w:num>
  <w:num w:numId="26" w16cid:durableId="1738742944">
    <w:abstractNumId w:val="12"/>
  </w:num>
  <w:num w:numId="27" w16cid:durableId="1849952002">
    <w:abstractNumId w:val="22"/>
  </w:num>
  <w:num w:numId="28" w16cid:durableId="776680967">
    <w:abstractNumId w:val="3"/>
  </w:num>
  <w:num w:numId="29" w16cid:durableId="893464124">
    <w:abstractNumId w:val="15"/>
  </w:num>
  <w:num w:numId="30" w16cid:durableId="1220089877">
    <w:abstractNumId w:val="27"/>
  </w:num>
  <w:num w:numId="31" w16cid:durableId="155847585">
    <w:abstractNumId w:val="31"/>
  </w:num>
  <w:num w:numId="32" w16cid:durableId="158854186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0655F"/>
    <w:rsid w:val="000105EE"/>
    <w:rsid w:val="00010791"/>
    <w:rsid w:val="00011EAD"/>
    <w:rsid w:val="00016D3D"/>
    <w:rsid w:val="000170D9"/>
    <w:rsid w:val="000260C1"/>
    <w:rsid w:val="0003196C"/>
    <w:rsid w:val="000543D5"/>
    <w:rsid w:val="000635F5"/>
    <w:rsid w:val="000762D7"/>
    <w:rsid w:val="000C44C0"/>
    <w:rsid w:val="000D3408"/>
    <w:rsid w:val="000D76FA"/>
    <w:rsid w:val="000E1EB6"/>
    <w:rsid w:val="000E3542"/>
    <w:rsid w:val="001016A0"/>
    <w:rsid w:val="0012214B"/>
    <w:rsid w:val="00130F6D"/>
    <w:rsid w:val="00131F86"/>
    <w:rsid w:val="00157176"/>
    <w:rsid w:val="001637F4"/>
    <w:rsid w:val="00195251"/>
    <w:rsid w:val="001A224D"/>
    <w:rsid w:val="001A359F"/>
    <w:rsid w:val="001B7D26"/>
    <w:rsid w:val="001C0DD9"/>
    <w:rsid w:val="001D3943"/>
    <w:rsid w:val="0020100F"/>
    <w:rsid w:val="0020408D"/>
    <w:rsid w:val="002100FD"/>
    <w:rsid w:val="00232CAD"/>
    <w:rsid w:val="00240C69"/>
    <w:rsid w:val="002574FB"/>
    <w:rsid w:val="00273DC1"/>
    <w:rsid w:val="00281683"/>
    <w:rsid w:val="00283D78"/>
    <w:rsid w:val="002C12C1"/>
    <w:rsid w:val="002E682C"/>
    <w:rsid w:val="002F3D33"/>
    <w:rsid w:val="00314286"/>
    <w:rsid w:val="00314451"/>
    <w:rsid w:val="003359E0"/>
    <w:rsid w:val="00345509"/>
    <w:rsid w:val="0035522A"/>
    <w:rsid w:val="00394D52"/>
    <w:rsid w:val="003A01FC"/>
    <w:rsid w:val="003D1F58"/>
    <w:rsid w:val="003D7558"/>
    <w:rsid w:val="003D7CD9"/>
    <w:rsid w:val="003E5699"/>
    <w:rsid w:val="003E5E10"/>
    <w:rsid w:val="004076B3"/>
    <w:rsid w:val="00407D86"/>
    <w:rsid w:val="00412409"/>
    <w:rsid w:val="00433E5A"/>
    <w:rsid w:val="0049290B"/>
    <w:rsid w:val="005164EE"/>
    <w:rsid w:val="005320BE"/>
    <w:rsid w:val="00532BF7"/>
    <w:rsid w:val="005425D3"/>
    <w:rsid w:val="00563F3F"/>
    <w:rsid w:val="005860EE"/>
    <w:rsid w:val="00594EDA"/>
    <w:rsid w:val="005977D4"/>
    <w:rsid w:val="005A7C41"/>
    <w:rsid w:val="005B1465"/>
    <w:rsid w:val="005C3EF7"/>
    <w:rsid w:val="006020D6"/>
    <w:rsid w:val="00613EE6"/>
    <w:rsid w:val="00614E5B"/>
    <w:rsid w:val="006270B6"/>
    <w:rsid w:val="006717FE"/>
    <w:rsid w:val="00692FAC"/>
    <w:rsid w:val="006A2472"/>
    <w:rsid w:val="006B106D"/>
    <w:rsid w:val="006B2223"/>
    <w:rsid w:val="006B6B21"/>
    <w:rsid w:val="006E5E6D"/>
    <w:rsid w:val="006F29CB"/>
    <w:rsid w:val="00700B5E"/>
    <w:rsid w:val="00740F93"/>
    <w:rsid w:val="00747E51"/>
    <w:rsid w:val="007539C1"/>
    <w:rsid w:val="00757601"/>
    <w:rsid w:val="00766A88"/>
    <w:rsid w:val="00787FF5"/>
    <w:rsid w:val="007A25AD"/>
    <w:rsid w:val="007A4C15"/>
    <w:rsid w:val="007B26C6"/>
    <w:rsid w:val="007D1AE4"/>
    <w:rsid w:val="007D755D"/>
    <w:rsid w:val="0084235B"/>
    <w:rsid w:val="0086764E"/>
    <w:rsid w:val="00872B4D"/>
    <w:rsid w:val="008A5C01"/>
    <w:rsid w:val="008A7AC3"/>
    <w:rsid w:val="008C75F4"/>
    <w:rsid w:val="008D57D2"/>
    <w:rsid w:val="008D58AD"/>
    <w:rsid w:val="008F2511"/>
    <w:rsid w:val="008F2DBB"/>
    <w:rsid w:val="00904DD0"/>
    <w:rsid w:val="00926935"/>
    <w:rsid w:val="00927A2C"/>
    <w:rsid w:val="00933568"/>
    <w:rsid w:val="00940797"/>
    <w:rsid w:val="00957FC5"/>
    <w:rsid w:val="00971E2B"/>
    <w:rsid w:val="009723EA"/>
    <w:rsid w:val="00981C23"/>
    <w:rsid w:val="00990D71"/>
    <w:rsid w:val="009B4FBC"/>
    <w:rsid w:val="009B68C3"/>
    <w:rsid w:val="009D1A57"/>
    <w:rsid w:val="009D5CF6"/>
    <w:rsid w:val="00A15E9F"/>
    <w:rsid w:val="00A47D6F"/>
    <w:rsid w:val="00A57046"/>
    <w:rsid w:val="00A74533"/>
    <w:rsid w:val="00A7602B"/>
    <w:rsid w:val="00AA6399"/>
    <w:rsid w:val="00AB40F6"/>
    <w:rsid w:val="00AB73A4"/>
    <w:rsid w:val="00AC39E6"/>
    <w:rsid w:val="00B1052E"/>
    <w:rsid w:val="00B10AD4"/>
    <w:rsid w:val="00B12763"/>
    <w:rsid w:val="00B426E6"/>
    <w:rsid w:val="00B47D39"/>
    <w:rsid w:val="00B643F6"/>
    <w:rsid w:val="00B80402"/>
    <w:rsid w:val="00B80ED9"/>
    <w:rsid w:val="00BA0639"/>
    <w:rsid w:val="00BA2568"/>
    <w:rsid w:val="00BB6C4F"/>
    <w:rsid w:val="00BD5CE6"/>
    <w:rsid w:val="00C0139C"/>
    <w:rsid w:val="00C05696"/>
    <w:rsid w:val="00C11614"/>
    <w:rsid w:val="00C17DC6"/>
    <w:rsid w:val="00C24BB4"/>
    <w:rsid w:val="00C271DA"/>
    <w:rsid w:val="00C37DC5"/>
    <w:rsid w:val="00C41028"/>
    <w:rsid w:val="00C431A8"/>
    <w:rsid w:val="00C70D88"/>
    <w:rsid w:val="00C71951"/>
    <w:rsid w:val="00C841C6"/>
    <w:rsid w:val="00C94653"/>
    <w:rsid w:val="00CA4681"/>
    <w:rsid w:val="00CB7AC3"/>
    <w:rsid w:val="00CC6101"/>
    <w:rsid w:val="00CD060F"/>
    <w:rsid w:val="00CE23B3"/>
    <w:rsid w:val="00CE3F4C"/>
    <w:rsid w:val="00CF5FF3"/>
    <w:rsid w:val="00CF70A1"/>
    <w:rsid w:val="00D04B25"/>
    <w:rsid w:val="00D139E9"/>
    <w:rsid w:val="00D25C2D"/>
    <w:rsid w:val="00D41C4D"/>
    <w:rsid w:val="00D61468"/>
    <w:rsid w:val="00D67597"/>
    <w:rsid w:val="00D70E30"/>
    <w:rsid w:val="00D758F8"/>
    <w:rsid w:val="00D766D0"/>
    <w:rsid w:val="00DA60AC"/>
    <w:rsid w:val="00DD05A7"/>
    <w:rsid w:val="00DD0734"/>
    <w:rsid w:val="00E02166"/>
    <w:rsid w:val="00E12507"/>
    <w:rsid w:val="00E131BE"/>
    <w:rsid w:val="00E366B0"/>
    <w:rsid w:val="00E367CA"/>
    <w:rsid w:val="00E4311B"/>
    <w:rsid w:val="00E512E9"/>
    <w:rsid w:val="00E71C20"/>
    <w:rsid w:val="00E82858"/>
    <w:rsid w:val="00E9087D"/>
    <w:rsid w:val="00EA1999"/>
    <w:rsid w:val="00EC04F5"/>
    <w:rsid w:val="00ED030E"/>
    <w:rsid w:val="00ED07BB"/>
    <w:rsid w:val="00EE11F8"/>
    <w:rsid w:val="00EE3478"/>
    <w:rsid w:val="00EF3A68"/>
    <w:rsid w:val="00F50135"/>
    <w:rsid w:val="00F54EDE"/>
    <w:rsid w:val="00F82269"/>
    <w:rsid w:val="00F907FF"/>
    <w:rsid w:val="00F95165"/>
    <w:rsid w:val="00FA6E33"/>
    <w:rsid w:val="00FB2039"/>
    <w:rsid w:val="00FB7591"/>
    <w:rsid w:val="70989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6F4EDB99-3C96-4377-8761-38387061B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C23"/>
    <w:pPr>
      <w:spacing w:after="160" w:line="259" w:lineRule="auto"/>
    </w:pPr>
    <w:rPr>
      <w:rFonts w:ascii="Calibri" w:eastAsia="Calibri" w:hAnsi="Calibri" w:cs="Calibri"/>
      <w:sz w:val="22"/>
      <w:szCs w:val="2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table" w:styleId="TableGrid">
    <w:name w:val="Table Grid"/>
    <w:basedOn w:val="TableNormal"/>
    <w:uiPriority w:val="59"/>
    <w:rsid w:val="000635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076B3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3359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59E0"/>
    <w:rPr>
      <w:rFonts w:ascii="Calibri" w:eastAsia="Calibri" w:hAnsi="Calibri" w:cs="Calibri"/>
      <w:sz w:val="20"/>
      <w:szCs w:val="20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C41028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8F2511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25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2511"/>
    <w:rPr>
      <w:rFonts w:ascii="Calibri" w:eastAsia="Calibri" w:hAnsi="Calibri" w:cs="Calibri"/>
      <w:b/>
      <w:bCs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9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99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141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6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96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444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>Ananda Courtman</DisplayName>
        <AccountId>124</AccountId>
        <AccountType/>
      </UserInfo>
      <UserInfo>
        <DisplayName>Emma Taylor</DisplayName>
        <AccountId>13</AccountId>
        <AccountType/>
      </UserInfo>
    </SharedWithUsers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10DE28-AD6A-4395-9945-BECD06F76456}">
  <ds:schemaRefs>
    <ds:schemaRef ds:uri="http://schemas.microsoft.com/office/2006/metadata/properties"/>
    <ds:schemaRef ds:uri="http://schemas.microsoft.com/office/infopath/2007/PartnerControls"/>
    <ds:schemaRef ds:uri="e7f29ac3-c74a-46a7-9e80-ec6458dc319f"/>
  </ds:schemaRefs>
</ds:datastoreItem>
</file>

<file path=customXml/itemProps2.xml><?xml version="1.0" encoding="utf-8"?>
<ds:datastoreItem xmlns:ds="http://schemas.openxmlformats.org/officeDocument/2006/customXml" ds:itemID="{A2375483-3B35-4E14-9908-D0B17FB82397}"/>
</file>

<file path=customXml/itemProps3.xml><?xml version="1.0" encoding="utf-8"?>
<ds:datastoreItem xmlns:ds="http://schemas.openxmlformats.org/officeDocument/2006/customXml" ds:itemID="{28C9B5E0-C1CF-4740-A059-3D5676B301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Shauna O'Brien</cp:lastModifiedBy>
  <cp:revision>2</cp:revision>
  <dcterms:created xsi:type="dcterms:W3CDTF">2022-10-18T15:04:00Z</dcterms:created>
  <dcterms:modified xsi:type="dcterms:W3CDTF">2022-10-18T15:04:00Z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