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9AB5" w14:textId="0D77608E" w:rsidR="003F2279" w:rsidRPr="001B78A6" w:rsidRDefault="003F2279" w:rsidP="001B78A6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Relative Formula Mass </w:t>
      </w:r>
    </w:p>
    <w:p w14:paraId="2A184C59" w14:textId="0477043D" w:rsidR="00C03B18" w:rsidRDefault="003F2279" w:rsidP="003F2279">
      <w:pPr>
        <w:rPr>
          <w:rFonts w:ascii="Century Gothic" w:eastAsia="Century Gothic" w:hAnsi="Century Gothic" w:cs="Century Gothic"/>
          <w:b/>
          <w:color w:val="000000" w:themeColor="text1"/>
        </w:rPr>
      </w:pPr>
      <w:r>
        <w:rPr>
          <w:rFonts w:ascii="Century Gothic" w:eastAsia="Century Gothic" w:hAnsi="Century Gothic" w:cs="Century Gothic"/>
          <w:b/>
        </w:rPr>
        <w:t xml:space="preserve">Answer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the following questions</w:t>
      </w:r>
      <w:r w:rsidR="00513A55" w:rsidRPr="00C03B18">
        <w:rPr>
          <w:rFonts w:ascii="Century Gothic" w:eastAsia="Century Gothic" w:hAnsi="Century Gothic" w:cs="Century Gothic"/>
          <w:b/>
          <w:color w:val="000000" w:themeColor="text1"/>
        </w:rPr>
        <w:t>.</w:t>
      </w:r>
    </w:p>
    <w:p w14:paraId="64EA3D2D" w14:textId="77777777" w:rsidR="00C03B18" w:rsidRPr="00C03B18" w:rsidRDefault="00C03B18" w:rsidP="003F2279">
      <w:pPr>
        <w:rPr>
          <w:rFonts w:ascii="Century Gothic" w:eastAsia="Century Gothic" w:hAnsi="Century Gothic" w:cs="Century Gothic"/>
          <w:b/>
          <w:color w:val="000000" w:themeColor="text1"/>
        </w:rPr>
      </w:pPr>
    </w:p>
    <w:p w14:paraId="1900BEBD" w14:textId="2E4E30E7" w:rsidR="00BA2F9C" w:rsidRDefault="00BA2F9C" w:rsidP="00513A5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Circle the correct word to complete the sentence.</w:t>
      </w:r>
    </w:p>
    <w:p w14:paraId="08B6D0FC" w14:textId="77777777" w:rsidR="00C03B18" w:rsidRPr="00C03B18" w:rsidRDefault="00C03B18" w:rsidP="00C03B18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</w:rPr>
      </w:pPr>
    </w:p>
    <w:p w14:paraId="484B2E38" w14:textId="6DEC7CD7" w:rsidR="00BA2F9C" w:rsidRPr="00C03B18" w:rsidRDefault="00BA2F9C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Relative atomic mass can also be written as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M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 xml:space="preserve">r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/ A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</w:p>
    <w:p w14:paraId="6C2B3C87" w14:textId="194930E2" w:rsidR="00BA2F9C" w:rsidRPr="00C03B18" w:rsidRDefault="00BA2F9C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Relative formula mass can also be written as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M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 xml:space="preserve">r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/ A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</w:p>
    <w:p w14:paraId="45785506" w14:textId="2BB28A92" w:rsidR="00BA2F9C" w:rsidRPr="00C03B18" w:rsidRDefault="00BA2F9C" w:rsidP="00C03B18">
      <w:pPr>
        <w:pStyle w:val="ListParagraph"/>
        <w:numPr>
          <w:ilvl w:val="1"/>
          <w:numId w:val="3"/>
        </w:num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The relative atomic mass of an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element / compound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can be found using the Periodic Table</w:t>
      </w:r>
    </w:p>
    <w:p w14:paraId="7B7ABA68" w14:textId="77777777" w:rsidR="00C03B18" w:rsidRPr="00C03B18" w:rsidRDefault="00C03B18" w:rsidP="00C03B18">
      <w:pPr>
        <w:pStyle w:val="ListParagraph"/>
        <w:spacing w:line="240" w:lineRule="auto"/>
        <w:ind w:left="1440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</w:p>
    <w:p w14:paraId="69E44A7F" w14:textId="0720876F" w:rsidR="001B78A6" w:rsidRPr="00C03B18" w:rsidRDefault="00BA2F9C" w:rsidP="00C03B18">
      <w:pPr>
        <w:pStyle w:val="ListParagraph"/>
        <w:numPr>
          <w:ilvl w:val="1"/>
          <w:numId w:val="3"/>
        </w:num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The relative atomic mass </w:t>
      </w:r>
      <w:r w:rsidR="001B78A6"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can be found next to the chemical symbol, on a Periodic Table, and it is always the </w:t>
      </w:r>
      <w:r w:rsidR="001B78A6" w:rsidRPr="00C03B18">
        <w:rPr>
          <w:rFonts w:ascii="Century Gothic" w:eastAsia="Century Gothic" w:hAnsi="Century Gothic" w:cs="Century Gothic"/>
          <w:b/>
          <w:color w:val="000000" w:themeColor="text1"/>
        </w:rPr>
        <w:t xml:space="preserve">bigger / smaller / top / bottom </w:t>
      </w:r>
      <w:r w:rsidR="001B78A6" w:rsidRPr="00C03B18">
        <w:rPr>
          <w:rFonts w:ascii="Century Gothic" w:eastAsia="Century Gothic" w:hAnsi="Century Gothic" w:cs="Century Gothic"/>
          <w:bCs/>
          <w:color w:val="000000" w:themeColor="text1"/>
        </w:rPr>
        <w:t>number.</w:t>
      </w:r>
    </w:p>
    <w:p w14:paraId="22398615" w14:textId="77777777" w:rsidR="00C03B18" w:rsidRPr="00C03B18" w:rsidRDefault="00C03B18" w:rsidP="00C03B18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</w:p>
    <w:p w14:paraId="05F8509F" w14:textId="77777777" w:rsidR="00C03B18" w:rsidRPr="00C03B18" w:rsidRDefault="00C03B18" w:rsidP="00C03B18">
      <w:p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</w:p>
    <w:p w14:paraId="34A0C24B" w14:textId="30B34ED7" w:rsidR="00BA2F9C" w:rsidRPr="00C03B18" w:rsidRDefault="001B78A6" w:rsidP="001B78A6">
      <w:pPr>
        <w:pStyle w:val="ListParagraph"/>
        <w:ind w:left="1440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5C0CBCCE" w14:textId="687BF676" w:rsidR="00513A55" w:rsidRDefault="00513A55" w:rsidP="00513A5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State the relative atomic mass for the following elements:</w:t>
      </w:r>
    </w:p>
    <w:p w14:paraId="76AAFF6E" w14:textId="77777777" w:rsidR="00C03B18" w:rsidRPr="00C03B18" w:rsidRDefault="00C03B18" w:rsidP="00C03B18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</w:rPr>
      </w:pPr>
    </w:p>
    <w:p w14:paraId="064E0D6D" w14:textId="24791B19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Nitrogen </w:t>
      </w:r>
    </w:p>
    <w:p w14:paraId="26EAF585" w14:textId="73204104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Bromine </w:t>
      </w:r>
    </w:p>
    <w:p w14:paraId="0CBC1A1E" w14:textId="6F561B9A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Neon </w:t>
      </w:r>
    </w:p>
    <w:p w14:paraId="674BB929" w14:textId="5AA3DFE1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Thallium </w:t>
      </w:r>
    </w:p>
    <w:p w14:paraId="10A0E5EC" w14:textId="202E9F82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Vanadium </w:t>
      </w:r>
    </w:p>
    <w:p w14:paraId="45336428" w14:textId="0420813D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Helium</w:t>
      </w:r>
    </w:p>
    <w:p w14:paraId="34B42E04" w14:textId="24F4C785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Hydrogen </w:t>
      </w:r>
    </w:p>
    <w:p w14:paraId="52AF3043" w14:textId="57B063E2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Oxygen </w:t>
      </w:r>
    </w:p>
    <w:p w14:paraId="22607D56" w14:textId="5AC2D08F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Carbon </w:t>
      </w:r>
    </w:p>
    <w:p w14:paraId="202B3467" w14:textId="2AE43E30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Osmium </w:t>
      </w:r>
    </w:p>
    <w:p w14:paraId="0FD417F9" w14:textId="611A0FFB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Gold </w:t>
      </w:r>
    </w:p>
    <w:p w14:paraId="60B095ED" w14:textId="191614C0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Copper </w:t>
      </w:r>
    </w:p>
    <w:p w14:paraId="798BE6C2" w14:textId="77777777" w:rsidR="00C03B18" w:rsidRPr="00C03B18" w:rsidRDefault="00C03B18" w:rsidP="00C03B18">
      <w:p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</w:p>
    <w:p w14:paraId="3A879DC5" w14:textId="78559C46" w:rsidR="00BA2F9C" w:rsidRPr="00C03B18" w:rsidRDefault="003F2279" w:rsidP="003F2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lastRenderedPageBreak/>
        <w:t xml:space="preserve">Calculate the relative formula mass </w:t>
      </w:r>
      <w:r w:rsidR="00BA2F9C" w:rsidRPr="00C03B18">
        <w:rPr>
          <w:rFonts w:ascii="Century Gothic" w:eastAsia="Century Gothic" w:hAnsi="Century Gothic" w:cs="Century Gothic"/>
          <w:color w:val="000000" w:themeColor="text1"/>
        </w:rPr>
        <w:t>of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each of the following compounds. </w:t>
      </w:r>
    </w:p>
    <w:p w14:paraId="408A530D" w14:textId="4C9CE846" w:rsidR="003F2279" w:rsidRPr="00C03B18" w:rsidRDefault="003F2279" w:rsidP="00BA2F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Show your working. </w:t>
      </w:r>
    </w:p>
    <w:p w14:paraId="15A0E22E" w14:textId="7F134900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C</w:t>
      </w:r>
      <w:r w:rsidRPr="00CB2F80">
        <w:rPr>
          <w:rFonts w:ascii="PT Sans" w:eastAsia="Century Gothic" w:hAnsi="PT Sans" w:cs="Century Gothic"/>
          <w:color w:val="000000" w:themeColor="text1"/>
        </w:rPr>
        <w:t>l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1BB74E9B" w14:textId="02EFCBF0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6469B268" w14:textId="46032D5B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O </w:t>
      </w:r>
    </w:p>
    <w:p w14:paraId="30C1C876" w14:textId="0407664D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CO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27205E09" w14:textId="252FE322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HC</w:t>
      </w:r>
      <w:r w:rsidRPr="00CB2F80">
        <w:rPr>
          <w:rFonts w:ascii="PT Sans" w:eastAsia="Century Gothic" w:hAnsi="PT Sans" w:cs="Century Gothic"/>
          <w:bCs/>
          <w:color w:val="000000" w:themeColor="text1"/>
        </w:rPr>
        <w:t>l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535BF3DF" w14:textId="1666DB24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CuSO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644D58FC" w14:textId="3C8C2B7B" w:rsidR="00071502" w:rsidRPr="00C03B18" w:rsidRDefault="00071502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NaOH </w:t>
      </w:r>
    </w:p>
    <w:p w14:paraId="5811CAFD" w14:textId="1CDB2B96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A</w:t>
      </w:r>
      <w:r w:rsidRPr="00CB2F80">
        <w:rPr>
          <w:rFonts w:ascii="PT Sans" w:eastAsia="Century Gothic" w:hAnsi="PT Sans" w:cs="Century Gothic"/>
          <w:color w:val="000000" w:themeColor="text1"/>
        </w:rPr>
        <w:t>l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color w:val="000000" w:themeColor="text1"/>
        </w:rPr>
        <w:t>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3 </w:t>
      </w:r>
    </w:p>
    <w:p w14:paraId="3DA5224E" w14:textId="1DFEB247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Zn(OH)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00896CED" w14:textId="1479FCE5" w:rsidR="00071502" w:rsidRPr="00C03B18" w:rsidRDefault="00071502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Mg(NO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3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0321CE60" w14:textId="55BD00A5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Ca(HCO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3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0AAD3A9A" w14:textId="3DD16CB6" w:rsidR="00513A55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(NH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color w:val="000000" w:themeColor="text1"/>
        </w:rPr>
        <w:t>SO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</w:t>
      </w:r>
    </w:p>
    <w:p w14:paraId="156E8F07" w14:textId="0939C259" w:rsidR="003F2279" w:rsidRDefault="003F2279" w:rsidP="003F227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07E18024" w14:textId="77777777" w:rsidR="00C03B18" w:rsidRPr="009E7CA1" w:rsidRDefault="00C03B18" w:rsidP="003F227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29B6F8D6" w14:textId="77777777" w:rsidR="00071502" w:rsidRPr="00C03B18" w:rsidRDefault="003F2279" w:rsidP="003F2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lastRenderedPageBreak/>
        <w:t>Prove that the M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r </w:t>
      </w:r>
      <w:r w:rsidRPr="00C03B18">
        <w:rPr>
          <w:rFonts w:ascii="Century Gothic" w:eastAsia="Century Gothic" w:hAnsi="Century Gothic" w:cs="Century Gothic"/>
          <w:color w:val="000000" w:themeColor="text1"/>
        </w:rPr>
        <w:t>of products = M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r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of reactants using the following equation.                     </w:t>
      </w:r>
    </w:p>
    <w:p w14:paraId="4D71C47A" w14:textId="412453FD" w:rsidR="003F2279" w:rsidRPr="00C03B18" w:rsidRDefault="003F2279" w:rsidP="0007150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(Ar: Mg = 24; Cu = 63.5; S = 32; O = 16)</w:t>
      </w:r>
    </w:p>
    <w:p w14:paraId="208B5A5C" w14:textId="77777777" w:rsidR="003F2279" w:rsidRPr="00C03B18" w:rsidRDefault="003F2279" w:rsidP="003F22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Mg + CuSO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</w:t>
      </w:r>
      <w:r w:rsidRPr="00C03B18">
        <w:rPr>
          <w:rFonts w:ascii="Wingdings" w:eastAsia="Wingdings" w:hAnsi="Wingdings" w:cs="Wingdings"/>
          <w:color w:val="000000" w:themeColor="text1"/>
        </w:rPr>
        <w:t>à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MgSO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+ Cu</w:t>
      </w:r>
    </w:p>
    <w:p w14:paraId="7CB27DC1" w14:textId="52F8DBFE" w:rsidR="003F2279" w:rsidRDefault="003F2279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301C72D2" w14:textId="70FD9435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4B2B98C2" w14:textId="62902CB5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500FFA9D" w14:textId="100E313B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0B834FE5" w14:textId="479CC527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64445583" w14:textId="2C917575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6353CE70" w14:textId="21237CBA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69749D78" w14:textId="39CA03BF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15FE9998" w14:textId="63572293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20D650BF" w14:textId="58E48614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51F88D2C" w14:textId="77777777" w:rsidR="00C03B18" w:rsidRDefault="00C03B18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60224ED3" w14:textId="77777777" w:rsidR="00C03B18" w:rsidRPr="00C03B18" w:rsidRDefault="00C03B18" w:rsidP="003F2279">
      <w:pPr>
        <w:ind w:left="360"/>
        <w:rPr>
          <w:rFonts w:ascii="Century Gothic" w:eastAsia="Century Gothic" w:hAnsi="Century Gothic" w:cs="Century Gothic"/>
          <w:b/>
          <w:color w:val="000000" w:themeColor="text1"/>
        </w:rPr>
      </w:pPr>
    </w:p>
    <w:p w14:paraId="02859254" w14:textId="780DCAE0" w:rsidR="003F2279" w:rsidRPr="00C03B18" w:rsidRDefault="00071502" w:rsidP="00071502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A metal oxide has the formula MO, where M is the chemical formula for the metal and O is oxygen.</w:t>
      </w:r>
    </w:p>
    <w:p w14:paraId="442CD8D4" w14:textId="5398D0DF" w:rsidR="00071502" w:rsidRPr="00C03B18" w:rsidRDefault="00071502" w:rsidP="00AA5C13">
      <w:pPr>
        <w:ind w:left="720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The relative formula mass for this compound is 40.</w:t>
      </w:r>
    </w:p>
    <w:p w14:paraId="7AF25015" w14:textId="026AB6A3" w:rsidR="00071502" w:rsidRPr="00C03B18" w:rsidRDefault="00071502" w:rsidP="00AA5C13">
      <w:pPr>
        <w:ind w:left="720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What is the metal?</w:t>
      </w:r>
    </w:p>
    <w:p w14:paraId="44A97652" w14:textId="3D2D8146" w:rsidR="003D6500" w:rsidRPr="003A36B9" w:rsidRDefault="00CB2F80" w:rsidP="003A36B9">
      <w:pPr>
        <w:ind w:left="360"/>
        <w:rPr>
          <w:rFonts w:ascii="Century Gothic" w:eastAsia="Century Gothic" w:hAnsi="Century Gothic" w:cs="Century Gothic"/>
          <w:b/>
        </w:rPr>
      </w:pPr>
    </w:p>
    <w:sectPr w:rsidR="003D6500" w:rsidRPr="003A36B9" w:rsidSect="00107F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45F2B" w14:textId="77777777" w:rsidR="002E6484" w:rsidRDefault="002E6484" w:rsidP="009723EA">
      <w:r>
        <w:separator/>
      </w:r>
    </w:p>
  </w:endnote>
  <w:endnote w:type="continuationSeparator" w:id="0">
    <w:p w14:paraId="05AEB1C2" w14:textId="77777777" w:rsidR="002E6484" w:rsidRDefault="002E6484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18F2B" w14:textId="77777777" w:rsidR="002E6484" w:rsidRDefault="002E6484" w:rsidP="009723EA">
      <w:r>
        <w:separator/>
      </w:r>
    </w:p>
  </w:footnote>
  <w:footnote w:type="continuationSeparator" w:id="0">
    <w:p w14:paraId="172FA221" w14:textId="77777777" w:rsidR="002E6484" w:rsidRDefault="002E6484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B4CE8"/>
    <w:multiLevelType w:val="multilevel"/>
    <w:tmpl w:val="10D0719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A5A2B"/>
    <w:multiLevelType w:val="multilevel"/>
    <w:tmpl w:val="A37AFF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color w:val="000000" w:themeColor="text1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7D56"/>
    <w:multiLevelType w:val="hybridMultilevel"/>
    <w:tmpl w:val="24A8A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12724">
    <w:abstractNumId w:val="3"/>
  </w:num>
  <w:num w:numId="2" w16cid:durableId="1818375760">
    <w:abstractNumId w:val="0"/>
  </w:num>
  <w:num w:numId="3" w16cid:durableId="180095625">
    <w:abstractNumId w:val="1"/>
  </w:num>
  <w:num w:numId="4" w16cid:durableId="14832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1502"/>
    <w:rsid w:val="000E1EB6"/>
    <w:rsid w:val="00107F9B"/>
    <w:rsid w:val="00152B33"/>
    <w:rsid w:val="00164584"/>
    <w:rsid w:val="001B78A6"/>
    <w:rsid w:val="00232CAD"/>
    <w:rsid w:val="002E6484"/>
    <w:rsid w:val="00360E53"/>
    <w:rsid w:val="003853A9"/>
    <w:rsid w:val="003A36B9"/>
    <w:rsid w:val="003F2279"/>
    <w:rsid w:val="00513A55"/>
    <w:rsid w:val="00540E19"/>
    <w:rsid w:val="00581804"/>
    <w:rsid w:val="005D4A05"/>
    <w:rsid w:val="007D4331"/>
    <w:rsid w:val="00887D4E"/>
    <w:rsid w:val="009723EA"/>
    <w:rsid w:val="009B68C3"/>
    <w:rsid w:val="00A47D6F"/>
    <w:rsid w:val="00A541A6"/>
    <w:rsid w:val="00A606DB"/>
    <w:rsid w:val="00A63A41"/>
    <w:rsid w:val="00AA5C13"/>
    <w:rsid w:val="00B12763"/>
    <w:rsid w:val="00B37EBA"/>
    <w:rsid w:val="00BA2568"/>
    <w:rsid w:val="00BA2F9C"/>
    <w:rsid w:val="00C03B18"/>
    <w:rsid w:val="00C420CA"/>
    <w:rsid w:val="00C82D56"/>
    <w:rsid w:val="00CB2F80"/>
    <w:rsid w:val="00CE1C69"/>
    <w:rsid w:val="00CE3BFB"/>
    <w:rsid w:val="00D02B88"/>
    <w:rsid w:val="00D61468"/>
    <w:rsid w:val="00D81C37"/>
    <w:rsid w:val="00E82057"/>
    <w:rsid w:val="00FC312F"/>
    <w:rsid w:val="00FE6DA3"/>
    <w:rsid w:val="0ABA9903"/>
    <w:rsid w:val="2E47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9B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07F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279"/>
    <w:rPr>
      <w:rFonts w:ascii="Times New Roman" w:eastAsia="Calibri" w:hAnsi="Times New Roman" w:cs="Times New Roman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C69673-CC54-4D9C-9EB0-2CBAFE7E3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</cp:revision>
  <cp:lastPrinted>2021-11-25T15:06:00Z</cp:lastPrinted>
  <dcterms:created xsi:type="dcterms:W3CDTF">2021-11-25T15:11:00Z</dcterms:created>
  <dcterms:modified xsi:type="dcterms:W3CDTF">2022-11-24T13:54:00Z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75123800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