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FBC38" w14:textId="5F05108A" w:rsidR="003B5338" w:rsidRPr="006F1AB7" w:rsidRDefault="003B5338" w:rsidP="003B5338">
      <w:pPr>
        <w:spacing w:after="0" w:line="240" w:lineRule="auto"/>
        <w:rPr>
          <w:rFonts w:ascii="Century Gothic" w:eastAsia="Times New Roman" w:hAnsi="Century Gothic" w:cs="Times New Roman"/>
          <w:b/>
          <w:bCs/>
          <w:sz w:val="24"/>
          <w:szCs w:val="24"/>
          <w:lang w:eastAsia="en-GB"/>
        </w:rPr>
      </w:pPr>
      <w:r w:rsidRPr="006F1AB7">
        <w:rPr>
          <w:rFonts w:ascii="Century Gothic" w:eastAsia="Times New Roman" w:hAnsi="Century Gothic" w:cs="Times New Roman"/>
          <w:b/>
          <w:bCs/>
          <w:sz w:val="24"/>
          <w:szCs w:val="24"/>
          <w:lang w:eastAsia="en-GB"/>
        </w:rPr>
        <w:t>Required Practical Activity:</w:t>
      </w:r>
    </w:p>
    <w:p w14:paraId="13550935" w14:textId="52B29593" w:rsidR="006F1AB7" w:rsidRDefault="006F1AB7" w:rsidP="006F1AB7">
      <w:pPr>
        <w:spacing w:after="0" w:line="240" w:lineRule="auto"/>
        <w:jc w:val="center"/>
        <w:rPr>
          <w:rFonts w:ascii="Century Gothic" w:eastAsia="Times New Roman" w:hAnsi="Century Gothic" w:cs="Times New Roman"/>
          <w:i/>
          <w:iCs/>
          <w:sz w:val="24"/>
          <w:szCs w:val="24"/>
          <w:lang w:eastAsia="en-GB"/>
        </w:rPr>
      </w:pPr>
      <w:r>
        <w:rPr>
          <w:rFonts w:ascii="Century Gothic" w:eastAsia="Times New Roman" w:hAnsi="Century Gothic" w:cs="Times New Roman"/>
          <w:i/>
          <w:iCs/>
          <w:noProof/>
          <w:sz w:val="24"/>
          <w:szCs w:val="24"/>
          <w:lang w:eastAsia="en-GB"/>
        </w:rPr>
        <mc:AlternateContent>
          <mc:Choice Requires="wps">
            <w:drawing>
              <wp:anchor distT="0" distB="0" distL="114300" distR="114300" simplePos="0" relativeHeight="251657216" behindDoc="0" locked="0" layoutInCell="1" allowOverlap="1" wp14:anchorId="137BDE76" wp14:editId="5DA83616">
                <wp:simplePos x="0" y="0"/>
                <wp:positionH relativeFrom="column">
                  <wp:posOffset>0</wp:posOffset>
                </wp:positionH>
                <wp:positionV relativeFrom="paragraph">
                  <wp:posOffset>41470</wp:posOffset>
                </wp:positionV>
                <wp:extent cx="5749925" cy="464234"/>
                <wp:effectExtent l="0" t="0" r="15875" b="18415"/>
                <wp:wrapNone/>
                <wp:docPr id="5" name="Text Box 5"/>
                <wp:cNvGraphicFramePr/>
                <a:graphic xmlns:a="http://schemas.openxmlformats.org/drawingml/2006/main">
                  <a:graphicData uri="http://schemas.microsoft.com/office/word/2010/wordprocessingShape">
                    <wps:wsp>
                      <wps:cNvSpPr txBox="1"/>
                      <wps:spPr>
                        <a:xfrm>
                          <a:off x="0" y="0"/>
                          <a:ext cx="5749925" cy="464234"/>
                        </a:xfrm>
                        <a:prstGeom prst="rect">
                          <a:avLst/>
                        </a:prstGeom>
                        <a:solidFill>
                          <a:schemeClr val="lt1"/>
                        </a:solidFill>
                        <a:ln w="6350">
                          <a:solidFill>
                            <a:prstClr val="black"/>
                          </a:solidFill>
                        </a:ln>
                      </wps:spPr>
                      <wps:txbx>
                        <w:txbxContent>
                          <w:p w14:paraId="2C3AFA77" w14:textId="7BF6E52F" w:rsidR="006F1AB7" w:rsidRPr="00814456" w:rsidRDefault="00496302" w:rsidP="00814456">
                            <w:pPr>
                              <w:rPr>
                                <w:i/>
                                <w:iCs/>
                                <w:sz w:val="24"/>
                                <w:szCs w:val="24"/>
                              </w:rPr>
                            </w:pPr>
                            <w:r>
                              <w:rPr>
                                <w:rFonts w:ascii="Century Gothic" w:hAnsi="Century Gothic"/>
                              </w:rPr>
                              <w:t>Determination of the reacting volumes of solutions of a strong acid and a strong alkali by titration.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7BDE76" id="_x0000_t202" coordsize="21600,21600" o:spt="202" path="m,l,21600r21600,l21600,xe">
                <v:stroke joinstyle="miter"/>
                <v:path gradientshapeok="t" o:connecttype="rect"/>
              </v:shapetype>
              <v:shape id="Text Box 5" o:spid="_x0000_s1026" type="#_x0000_t202" style="position:absolute;left:0;text-align:left;margin-left:0;margin-top:3.25pt;width:452.75pt;height:36.5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" fillcolor="white [3201]" strokeweight=".5pt">
                <v:textbox>
                  <w:txbxContent>
                    <w:p w14:paraId="2C3AFA77" w14:textId="7BF6E52F" w:rsidR="006F1AB7" w:rsidRPr="00814456" w:rsidRDefault="00496302" w:rsidP="00814456">
                      <w:pPr>
                        <w:rPr>
                          <w:i/>
                          <w:iCs/>
                          <w:sz w:val="24"/>
                          <w:szCs w:val="24"/>
                        </w:rPr>
                      </w:pPr>
                      <w:r>
                        <w:rPr>
                          <w:rFonts w:ascii="Century Gothic" w:hAnsi="Century Gothic"/>
                        </w:rPr>
                        <w:t>Determination of the reacting volumes of solutions of a strong acid and a strong alkali by titration</w:t>
                      </w:r>
                      <w:r>
                        <w:rPr>
                          <w:rFonts w:ascii="Century Gothic" w:hAnsi="Century Gothic"/>
                        </w:rPr>
                        <w:t>.</w:t>
                      </w:r>
                    </w:p>
                  </w:txbxContent>
                </v:textbox>
              </v:shape>
            </w:pict>
          </mc:Fallback>
        </mc:AlternateContent>
      </w:r>
    </w:p>
    <w:p w14:paraId="36C3C0C6" w14:textId="452720A5" w:rsidR="006F1AB7" w:rsidRDefault="006F1AB7" w:rsidP="003B5338">
      <w:pPr>
        <w:spacing w:after="0" w:line="240" w:lineRule="auto"/>
        <w:rPr>
          <w:rFonts w:ascii="Century Gothic" w:eastAsia="Times New Roman" w:hAnsi="Century Gothic" w:cs="Times New Roman"/>
          <w:sz w:val="24"/>
          <w:szCs w:val="24"/>
          <w:lang w:eastAsia="en-GB"/>
        </w:rPr>
      </w:pPr>
    </w:p>
    <w:p w14:paraId="0167C6F8" w14:textId="77777777" w:rsidR="00496302" w:rsidRDefault="00496302" w:rsidP="003B5338">
      <w:pPr>
        <w:spacing w:after="0" w:line="240" w:lineRule="auto"/>
        <w:rPr>
          <w:rFonts w:ascii="Century Gothic" w:eastAsia="Times New Roman" w:hAnsi="Century Gothic" w:cs="Times New Roman"/>
          <w:i/>
          <w:iCs/>
          <w:lang w:eastAsia="en-GB"/>
        </w:rPr>
      </w:pPr>
    </w:p>
    <w:p w14:paraId="532F834D" w14:textId="77777777" w:rsidR="00496302" w:rsidRDefault="00496302" w:rsidP="003B5338">
      <w:pPr>
        <w:spacing w:after="0" w:line="240" w:lineRule="auto"/>
        <w:rPr>
          <w:rFonts w:ascii="Century Gothic" w:eastAsia="Times New Roman" w:hAnsi="Century Gothic" w:cs="Times New Roman"/>
          <w:i/>
          <w:iCs/>
          <w:lang w:eastAsia="en-GB"/>
        </w:rPr>
      </w:pPr>
    </w:p>
    <w:p w14:paraId="091C253F" w14:textId="0548C162" w:rsidR="009553D0" w:rsidRPr="00986C48" w:rsidRDefault="009553D0" w:rsidP="003B5338">
      <w:pPr>
        <w:spacing w:after="0" w:line="240" w:lineRule="auto"/>
        <w:rPr>
          <w:rFonts w:ascii="Century Gothic" w:eastAsia="Times New Roman" w:hAnsi="Century Gothic" w:cs="Times New Roman"/>
          <w:i/>
          <w:iCs/>
          <w:lang w:eastAsia="en-GB"/>
        </w:rPr>
      </w:pPr>
      <w:r w:rsidRPr="00986C48">
        <w:rPr>
          <w:rFonts w:ascii="Century Gothic" w:eastAsia="Times New Roman" w:hAnsi="Century Gothic" w:cs="Times New Roman"/>
          <w:i/>
          <w:iCs/>
          <w:lang w:eastAsia="en-GB"/>
        </w:rPr>
        <w:t>Note:</w:t>
      </w:r>
    </w:p>
    <w:p w14:paraId="732A3333" w14:textId="54A5FC05" w:rsidR="009553D0" w:rsidRPr="00986C48" w:rsidRDefault="009553D0" w:rsidP="009553D0">
      <w:pPr>
        <w:spacing w:after="0" w:line="240" w:lineRule="auto"/>
        <w:rPr>
          <w:rFonts w:ascii="Century Gothic" w:eastAsia="Times New Roman" w:hAnsi="Century Gothic" w:cs="Times New Roman"/>
          <w:i/>
          <w:iCs/>
          <w:lang w:eastAsia="en-GB"/>
        </w:rPr>
      </w:pPr>
      <w:r w:rsidRPr="00986C48">
        <w:rPr>
          <w:rFonts w:ascii="Century Gothic" w:eastAsia="Times New Roman" w:hAnsi="Century Gothic" w:cs="Times New Roman"/>
          <w:i/>
          <w:iCs/>
          <w:lang w:eastAsia="en-GB"/>
        </w:rPr>
        <w:t xml:space="preserve">This resource is designed as a review of the required practical activity, covering all possible skills that could be developed through the investigation. This resource can be adapted to suit the needs of your class, depending on which skills your class need support with. </w:t>
      </w:r>
    </w:p>
    <w:p w14:paraId="1FC665BF" w14:textId="77777777" w:rsidR="009553D0" w:rsidRDefault="009553D0" w:rsidP="003B5338">
      <w:pPr>
        <w:spacing w:after="0" w:line="240" w:lineRule="auto"/>
        <w:rPr>
          <w:rFonts w:ascii="Century Gothic" w:eastAsia="Times New Roman" w:hAnsi="Century Gothic" w:cs="Times New Roman"/>
          <w:sz w:val="24"/>
          <w:szCs w:val="24"/>
          <w:lang w:eastAsia="en-GB"/>
        </w:rPr>
      </w:pPr>
    </w:p>
    <w:p w14:paraId="18D40BAD" w14:textId="6351E862" w:rsidR="003B5338" w:rsidRDefault="003B5338" w:rsidP="007C46A6">
      <w:pPr>
        <w:spacing w:after="0" w:line="240" w:lineRule="auto"/>
        <w:rPr>
          <w:rFonts w:ascii="Century Gothic" w:hAnsi="Century Gothic"/>
          <w:sz w:val="24"/>
          <w:szCs w:val="24"/>
        </w:rPr>
      </w:pPr>
      <w:r w:rsidRPr="006F1AB7">
        <w:rPr>
          <w:rFonts w:ascii="Century Gothic" w:eastAsia="Times New Roman" w:hAnsi="Century Gothic" w:cs="Times New Roman"/>
          <w:sz w:val="24"/>
          <w:szCs w:val="24"/>
          <w:lang w:eastAsia="en-GB"/>
        </w:rPr>
        <w:t xml:space="preserve">In this </w:t>
      </w:r>
      <w:r w:rsidR="00522096">
        <w:rPr>
          <w:rFonts w:ascii="Century Gothic" w:eastAsia="Times New Roman" w:hAnsi="Century Gothic" w:cs="Times New Roman"/>
          <w:sz w:val="24"/>
          <w:szCs w:val="24"/>
          <w:lang w:eastAsia="en-GB"/>
        </w:rPr>
        <w:t xml:space="preserve">experiment we will </w:t>
      </w:r>
      <w:r w:rsidR="00496302">
        <w:rPr>
          <w:rFonts w:ascii="Century Gothic" w:hAnsi="Century Gothic"/>
        </w:rPr>
        <w:t>use a burette and colour-changing indicator to find the reacting volumes of solutions of a strong acid and alkali.</w:t>
      </w:r>
    </w:p>
    <w:p w14:paraId="0B479988" w14:textId="6936AC32" w:rsidR="00E63B91" w:rsidRDefault="00496302" w:rsidP="007C46A6">
      <w:pPr>
        <w:spacing w:after="0" w:line="240" w:lineRule="auto"/>
        <w:rPr>
          <w:rFonts w:ascii="Century Gothic" w:hAnsi="Century Gothic"/>
          <w:sz w:val="24"/>
          <w:szCs w:val="24"/>
        </w:rPr>
      </w:pPr>
      <w:r>
        <w:rPr>
          <w:rFonts w:ascii="Century Gothic" w:hAnsi="Century Gothic"/>
          <w:noProof/>
          <w:sz w:val="24"/>
          <w:szCs w:val="24"/>
        </w:rPr>
        <mc:AlternateContent>
          <mc:Choice Requires="wpg">
            <w:drawing>
              <wp:anchor distT="0" distB="0" distL="114300" distR="114300" simplePos="0" relativeHeight="251663360" behindDoc="0" locked="0" layoutInCell="1" allowOverlap="1" wp14:anchorId="7178EF93" wp14:editId="411880D2">
                <wp:simplePos x="0" y="0"/>
                <wp:positionH relativeFrom="column">
                  <wp:posOffset>1</wp:posOffset>
                </wp:positionH>
                <wp:positionV relativeFrom="paragraph">
                  <wp:posOffset>188644</wp:posOffset>
                </wp:positionV>
                <wp:extent cx="5472332" cy="2715064"/>
                <wp:effectExtent l="0" t="0" r="0" b="3175"/>
                <wp:wrapNone/>
                <wp:docPr id="8" name="Group 8"/>
                <wp:cNvGraphicFramePr/>
                <a:graphic xmlns:a="http://schemas.openxmlformats.org/drawingml/2006/main">
                  <a:graphicData uri="http://schemas.microsoft.com/office/word/2010/wordprocessingGroup">
                    <wpg:wgp>
                      <wpg:cNvGrpSpPr/>
                      <wpg:grpSpPr>
                        <a:xfrm>
                          <a:off x="0" y="0"/>
                          <a:ext cx="5472332" cy="2715064"/>
                          <a:chOff x="0" y="0"/>
                          <a:chExt cx="6100549" cy="2945228"/>
                        </a:xfrm>
                      </wpg:grpSpPr>
                      <pic:pic xmlns:pic="http://schemas.openxmlformats.org/drawingml/2006/picture">
                        <pic:nvPicPr>
                          <pic:cNvPr id="22" name="Picture 22" descr="Diagram&#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4068"/>
                            <a:ext cx="5783580" cy="2931160"/>
                          </a:xfrm>
                          <a:prstGeom prst="rect">
                            <a:avLst/>
                          </a:prstGeom>
                        </pic:spPr>
                      </pic:pic>
                      <wps:wsp>
                        <wps:cNvPr id="23" name="Text Box 23"/>
                        <wps:cNvSpPr txBox="1"/>
                        <wps:spPr>
                          <a:xfrm>
                            <a:off x="4572000" y="1589649"/>
                            <a:ext cx="1528549" cy="354842"/>
                          </a:xfrm>
                          <a:prstGeom prst="rect">
                            <a:avLst/>
                          </a:prstGeom>
                          <a:noFill/>
                          <a:ln w="6350">
                            <a:noFill/>
                          </a:ln>
                        </wps:spPr>
                        <wps:txbx>
                          <w:txbxContent>
                            <w:p w14:paraId="6388E1A0" w14:textId="77777777" w:rsidR="00496302" w:rsidRPr="00632B2C" w:rsidRDefault="00496302" w:rsidP="00496302">
                              <w:pPr>
                                <w:rPr>
                                  <w:rFonts w:ascii="Century Gothic" w:hAnsi="Century Gothic"/>
                                </w:rPr>
                              </w:pPr>
                              <w:r>
                                <w:rPr>
                                  <w:rFonts w:ascii="Century Gothic" w:hAnsi="Century Gothic"/>
                                </w:rPr>
                                <w:t>(Phenolphthalein)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Straight Arrow Connector 24"/>
                        <wps:cNvCnPr/>
                        <wps:spPr>
                          <a:xfrm flipH="1">
                            <a:off x="5748215" y="1885071"/>
                            <a:ext cx="118354" cy="417007"/>
                          </a:xfrm>
                          <a:prstGeom prst="straightConnector1">
                            <a:avLst/>
                          </a:prstGeom>
                          <a:ln w="41275">
                            <a:tailEnd type="triangle"/>
                          </a:ln>
                        </wps:spPr>
                        <wps:style>
                          <a:lnRef idx="1">
                            <a:schemeClr val="accent1"/>
                          </a:lnRef>
                          <a:fillRef idx="0">
                            <a:schemeClr val="accent1"/>
                          </a:fillRef>
                          <a:effectRef idx="0">
                            <a:schemeClr val="accent1"/>
                          </a:effectRef>
                          <a:fontRef idx="minor">
                            <a:schemeClr val="tx1"/>
                          </a:fontRef>
                        </wps:style>
                        <wps:bodyPr/>
                      </wps:wsp>
                      <wps:wsp>
                        <wps:cNvPr id="25" name="Text Box 25"/>
                        <wps:cNvSpPr txBox="1"/>
                        <wps:spPr>
                          <a:xfrm>
                            <a:off x="2236763" y="0"/>
                            <a:ext cx="2124636" cy="354842"/>
                          </a:xfrm>
                          <a:prstGeom prst="rect">
                            <a:avLst/>
                          </a:prstGeom>
                          <a:noFill/>
                          <a:ln w="6350">
                            <a:noFill/>
                          </a:ln>
                        </wps:spPr>
                        <wps:txbx>
                          <w:txbxContent>
                            <w:p w14:paraId="027FE526" w14:textId="77777777" w:rsidR="00496302" w:rsidRDefault="00496302" w:rsidP="00496302">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Per Group</w:t>
                              </w:r>
                            </w:p>
                            <w:p w14:paraId="7F868D96" w14:textId="77777777" w:rsidR="00496302" w:rsidRPr="00632B2C" w:rsidRDefault="00496302" w:rsidP="00496302">
                              <w:pPr>
                                <w:rPr>
                                  <w:rFonts w:ascii="Century Gothic" w:hAnsi="Century Gothic"/>
                                  <w:b/>
                                  <w:bCs/>
                                  <w:color w:val="2E74B5" w:themeColor="accent5" w:themeShade="B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78EF93" id="Group 8" o:spid="_x0000_s1027" style="position:absolute;margin-left:0;margin-top:14.85pt;width:430.9pt;height:213.8pt;z-index:251663360;mso-width-relative:margin;mso-height-relative:margin" coordsize="61005,2945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8" type="#_x0000_t75" alt="Diagram&#10;&#10;Description automatically generated" style="position:absolute;top:140;width:57835;height:293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">
                  <v:imagedata r:id="rId12" o:title="Diagram&#10;&#10;Description automatically generated"/>
                </v:shape>
                <v:shape id="Text Box 23" o:spid="_x0000_s1029" type="#_x0000_t202" style="position:absolute;left:45720;top:15896;width:15285;height:35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" filled="f" stroked="f" strokeweight=".5pt">
                  <v:textbox>
                    <w:txbxContent>
                      <w:p w14:paraId="6388E1A0" w14:textId="77777777" w:rsidR="00496302" w:rsidRPr="00632B2C" w:rsidRDefault="00496302" w:rsidP="00496302">
                        <w:pPr>
                          <w:rPr>
                            <w:rFonts w:ascii="Century Gothic" w:hAnsi="Century Gothic"/>
                          </w:rPr>
                        </w:pPr>
                        <w:r>
                          <w:rPr>
                            <w:rFonts w:ascii="Century Gothic" w:hAnsi="Century Gothic"/>
                          </w:rPr>
                          <w:t>(Phenolphthalein)</w:t>
                        </w:r>
                      </w:p>
                    </w:txbxContent>
                  </v:textbox>
                </v:shape>
                <v:shapetype id="_x0000_t32" coordsize="21600,21600" o:spt="32" o:oned="t" path="m,l21600,21600e" filled="f">
                  <v:path arrowok="t" fillok="f" o:connecttype="none"/>
                  <o:lock v:ext="edit" shapetype="t"/>
                </v:shapetype>
                <v:shape id="Straight Arrow Connector 24" o:spid="_x0000_s1030" type="#_x0000_t32" style="position:absolute;left:57482;top:18850;width:1183;height:417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" strokecolor="#4472c4 [3204]" strokeweight="3.25pt">
                  <v:stroke endarrow="block" joinstyle="miter"/>
                </v:shape>
                <v:shape id="Text Box 25" o:spid="_x0000_s1031" type="#_x0000_t202" style="position:absolute;left:22367;width:21246;height:35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" filled="f" stroked="f" strokeweight=".5pt">
                  <v:textbox>
                    <w:txbxContent>
                      <w:p w14:paraId="027FE526" w14:textId="77777777" w:rsidR="00496302" w:rsidRDefault="00496302" w:rsidP="00496302">
                        <w:pPr>
                          <w:rPr>
                            <w:rFonts w:ascii="Century Gothic" w:hAnsi="Century Gothic"/>
                            <w:b/>
                            <w:bCs/>
                            <w:color w:val="2E74B5" w:themeColor="accent5" w:themeShade="BF"/>
                          </w:rPr>
                        </w:pPr>
                        <w:r w:rsidRPr="00632B2C">
                          <w:rPr>
                            <w:rFonts w:ascii="Century Gothic" w:hAnsi="Century Gothic"/>
                            <w:b/>
                            <w:bCs/>
                            <w:color w:val="2E74B5" w:themeColor="accent5" w:themeShade="BF"/>
                          </w:rPr>
                          <w:t>Equipment</w:t>
                        </w:r>
                        <w:r>
                          <w:rPr>
                            <w:rFonts w:ascii="Century Gothic" w:hAnsi="Century Gothic"/>
                            <w:b/>
                            <w:bCs/>
                            <w:color w:val="2E74B5" w:themeColor="accent5" w:themeShade="BF"/>
                          </w:rPr>
                          <w:t xml:space="preserve"> Per Group</w:t>
                        </w:r>
                      </w:p>
                      <w:p w14:paraId="7F868D96" w14:textId="77777777" w:rsidR="00496302" w:rsidRPr="00632B2C" w:rsidRDefault="00496302" w:rsidP="00496302">
                        <w:pPr>
                          <w:rPr>
                            <w:rFonts w:ascii="Century Gothic" w:hAnsi="Century Gothic"/>
                            <w:b/>
                            <w:bCs/>
                            <w:color w:val="2E74B5" w:themeColor="accent5" w:themeShade="BF"/>
                          </w:rPr>
                        </w:pPr>
                      </w:p>
                    </w:txbxContent>
                  </v:textbox>
                </v:shape>
              </v:group>
            </w:pict>
          </mc:Fallback>
        </mc:AlternateContent>
      </w:r>
    </w:p>
    <w:p w14:paraId="5CCE1997" w14:textId="05CC5C50" w:rsidR="00E63B91" w:rsidRDefault="00E63B91" w:rsidP="007C46A6">
      <w:pPr>
        <w:spacing w:after="0" w:line="240" w:lineRule="auto"/>
        <w:rPr>
          <w:rFonts w:ascii="Century Gothic" w:eastAsia="Times New Roman" w:hAnsi="Century Gothic" w:cs="Times New Roman"/>
          <w:sz w:val="24"/>
          <w:szCs w:val="24"/>
          <w:lang w:eastAsia="en-GB"/>
        </w:rPr>
      </w:pPr>
    </w:p>
    <w:p w14:paraId="6C0DE790" w14:textId="595EA748" w:rsidR="00E63B91" w:rsidRDefault="00E63B91" w:rsidP="007C46A6">
      <w:pPr>
        <w:spacing w:after="0" w:line="240" w:lineRule="auto"/>
        <w:rPr>
          <w:rFonts w:ascii="Century Gothic" w:eastAsia="Times New Roman" w:hAnsi="Century Gothic" w:cs="Times New Roman"/>
          <w:sz w:val="24"/>
          <w:szCs w:val="24"/>
          <w:lang w:eastAsia="en-GB"/>
        </w:rPr>
      </w:pPr>
    </w:p>
    <w:p w14:paraId="080A4B93" w14:textId="0365C91D" w:rsidR="00E63B91" w:rsidRDefault="00E63B91" w:rsidP="007C46A6">
      <w:pPr>
        <w:spacing w:after="0" w:line="240" w:lineRule="auto"/>
        <w:rPr>
          <w:rFonts w:ascii="Century Gothic" w:eastAsia="Times New Roman" w:hAnsi="Century Gothic" w:cs="Times New Roman"/>
          <w:sz w:val="24"/>
          <w:szCs w:val="24"/>
          <w:lang w:eastAsia="en-GB"/>
        </w:rPr>
      </w:pPr>
    </w:p>
    <w:p w14:paraId="7CC4FF71" w14:textId="1E675072" w:rsidR="00E63B91" w:rsidRDefault="00E63B91" w:rsidP="007C46A6">
      <w:pPr>
        <w:spacing w:after="0" w:line="240" w:lineRule="auto"/>
        <w:rPr>
          <w:rFonts w:ascii="Century Gothic" w:eastAsia="Times New Roman" w:hAnsi="Century Gothic" w:cs="Times New Roman"/>
          <w:sz w:val="24"/>
          <w:szCs w:val="24"/>
          <w:lang w:eastAsia="en-GB"/>
        </w:rPr>
      </w:pPr>
    </w:p>
    <w:p w14:paraId="0D7F6373" w14:textId="18746488" w:rsidR="00E63B91" w:rsidRDefault="00E63B91" w:rsidP="007C46A6">
      <w:pPr>
        <w:spacing w:after="0" w:line="240" w:lineRule="auto"/>
        <w:rPr>
          <w:rFonts w:ascii="Century Gothic" w:eastAsia="Times New Roman" w:hAnsi="Century Gothic" w:cs="Times New Roman"/>
          <w:sz w:val="24"/>
          <w:szCs w:val="24"/>
          <w:lang w:eastAsia="en-GB"/>
        </w:rPr>
      </w:pPr>
    </w:p>
    <w:p w14:paraId="6BB3D8F1" w14:textId="367E9B2B" w:rsidR="00E63B91" w:rsidRDefault="00E63B91" w:rsidP="007C46A6">
      <w:pPr>
        <w:spacing w:after="0" w:line="240" w:lineRule="auto"/>
        <w:rPr>
          <w:rFonts w:ascii="Century Gothic" w:eastAsia="Times New Roman" w:hAnsi="Century Gothic" w:cs="Times New Roman"/>
          <w:sz w:val="24"/>
          <w:szCs w:val="24"/>
          <w:lang w:eastAsia="en-GB"/>
        </w:rPr>
      </w:pPr>
    </w:p>
    <w:p w14:paraId="43DC6BCB" w14:textId="0D686CC5" w:rsidR="00E63B91" w:rsidRDefault="00E63B91" w:rsidP="007C46A6">
      <w:pPr>
        <w:spacing w:after="0" w:line="240" w:lineRule="auto"/>
        <w:rPr>
          <w:rFonts w:ascii="Century Gothic" w:eastAsia="Times New Roman" w:hAnsi="Century Gothic" w:cs="Times New Roman"/>
          <w:sz w:val="24"/>
          <w:szCs w:val="24"/>
          <w:lang w:eastAsia="en-GB"/>
        </w:rPr>
      </w:pPr>
    </w:p>
    <w:p w14:paraId="7A216B13" w14:textId="7755AF5C" w:rsidR="00E63B91" w:rsidRDefault="00E63B91" w:rsidP="007C46A6">
      <w:pPr>
        <w:spacing w:after="0" w:line="240" w:lineRule="auto"/>
        <w:rPr>
          <w:rFonts w:ascii="Century Gothic" w:eastAsia="Times New Roman" w:hAnsi="Century Gothic" w:cs="Times New Roman"/>
          <w:sz w:val="24"/>
          <w:szCs w:val="24"/>
          <w:lang w:eastAsia="en-GB"/>
        </w:rPr>
      </w:pPr>
    </w:p>
    <w:p w14:paraId="2D355BBA" w14:textId="730CB96C" w:rsidR="00E63B91" w:rsidRDefault="00E63B91" w:rsidP="007C46A6">
      <w:pPr>
        <w:spacing w:after="0" w:line="240" w:lineRule="auto"/>
        <w:rPr>
          <w:rFonts w:ascii="Century Gothic" w:eastAsia="Times New Roman" w:hAnsi="Century Gothic" w:cs="Times New Roman"/>
          <w:sz w:val="24"/>
          <w:szCs w:val="24"/>
          <w:lang w:eastAsia="en-GB"/>
        </w:rPr>
      </w:pPr>
    </w:p>
    <w:p w14:paraId="4A324FAE" w14:textId="1838FD87" w:rsidR="00E63B91" w:rsidRDefault="00E63B91" w:rsidP="007C46A6">
      <w:pPr>
        <w:spacing w:after="0" w:line="240" w:lineRule="auto"/>
        <w:rPr>
          <w:rFonts w:ascii="Century Gothic" w:eastAsia="Times New Roman" w:hAnsi="Century Gothic" w:cs="Times New Roman"/>
          <w:sz w:val="24"/>
          <w:szCs w:val="24"/>
          <w:lang w:eastAsia="en-GB"/>
        </w:rPr>
      </w:pPr>
    </w:p>
    <w:p w14:paraId="5D62F14B" w14:textId="37CFAE80" w:rsidR="00E63B91" w:rsidRDefault="00E63B91" w:rsidP="007C46A6">
      <w:pPr>
        <w:spacing w:after="0" w:line="240" w:lineRule="auto"/>
        <w:rPr>
          <w:rFonts w:ascii="Century Gothic" w:eastAsia="Times New Roman" w:hAnsi="Century Gothic" w:cs="Times New Roman"/>
          <w:sz w:val="24"/>
          <w:szCs w:val="24"/>
          <w:lang w:eastAsia="en-GB"/>
        </w:rPr>
      </w:pPr>
    </w:p>
    <w:p w14:paraId="35663FB0" w14:textId="2EA61EF3" w:rsidR="00E63B91" w:rsidRDefault="00E63B91" w:rsidP="007C46A6">
      <w:pPr>
        <w:spacing w:after="0" w:line="240" w:lineRule="auto"/>
        <w:rPr>
          <w:rFonts w:ascii="Century Gothic" w:eastAsia="Times New Roman" w:hAnsi="Century Gothic" w:cs="Times New Roman"/>
          <w:sz w:val="24"/>
          <w:szCs w:val="24"/>
          <w:lang w:eastAsia="en-GB"/>
        </w:rPr>
      </w:pPr>
    </w:p>
    <w:p w14:paraId="35FE2C37" w14:textId="72F30EF2" w:rsidR="00E63B91" w:rsidRDefault="00E63B91" w:rsidP="007C46A6">
      <w:pPr>
        <w:spacing w:after="0" w:line="240" w:lineRule="auto"/>
        <w:rPr>
          <w:rFonts w:ascii="Century Gothic" w:eastAsia="Times New Roman" w:hAnsi="Century Gothic" w:cs="Times New Roman"/>
          <w:sz w:val="24"/>
          <w:szCs w:val="24"/>
          <w:lang w:eastAsia="en-GB"/>
        </w:rPr>
      </w:pPr>
    </w:p>
    <w:p w14:paraId="7191595D" w14:textId="77777777" w:rsidR="00E63B91" w:rsidRDefault="00E63B91" w:rsidP="007C46A6">
      <w:pPr>
        <w:spacing w:after="0" w:line="240" w:lineRule="auto"/>
        <w:rPr>
          <w:rFonts w:ascii="Century Gothic" w:eastAsia="Times New Roman" w:hAnsi="Century Gothic" w:cs="Times New Roman"/>
          <w:sz w:val="24"/>
          <w:szCs w:val="24"/>
          <w:lang w:eastAsia="en-GB"/>
        </w:rPr>
      </w:pPr>
    </w:p>
    <w:p w14:paraId="3F39FF0C" w14:textId="29012AED" w:rsidR="00E63B91" w:rsidRPr="006F1AB7" w:rsidRDefault="00E63B91" w:rsidP="007C46A6">
      <w:pPr>
        <w:spacing w:after="0" w:line="240" w:lineRule="auto"/>
        <w:rPr>
          <w:rFonts w:ascii="Century Gothic" w:eastAsia="Times New Roman" w:hAnsi="Century Gothic" w:cs="Times New Roman"/>
          <w:sz w:val="24"/>
          <w:szCs w:val="24"/>
          <w:lang w:eastAsia="en-GB"/>
        </w:rPr>
      </w:pPr>
    </w:p>
    <w:p w14:paraId="65F9FFB7" w14:textId="42D40199" w:rsidR="003B5338" w:rsidRPr="006F1AB7" w:rsidRDefault="003B5338"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4106"/>
        <w:gridCol w:w="4910"/>
      </w:tblGrid>
      <w:tr w:rsidR="006F1AB7" w:rsidRPr="00986C48" w14:paraId="37ADB17A" w14:textId="77777777" w:rsidTr="006F1AB7">
        <w:tc>
          <w:tcPr>
            <w:tcW w:w="9016" w:type="dxa"/>
            <w:gridSpan w:val="2"/>
            <w:shd w:val="clear" w:color="auto" w:fill="DEEAF6" w:themeFill="accent5" w:themeFillTint="33"/>
          </w:tcPr>
          <w:p w14:paraId="640BE71A" w14:textId="7CFB6BD6" w:rsidR="006F1AB7" w:rsidRPr="00986C48" w:rsidRDefault="006F1AB7" w:rsidP="0025308A">
            <w:pPr>
              <w:pStyle w:val="ListParagraph"/>
              <w:numPr>
                <w:ilvl w:val="0"/>
                <w:numId w:val="36"/>
              </w:numPr>
              <w:rPr>
                <w:rFonts w:ascii="Century Gothic" w:eastAsia="Times New Roman" w:hAnsi="Century Gothic" w:cs="Times New Roman"/>
                <w:lang w:eastAsia="en-GB"/>
              </w:rPr>
            </w:pPr>
            <w:r w:rsidRPr="00986C48">
              <w:rPr>
                <w:rFonts w:ascii="Century Gothic" w:eastAsia="Times New Roman" w:hAnsi="Century Gothic" w:cs="Times New Roman"/>
                <w:b/>
                <w:bCs/>
                <w:lang w:eastAsia="en-GB"/>
              </w:rPr>
              <w:t>Variables</w:t>
            </w:r>
          </w:p>
        </w:tc>
      </w:tr>
      <w:tr w:rsidR="003B5338" w:rsidRPr="00986C48" w14:paraId="1C63AA7E" w14:textId="77777777" w:rsidTr="00986C48">
        <w:tc>
          <w:tcPr>
            <w:tcW w:w="4106" w:type="dxa"/>
          </w:tcPr>
          <w:p w14:paraId="1D7E77C7" w14:textId="77CC44C6" w:rsidR="003B5338" w:rsidRPr="00986C48" w:rsidRDefault="003B5338" w:rsidP="0025308A">
            <w:pPr>
              <w:pStyle w:val="ListParagraph"/>
              <w:numPr>
                <w:ilvl w:val="0"/>
                <w:numId w:val="37"/>
              </w:numPr>
              <w:rPr>
                <w:rFonts w:ascii="Century Gothic" w:eastAsia="Times New Roman" w:hAnsi="Century Gothic" w:cs="Times New Roman"/>
                <w:lang w:eastAsia="en-GB"/>
              </w:rPr>
            </w:pPr>
            <w:r w:rsidRPr="00986C48">
              <w:rPr>
                <w:rFonts w:ascii="Century Gothic" w:eastAsia="Times New Roman" w:hAnsi="Century Gothic" w:cs="Times New Roman"/>
                <w:lang w:eastAsia="en-GB"/>
              </w:rPr>
              <w:t>What is the independent variable?</w:t>
            </w:r>
          </w:p>
        </w:tc>
        <w:tc>
          <w:tcPr>
            <w:tcW w:w="4910" w:type="dxa"/>
          </w:tcPr>
          <w:p w14:paraId="17C5DAB2" w14:textId="6C01BD1B" w:rsidR="006F1AB7" w:rsidRPr="00986C48" w:rsidRDefault="006F1AB7" w:rsidP="003B5338">
            <w:pPr>
              <w:rPr>
                <w:rFonts w:ascii="Century Gothic" w:eastAsia="Times New Roman" w:hAnsi="Century Gothic" w:cs="Times New Roman"/>
                <w:b/>
                <w:bCs/>
                <w:color w:val="4472C4" w:themeColor="accent1"/>
                <w:lang w:eastAsia="en-GB"/>
              </w:rPr>
            </w:pPr>
          </w:p>
        </w:tc>
      </w:tr>
      <w:tr w:rsidR="003B5338" w:rsidRPr="00986C48" w14:paraId="01D90835" w14:textId="77777777" w:rsidTr="00986C48">
        <w:tc>
          <w:tcPr>
            <w:tcW w:w="4106" w:type="dxa"/>
          </w:tcPr>
          <w:p w14:paraId="369076B8" w14:textId="1DEADA10" w:rsidR="003B5338" w:rsidRPr="00986C48" w:rsidRDefault="003B5338" w:rsidP="0025308A">
            <w:pPr>
              <w:pStyle w:val="ListParagraph"/>
              <w:numPr>
                <w:ilvl w:val="0"/>
                <w:numId w:val="37"/>
              </w:numPr>
              <w:rPr>
                <w:rFonts w:ascii="Century Gothic" w:eastAsia="Times New Roman" w:hAnsi="Century Gothic" w:cs="Times New Roman"/>
                <w:lang w:eastAsia="en-GB"/>
              </w:rPr>
            </w:pPr>
            <w:r w:rsidRPr="00986C48">
              <w:rPr>
                <w:rFonts w:ascii="Century Gothic" w:eastAsia="Times New Roman" w:hAnsi="Century Gothic" w:cs="Times New Roman"/>
                <w:lang w:eastAsia="en-GB"/>
              </w:rPr>
              <w:t>What is the dependent variable?</w:t>
            </w:r>
          </w:p>
        </w:tc>
        <w:tc>
          <w:tcPr>
            <w:tcW w:w="4910" w:type="dxa"/>
          </w:tcPr>
          <w:p w14:paraId="5F274D9A" w14:textId="3E8AA55B" w:rsidR="006F1AB7" w:rsidRPr="00986C48" w:rsidRDefault="006F1AB7" w:rsidP="003B5338">
            <w:pPr>
              <w:rPr>
                <w:rFonts w:ascii="Century Gothic" w:eastAsia="Times New Roman" w:hAnsi="Century Gothic" w:cs="Times New Roman"/>
                <w:b/>
                <w:bCs/>
                <w:color w:val="4472C4" w:themeColor="accent1"/>
                <w:lang w:eastAsia="en-GB"/>
              </w:rPr>
            </w:pPr>
          </w:p>
        </w:tc>
      </w:tr>
      <w:tr w:rsidR="003B5338" w:rsidRPr="00986C48" w14:paraId="365596F7" w14:textId="77777777" w:rsidTr="00986C48">
        <w:tc>
          <w:tcPr>
            <w:tcW w:w="4106" w:type="dxa"/>
          </w:tcPr>
          <w:p w14:paraId="7E1C8502" w14:textId="1BBEC6A1" w:rsidR="003B5338" w:rsidRPr="00986C48" w:rsidRDefault="003B5338" w:rsidP="0025308A">
            <w:pPr>
              <w:pStyle w:val="ListParagraph"/>
              <w:numPr>
                <w:ilvl w:val="0"/>
                <w:numId w:val="37"/>
              </w:numPr>
              <w:rPr>
                <w:rFonts w:ascii="Century Gothic" w:eastAsia="Times New Roman" w:hAnsi="Century Gothic" w:cs="Times New Roman"/>
                <w:lang w:eastAsia="en-GB"/>
              </w:rPr>
            </w:pPr>
            <w:r w:rsidRPr="00986C48">
              <w:rPr>
                <w:rFonts w:ascii="Century Gothic" w:eastAsia="Times New Roman" w:hAnsi="Century Gothic" w:cs="Times New Roman"/>
                <w:lang w:eastAsia="en-GB"/>
              </w:rPr>
              <w:t xml:space="preserve">What </w:t>
            </w:r>
            <w:r w:rsidR="00814456">
              <w:rPr>
                <w:rFonts w:ascii="Century Gothic" w:eastAsia="Times New Roman" w:hAnsi="Century Gothic" w:cs="Times New Roman"/>
                <w:lang w:eastAsia="en-GB"/>
              </w:rPr>
              <w:t>are</w:t>
            </w:r>
            <w:r w:rsidRPr="00986C48">
              <w:rPr>
                <w:rFonts w:ascii="Century Gothic" w:eastAsia="Times New Roman" w:hAnsi="Century Gothic" w:cs="Times New Roman"/>
                <w:lang w:eastAsia="en-GB"/>
              </w:rPr>
              <w:t xml:space="preserve"> suitable control variable</w:t>
            </w:r>
            <w:r w:rsidR="00814456">
              <w:rPr>
                <w:rFonts w:ascii="Century Gothic" w:eastAsia="Times New Roman" w:hAnsi="Century Gothic" w:cs="Times New Roman"/>
                <w:lang w:eastAsia="en-GB"/>
              </w:rPr>
              <w:t>s</w:t>
            </w:r>
            <w:r w:rsidRPr="00986C48">
              <w:rPr>
                <w:rFonts w:ascii="Century Gothic" w:eastAsia="Times New Roman" w:hAnsi="Century Gothic" w:cs="Times New Roman"/>
                <w:lang w:eastAsia="en-GB"/>
              </w:rPr>
              <w:t>?</w:t>
            </w:r>
          </w:p>
        </w:tc>
        <w:tc>
          <w:tcPr>
            <w:tcW w:w="4910" w:type="dxa"/>
          </w:tcPr>
          <w:p w14:paraId="2727A0EE" w14:textId="19C0B4CA" w:rsidR="006F1AB7" w:rsidRPr="00986C48" w:rsidRDefault="006F1AB7" w:rsidP="003B5338">
            <w:pPr>
              <w:rPr>
                <w:rFonts w:ascii="Century Gothic" w:eastAsia="Times New Roman" w:hAnsi="Century Gothic" w:cs="Times New Roman"/>
                <w:b/>
                <w:bCs/>
                <w:color w:val="4472C4" w:themeColor="accent1"/>
                <w:lang w:eastAsia="en-GB"/>
              </w:rPr>
            </w:pPr>
          </w:p>
        </w:tc>
      </w:tr>
      <w:tr w:rsidR="006F1AB7" w:rsidRPr="00986C48" w14:paraId="69CEEA49" w14:textId="77777777" w:rsidTr="006F1AB7">
        <w:tc>
          <w:tcPr>
            <w:tcW w:w="9016" w:type="dxa"/>
            <w:gridSpan w:val="2"/>
            <w:shd w:val="clear" w:color="auto" w:fill="DEEAF6" w:themeFill="accent5" w:themeFillTint="33"/>
          </w:tcPr>
          <w:p w14:paraId="2A3FB9FD" w14:textId="1EEDB77C" w:rsidR="006F1AB7" w:rsidRPr="00986C48" w:rsidRDefault="006F1AB7" w:rsidP="0025308A">
            <w:pPr>
              <w:pStyle w:val="ListParagraph"/>
              <w:numPr>
                <w:ilvl w:val="0"/>
                <w:numId w:val="36"/>
              </w:numPr>
              <w:rPr>
                <w:rFonts w:ascii="Century Gothic" w:eastAsia="Times New Roman" w:hAnsi="Century Gothic" w:cs="Times New Roman"/>
                <w:b/>
                <w:bCs/>
                <w:lang w:eastAsia="en-GB"/>
              </w:rPr>
            </w:pPr>
            <w:r w:rsidRPr="00986C48">
              <w:rPr>
                <w:rFonts w:ascii="Century Gothic" w:eastAsia="Times New Roman" w:hAnsi="Century Gothic" w:cs="Times New Roman"/>
                <w:b/>
                <w:bCs/>
                <w:lang w:eastAsia="en-GB"/>
              </w:rPr>
              <w:t>Equipment:</w:t>
            </w:r>
          </w:p>
        </w:tc>
      </w:tr>
      <w:tr w:rsidR="003B5338" w:rsidRPr="00986C48" w14:paraId="0A86DF14" w14:textId="77777777" w:rsidTr="00986C48">
        <w:tc>
          <w:tcPr>
            <w:tcW w:w="4106" w:type="dxa"/>
          </w:tcPr>
          <w:p w14:paraId="4120454F" w14:textId="5CC8D0E6" w:rsidR="003B5338" w:rsidRPr="00986C48" w:rsidRDefault="003B5338" w:rsidP="0025308A">
            <w:pPr>
              <w:pStyle w:val="ListParagraph"/>
              <w:numPr>
                <w:ilvl w:val="0"/>
                <w:numId w:val="38"/>
              </w:numPr>
              <w:rPr>
                <w:rFonts w:ascii="Century Gothic" w:eastAsia="Times New Roman" w:hAnsi="Century Gothic" w:cs="Times New Roman"/>
                <w:lang w:eastAsia="en-GB"/>
              </w:rPr>
            </w:pPr>
            <w:r w:rsidRPr="00986C48">
              <w:rPr>
                <w:rFonts w:ascii="Century Gothic" w:eastAsia="Times New Roman" w:hAnsi="Century Gothic" w:cs="Times New Roman"/>
                <w:lang w:eastAsia="en-GB"/>
              </w:rPr>
              <w:t>What measurements need to be taken in this investigation?</w:t>
            </w:r>
          </w:p>
        </w:tc>
        <w:tc>
          <w:tcPr>
            <w:tcW w:w="4910" w:type="dxa"/>
          </w:tcPr>
          <w:p w14:paraId="0E0FADB0" w14:textId="10E46627" w:rsidR="00A258B6" w:rsidRPr="00986C48" w:rsidRDefault="00A258B6" w:rsidP="007C46A6">
            <w:pPr>
              <w:rPr>
                <w:rFonts w:ascii="Century Gothic" w:eastAsia="Times New Roman" w:hAnsi="Century Gothic" w:cs="Times New Roman"/>
                <w:b/>
                <w:bCs/>
                <w:color w:val="4472C4" w:themeColor="accent1"/>
                <w:lang w:eastAsia="en-GB"/>
              </w:rPr>
            </w:pPr>
          </w:p>
        </w:tc>
      </w:tr>
      <w:tr w:rsidR="003B5338" w:rsidRPr="00986C48" w14:paraId="62409142" w14:textId="77777777" w:rsidTr="00986C48">
        <w:tc>
          <w:tcPr>
            <w:tcW w:w="4106" w:type="dxa"/>
          </w:tcPr>
          <w:p w14:paraId="3EC4E8BF" w14:textId="70BFE7E7" w:rsidR="003B5338" w:rsidRPr="00986C48" w:rsidRDefault="003B5338" w:rsidP="0025308A">
            <w:pPr>
              <w:pStyle w:val="ListParagraph"/>
              <w:numPr>
                <w:ilvl w:val="0"/>
                <w:numId w:val="38"/>
              </w:numPr>
              <w:rPr>
                <w:rFonts w:ascii="Century Gothic" w:eastAsia="Times New Roman" w:hAnsi="Century Gothic" w:cs="Times New Roman"/>
                <w:lang w:eastAsia="en-GB"/>
              </w:rPr>
            </w:pPr>
            <w:r w:rsidRPr="00986C48">
              <w:rPr>
                <w:rFonts w:ascii="Century Gothic" w:eastAsia="Times New Roman" w:hAnsi="Century Gothic" w:cs="Times New Roman"/>
                <w:lang w:eastAsia="en-GB"/>
              </w:rPr>
              <w:t xml:space="preserve">What is the most suitable piece of apparatus to take </w:t>
            </w:r>
            <w:r w:rsidR="004C104E">
              <w:rPr>
                <w:rFonts w:ascii="Century Gothic" w:eastAsia="Times New Roman" w:hAnsi="Century Gothic" w:cs="Times New Roman"/>
                <w:lang w:eastAsia="en-GB"/>
              </w:rPr>
              <w:t xml:space="preserve">these </w:t>
            </w:r>
            <w:r w:rsidRPr="00986C48">
              <w:rPr>
                <w:rFonts w:ascii="Century Gothic" w:eastAsia="Times New Roman" w:hAnsi="Century Gothic" w:cs="Times New Roman"/>
                <w:lang w:eastAsia="en-GB"/>
              </w:rPr>
              <w:t>measurements with? Why?</w:t>
            </w:r>
          </w:p>
        </w:tc>
        <w:tc>
          <w:tcPr>
            <w:tcW w:w="4910" w:type="dxa"/>
          </w:tcPr>
          <w:p w14:paraId="2321C99F" w14:textId="252FA58F" w:rsidR="00283D62" w:rsidRPr="00986C48" w:rsidRDefault="00283D62" w:rsidP="003B5338">
            <w:pPr>
              <w:rPr>
                <w:rFonts w:ascii="Century Gothic" w:eastAsia="Times New Roman" w:hAnsi="Century Gothic" w:cs="Times New Roman"/>
                <w:b/>
                <w:bCs/>
                <w:color w:val="4472C4" w:themeColor="accent1"/>
                <w:lang w:eastAsia="en-GB"/>
              </w:rPr>
            </w:pPr>
          </w:p>
        </w:tc>
      </w:tr>
      <w:tr w:rsidR="006F1AB7" w:rsidRPr="00986C48" w14:paraId="0822122F" w14:textId="77777777" w:rsidTr="00986C48">
        <w:tc>
          <w:tcPr>
            <w:tcW w:w="4106" w:type="dxa"/>
          </w:tcPr>
          <w:p w14:paraId="0F736101" w14:textId="2A578E27" w:rsidR="006F1AB7" w:rsidRPr="00986C48" w:rsidRDefault="006F1AB7" w:rsidP="0025308A">
            <w:pPr>
              <w:pStyle w:val="ListParagraph"/>
              <w:numPr>
                <w:ilvl w:val="0"/>
                <w:numId w:val="38"/>
              </w:numPr>
              <w:rPr>
                <w:rFonts w:ascii="Century Gothic" w:eastAsia="Times New Roman" w:hAnsi="Century Gothic" w:cs="Times New Roman"/>
                <w:lang w:eastAsia="en-GB"/>
              </w:rPr>
            </w:pPr>
            <w:r w:rsidRPr="00986C48">
              <w:rPr>
                <w:rFonts w:ascii="Century Gothic" w:eastAsia="Times New Roman" w:hAnsi="Century Gothic" w:cs="Times New Roman"/>
                <w:lang w:eastAsia="en-GB"/>
              </w:rPr>
              <w:t>Identify any hazards in this investigation.</w:t>
            </w:r>
          </w:p>
        </w:tc>
        <w:tc>
          <w:tcPr>
            <w:tcW w:w="4910" w:type="dxa"/>
          </w:tcPr>
          <w:p w14:paraId="585D235A" w14:textId="2FEF2C0D" w:rsidR="006F1AB7" w:rsidRPr="00986C48" w:rsidRDefault="006F1AB7" w:rsidP="003B5338">
            <w:pPr>
              <w:rPr>
                <w:rFonts w:ascii="Century Gothic" w:eastAsia="Times New Roman" w:hAnsi="Century Gothic" w:cs="Times New Roman"/>
                <w:b/>
                <w:bCs/>
                <w:color w:val="4472C4" w:themeColor="accent1"/>
                <w:lang w:eastAsia="en-GB"/>
              </w:rPr>
            </w:pPr>
          </w:p>
        </w:tc>
      </w:tr>
      <w:tr w:rsidR="00ED15CB" w:rsidRPr="00986C48" w14:paraId="7341FB1A" w14:textId="77777777" w:rsidTr="00986C48">
        <w:tc>
          <w:tcPr>
            <w:tcW w:w="4106" w:type="dxa"/>
          </w:tcPr>
          <w:p w14:paraId="7F2B9AA3" w14:textId="013AB453" w:rsidR="00ED15CB" w:rsidRPr="00986C48" w:rsidRDefault="00283D62" w:rsidP="0025308A">
            <w:pPr>
              <w:pStyle w:val="ListParagraph"/>
              <w:numPr>
                <w:ilvl w:val="0"/>
                <w:numId w:val="38"/>
              </w:numPr>
              <w:rPr>
                <w:rFonts w:ascii="Century Gothic" w:eastAsia="Times New Roman" w:hAnsi="Century Gothic" w:cs="Times New Roman"/>
                <w:lang w:eastAsia="en-GB"/>
              </w:rPr>
            </w:pPr>
            <w:r>
              <w:rPr>
                <w:rFonts w:ascii="Century Gothic" w:eastAsia="Times New Roman" w:hAnsi="Century Gothic" w:cs="Times New Roman"/>
                <w:lang w:eastAsia="en-GB"/>
              </w:rPr>
              <w:t>How can we minimise these hazards?</w:t>
            </w:r>
          </w:p>
        </w:tc>
        <w:tc>
          <w:tcPr>
            <w:tcW w:w="4910" w:type="dxa"/>
          </w:tcPr>
          <w:p w14:paraId="46D84E55" w14:textId="0579C50B" w:rsidR="00ED15CB" w:rsidRDefault="00ED15CB" w:rsidP="003B5338">
            <w:pPr>
              <w:rPr>
                <w:rFonts w:ascii="Century Gothic" w:eastAsia="Times New Roman" w:hAnsi="Century Gothic" w:cs="Times New Roman"/>
                <w:b/>
                <w:bCs/>
                <w:color w:val="4472C4" w:themeColor="accent1"/>
                <w:lang w:eastAsia="en-GB"/>
              </w:rPr>
            </w:pPr>
          </w:p>
        </w:tc>
      </w:tr>
      <w:tr w:rsidR="00ED15CB" w:rsidRPr="00986C48" w14:paraId="6B9609CA" w14:textId="77777777" w:rsidTr="00986C48">
        <w:tc>
          <w:tcPr>
            <w:tcW w:w="4106" w:type="dxa"/>
          </w:tcPr>
          <w:p w14:paraId="4C5081DE" w14:textId="4E801B2F" w:rsidR="00ED15CB" w:rsidRPr="00986C48"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 xml:space="preserve">Why is it important to remove the funnel from the burette </w:t>
            </w:r>
            <w:r w:rsidRPr="00283D62">
              <w:rPr>
                <w:rFonts w:ascii="Century Gothic" w:eastAsia="Times New Roman" w:hAnsi="Century Gothic" w:cs="Times New Roman"/>
                <w:lang w:eastAsia="en-GB"/>
              </w:rPr>
              <w:lastRenderedPageBreak/>
              <w:t>before carrying out the titration?</w:t>
            </w:r>
          </w:p>
        </w:tc>
        <w:tc>
          <w:tcPr>
            <w:tcW w:w="4910" w:type="dxa"/>
          </w:tcPr>
          <w:p w14:paraId="4792F38C" w14:textId="2B88F410" w:rsidR="001E1824" w:rsidRDefault="001E1824" w:rsidP="003B5338">
            <w:pPr>
              <w:rPr>
                <w:rFonts w:ascii="Century Gothic" w:eastAsia="Times New Roman" w:hAnsi="Century Gothic" w:cs="Times New Roman"/>
                <w:b/>
                <w:bCs/>
                <w:color w:val="4472C4" w:themeColor="accent1"/>
                <w:lang w:eastAsia="en-GB"/>
              </w:rPr>
            </w:pPr>
          </w:p>
        </w:tc>
      </w:tr>
      <w:tr w:rsidR="005C772B" w:rsidRPr="00986C48" w14:paraId="6D0F1C21" w14:textId="77777777" w:rsidTr="00986C48">
        <w:tc>
          <w:tcPr>
            <w:tcW w:w="4106" w:type="dxa"/>
          </w:tcPr>
          <w:p w14:paraId="0E2B87CE" w14:textId="5087DCCB" w:rsidR="005C772B" w:rsidRPr="00986C48"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How do you read the scale of the burette?</w:t>
            </w:r>
          </w:p>
        </w:tc>
        <w:tc>
          <w:tcPr>
            <w:tcW w:w="4910" w:type="dxa"/>
          </w:tcPr>
          <w:p w14:paraId="37059AC4" w14:textId="4007E513" w:rsidR="005C772B" w:rsidRDefault="005C772B" w:rsidP="003B5338">
            <w:pPr>
              <w:rPr>
                <w:rFonts w:ascii="Century Gothic" w:eastAsia="Times New Roman" w:hAnsi="Century Gothic" w:cs="Times New Roman"/>
                <w:b/>
                <w:bCs/>
                <w:color w:val="4472C4" w:themeColor="accent1"/>
                <w:lang w:eastAsia="en-GB"/>
              </w:rPr>
            </w:pPr>
          </w:p>
        </w:tc>
      </w:tr>
      <w:tr w:rsidR="005C772B" w:rsidRPr="00986C48" w14:paraId="2E9199E7" w14:textId="77777777" w:rsidTr="00986C48">
        <w:tc>
          <w:tcPr>
            <w:tcW w:w="4106" w:type="dxa"/>
          </w:tcPr>
          <w:p w14:paraId="3EDB3269" w14:textId="0157A3AB" w:rsidR="005C772B" w:rsidRPr="00986C48"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Why do we read the burette in this way?</w:t>
            </w:r>
          </w:p>
        </w:tc>
        <w:tc>
          <w:tcPr>
            <w:tcW w:w="4910" w:type="dxa"/>
          </w:tcPr>
          <w:p w14:paraId="7A29BF02" w14:textId="09EBECE3" w:rsidR="005C772B" w:rsidRDefault="005C772B" w:rsidP="003B5338">
            <w:pPr>
              <w:rPr>
                <w:rFonts w:ascii="Century Gothic" w:eastAsia="Times New Roman" w:hAnsi="Century Gothic" w:cs="Times New Roman"/>
                <w:b/>
                <w:bCs/>
                <w:color w:val="4472C4" w:themeColor="accent1"/>
                <w:lang w:eastAsia="en-GB"/>
              </w:rPr>
            </w:pPr>
          </w:p>
        </w:tc>
      </w:tr>
      <w:tr w:rsidR="00283D62" w:rsidRPr="00986C48" w14:paraId="3D21A368" w14:textId="77777777" w:rsidTr="00986C48">
        <w:tc>
          <w:tcPr>
            <w:tcW w:w="4106" w:type="dxa"/>
          </w:tcPr>
          <w:p w14:paraId="55048B1A" w14:textId="5E58FC5A" w:rsidR="00283D62" w:rsidRPr="00283D62"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Why do we constantly swirl the conical flask?</w:t>
            </w:r>
          </w:p>
        </w:tc>
        <w:tc>
          <w:tcPr>
            <w:tcW w:w="4910" w:type="dxa"/>
          </w:tcPr>
          <w:p w14:paraId="2A59410F" w14:textId="3AEB71EB" w:rsidR="00283D62" w:rsidRPr="00283D62" w:rsidRDefault="00283D62" w:rsidP="003B5338">
            <w:pPr>
              <w:rPr>
                <w:rFonts w:ascii="Century Gothic" w:eastAsia="Times New Roman" w:hAnsi="Century Gothic" w:cs="Times New Roman"/>
                <w:b/>
                <w:bCs/>
                <w:color w:val="4472C4" w:themeColor="accent1"/>
                <w:lang w:eastAsia="en-GB"/>
              </w:rPr>
            </w:pPr>
          </w:p>
        </w:tc>
      </w:tr>
      <w:tr w:rsidR="00283D62" w:rsidRPr="00986C48" w14:paraId="23123317" w14:textId="77777777" w:rsidTr="00986C48">
        <w:tc>
          <w:tcPr>
            <w:tcW w:w="4106" w:type="dxa"/>
          </w:tcPr>
          <w:p w14:paraId="561EA7F3" w14:textId="0C1FB050" w:rsidR="00283D62" w:rsidRPr="00283D62"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Why do we use a white tile beneath the conical flask?</w:t>
            </w:r>
          </w:p>
        </w:tc>
        <w:tc>
          <w:tcPr>
            <w:tcW w:w="4910" w:type="dxa"/>
          </w:tcPr>
          <w:p w14:paraId="711DE61F" w14:textId="757E19B6" w:rsidR="00283D62" w:rsidRPr="00283D62" w:rsidRDefault="00283D62" w:rsidP="003B5338">
            <w:pPr>
              <w:rPr>
                <w:rFonts w:ascii="Century Gothic" w:eastAsia="Times New Roman" w:hAnsi="Century Gothic" w:cs="Times New Roman"/>
                <w:b/>
                <w:bCs/>
                <w:color w:val="4472C4" w:themeColor="accent1"/>
                <w:lang w:eastAsia="en-GB"/>
              </w:rPr>
            </w:pPr>
          </w:p>
        </w:tc>
      </w:tr>
      <w:tr w:rsidR="00283D62" w:rsidRPr="00986C48" w14:paraId="08255E62" w14:textId="77777777" w:rsidTr="00986C48">
        <w:tc>
          <w:tcPr>
            <w:tcW w:w="4106" w:type="dxa"/>
          </w:tcPr>
          <w:p w14:paraId="08E177B2" w14:textId="16A313E8" w:rsidR="00283D62" w:rsidRPr="00283D62"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Why do we add the solution from the burette slowly?</w:t>
            </w:r>
          </w:p>
        </w:tc>
        <w:tc>
          <w:tcPr>
            <w:tcW w:w="4910" w:type="dxa"/>
          </w:tcPr>
          <w:p w14:paraId="4CB99F69" w14:textId="01AD570D" w:rsidR="00283D62" w:rsidRPr="00283D62" w:rsidRDefault="00283D62" w:rsidP="003B5338">
            <w:pPr>
              <w:rPr>
                <w:rFonts w:ascii="Century Gothic" w:eastAsia="Times New Roman" w:hAnsi="Century Gothic" w:cs="Times New Roman"/>
                <w:b/>
                <w:bCs/>
                <w:color w:val="4472C4" w:themeColor="accent1"/>
                <w:lang w:eastAsia="en-GB"/>
              </w:rPr>
            </w:pPr>
          </w:p>
        </w:tc>
      </w:tr>
      <w:tr w:rsidR="00283D62" w:rsidRPr="00986C48" w14:paraId="29533791" w14:textId="77777777" w:rsidTr="00986C48">
        <w:tc>
          <w:tcPr>
            <w:tcW w:w="4106" w:type="dxa"/>
          </w:tcPr>
          <w:p w14:paraId="4197671F" w14:textId="76259262" w:rsidR="00283D62" w:rsidRPr="00283D62" w:rsidRDefault="00283D62" w:rsidP="0025308A">
            <w:pPr>
              <w:pStyle w:val="ListParagraph"/>
              <w:numPr>
                <w:ilvl w:val="0"/>
                <w:numId w:val="38"/>
              </w:numPr>
              <w:rPr>
                <w:rFonts w:ascii="Century Gothic" w:eastAsia="Times New Roman" w:hAnsi="Century Gothic" w:cs="Times New Roman"/>
                <w:lang w:eastAsia="en-GB"/>
              </w:rPr>
            </w:pPr>
            <w:r w:rsidRPr="00283D62">
              <w:rPr>
                <w:rFonts w:ascii="Century Gothic" w:eastAsia="Times New Roman" w:hAnsi="Century Gothic" w:cs="Times New Roman"/>
                <w:lang w:eastAsia="en-GB"/>
              </w:rPr>
              <w:t>What colour change does the phenolphthalein indicator exhibit?</w:t>
            </w:r>
          </w:p>
        </w:tc>
        <w:tc>
          <w:tcPr>
            <w:tcW w:w="4910" w:type="dxa"/>
          </w:tcPr>
          <w:p w14:paraId="685BEAFF" w14:textId="71F151FB" w:rsidR="00283D62" w:rsidRPr="00283D62" w:rsidRDefault="00283D62" w:rsidP="003B5338">
            <w:pPr>
              <w:rPr>
                <w:rFonts w:ascii="Century Gothic" w:eastAsia="Times New Roman" w:hAnsi="Century Gothic" w:cs="Times New Roman"/>
                <w:b/>
                <w:bCs/>
                <w:color w:val="4472C4" w:themeColor="accent1"/>
                <w:lang w:eastAsia="en-GB"/>
              </w:rPr>
            </w:pPr>
          </w:p>
        </w:tc>
      </w:tr>
    </w:tbl>
    <w:p w14:paraId="692BBFA5" w14:textId="54F95063" w:rsidR="00641169" w:rsidRDefault="00641169" w:rsidP="003B5338">
      <w:pPr>
        <w:spacing w:after="0" w:line="240" w:lineRule="auto"/>
        <w:rPr>
          <w:rFonts w:ascii="Century Gothic" w:eastAsia="Times New Roman" w:hAnsi="Century Gothic" w:cs="Times New Roman"/>
          <w:sz w:val="24"/>
          <w:szCs w:val="24"/>
          <w:lang w:eastAsia="en-GB"/>
        </w:rPr>
      </w:pPr>
    </w:p>
    <w:p w14:paraId="24C49090" w14:textId="7738EDA2" w:rsidR="00A258B6" w:rsidRDefault="00A258B6"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4508"/>
        <w:gridCol w:w="4508"/>
      </w:tblGrid>
      <w:tr w:rsidR="007465CB" w14:paraId="2FF07B9E" w14:textId="77777777" w:rsidTr="007465CB">
        <w:tc>
          <w:tcPr>
            <w:tcW w:w="9016" w:type="dxa"/>
            <w:gridSpan w:val="2"/>
            <w:shd w:val="clear" w:color="auto" w:fill="DEEAF6" w:themeFill="accent5" w:themeFillTint="33"/>
          </w:tcPr>
          <w:p w14:paraId="4EE7DC05" w14:textId="29961EF7" w:rsidR="007465CB" w:rsidRDefault="007465CB" w:rsidP="007465CB">
            <w:pPr>
              <w:rPr>
                <w:rFonts w:ascii="Century Gothic" w:eastAsia="Times New Roman" w:hAnsi="Century Gothic" w:cs="Times New Roman"/>
                <w:sz w:val="24"/>
                <w:szCs w:val="24"/>
                <w:lang w:eastAsia="en-GB"/>
              </w:rPr>
            </w:pPr>
            <w:r w:rsidRPr="00FE1DBD">
              <w:rPr>
                <w:rFonts w:ascii="Century Gothic" w:eastAsia="Century Gothic" w:hAnsi="Century Gothic" w:cs="Century Gothic"/>
                <w:b/>
                <w:bCs/>
                <w:sz w:val="24"/>
                <w:szCs w:val="24"/>
              </w:rPr>
              <w:t>4. Results</w:t>
            </w:r>
          </w:p>
        </w:tc>
      </w:tr>
      <w:tr w:rsidR="007465CB" w14:paraId="7DD11CB5" w14:textId="77777777" w:rsidTr="007465CB">
        <w:tc>
          <w:tcPr>
            <w:tcW w:w="4508" w:type="dxa"/>
          </w:tcPr>
          <w:p w14:paraId="37C32109" w14:textId="51FF3C08" w:rsidR="007465CB" w:rsidRPr="00565D57" w:rsidRDefault="00283D62" w:rsidP="00565D57">
            <w:pPr>
              <w:jc w:val="center"/>
              <w:rPr>
                <w:rFonts w:ascii="Century Gothic" w:eastAsia="Times New Roman" w:hAnsi="Century Gothic" w:cs="Times New Roman"/>
                <w:b/>
                <w:bCs/>
                <w:sz w:val="24"/>
                <w:szCs w:val="24"/>
                <w:lang w:eastAsia="en-GB"/>
              </w:rPr>
            </w:pPr>
            <w:bookmarkStart w:id="0" w:name="OLE_LINK1"/>
            <w:r>
              <w:rPr>
                <w:rFonts w:ascii="Century Gothic" w:eastAsia="Times New Roman" w:hAnsi="Century Gothic" w:cs="Times New Roman"/>
                <w:b/>
                <w:bCs/>
                <w:sz w:val="24"/>
                <w:szCs w:val="24"/>
                <w:lang w:eastAsia="en-GB"/>
              </w:rPr>
              <w:t>Attempt</w:t>
            </w:r>
          </w:p>
        </w:tc>
        <w:tc>
          <w:tcPr>
            <w:tcW w:w="4508" w:type="dxa"/>
          </w:tcPr>
          <w:p w14:paraId="53D7186E" w14:textId="52978E63" w:rsidR="007465CB" w:rsidRPr="0058003A" w:rsidRDefault="00BE65B1" w:rsidP="00565D57">
            <w:pPr>
              <w:jc w:val="center"/>
              <w:rPr>
                <w:rFonts w:ascii="Century Gothic" w:eastAsia="Times New Roman" w:hAnsi="Century Gothic" w:cs="Times New Roman"/>
                <w:b/>
                <w:bCs/>
                <w:sz w:val="24"/>
                <w:szCs w:val="24"/>
                <w:lang w:eastAsia="en-GB"/>
              </w:rPr>
            </w:pPr>
            <w:r>
              <w:rPr>
                <w:rFonts w:ascii="Century Gothic" w:eastAsia="Times New Roman" w:hAnsi="Century Gothic" w:cs="Times New Roman"/>
                <w:b/>
                <w:bCs/>
                <w:sz w:val="24"/>
                <w:szCs w:val="24"/>
                <w:lang w:eastAsia="en-GB"/>
              </w:rPr>
              <w:t>Volume of sulfuric acid added to neutralise the</w:t>
            </w:r>
            <w:r w:rsidR="0058003A">
              <w:rPr>
                <w:rFonts w:ascii="Century Gothic" w:eastAsia="Times New Roman" w:hAnsi="Century Gothic" w:cs="Times New Roman"/>
                <w:b/>
                <w:bCs/>
                <w:sz w:val="24"/>
                <w:szCs w:val="24"/>
                <w:lang w:eastAsia="en-GB"/>
              </w:rPr>
              <w:t xml:space="preserve"> </w:t>
            </w:r>
            <w:r w:rsidR="0058003A" w:rsidRPr="0058003A">
              <w:rPr>
                <w:rFonts w:ascii="Century Gothic" w:eastAsia="Times New Roman" w:hAnsi="Century Gothic" w:cs="Times New Roman"/>
                <w:b/>
                <w:bCs/>
                <w:sz w:val="24"/>
                <w:szCs w:val="24"/>
                <w:lang w:eastAsia="en-GB"/>
              </w:rPr>
              <w:t>0.1 mol/dm</w:t>
            </w:r>
            <w:r w:rsidR="0058003A" w:rsidRPr="0058003A">
              <w:rPr>
                <w:rFonts w:ascii="Century Gothic" w:eastAsia="Times New Roman" w:hAnsi="Century Gothic" w:cs="Times New Roman"/>
                <w:b/>
                <w:bCs/>
                <w:sz w:val="24"/>
                <w:szCs w:val="24"/>
                <w:vertAlign w:val="superscript"/>
                <w:lang w:eastAsia="en-GB"/>
              </w:rPr>
              <w:t>3</w:t>
            </w:r>
            <w:r w:rsidR="0058003A">
              <w:rPr>
                <w:rFonts w:ascii="Century Gothic" w:eastAsia="Times New Roman" w:hAnsi="Century Gothic" w:cs="Times New Roman"/>
                <w:b/>
                <w:bCs/>
                <w:sz w:val="24"/>
                <w:szCs w:val="24"/>
                <w:lang w:eastAsia="en-GB"/>
              </w:rPr>
              <w:t xml:space="preserve"> </w:t>
            </w:r>
            <w:r>
              <w:rPr>
                <w:rFonts w:ascii="Century Gothic" w:eastAsia="Times New Roman" w:hAnsi="Century Gothic" w:cs="Times New Roman"/>
                <w:b/>
                <w:bCs/>
                <w:sz w:val="24"/>
                <w:szCs w:val="24"/>
                <w:lang w:eastAsia="en-GB"/>
              </w:rPr>
              <w:t>sodium hydroxide</w:t>
            </w:r>
            <w:r w:rsidR="0058003A">
              <w:rPr>
                <w:rFonts w:ascii="Century Gothic" w:eastAsia="Times New Roman" w:hAnsi="Century Gothic" w:cs="Times New Roman"/>
                <w:b/>
                <w:bCs/>
                <w:sz w:val="24"/>
                <w:szCs w:val="24"/>
                <w:lang w:eastAsia="en-GB"/>
              </w:rPr>
              <w:t xml:space="preserve"> (cm</w:t>
            </w:r>
            <w:r w:rsidR="0058003A">
              <w:rPr>
                <w:rFonts w:ascii="Century Gothic" w:eastAsia="Times New Roman" w:hAnsi="Century Gothic" w:cs="Times New Roman"/>
                <w:b/>
                <w:bCs/>
                <w:sz w:val="24"/>
                <w:szCs w:val="24"/>
                <w:vertAlign w:val="superscript"/>
                <w:lang w:eastAsia="en-GB"/>
              </w:rPr>
              <w:t>3</w:t>
            </w:r>
            <w:r w:rsidR="0058003A">
              <w:rPr>
                <w:rFonts w:ascii="Century Gothic" w:eastAsia="Times New Roman" w:hAnsi="Century Gothic" w:cs="Times New Roman"/>
                <w:b/>
                <w:bCs/>
                <w:sz w:val="24"/>
                <w:szCs w:val="24"/>
                <w:lang w:eastAsia="en-GB"/>
              </w:rPr>
              <w:t>)</w:t>
            </w:r>
          </w:p>
        </w:tc>
      </w:tr>
      <w:tr w:rsidR="007465CB" w14:paraId="2A56E0D4" w14:textId="77777777" w:rsidTr="007465CB">
        <w:tc>
          <w:tcPr>
            <w:tcW w:w="4508" w:type="dxa"/>
          </w:tcPr>
          <w:p w14:paraId="5A474968" w14:textId="54A58CA1" w:rsidR="007465CB" w:rsidRDefault="00283D62"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1</w:t>
            </w:r>
          </w:p>
        </w:tc>
        <w:tc>
          <w:tcPr>
            <w:tcW w:w="4508" w:type="dxa"/>
          </w:tcPr>
          <w:p w14:paraId="7BD80C25" w14:textId="59CA0B7A" w:rsidR="007465CB" w:rsidRDefault="0053729C"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16.3</w:t>
            </w:r>
          </w:p>
        </w:tc>
      </w:tr>
      <w:tr w:rsidR="007465CB" w14:paraId="0BB72760" w14:textId="77777777" w:rsidTr="007465CB">
        <w:tc>
          <w:tcPr>
            <w:tcW w:w="4508" w:type="dxa"/>
          </w:tcPr>
          <w:p w14:paraId="61FBE261" w14:textId="0CFD588B" w:rsidR="007465CB" w:rsidRDefault="00283D62"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2</w:t>
            </w:r>
          </w:p>
        </w:tc>
        <w:tc>
          <w:tcPr>
            <w:tcW w:w="4508" w:type="dxa"/>
          </w:tcPr>
          <w:p w14:paraId="17289A61" w14:textId="2814ADC9" w:rsidR="007465CB" w:rsidRDefault="0053729C"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15.7</w:t>
            </w:r>
          </w:p>
        </w:tc>
      </w:tr>
      <w:tr w:rsidR="007465CB" w14:paraId="7EDE694D" w14:textId="77777777" w:rsidTr="007465CB">
        <w:tc>
          <w:tcPr>
            <w:tcW w:w="4508" w:type="dxa"/>
          </w:tcPr>
          <w:p w14:paraId="0C6E40D4" w14:textId="41059527" w:rsidR="007465CB" w:rsidRDefault="00283D62"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3</w:t>
            </w:r>
          </w:p>
        </w:tc>
        <w:tc>
          <w:tcPr>
            <w:tcW w:w="4508" w:type="dxa"/>
          </w:tcPr>
          <w:p w14:paraId="7CB9CC45" w14:textId="249B0FA1" w:rsidR="007465CB" w:rsidRDefault="00BE65B1"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15.</w:t>
            </w:r>
            <w:r w:rsidR="0053729C">
              <w:rPr>
                <w:rFonts w:ascii="Century Gothic" w:eastAsia="Times New Roman" w:hAnsi="Century Gothic" w:cs="Times New Roman"/>
                <w:sz w:val="24"/>
                <w:szCs w:val="24"/>
                <w:lang w:eastAsia="en-GB"/>
              </w:rPr>
              <w:t>5</w:t>
            </w:r>
          </w:p>
        </w:tc>
      </w:tr>
      <w:tr w:rsidR="007465CB" w14:paraId="7E5C6CA1" w14:textId="77777777" w:rsidTr="007465CB">
        <w:tc>
          <w:tcPr>
            <w:tcW w:w="4508" w:type="dxa"/>
          </w:tcPr>
          <w:p w14:paraId="357AA117" w14:textId="1094A8F0" w:rsidR="007465CB" w:rsidRDefault="00283D62"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Mean</w:t>
            </w:r>
            <w:r w:rsidR="0053729C">
              <w:rPr>
                <w:rFonts w:ascii="Century Gothic" w:eastAsia="Times New Roman" w:hAnsi="Century Gothic" w:cs="Times New Roman"/>
                <w:sz w:val="24"/>
                <w:szCs w:val="24"/>
                <w:lang w:eastAsia="en-GB"/>
              </w:rPr>
              <w:t xml:space="preserve"> (from concordant results)</w:t>
            </w:r>
          </w:p>
        </w:tc>
        <w:tc>
          <w:tcPr>
            <w:tcW w:w="4508" w:type="dxa"/>
          </w:tcPr>
          <w:p w14:paraId="3C82BB69" w14:textId="73DC6BCE" w:rsidR="007465CB" w:rsidRDefault="00BE65B1" w:rsidP="00565D57">
            <w:pPr>
              <w:jc w:val="cente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15.</w:t>
            </w:r>
            <w:r w:rsidR="0053729C">
              <w:rPr>
                <w:rFonts w:ascii="Century Gothic" w:eastAsia="Times New Roman" w:hAnsi="Century Gothic" w:cs="Times New Roman"/>
                <w:sz w:val="24"/>
                <w:szCs w:val="24"/>
                <w:lang w:eastAsia="en-GB"/>
              </w:rPr>
              <w:t>6</w:t>
            </w:r>
          </w:p>
        </w:tc>
      </w:tr>
      <w:bookmarkEnd w:id="0"/>
    </w:tbl>
    <w:p w14:paraId="5E014BAC" w14:textId="72C0EE02" w:rsidR="007465CB" w:rsidRDefault="007465CB" w:rsidP="003B5338">
      <w:pPr>
        <w:spacing w:after="0" w:line="240" w:lineRule="auto"/>
        <w:rPr>
          <w:rFonts w:ascii="Century Gothic" w:eastAsia="Times New Roman" w:hAnsi="Century Gothic" w:cs="Times New Roman"/>
          <w:sz w:val="24"/>
          <w:szCs w:val="24"/>
          <w:lang w:eastAsia="en-GB"/>
        </w:rPr>
      </w:pPr>
    </w:p>
    <w:p w14:paraId="6E77AB79" w14:textId="7FFA3EC2" w:rsidR="007465CB" w:rsidRDefault="007465CB" w:rsidP="003B5338">
      <w:pPr>
        <w:spacing w:after="0" w:line="240" w:lineRule="auto"/>
        <w:rPr>
          <w:rFonts w:ascii="Century Gothic" w:eastAsia="Times New Roman" w:hAnsi="Century Gothic" w:cs="Times New Roman"/>
          <w:sz w:val="24"/>
          <w:szCs w:val="24"/>
          <w:lang w:eastAsia="en-GB"/>
        </w:rPr>
      </w:pPr>
    </w:p>
    <w:p w14:paraId="3E4697C8" w14:textId="77777777" w:rsidR="007465CB" w:rsidRDefault="007465CB" w:rsidP="003B5338">
      <w:pPr>
        <w:spacing w:after="0" w:line="240" w:lineRule="auto"/>
        <w:rPr>
          <w:rFonts w:ascii="Century Gothic" w:eastAsia="Times New Roman" w:hAnsi="Century Gothic" w:cs="Times New Roman"/>
          <w:sz w:val="24"/>
          <w:szCs w:val="24"/>
          <w:lang w:eastAsia="en-GB"/>
        </w:rPr>
      </w:pPr>
    </w:p>
    <w:p w14:paraId="72BEAE7E" w14:textId="77777777" w:rsidR="00E63B91" w:rsidRPr="006F1AB7" w:rsidRDefault="00E63B91"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3964"/>
        <w:gridCol w:w="5052"/>
      </w:tblGrid>
      <w:tr w:rsidR="00513C5C" w:rsidRPr="006F1AB7" w14:paraId="02D90758" w14:textId="77777777" w:rsidTr="00672F5D">
        <w:tc>
          <w:tcPr>
            <w:tcW w:w="3964" w:type="dxa"/>
          </w:tcPr>
          <w:p w14:paraId="4BFD7CAB" w14:textId="16CF7D32" w:rsidR="00513C5C" w:rsidRPr="0025308A" w:rsidRDefault="00BE65B1" w:rsidP="00513C5C">
            <w:pPr>
              <w:pStyle w:val="ListParagraph"/>
              <w:numPr>
                <w:ilvl w:val="0"/>
                <w:numId w:val="40"/>
              </w:numPr>
              <w:rPr>
                <w:rFonts w:ascii="Century Gothic" w:eastAsia="Times New Roman" w:hAnsi="Century Gothic" w:cs="Times New Roman"/>
                <w:sz w:val="24"/>
                <w:szCs w:val="24"/>
                <w:lang w:eastAsia="en-GB"/>
              </w:rPr>
            </w:pPr>
            <w:r w:rsidRPr="0058003A">
              <w:rPr>
                <w:rFonts w:ascii="Century Gothic" w:eastAsia="Times New Roman" w:hAnsi="Century Gothic" w:cs="Times New Roman"/>
                <w:sz w:val="24"/>
                <w:szCs w:val="24"/>
                <w:lang w:eastAsia="en-GB"/>
              </w:rPr>
              <w:t>Why do we run numerous titrations and take the mean result?</w:t>
            </w:r>
          </w:p>
        </w:tc>
        <w:tc>
          <w:tcPr>
            <w:tcW w:w="5052" w:type="dxa"/>
          </w:tcPr>
          <w:p w14:paraId="56A49445" w14:textId="51E2F63B" w:rsidR="00513C5C" w:rsidRPr="006F1AB7" w:rsidRDefault="00513C5C" w:rsidP="00672F5D">
            <w:pPr>
              <w:rPr>
                <w:rFonts w:ascii="Century Gothic" w:eastAsia="Times New Roman" w:hAnsi="Century Gothic" w:cs="Times New Roman"/>
                <w:sz w:val="24"/>
                <w:szCs w:val="24"/>
                <w:lang w:eastAsia="en-GB"/>
              </w:rPr>
            </w:pPr>
          </w:p>
        </w:tc>
      </w:tr>
      <w:tr w:rsidR="0053729C" w:rsidRPr="006F1AB7" w14:paraId="4ED5ED97" w14:textId="77777777" w:rsidTr="00672F5D">
        <w:tc>
          <w:tcPr>
            <w:tcW w:w="3964" w:type="dxa"/>
          </w:tcPr>
          <w:p w14:paraId="489DD465" w14:textId="05188D52" w:rsidR="0053729C" w:rsidRPr="0058003A" w:rsidRDefault="0053729C" w:rsidP="00513C5C">
            <w:pPr>
              <w:pStyle w:val="ListParagraph"/>
              <w:numPr>
                <w:ilvl w:val="0"/>
                <w:numId w:val="40"/>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Why is the first result most likely to be inaccurate?</w:t>
            </w:r>
          </w:p>
        </w:tc>
        <w:tc>
          <w:tcPr>
            <w:tcW w:w="5052" w:type="dxa"/>
          </w:tcPr>
          <w:p w14:paraId="69E9F12B" w14:textId="0B0D2382" w:rsidR="0053729C" w:rsidRPr="0058003A" w:rsidRDefault="0053729C" w:rsidP="00672F5D">
            <w:pPr>
              <w:rPr>
                <w:rFonts w:ascii="Century Gothic" w:eastAsia="Times New Roman" w:hAnsi="Century Gothic" w:cs="Times New Roman"/>
                <w:b/>
                <w:bCs/>
                <w:color w:val="4472C4" w:themeColor="accent1"/>
                <w:sz w:val="24"/>
                <w:szCs w:val="24"/>
                <w:lang w:eastAsia="en-GB"/>
              </w:rPr>
            </w:pPr>
          </w:p>
        </w:tc>
      </w:tr>
      <w:tr w:rsidR="000C3EC1" w:rsidRPr="006F1AB7" w14:paraId="69E6663F" w14:textId="77777777" w:rsidTr="00672F5D">
        <w:tc>
          <w:tcPr>
            <w:tcW w:w="3964" w:type="dxa"/>
          </w:tcPr>
          <w:p w14:paraId="734E93AB" w14:textId="77D5AD3F" w:rsidR="000C3EC1" w:rsidRDefault="000C3EC1" w:rsidP="00513C5C">
            <w:pPr>
              <w:pStyle w:val="ListParagraph"/>
              <w:numPr>
                <w:ilvl w:val="0"/>
                <w:numId w:val="40"/>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Why do we only calculate the mean from concordant results?</w:t>
            </w:r>
          </w:p>
        </w:tc>
        <w:tc>
          <w:tcPr>
            <w:tcW w:w="5052" w:type="dxa"/>
          </w:tcPr>
          <w:p w14:paraId="2883F8A4" w14:textId="1217DF30" w:rsidR="000C3EC1" w:rsidRDefault="000C3EC1" w:rsidP="00672F5D">
            <w:pPr>
              <w:rPr>
                <w:rFonts w:ascii="Century Gothic" w:eastAsia="Times New Roman" w:hAnsi="Century Gothic" w:cs="Times New Roman"/>
                <w:b/>
                <w:bCs/>
                <w:color w:val="4472C4" w:themeColor="accent1"/>
                <w:sz w:val="24"/>
                <w:szCs w:val="24"/>
                <w:lang w:eastAsia="en-GB"/>
              </w:rPr>
            </w:pPr>
          </w:p>
        </w:tc>
      </w:tr>
      <w:tr w:rsidR="00513C5C" w:rsidRPr="006F1AB7" w14:paraId="20165774" w14:textId="77777777" w:rsidTr="00672F5D">
        <w:tc>
          <w:tcPr>
            <w:tcW w:w="3964" w:type="dxa"/>
          </w:tcPr>
          <w:p w14:paraId="6C7E59F1" w14:textId="3516F227" w:rsidR="00513C5C" w:rsidRPr="00513C5C" w:rsidRDefault="00BE65B1" w:rsidP="00513C5C">
            <w:pPr>
              <w:pStyle w:val="ListParagraph"/>
              <w:numPr>
                <w:ilvl w:val="0"/>
                <w:numId w:val="40"/>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 xml:space="preserve">What </w:t>
            </w:r>
            <w:r w:rsidR="0058003A">
              <w:rPr>
                <w:rFonts w:ascii="Century Gothic" w:eastAsia="Times New Roman" w:hAnsi="Century Gothic" w:cs="Times New Roman"/>
                <w:sz w:val="24"/>
                <w:szCs w:val="24"/>
                <w:lang w:eastAsia="en-GB"/>
              </w:rPr>
              <w:t>wa</w:t>
            </w:r>
            <w:r>
              <w:rPr>
                <w:rFonts w:ascii="Century Gothic" w:eastAsia="Times New Roman" w:hAnsi="Century Gothic" w:cs="Times New Roman"/>
                <w:sz w:val="24"/>
                <w:szCs w:val="24"/>
                <w:lang w:eastAsia="en-GB"/>
              </w:rPr>
              <w:t xml:space="preserve">s the mean volume of sulfuric acid </w:t>
            </w:r>
            <w:r w:rsidR="0058003A">
              <w:rPr>
                <w:rFonts w:ascii="Century Gothic" w:eastAsia="Times New Roman" w:hAnsi="Century Gothic" w:cs="Times New Roman"/>
                <w:sz w:val="24"/>
                <w:szCs w:val="24"/>
                <w:lang w:eastAsia="en-GB"/>
              </w:rPr>
              <w:t>added to neutralise the sodium hydroxide?</w:t>
            </w:r>
            <w:r w:rsidR="00513C5C" w:rsidRPr="00513C5C">
              <w:rPr>
                <w:rFonts w:ascii="Century Gothic" w:eastAsia="Times New Roman" w:hAnsi="Century Gothic" w:cs="Times New Roman"/>
                <w:sz w:val="24"/>
                <w:szCs w:val="24"/>
                <w:lang w:eastAsia="en-GB"/>
              </w:rPr>
              <w:t xml:space="preserve"> </w:t>
            </w:r>
          </w:p>
        </w:tc>
        <w:tc>
          <w:tcPr>
            <w:tcW w:w="5052" w:type="dxa"/>
          </w:tcPr>
          <w:p w14:paraId="464D572E" w14:textId="38D9E751" w:rsidR="00513C5C" w:rsidRPr="0058003A" w:rsidRDefault="00513C5C" w:rsidP="00672F5D">
            <w:pPr>
              <w:rPr>
                <w:rFonts w:ascii="Century Gothic" w:eastAsia="Times New Roman" w:hAnsi="Century Gothic" w:cs="Times New Roman"/>
                <w:b/>
                <w:bCs/>
                <w:color w:val="4472C4" w:themeColor="accent1"/>
                <w:sz w:val="24"/>
                <w:szCs w:val="24"/>
                <w:lang w:eastAsia="en-GB"/>
              </w:rPr>
            </w:pPr>
          </w:p>
        </w:tc>
      </w:tr>
      <w:tr w:rsidR="0058003A" w:rsidRPr="006F1AB7" w14:paraId="0F830013" w14:textId="77777777" w:rsidTr="00672F5D">
        <w:tc>
          <w:tcPr>
            <w:tcW w:w="3964" w:type="dxa"/>
          </w:tcPr>
          <w:p w14:paraId="6B810151" w14:textId="493B7A9E" w:rsidR="0058003A" w:rsidRDefault="0058003A" w:rsidP="00513C5C">
            <w:pPr>
              <w:pStyle w:val="ListParagraph"/>
              <w:numPr>
                <w:ilvl w:val="0"/>
                <w:numId w:val="40"/>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is the balanced equation for this reaction?</w:t>
            </w:r>
          </w:p>
        </w:tc>
        <w:tc>
          <w:tcPr>
            <w:tcW w:w="5052" w:type="dxa"/>
          </w:tcPr>
          <w:p w14:paraId="4F1C6607" w14:textId="77777777" w:rsidR="0058003A" w:rsidRDefault="0058003A" w:rsidP="00672F5D">
            <w:pPr>
              <w:rPr>
                <w:rFonts w:ascii="Century Gothic" w:eastAsia="Times New Roman" w:hAnsi="Century Gothic" w:cs="Times New Roman"/>
                <w:b/>
                <w:bCs/>
                <w:color w:val="4472C4" w:themeColor="accent1"/>
                <w:sz w:val="24"/>
                <w:szCs w:val="24"/>
                <w:lang w:eastAsia="en-GB"/>
              </w:rPr>
            </w:pPr>
          </w:p>
        </w:tc>
      </w:tr>
      <w:tr w:rsidR="0058003A" w:rsidRPr="006F1AB7" w14:paraId="7FFCF135" w14:textId="77777777" w:rsidTr="009F6AEC">
        <w:trPr>
          <w:trHeight w:val="672"/>
        </w:trPr>
        <w:tc>
          <w:tcPr>
            <w:tcW w:w="3964" w:type="dxa"/>
          </w:tcPr>
          <w:p w14:paraId="79EF7124" w14:textId="7C4832D3" w:rsidR="0058003A" w:rsidRDefault="0058003A" w:rsidP="00513C5C">
            <w:pPr>
              <w:pStyle w:val="ListParagraph"/>
              <w:numPr>
                <w:ilvl w:val="0"/>
                <w:numId w:val="40"/>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is the mole ratio of NaOH:H</w:t>
            </w:r>
            <w:r w:rsidRPr="0058003A">
              <w:rPr>
                <w:rFonts w:ascii="Century Gothic" w:eastAsia="Times New Roman" w:hAnsi="Century Gothic" w:cs="Times New Roman"/>
                <w:sz w:val="24"/>
                <w:szCs w:val="24"/>
                <w:vertAlign w:val="subscript"/>
                <w:lang w:eastAsia="en-GB"/>
              </w:rPr>
              <w:t>2</w:t>
            </w:r>
            <w:r>
              <w:rPr>
                <w:rFonts w:ascii="Century Gothic" w:eastAsia="Times New Roman" w:hAnsi="Century Gothic" w:cs="Times New Roman"/>
                <w:sz w:val="24"/>
                <w:szCs w:val="24"/>
                <w:lang w:eastAsia="en-GB"/>
              </w:rPr>
              <w:t>SO</w:t>
            </w:r>
            <w:r w:rsidRPr="0058003A">
              <w:rPr>
                <w:rFonts w:ascii="Century Gothic" w:eastAsia="Times New Roman" w:hAnsi="Century Gothic" w:cs="Times New Roman"/>
                <w:sz w:val="24"/>
                <w:szCs w:val="24"/>
                <w:vertAlign w:val="subscript"/>
                <w:lang w:eastAsia="en-GB"/>
              </w:rPr>
              <w:t>4</w:t>
            </w:r>
            <w:r>
              <w:rPr>
                <w:rFonts w:ascii="Century Gothic" w:eastAsia="Times New Roman" w:hAnsi="Century Gothic" w:cs="Times New Roman"/>
                <w:sz w:val="24"/>
                <w:szCs w:val="24"/>
                <w:lang w:eastAsia="en-GB"/>
              </w:rPr>
              <w:t>?</w:t>
            </w:r>
          </w:p>
        </w:tc>
        <w:tc>
          <w:tcPr>
            <w:tcW w:w="5052" w:type="dxa"/>
          </w:tcPr>
          <w:p w14:paraId="71D47E44" w14:textId="1A8BCEB8" w:rsidR="0058003A" w:rsidRDefault="0058003A" w:rsidP="00672F5D">
            <w:pPr>
              <w:rPr>
                <w:rFonts w:ascii="Century Gothic" w:eastAsia="Times New Roman" w:hAnsi="Century Gothic" w:cs="Times New Roman"/>
                <w:b/>
                <w:bCs/>
                <w:color w:val="4472C4" w:themeColor="accent1"/>
                <w:sz w:val="24"/>
                <w:szCs w:val="24"/>
                <w:lang w:eastAsia="en-GB"/>
              </w:rPr>
            </w:pPr>
          </w:p>
        </w:tc>
      </w:tr>
      <w:tr w:rsidR="0058003A" w:rsidRPr="006F1AB7" w14:paraId="65203477" w14:textId="77777777" w:rsidTr="00672F5D">
        <w:tc>
          <w:tcPr>
            <w:tcW w:w="3964" w:type="dxa"/>
          </w:tcPr>
          <w:p w14:paraId="4BDCC87B" w14:textId="6C9EC076" w:rsidR="0058003A" w:rsidRDefault="009F6AEC" w:rsidP="00513C5C">
            <w:pPr>
              <w:pStyle w:val="ListParagraph"/>
              <w:numPr>
                <w:ilvl w:val="0"/>
                <w:numId w:val="40"/>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lastRenderedPageBreak/>
              <w:t>Calculate the concentration of the sulfuric acid.</w:t>
            </w:r>
          </w:p>
        </w:tc>
        <w:tc>
          <w:tcPr>
            <w:tcW w:w="5052" w:type="dxa"/>
          </w:tcPr>
          <w:p w14:paraId="70040427" w14:textId="0086167B" w:rsidR="0058003A" w:rsidRDefault="0058003A" w:rsidP="00672F5D">
            <w:pPr>
              <w:rPr>
                <w:rFonts w:ascii="Century Gothic" w:eastAsia="Times New Roman" w:hAnsi="Century Gothic" w:cs="Times New Roman"/>
                <w:b/>
                <w:bCs/>
                <w:color w:val="4472C4" w:themeColor="accent1"/>
                <w:sz w:val="24"/>
                <w:szCs w:val="24"/>
                <w:lang w:eastAsia="en-GB"/>
              </w:rPr>
            </w:pPr>
          </w:p>
        </w:tc>
      </w:tr>
    </w:tbl>
    <w:p w14:paraId="21146724" w14:textId="02079ADF" w:rsidR="006F1AB7" w:rsidRDefault="006F1AB7" w:rsidP="003B5338">
      <w:pPr>
        <w:spacing w:after="0" w:line="240" w:lineRule="auto"/>
        <w:rPr>
          <w:rFonts w:ascii="Century Gothic" w:eastAsia="Times New Roman" w:hAnsi="Century Gothic" w:cs="Times New Roman"/>
          <w:sz w:val="24"/>
          <w:szCs w:val="24"/>
          <w:lang w:eastAsia="en-GB"/>
        </w:rPr>
      </w:pPr>
    </w:p>
    <w:p w14:paraId="211D7943" w14:textId="6D568582" w:rsidR="00657954" w:rsidRDefault="00657954" w:rsidP="007E0A51">
      <w:pPr>
        <w:spacing w:after="0" w:line="240" w:lineRule="auto"/>
        <w:jc w:val="center"/>
        <w:rPr>
          <w:rFonts w:ascii="Century Gothic" w:eastAsia="Times New Roman" w:hAnsi="Century Gothic" w:cs="Times New Roman"/>
          <w:sz w:val="24"/>
          <w:szCs w:val="24"/>
          <w:lang w:eastAsia="en-GB"/>
        </w:rPr>
      </w:pPr>
    </w:p>
    <w:p w14:paraId="1568D58B" w14:textId="0722791B" w:rsidR="00FF18DE" w:rsidRDefault="00FF18DE" w:rsidP="0025308A">
      <w:pPr>
        <w:spacing w:after="0" w:line="240" w:lineRule="auto"/>
        <w:rPr>
          <w:rFonts w:ascii="Century Gothic" w:eastAsia="Times New Roman" w:hAnsi="Century Gothic" w:cs="Times New Roman"/>
          <w:sz w:val="24"/>
          <w:szCs w:val="24"/>
          <w:lang w:eastAsia="en-GB"/>
        </w:rPr>
      </w:pPr>
    </w:p>
    <w:p w14:paraId="31CB3D2E" w14:textId="77777777" w:rsidR="0025308A" w:rsidRPr="006F1AB7" w:rsidRDefault="0025308A" w:rsidP="0025308A">
      <w:pPr>
        <w:spacing w:after="0" w:line="240" w:lineRule="auto"/>
        <w:rPr>
          <w:rFonts w:ascii="Century Gothic" w:eastAsia="Times New Roman" w:hAnsi="Century Gothic" w:cs="Times New Roman"/>
          <w:sz w:val="24"/>
          <w:szCs w:val="24"/>
          <w:lang w:eastAsia="en-GB"/>
        </w:rPr>
      </w:pPr>
    </w:p>
    <w:p w14:paraId="40F3CA7E" w14:textId="77777777" w:rsidR="006F1AB7" w:rsidRPr="006F1AB7" w:rsidRDefault="006F1AB7" w:rsidP="003B5338">
      <w:pPr>
        <w:spacing w:after="0" w:line="240" w:lineRule="auto"/>
        <w:rPr>
          <w:rFonts w:ascii="Century Gothic" w:eastAsia="Times New Roman" w:hAnsi="Century Gothic" w:cs="Times New Roman"/>
          <w:sz w:val="24"/>
          <w:szCs w:val="24"/>
          <w:lang w:eastAsia="en-GB"/>
        </w:rPr>
      </w:pPr>
    </w:p>
    <w:p w14:paraId="63EB167C" w14:textId="77777777" w:rsidR="006F1AB7" w:rsidRPr="006F1AB7" w:rsidRDefault="006F1AB7" w:rsidP="003B5338">
      <w:pPr>
        <w:spacing w:after="0" w:line="240" w:lineRule="auto"/>
        <w:rPr>
          <w:rFonts w:ascii="Century Gothic" w:eastAsia="Times New Roman" w:hAnsi="Century Gothic" w:cs="Times New Roman"/>
          <w:sz w:val="24"/>
          <w:szCs w:val="24"/>
          <w:lang w:eastAsia="en-GB"/>
        </w:rPr>
      </w:pPr>
    </w:p>
    <w:p w14:paraId="24D173FB" w14:textId="125B2FCA" w:rsidR="006F1AB7" w:rsidRPr="006F1AB7" w:rsidRDefault="006F1AB7" w:rsidP="003B5338">
      <w:pPr>
        <w:spacing w:after="0" w:line="240" w:lineRule="auto"/>
        <w:rPr>
          <w:rFonts w:ascii="Century Gothic" w:eastAsia="Times New Roman" w:hAnsi="Century Gothic" w:cs="Times New Roman"/>
          <w:sz w:val="24"/>
          <w:szCs w:val="24"/>
          <w:lang w:eastAsia="en-GB"/>
        </w:rPr>
      </w:pPr>
    </w:p>
    <w:sectPr w:rsidR="006F1AB7" w:rsidRPr="006F1AB7" w:rsidSect="00086AC4">
      <w:headerReference w:type="default" r:id="rId13"/>
      <w:pgSz w:w="11906" w:h="16838"/>
      <w:pgMar w:top="1701" w:right="1440" w:bottom="873" w:left="1440" w:header="73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E107B" w14:textId="77777777" w:rsidR="001A4154" w:rsidRDefault="001A4154" w:rsidP="00106C72">
      <w:pPr>
        <w:spacing w:after="0" w:line="240" w:lineRule="auto"/>
      </w:pPr>
      <w:r>
        <w:separator/>
      </w:r>
    </w:p>
  </w:endnote>
  <w:endnote w:type="continuationSeparator" w:id="0">
    <w:p w14:paraId="19A30A1F" w14:textId="77777777" w:rsidR="001A4154" w:rsidRDefault="001A4154"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21951" w14:textId="77777777" w:rsidR="001A4154" w:rsidRDefault="001A4154" w:rsidP="00106C72">
      <w:pPr>
        <w:spacing w:after="0" w:line="240" w:lineRule="auto"/>
      </w:pPr>
      <w:r>
        <w:separator/>
      </w:r>
    </w:p>
  </w:footnote>
  <w:footnote w:type="continuationSeparator" w:id="0">
    <w:p w14:paraId="5FC375D2" w14:textId="77777777" w:rsidR="001A4154" w:rsidRDefault="001A4154"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65567" w14:textId="69E71F01" w:rsidR="00465D65" w:rsidRDefault="004C3923">
    <w:pPr>
      <w:pStyle w:val="Header"/>
    </w:pPr>
    <w:r w:rsidRPr="004C3923">
      <w:rPr>
        <w:noProof/>
      </w:rPr>
      <w:drawing>
        <wp:anchor distT="0" distB="0" distL="114300" distR="114300" simplePos="0" relativeHeight="251661312" behindDoc="0" locked="0" layoutInCell="1" allowOverlap="1" wp14:anchorId="629D5662" wp14:editId="3CBC3457">
          <wp:simplePos x="0" y="0"/>
          <wp:positionH relativeFrom="column">
            <wp:posOffset>-914400</wp:posOffset>
          </wp:positionH>
          <wp:positionV relativeFrom="paragraph">
            <wp:posOffset>-498475</wp:posOffset>
          </wp:positionV>
          <wp:extent cx="1270000" cy="959485"/>
          <wp:effectExtent l="0" t="0" r="0" b="0"/>
          <wp:wrapSquare wrapText="bothSides"/>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BEBA8EAE-BF5A-486C-A8C5-ECC9F3942E4B}">
                        <a14:imgProps xmlns:a14="http://schemas.microsoft.com/office/drawing/2010/main">
                          <a14:imgLayer r:embed="rId2">
                            <a14:imgEffect>
                              <a14:sharpenSoften amount="100000"/>
                            </a14:imgEffect>
                            <a14:imgEffect>
                              <a14:brightnessContrast bright="-7000" contrast="-27000"/>
                            </a14:imgEffect>
                          </a14:imgLayer>
                        </a14:imgProps>
                      </a:ext>
                      <a:ext uri="{28A0092B-C50C-407E-A947-70E740481C1C}">
                        <a14:useLocalDpi xmlns:a14="http://schemas.microsoft.com/office/drawing/2010/main" val="0"/>
                      </a:ext>
                    </a:extLst>
                  </a:blip>
                  <a:stretch>
                    <a:fillRect/>
                  </a:stretch>
                </pic:blipFill>
                <pic:spPr>
                  <a:xfrm>
                    <a:off x="0" y="0"/>
                    <a:ext cx="1270000" cy="959485"/>
                  </a:xfrm>
                  <a:prstGeom prst="rect">
                    <a:avLst/>
                  </a:prstGeom>
                </pic:spPr>
              </pic:pic>
            </a:graphicData>
          </a:graphic>
          <wp14:sizeRelH relativeFrom="page">
            <wp14:pctWidth>0</wp14:pctWidth>
          </wp14:sizeRelH>
          <wp14:sizeRelV relativeFrom="page">
            <wp14:pctHeight>0</wp14:pctHeight>
          </wp14:sizeRelV>
        </wp:anchor>
      </w:drawing>
    </w:r>
    <w:r w:rsidR="004A352F">
      <w:rPr>
        <w:noProof/>
      </w:rPr>
      <w:drawing>
        <wp:anchor distT="0" distB="0" distL="114300" distR="114300" simplePos="0" relativeHeight="251660288" behindDoc="1" locked="0" layoutInCell="1" allowOverlap="1" wp14:anchorId="37F72ED4" wp14:editId="3AD27E21">
          <wp:simplePos x="0" y="0"/>
          <wp:positionH relativeFrom="column">
            <wp:posOffset>-914400</wp:posOffset>
          </wp:positionH>
          <wp:positionV relativeFrom="paragraph">
            <wp:posOffset>-455295</wp:posOffset>
          </wp:positionV>
          <wp:extent cx="7548260" cy="106812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condary_science_background_portrait.pdf"/>
                  <pic:cNvPicPr/>
                </pic:nvPicPr>
                <pic:blipFill>
                  <a:blip r:embed="rId3">
                    <a:extLst>
                      <a:ext uri="{28A0092B-C50C-407E-A947-70E740481C1C}">
                        <a14:useLocalDpi xmlns:a14="http://schemas.microsoft.com/office/drawing/2010/main" val="0"/>
                      </a:ext>
                    </a:extLst>
                  </a:blip>
                  <a:stretch>
                    <a:fillRect/>
                  </a:stretch>
                </pic:blipFill>
                <pic:spPr>
                  <a:xfrm>
                    <a:off x="0" y="0"/>
                    <a:ext cx="7548260" cy="10681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055"/>
    <w:multiLevelType w:val="hybridMultilevel"/>
    <w:tmpl w:val="7F16FB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1369DD"/>
    <w:multiLevelType w:val="multilevel"/>
    <w:tmpl w:val="3FB45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E7011A"/>
    <w:multiLevelType w:val="hybridMultilevel"/>
    <w:tmpl w:val="BD26D66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70E5054"/>
    <w:multiLevelType w:val="hybridMultilevel"/>
    <w:tmpl w:val="C1963EF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8F72D41"/>
    <w:multiLevelType w:val="hybridMultilevel"/>
    <w:tmpl w:val="AF445A1E"/>
    <w:lvl w:ilvl="0" w:tplc="8A0A34BE">
      <w:start w:val="5"/>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A93FD2"/>
    <w:multiLevelType w:val="hybridMultilevel"/>
    <w:tmpl w:val="2CD2F3F8"/>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AB4E83"/>
    <w:multiLevelType w:val="hybridMultilevel"/>
    <w:tmpl w:val="5A98076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0467532"/>
    <w:multiLevelType w:val="hybridMultilevel"/>
    <w:tmpl w:val="3AB49E82"/>
    <w:lvl w:ilvl="0" w:tplc="ACC802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B64F05"/>
    <w:multiLevelType w:val="hybridMultilevel"/>
    <w:tmpl w:val="50C4F12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26F5763"/>
    <w:multiLevelType w:val="hybridMultilevel"/>
    <w:tmpl w:val="5504E15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9C07A3"/>
    <w:multiLevelType w:val="hybridMultilevel"/>
    <w:tmpl w:val="6D5CF78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50C1A0A"/>
    <w:multiLevelType w:val="hybridMultilevel"/>
    <w:tmpl w:val="98EC4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59F1874"/>
    <w:multiLevelType w:val="hybridMultilevel"/>
    <w:tmpl w:val="953EFD38"/>
    <w:lvl w:ilvl="0" w:tplc="0C1CDC5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74C68B2"/>
    <w:multiLevelType w:val="hybridMultilevel"/>
    <w:tmpl w:val="6116FAEA"/>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FD60C5"/>
    <w:multiLevelType w:val="hybridMultilevel"/>
    <w:tmpl w:val="49023B8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3E1201"/>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8A4F62"/>
    <w:multiLevelType w:val="hybridMultilevel"/>
    <w:tmpl w:val="5178BEE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2D167F7"/>
    <w:multiLevelType w:val="hybridMultilevel"/>
    <w:tmpl w:val="838026E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14A2871"/>
    <w:multiLevelType w:val="hybridMultilevel"/>
    <w:tmpl w:val="83107A14"/>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19" w15:restartNumberingAfterBreak="0">
    <w:nsid w:val="32A405A9"/>
    <w:multiLevelType w:val="hybridMultilevel"/>
    <w:tmpl w:val="45DEA7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B54FA9"/>
    <w:multiLevelType w:val="hybridMultilevel"/>
    <w:tmpl w:val="7918094A"/>
    <w:lvl w:ilvl="0" w:tplc="6196561A">
      <w:start w:val="1"/>
      <w:numFmt w:val="decimal"/>
      <w:lvlText w:val="%1."/>
      <w:lvlJc w:val="left"/>
      <w:pPr>
        <w:ind w:left="792" w:hanging="432"/>
      </w:pPr>
    </w:lvl>
    <w:lvl w:ilvl="1" w:tplc="96027302">
      <w:start w:val="1"/>
      <w:numFmt w:val="lowerLetter"/>
      <w:lvlText w:val="%2."/>
      <w:lvlJc w:val="left"/>
      <w:pPr>
        <w:ind w:left="1440" w:hanging="360"/>
      </w:pPr>
    </w:lvl>
    <w:lvl w:ilvl="2" w:tplc="754A0E52">
      <w:start w:val="1"/>
      <w:numFmt w:val="lowerRoman"/>
      <w:lvlText w:val="%3."/>
      <w:lvlJc w:val="right"/>
      <w:pPr>
        <w:ind w:left="2160" w:hanging="180"/>
      </w:pPr>
    </w:lvl>
    <w:lvl w:ilvl="3" w:tplc="A582F408">
      <w:start w:val="1"/>
      <w:numFmt w:val="decimal"/>
      <w:lvlText w:val="%4."/>
      <w:lvlJc w:val="left"/>
      <w:pPr>
        <w:ind w:left="2880" w:hanging="360"/>
      </w:pPr>
    </w:lvl>
    <w:lvl w:ilvl="4" w:tplc="5A828C66">
      <w:start w:val="1"/>
      <w:numFmt w:val="lowerLetter"/>
      <w:lvlText w:val="%5."/>
      <w:lvlJc w:val="left"/>
      <w:pPr>
        <w:ind w:left="3600" w:hanging="360"/>
      </w:pPr>
    </w:lvl>
    <w:lvl w:ilvl="5" w:tplc="ACE8C084">
      <w:start w:val="1"/>
      <w:numFmt w:val="lowerRoman"/>
      <w:lvlText w:val="%6."/>
      <w:lvlJc w:val="right"/>
      <w:pPr>
        <w:ind w:left="4320" w:hanging="180"/>
      </w:pPr>
    </w:lvl>
    <w:lvl w:ilvl="6" w:tplc="318641A6">
      <w:start w:val="1"/>
      <w:numFmt w:val="decimal"/>
      <w:lvlText w:val="%7."/>
      <w:lvlJc w:val="left"/>
      <w:pPr>
        <w:ind w:left="5040" w:hanging="360"/>
      </w:pPr>
    </w:lvl>
    <w:lvl w:ilvl="7" w:tplc="E04C5926">
      <w:start w:val="1"/>
      <w:numFmt w:val="lowerLetter"/>
      <w:lvlText w:val="%8."/>
      <w:lvlJc w:val="left"/>
      <w:pPr>
        <w:ind w:left="5760" w:hanging="360"/>
      </w:pPr>
    </w:lvl>
    <w:lvl w:ilvl="8" w:tplc="781E7512">
      <w:start w:val="1"/>
      <w:numFmt w:val="lowerRoman"/>
      <w:lvlText w:val="%9."/>
      <w:lvlJc w:val="right"/>
      <w:pPr>
        <w:ind w:left="6480" w:hanging="180"/>
      </w:pPr>
    </w:lvl>
  </w:abstractNum>
  <w:abstractNum w:abstractNumId="21" w15:restartNumberingAfterBreak="0">
    <w:nsid w:val="3A517E96"/>
    <w:multiLevelType w:val="hybridMultilevel"/>
    <w:tmpl w:val="2702F66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CC514CF"/>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E921E25"/>
    <w:multiLevelType w:val="hybridMultilevel"/>
    <w:tmpl w:val="4382631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CDD10DA"/>
    <w:multiLevelType w:val="hybridMultilevel"/>
    <w:tmpl w:val="21842940"/>
    <w:lvl w:ilvl="0" w:tplc="0809000F">
      <w:start w:val="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D8645A8"/>
    <w:multiLevelType w:val="hybridMultilevel"/>
    <w:tmpl w:val="20B2A99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E486E3A"/>
    <w:multiLevelType w:val="hybridMultilevel"/>
    <w:tmpl w:val="D6B46CAE"/>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EE161B6"/>
    <w:multiLevelType w:val="hybridMultilevel"/>
    <w:tmpl w:val="B88C54E6"/>
    <w:lvl w:ilvl="0" w:tplc="7AC8D500">
      <w:start w:val="1"/>
      <w:numFmt w:val="lowerLetter"/>
      <w:lvlText w:val="(%1)"/>
      <w:lvlJc w:val="left"/>
      <w:pPr>
        <w:ind w:left="720" w:hanging="360"/>
      </w:pPr>
    </w:lvl>
    <w:lvl w:ilvl="1" w:tplc="22661832">
      <w:start w:val="1"/>
      <w:numFmt w:val="lowerLetter"/>
      <w:lvlText w:val="%2."/>
      <w:lvlJc w:val="left"/>
      <w:pPr>
        <w:ind w:left="1440" w:hanging="360"/>
      </w:pPr>
    </w:lvl>
    <w:lvl w:ilvl="2" w:tplc="BE985FBA">
      <w:start w:val="1"/>
      <w:numFmt w:val="lowerRoman"/>
      <w:lvlText w:val="%3."/>
      <w:lvlJc w:val="right"/>
      <w:pPr>
        <w:ind w:left="2160" w:hanging="180"/>
      </w:pPr>
    </w:lvl>
    <w:lvl w:ilvl="3" w:tplc="EE9EE7F0">
      <w:start w:val="1"/>
      <w:numFmt w:val="decimal"/>
      <w:lvlText w:val="%4."/>
      <w:lvlJc w:val="left"/>
      <w:pPr>
        <w:ind w:left="2880" w:hanging="360"/>
      </w:pPr>
    </w:lvl>
    <w:lvl w:ilvl="4" w:tplc="93BAEEF2">
      <w:start w:val="1"/>
      <w:numFmt w:val="lowerLetter"/>
      <w:lvlText w:val="%5."/>
      <w:lvlJc w:val="left"/>
      <w:pPr>
        <w:ind w:left="3600" w:hanging="360"/>
      </w:pPr>
    </w:lvl>
    <w:lvl w:ilvl="5" w:tplc="7B5C15AE">
      <w:start w:val="1"/>
      <w:numFmt w:val="lowerRoman"/>
      <w:lvlText w:val="%6."/>
      <w:lvlJc w:val="right"/>
      <w:pPr>
        <w:ind w:left="4320" w:hanging="180"/>
      </w:pPr>
    </w:lvl>
    <w:lvl w:ilvl="6" w:tplc="3C0AE042">
      <w:start w:val="1"/>
      <w:numFmt w:val="decimal"/>
      <w:lvlText w:val="%7."/>
      <w:lvlJc w:val="left"/>
      <w:pPr>
        <w:ind w:left="5040" w:hanging="360"/>
      </w:pPr>
    </w:lvl>
    <w:lvl w:ilvl="7" w:tplc="C4D497C0">
      <w:start w:val="1"/>
      <w:numFmt w:val="lowerLetter"/>
      <w:lvlText w:val="%8."/>
      <w:lvlJc w:val="left"/>
      <w:pPr>
        <w:ind w:left="5760" w:hanging="360"/>
      </w:pPr>
    </w:lvl>
    <w:lvl w:ilvl="8" w:tplc="150E39B2">
      <w:start w:val="1"/>
      <w:numFmt w:val="lowerRoman"/>
      <w:lvlText w:val="%9."/>
      <w:lvlJc w:val="right"/>
      <w:pPr>
        <w:ind w:left="6480" w:hanging="180"/>
      </w:pPr>
    </w:lvl>
  </w:abstractNum>
  <w:abstractNum w:abstractNumId="28" w15:restartNumberingAfterBreak="0">
    <w:nsid w:val="50E35368"/>
    <w:multiLevelType w:val="hybridMultilevel"/>
    <w:tmpl w:val="795EA2EC"/>
    <w:lvl w:ilvl="0" w:tplc="04188D76">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1771868"/>
    <w:multiLevelType w:val="hybridMultilevel"/>
    <w:tmpl w:val="FFF4E8C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17A705C"/>
    <w:multiLevelType w:val="hybridMultilevel"/>
    <w:tmpl w:val="9CE0D42E"/>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23E65B8"/>
    <w:multiLevelType w:val="hybridMultilevel"/>
    <w:tmpl w:val="45DEA75A"/>
    <w:lvl w:ilvl="0" w:tplc="0722149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53B6D62"/>
    <w:multiLevelType w:val="hybridMultilevel"/>
    <w:tmpl w:val="5B649992"/>
    <w:lvl w:ilvl="0" w:tplc="84C631B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77E5244"/>
    <w:multiLevelType w:val="hybridMultilevel"/>
    <w:tmpl w:val="6D0CFD14"/>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C42171B"/>
    <w:multiLevelType w:val="hybridMultilevel"/>
    <w:tmpl w:val="41E8BDE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DD170FD"/>
    <w:multiLevelType w:val="hybridMultilevel"/>
    <w:tmpl w:val="409879A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5E8B3F28"/>
    <w:multiLevelType w:val="hybridMultilevel"/>
    <w:tmpl w:val="F5544C82"/>
    <w:lvl w:ilvl="0" w:tplc="7CBA4C58">
      <w:start w:val="1"/>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EEF5435"/>
    <w:multiLevelType w:val="hybridMultilevel"/>
    <w:tmpl w:val="47981A10"/>
    <w:lvl w:ilvl="0" w:tplc="70AAB2AE">
      <w:start w:val="7"/>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24B11E1"/>
    <w:multiLevelType w:val="hybridMultilevel"/>
    <w:tmpl w:val="C46284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A5F7E8F"/>
    <w:multiLevelType w:val="hybridMultilevel"/>
    <w:tmpl w:val="04127DB8"/>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70500F10"/>
    <w:multiLevelType w:val="hybridMultilevel"/>
    <w:tmpl w:val="FE3ABB66"/>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71E6552E"/>
    <w:multiLevelType w:val="hybridMultilevel"/>
    <w:tmpl w:val="1B14139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7DE87FE9"/>
    <w:multiLevelType w:val="hybridMultilevel"/>
    <w:tmpl w:val="304E7A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F744EB3"/>
    <w:multiLevelType w:val="hybridMultilevel"/>
    <w:tmpl w:val="D2E2B31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6083664">
    <w:abstractNumId w:val="27"/>
  </w:num>
  <w:num w:numId="2" w16cid:durableId="449860021">
    <w:abstractNumId w:val="20"/>
  </w:num>
  <w:num w:numId="3" w16cid:durableId="652872556">
    <w:abstractNumId w:val="35"/>
  </w:num>
  <w:num w:numId="4" w16cid:durableId="1199665190">
    <w:abstractNumId w:val="25"/>
  </w:num>
  <w:num w:numId="5" w16cid:durableId="1833834436">
    <w:abstractNumId w:val="39"/>
  </w:num>
  <w:num w:numId="6" w16cid:durableId="2105759190">
    <w:abstractNumId w:val="40"/>
  </w:num>
  <w:num w:numId="7" w16cid:durableId="208147492">
    <w:abstractNumId w:val="41"/>
  </w:num>
  <w:num w:numId="8" w16cid:durableId="766846927">
    <w:abstractNumId w:val="5"/>
  </w:num>
  <w:num w:numId="9" w16cid:durableId="1650133384">
    <w:abstractNumId w:val="43"/>
  </w:num>
  <w:num w:numId="10" w16cid:durableId="1366253536">
    <w:abstractNumId w:val="21"/>
  </w:num>
  <w:num w:numId="11" w16cid:durableId="1304458103">
    <w:abstractNumId w:val="29"/>
  </w:num>
  <w:num w:numId="12" w16cid:durableId="1249119458">
    <w:abstractNumId w:val="34"/>
  </w:num>
  <w:num w:numId="13" w16cid:durableId="1111628480">
    <w:abstractNumId w:val="36"/>
  </w:num>
  <w:num w:numId="14" w16cid:durableId="1863283613">
    <w:abstractNumId w:val="30"/>
  </w:num>
  <w:num w:numId="15" w16cid:durableId="1719626504">
    <w:abstractNumId w:val="26"/>
  </w:num>
  <w:num w:numId="16" w16cid:durableId="1200586090">
    <w:abstractNumId w:val="6"/>
  </w:num>
  <w:num w:numId="17" w16cid:durableId="1304579714">
    <w:abstractNumId w:val="16"/>
  </w:num>
  <w:num w:numId="18" w16cid:durableId="2025738414">
    <w:abstractNumId w:val="10"/>
  </w:num>
  <w:num w:numId="19" w16cid:durableId="448626145">
    <w:abstractNumId w:val="3"/>
  </w:num>
  <w:num w:numId="20" w16cid:durableId="1422750666">
    <w:abstractNumId w:val="8"/>
  </w:num>
  <w:num w:numId="21" w16cid:durableId="175387660">
    <w:abstractNumId w:val="2"/>
  </w:num>
  <w:num w:numId="22" w16cid:durableId="318853737">
    <w:abstractNumId w:val="33"/>
  </w:num>
  <w:num w:numId="23" w16cid:durableId="1284773325">
    <w:abstractNumId w:val="17"/>
  </w:num>
  <w:num w:numId="24" w16cid:durableId="2107068143">
    <w:abstractNumId w:val="14"/>
  </w:num>
  <w:num w:numId="25" w16cid:durableId="1649820445">
    <w:abstractNumId w:val="9"/>
  </w:num>
  <w:num w:numId="26" w16cid:durableId="1301573946">
    <w:abstractNumId w:val="1"/>
  </w:num>
  <w:num w:numId="27" w16cid:durableId="1221205758">
    <w:abstractNumId w:val="24"/>
  </w:num>
  <w:num w:numId="28" w16cid:durableId="1013804459">
    <w:abstractNumId w:val="23"/>
  </w:num>
  <w:num w:numId="29" w16cid:durableId="189416287">
    <w:abstractNumId w:val="13"/>
  </w:num>
  <w:num w:numId="30" w16cid:durableId="1012802209">
    <w:abstractNumId w:val="28"/>
  </w:num>
  <w:num w:numId="31" w16cid:durableId="61173749">
    <w:abstractNumId w:val="0"/>
  </w:num>
  <w:num w:numId="32" w16cid:durableId="1942640975">
    <w:abstractNumId w:val="11"/>
  </w:num>
  <w:num w:numId="33" w16cid:durableId="863131786">
    <w:abstractNumId w:val="38"/>
  </w:num>
  <w:num w:numId="34" w16cid:durableId="1355770832">
    <w:abstractNumId w:val="42"/>
  </w:num>
  <w:num w:numId="35" w16cid:durableId="1375497414">
    <w:abstractNumId w:val="18"/>
  </w:num>
  <w:num w:numId="36" w16cid:durableId="514004374">
    <w:abstractNumId w:val="31"/>
  </w:num>
  <w:num w:numId="37" w16cid:durableId="1644239183">
    <w:abstractNumId w:val="12"/>
  </w:num>
  <w:num w:numId="38" w16cid:durableId="679889694">
    <w:abstractNumId w:val="32"/>
  </w:num>
  <w:num w:numId="39" w16cid:durableId="1249847691">
    <w:abstractNumId w:val="7"/>
  </w:num>
  <w:num w:numId="40" w16cid:durableId="1263298301">
    <w:abstractNumId w:val="15"/>
  </w:num>
  <w:num w:numId="41" w16cid:durableId="1049961548">
    <w:abstractNumId w:val="22"/>
  </w:num>
  <w:num w:numId="42" w16cid:durableId="1929734808">
    <w:abstractNumId w:val="37"/>
  </w:num>
  <w:num w:numId="43" w16cid:durableId="810050595">
    <w:abstractNumId w:val="4"/>
  </w:num>
  <w:num w:numId="44" w16cid:durableId="1990597740">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850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487"/>
    <w:rsid w:val="0000754D"/>
    <w:rsid w:val="000079A3"/>
    <w:rsid w:val="00010EF6"/>
    <w:rsid w:val="00020581"/>
    <w:rsid w:val="00021FFF"/>
    <w:rsid w:val="00034B0A"/>
    <w:rsid w:val="00040273"/>
    <w:rsid w:val="00045031"/>
    <w:rsid w:val="00050C3E"/>
    <w:rsid w:val="00061092"/>
    <w:rsid w:val="0007181D"/>
    <w:rsid w:val="000758FE"/>
    <w:rsid w:val="000817A3"/>
    <w:rsid w:val="00086AC4"/>
    <w:rsid w:val="0008701E"/>
    <w:rsid w:val="000A41A6"/>
    <w:rsid w:val="000A4BA1"/>
    <w:rsid w:val="000B199E"/>
    <w:rsid w:val="000B5183"/>
    <w:rsid w:val="000B6364"/>
    <w:rsid w:val="000C3EC1"/>
    <w:rsid w:val="000C71D6"/>
    <w:rsid w:val="000D1A12"/>
    <w:rsid w:val="000D2F45"/>
    <w:rsid w:val="000E03DC"/>
    <w:rsid w:val="000E19C2"/>
    <w:rsid w:val="000E1AFB"/>
    <w:rsid w:val="000E1E5A"/>
    <w:rsid w:val="000E5507"/>
    <w:rsid w:val="000E6C9E"/>
    <w:rsid w:val="000E7767"/>
    <w:rsid w:val="000F4D4A"/>
    <w:rsid w:val="00102E14"/>
    <w:rsid w:val="00106C72"/>
    <w:rsid w:val="00110CB8"/>
    <w:rsid w:val="00110ECD"/>
    <w:rsid w:val="00111375"/>
    <w:rsid w:val="001144F0"/>
    <w:rsid w:val="0012497A"/>
    <w:rsid w:val="0014529D"/>
    <w:rsid w:val="00154740"/>
    <w:rsid w:val="001602B5"/>
    <w:rsid w:val="001603A9"/>
    <w:rsid w:val="0016162F"/>
    <w:rsid w:val="00170F9E"/>
    <w:rsid w:val="00181D7D"/>
    <w:rsid w:val="00186F94"/>
    <w:rsid w:val="0019643D"/>
    <w:rsid w:val="001966BB"/>
    <w:rsid w:val="00197E6D"/>
    <w:rsid w:val="001A0244"/>
    <w:rsid w:val="001A1719"/>
    <w:rsid w:val="001A3D50"/>
    <w:rsid w:val="001A4154"/>
    <w:rsid w:val="001A549B"/>
    <w:rsid w:val="001A76EB"/>
    <w:rsid w:val="001A7B46"/>
    <w:rsid w:val="001B302F"/>
    <w:rsid w:val="001B7872"/>
    <w:rsid w:val="001C073D"/>
    <w:rsid w:val="001C314A"/>
    <w:rsid w:val="001C3F4F"/>
    <w:rsid w:val="001C6D6B"/>
    <w:rsid w:val="001D067A"/>
    <w:rsid w:val="001E1824"/>
    <w:rsid w:val="001E1BE7"/>
    <w:rsid w:val="001E4F83"/>
    <w:rsid w:val="001E740C"/>
    <w:rsid w:val="001E74B2"/>
    <w:rsid w:val="001F027A"/>
    <w:rsid w:val="001F1D16"/>
    <w:rsid w:val="002005FE"/>
    <w:rsid w:val="00205934"/>
    <w:rsid w:val="00210484"/>
    <w:rsid w:val="002118FD"/>
    <w:rsid w:val="00220E6E"/>
    <w:rsid w:val="002218F9"/>
    <w:rsid w:val="00221E5A"/>
    <w:rsid w:val="00237066"/>
    <w:rsid w:val="002376D0"/>
    <w:rsid w:val="00243F0B"/>
    <w:rsid w:val="00251AA9"/>
    <w:rsid w:val="0025308A"/>
    <w:rsid w:val="00253EBD"/>
    <w:rsid w:val="00261F04"/>
    <w:rsid w:val="00262CED"/>
    <w:rsid w:val="00271AAB"/>
    <w:rsid w:val="00283D62"/>
    <w:rsid w:val="00284D0F"/>
    <w:rsid w:val="00286688"/>
    <w:rsid w:val="0028786F"/>
    <w:rsid w:val="00295F34"/>
    <w:rsid w:val="00296EA6"/>
    <w:rsid w:val="002A5DEF"/>
    <w:rsid w:val="002A6B6B"/>
    <w:rsid w:val="002B2023"/>
    <w:rsid w:val="002B215C"/>
    <w:rsid w:val="002C3846"/>
    <w:rsid w:val="002D0541"/>
    <w:rsid w:val="002D3EE1"/>
    <w:rsid w:val="00312479"/>
    <w:rsid w:val="0031330D"/>
    <w:rsid w:val="003135FB"/>
    <w:rsid w:val="003147AF"/>
    <w:rsid w:val="003205AB"/>
    <w:rsid w:val="00321081"/>
    <w:rsid w:val="00321BF6"/>
    <w:rsid w:val="003274F6"/>
    <w:rsid w:val="003303E2"/>
    <w:rsid w:val="00332AA2"/>
    <w:rsid w:val="003332F1"/>
    <w:rsid w:val="003343ED"/>
    <w:rsid w:val="0034122D"/>
    <w:rsid w:val="00342241"/>
    <w:rsid w:val="00342E3C"/>
    <w:rsid w:val="00343746"/>
    <w:rsid w:val="0034493D"/>
    <w:rsid w:val="00344F63"/>
    <w:rsid w:val="00347E94"/>
    <w:rsid w:val="00352545"/>
    <w:rsid w:val="003568B4"/>
    <w:rsid w:val="00357B2A"/>
    <w:rsid w:val="00360D97"/>
    <w:rsid w:val="003668D6"/>
    <w:rsid w:val="00370741"/>
    <w:rsid w:val="003742BB"/>
    <w:rsid w:val="0038069A"/>
    <w:rsid w:val="00387D56"/>
    <w:rsid w:val="003950D6"/>
    <w:rsid w:val="0039722A"/>
    <w:rsid w:val="003B1ED3"/>
    <w:rsid w:val="003B2569"/>
    <w:rsid w:val="003B5338"/>
    <w:rsid w:val="003C2302"/>
    <w:rsid w:val="003C6130"/>
    <w:rsid w:val="003C6B03"/>
    <w:rsid w:val="003D53C2"/>
    <w:rsid w:val="003D65A3"/>
    <w:rsid w:val="003E17C1"/>
    <w:rsid w:val="003E7D5A"/>
    <w:rsid w:val="003F2ED7"/>
    <w:rsid w:val="003F5F96"/>
    <w:rsid w:val="003F6CBD"/>
    <w:rsid w:val="00401C50"/>
    <w:rsid w:val="00401D26"/>
    <w:rsid w:val="004039D4"/>
    <w:rsid w:val="00405251"/>
    <w:rsid w:val="0040598C"/>
    <w:rsid w:val="004105E7"/>
    <w:rsid w:val="00412614"/>
    <w:rsid w:val="00413C9C"/>
    <w:rsid w:val="004171E4"/>
    <w:rsid w:val="004229B0"/>
    <w:rsid w:val="00423B01"/>
    <w:rsid w:val="00424D84"/>
    <w:rsid w:val="00442FE9"/>
    <w:rsid w:val="00446227"/>
    <w:rsid w:val="00451C90"/>
    <w:rsid w:val="00462590"/>
    <w:rsid w:val="00465D65"/>
    <w:rsid w:val="004669C6"/>
    <w:rsid w:val="00470B42"/>
    <w:rsid w:val="0047351C"/>
    <w:rsid w:val="0047667F"/>
    <w:rsid w:val="00480806"/>
    <w:rsid w:val="00487586"/>
    <w:rsid w:val="00496302"/>
    <w:rsid w:val="004972D1"/>
    <w:rsid w:val="004975EA"/>
    <w:rsid w:val="004A1302"/>
    <w:rsid w:val="004A271D"/>
    <w:rsid w:val="004A28E9"/>
    <w:rsid w:val="004A352F"/>
    <w:rsid w:val="004B1966"/>
    <w:rsid w:val="004B6B94"/>
    <w:rsid w:val="004C104E"/>
    <w:rsid w:val="004C3923"/>
    <w:rsid w:val="004D0D65"/>
    <w:rsid w:val="004D10B2"/>
    <w:rsid w:val="004D12EB"/>
    <w:rsid w:val="004E12BF"/>
    <w:rsid w:val="004E2AEB"/>
    <w:rsid w:val="004E2D53"/>
    <w:rsid w:val="004F1CBE"/>
    <w:rsid w:val="004F594A"/>
    <w:rsid w:val="004F595E"/>
    <w:rsid w:val="00502AD6"/>
    <w:rsid w:val="00511572"/>
    <w:rsid w:val="0051368B"/>
    <w:rsid w:val="00513C5C"/>
    <w:rsid w:val="005169B4"/>
    <w:rsid w:val="00520497"/>
    <w:rsid w:val="00520F92"/>
    <w:rsid w:val="00522096"/>
    <w:rsid w:val="00526463"/>
    <w:rsid w:val="0053288C"/>
    <w:rsid w:val="00535FF5"/>
    <w:rsid w:val="0053729C"/>
    <w:rsid w:val="00541060"/>
    <w:rsid w:val="00556B2F"/>
    <w:rsid w:val="00563386"/>
    <w:rsid w:val="00563BBB"/>
    <w:rsid w:val="005653EB"/>
    <w:rsid w:val="00565D57"/>
    <w:rsid w:val="005679A1"/>
    <w:rsid w:val="0058003A"/>
    <w:rsid w:val="00582265"/>
    <w:rsid w:val="005958DD"/>
    <w:rsid w:val="005972B5"/>
    <w:rsid w:val="005A4254"/>
    <w:rsid w:val="005A45AA"/>
    <w:rsid w:val="005B2053"/>
    <w:rsid w:val="005B2A4A"/>
    <w:rsid w:val="005B5027"/>
    <w:rsid w:val="005B6781"/>
    <w:rsid w:val="005B7055"/>
    <w:rsid w:val="005B7C01"/>
    <w:rsid w:val="005C772B"/>
    <w:rsid w:val="005D0B43"/>
    <w:rsid w:val="005D4D29"/>
    <w:rsid w:val="005E055E"/>
    <w:rsid w:val="00603354"/>
    <w:rsid w:val="00617969"/>
    <w:rsid w:val="00627626"/>
    <w:rsid w:val="00630085"/>
    <w:rsid w:val="006303DC"/>
    <w:rsid w:val="00632C3E"/>
    <w:rsid w:val="006351BD"/>
    <w:rsid w:val="00641169"/>
    <w:rsid w:val="00657954"/>
    <w:rsid w:val="00661143"/>
    <w:rsid w:val="00663E51"/>
    <w:rsid w:val="0066453E"/>
    <w:rsid w:val="006705AC"/>
    <w:rsid w:val="006726BC"/>
    <w:rsid w:val="006A0761"/>
    <w:rsid w:val="006A5718"/>
    <w:rsid w:val="006A7145"/>
    <w:rsid w:val="006B1D0B"/>
    <w:rsid w:val="006B3BF7"/>
    <w:rsid w:val="006B7CB0"/>
    <w:rsid w:val="006C1590"/>
    <w:rsid w:val="006C40DC"/>
    <w:rsid w:val="006D1C45"/>
    <w:rsid w:val="006D2BD2"/>
    <w:rsid w:val="006D6639"/>
    <w:rsid w:val="006E02A2"/>
    <w:rsid w:val="006E1875"/>
    <w:rsid w:val="006E1B2F"/>
    <w:rsid w:val="006E1E78"/>
    <w:rsid w:val="006E75ED"/>
    <w:rsid w:val="006F1AB7"/>
    <w:rsid w:val="007066CB"/>
    <w:rsid w:val="00707BF6"/>
    <w:rsid w:val="0072787E"/>
    <w:rsid w:val="00732276"/>
    <w:rsid w:val="00737255"/>
    <w:rsid w:val="00737F63"/>
    <w:rsid w:val="0074108C"/>
    <w:rsid w:val="007416B6"/>
    <w:rsid w:val="0074202B"/>
    <w:rsid w:val="007465CB"/>
    <w:rsid w:val="00747160"/>
    <w:rsid w:val="0075447D"/>
    <w:rsid w:val="007709F6"/>
    <w:rsid w:val="0077120F"/>
    <w:rsid w:val="0077576A"/>
    <w:rsid w:val="00781B79"/>
    <w:rsid w:val="007919A3"/>
    <w:rsid w:val="007A19C7"/>
    <w:rsid w:val="007A1FEA"/>
    <w:rsid w:val="007A3EE6"/>
    <w:rsid w:val="007B0128"/>
    <w:rsid w:val="007B25F2"/>
    <w:rsid w:val="007C0537"/>
    <w:rsid w:val="007C46A6"/>
    <w:rsid w:val="007C7722"/>
    <w:rsid w:val="007D5644"/>
    <w:rsid w:val="007D6340"/>
    <w:rsid w:val="007E0A51"/>
    <w:rsid w:val="007E2130"/>
    <w:rsid w:val="007E336A"/>
    <w:rsid w:val="007E5C68"/>
    <w:rsid w:val="007E607C"/>
    <w:rsid w:val="007E6C9D"/>
    <w:rsid w:val="007E6F09"/>
    <w:rsid w:val="007F13C8"/>
    <w:rsid w:val="007F3A53"/>
    <w:rsid w:val="007F598E"/>
    <w:rsid w:val="007F7279"/>
    <w:rsid w:val="007F7792"/>
    <w:rsid w:val="0080008F"/>
    <w:rsid w:val="00802444"/>
    <w:rsid w:val="0080605D"/>
    <w:rsid w:val="008065A6"/>
    <w:rsid w:val="008114C6"/>
    <w:rsid w:val="00811DEE"/>
    <w:rsid w:val="00814454"/>
    <w:rsid w:val="00814456"/>
    <w:rsid w:val="00817683"/>
    <w:rsid w:val="00831222"/>
    <w:rsid w:val="0083394B"/>
    <w:rsid w:val="008432DE"/>
    <w:rsid w:val="00845150"/>
    <w:rsid w:val="00846781"/>
    <w:rsid w:val="00853B06"/>
    <w:rsid w:val="008553D6"/>
    <w:rsid w:val="008554D9"/>
    <w:rsid w:val="00860706"/>
    <w:rsid w:val="008630EE"/>
    <w:rsid w:val="008659D0"/>
    <w:rsid w:val="00865DCC"/>
    <w:rsid w:val="008704C8"/>
    <w:rsid w:val="00876028"/>
    <w:rsid w:val="008805CC"/>
    <w:rsid w:val="00885B7B"/>
    <w:rsid w:val="0089348F"/>
    <w:rsid w:val="008A1206"/>
    <w:rsid w:val="008A34C0"/>
    <w:rsid w:val="008A51AE"/>
    <w:rsid w:val="008A6FEC"/>
    <w:rsid w:val="008A74DB"/>
    <w:rsid w:val="008B1953"/>
    <w:rsid w:val="008B4AAC"/>
    <w:rsid w:val="008D03C9"/>
    <w:rsid w:val="008D5647"/>
    <w:rsid w:val="008F0558"/>
    <w:rsid w:val="008F0993"/>
    <w:rsid w:val="008F2B10"/>
    <w:rsid w:val="008F5014"/>
    <w:rsid w:val="008F75D8"/>
    <w:rsid w:val="008F7D5F"/>
    <w:rsid w:val="00900B74"/>
    <w:rsid w:val="0090117A"/>
    <w:rsid w:val="00910A5F"/>
    <w:rsid w:val="00913B0A"/>
    <w:rsid w:val="00914C9D"/>
    <w:rsid w:val="009150EF"/>
    <w:rsid w:val="009227DB"/>
    <w:rsid w:val="00925E8F"/>
    <w:rsid w:val="00930B48"/>
    <w:rsid w:val="0093151E"/>
    <w:rsid w:val="009334E7"/>
    <w:rsid w:val="00935B29"/>
    <w:rsid w:val="00937102"/>
    <w:rsid w:val="00940A29"/>
    <w:rsid w:val="0094770F"/>
    <w:rsid w:val="00953087"/>
    <w:rsid w:val="0095418F"/>
    <w:rsid w:val="009553CA"/>
    <w:rsid w:val="009553D0"/>
    <w:rsid w:val="00960A43"/>
    <w:rsid w:val="00960CE0"/>
    <w:rsid w:val="00960D9E"/>
    <w:rsid w:val="009626E7"/>
    <w:rsid w:val="00971404"/>
    <w:rsid w:val="00984ACC"/>
    <w:rsid w:val="00986C48"/>
    <w:rsid w:val="0098742E"/>
    <w:rsid w:val="009A755A"/>
    <w:rsid w:val="009B42CE"/>
    <w:rsid w:val="009B4A61"/>
    <w:rsid w:val="009B50CD"/>
    <w:rsid w:val="009D1AAF"/>
    <w:rsid w:val="009E01BB"/>
    <w:rsid w:val="009E57DB"/>
    <w:rsid w:val="009E60FD"/>
    <w:rsid w:val="009F1128"/>
    <w:rsid w:val="009F6AEC"/>
    <w:rsid w:val="009F7FC1"/>
    <w:rsid w:val="00A07EC7"/>
    <w:rsid w:val="00A1042D"/>
    <w:rsid w:val="00A10C4E"/>
    <w:rsid w:val="00A127F3"/>
    <w:rsid w:val="00A2309C"/>
    <w:rsid w:val="00A258B6"/>
    <w:rsid w:val="00A3105A"/>
    <w:rsid w:val="00A316A5"/>
    <w:rsid w:val="00A345AE"/>
    <w:rsid w:val="00A3480D"/>
    <w:rsid w:val="00A42B4B"/>
    <w:rsid w:val="00A62FFA"/>
    <w:rsid w:val="00A67D62"/>
    <w:rsid w:val="00A77277"/>
    <w:rsid w:val="00A84577"/>
    <w:rsid w:val="00A9168E"/>
    <w:rsid w:val="00A9706B"/>
    <w:rsid w:val="00A970C8"/>
    <w:rsid w:val="00AA3F24"/>
    <w:rsid w:val="00AA66C8"/>
    <w:rsid w:val="00AB41C8"/>
    <w:rsid w:val="00AB6ACB"/>
    <w:rsid w:val="00AC05D0"/>
    <w:rsid w:val="00AC2381"/>
    <w:rsid w:val="00AC3D4C"/>
    <w:rsid w:val="00AC44BE"/>
    <w:rsid w:val="00AC6D53"/>
    <w:rsid w:val="00AE1404"/>
    <w:rsid w:val="00AE5160"/>
    <w:rsid w:val="00B016B0"/>
    <w:rsid w:val="00B024BA"/>
    <w:rsid w:val="00B07092"/>
    <w:rsid w:val="00B124B1"/>
    <w:rsid w:val="00B140CD"/>
    <w:rsid w:val="00B20DFF"/>
    <w:rsid w:val="00B27AFA"/>
    <w:rsid w:val="00B342BE"/>
    <w:rsid w:val="00B34634"/>
    <w:rsid w:val="00B73A56"/>
    <w:rsid w:val="00B75F11"/>
    <w:rsid w:val="00B82632"/>
    <w:rsid w:val="00B85077"/>
    <w:rsid w:val="00B8646B"/>
    <w:rsid w:val="00B90B68"/>
    <w:rsid w:val="00B953CD"/>
    <w:rsid w:val="00BA0060"/>
    <w:rsid w:val="00BA1EB6"/>
    <w:rsid w:val="00BA7891"/>
    <w:rsid w:val="00BB290E"/>
    <w:rsid w:val="00BB3692"/>
    <w:rsid w:val="00BC3732"/>
    <w:rsid w:val="00BC3DF4"/>
    <w:rsid w:val="00BC4220"/>
    <w:rsid w:val="00BC7113"/>
    <w:rsid w:val="00BD08E2"/>
    <w:rsid w:val="00BD0DE3"/>
    <w:rsid w:val="00BD142E"/>
    <w:rsid w:val="00BD525F"/>
    <w:rsid w:val="00BE65B1"/>
    <w:rsid w:val="00BE75DF"/>
    <w:rsid w:val="00C00F78"/>
    <w:rsid w:val="00C100B6"/>
    <w:rsid w:val="00C12FDF"/>
    <w:rsid w:val="00C14F69"/>
    <w:rsid w:val="00C15887"/>
    <w:rsid w:val="00C20857"/>
    <w:rsid w:val="00C24664"/>
    <w:rsid w:val="00C355E2"/>
    <w:rsid w:val="00C41A1C"/>
    <w:rsid w:val="00C53F3F"/>
    <w:rsid w:val="00C53F84"/>
    <w:rsid w:val="00C56B3C"/>
    <w:rsid w:val="00C60558"/>
    <w:rsid w:val="00C673F2"/>
    <w:rsid w:val="00C76B25"/>
    <w:rsid w:val="00C80CE5"/>
    <w:rsid w:val="00C81D0D"/>
    <w:rsid w:val="00C87F0D"/>
    <w:rsid w:val="00C92F21"/>
    <w:rsid w:val="00C94476"/>
    <w:rsid w:val="00CB0752"/>
    <w:rsid w:val="00CB6ADE"/>
    <w:rsid w:val="00CB7335"/>
    <w:rsid w:val="00CB7987"/>
    <w:rsid w:val="00CD3E72"/>
    <w:rsid w:val="00CD4003"/>
    <w:rsid w:val="00CE0202"/>
    <w:rsid w:val="00CE051A"/>
    <w:rsid w:val="00CF729A"/>
    <w:rsid w:val="00D22E84"/>
    <w:rsid w:val="00D26713"/>
    <w:rsid w:val="00D26A05"/>
    <w:rsid w:val="00D50F8B"/>
    <w:rsid w:val="00D52741"/>
    <w:rsid w:val="00D57034"/>
    <w:rsid w:val="00D61EFA"/>
    <w:rsid w:val="00D76E8B"/>
    <w:rsid w:val="00D82DDF"/>
    <w:rsid w:val="00D83241"/>
    <w:rsid w:val="00D9094A"/>
    <w:rsid w:val="00D95B5B"/>
    <w:rsid w:val="00D96A5A"/>
    <w:rsid w:val="00DA0294"/>
    <w:rsid w:val="00DA2F9B"/>
    <w:rsid w:val="00DA391B"/>
    <w:rsid w:val="00DA6514"/>
    <w:rsid w:val="00DB2AD8"/>
    <w:rsid w:val="00DC359B"/>
    <w:rsid w:val="00DD0A06"/>
    <w:rsid w:val="00DD14C9"/>
    <w:rsid w:val="00DD1C97"/>
    <w:rsid w:val="00DE499B"/>
    <w:rsid w:val="00DE5EF3"/>
    <w:rsid w:val="00DF094E"/>
    <w:rsid w:val="00DF2179"/>
    <w:rsid w:val="00DF33EC"/>
    <w:rsid w:val="00DF395E"/>
    <w:rsid w:val="00DF7CC8"/>
    <w:rsid w:val="00E04D25"/>
    <w:rsid w:val="00E242BD"/>
    <w:rsid w:val="00E31955"/>
    <w:rsid w:val="00E31C2F"/>
    <w:rsid w:val="00E3203A"/>
    <w:rsid w:val="00E37D65"/>
    <w:rsid w:val="00E4174D"/>
    <w:rsid w:val="00E45290"/>
    <w:rsid w:val="00E503B4"/>
    <w:rsid w:val="00E63B91"/>
    <w:rsid w:val="00E647D0"/>
    <w:rsid w:val="00E733E8"/>
    <w:rsid w:val="00E74405"/>
    <w:rsid w:val="00E74FC6"/>
    <w:rsid w:val="00E85B9F"/>
    <w:rsid w:val="00E86309"/>
    <w:rsid w:val="00E90C2F"/>
    <w:rsid w:val="00E96EAD"/>
    <w:rsid w:val="00E97927"/>
    <w:rsid w:val="00EA115D"/>
    <w:rsid w:val="00EA6E08"/>
    <w:rsid w:val="00EB224D"/>
    <w:rsid w:val="00EB6FD9"/>
    <w:rsid w:val="00EC6612"/>
    <w:rsid w:val="00EC7D3F"/>
    <w:rsid w:val="00ED15CB"/>
    <w:rsid w:val="00ED5420"/>
    <w:rsid w:val="00EE05BA"/>
    <w:rsid w:val="00EE4639"/>
    <w:rsid w:val="00EE4AB3"/>
    <w:rsid w:val="00EF2856"/>
    <w:rsid w:val="00F138F3"/>
    <w:rsid w:val="00F22301"/>
    <w:rsid w:val="00F22EF6"/>
    <w:rsid w:val="00F24156"/>
    <w:rsid w:val="00F33485"/>
    <w:rsid w:val="00F350A2"/>
    <w:rsid w:val="00F35EE1"/>
    <w:rsid w:val="00F35F35"/>
    <w:rsid w:val="00F373DC"/>
    <w:rsid w:val="00F45542"/>
    <w:rsid w:val="00F472E0"/>
    <w:rsid w:val="00F5039D"/>
    <w:rsid w:val="00F53B90"/>
    <w:rsid w:val="00F567B4"/>
    <w:rsid w:val="00F573BE"/>
    <w:rsid w:val="00F616FF"/>
    <w:rsid w:val="00F709D8"/>
    <w:rsid w:val="00F71769"/>
    <w:rsid w:val="00F75ADC"/>
    <w:rsid w:val="00F81F4C"/>
    <w:rsid w:val="00F830C7"/>
    <w:rsid w:val="00F90AC7"/>
    <w:rsid w:val="00F94C4E"/>
    <w:rsid w:val="00FA179F"/>
    <w:rsid w:val="00FA20CF"/>
    <w:rsid w:val="00FA26DC"/>
    <w:rsid w:val="00FB0769"/>
    <w:rsid w:val="00FB1646"/>
    <w:rsid w:val="00FB2580"/>
    <w:rsid w:val="00FB39B6"/>
    <w:rsid w:val="00FC5F74"/>
    <w:rsid w:val="00FD32E3"/>
    <w:rsid w:val="00FD4DF3"/>
    <w:rsid w:val="00FD58F1"/>
    <w:rsid w:val="00FE1DBD"/>
    <w:rsid w:val="00FE751D"/>
    <w:rsid w:val="00FF1238"/>
    <w:rsid w:val="00FF18DE"/>
    <w:rsid w:val="00FF3490"/>
    <w:rsid w:val="00FF6B47"/>
    <w:rsid w:val="02871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paragraph" w:styleId="BalloonText">
    <w:name w:val="Balloon Text"/>
    <w:basedOn w:val="Normal"/>
    <w:link w:val="BalloonTextChar"/>
    <w:uiPriority w:val="99"/>
    <w:semiHidden/>
    <w:unhideWhenUsed/>
    <w:rsid w:val="007F727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F7279"/>
    <w:rPr>
      <w:rFonts w:ascii="Times New Roman" w:hAnsi="Times New Roman" w:cs="Times New Roman"/>
      <w:sz w:val="18"/>
      <w:szCs w:val="18"/>
    </w:rPr>
  </w:style>
  <w:style w:type="paragraph" w:styleId="NormalWeb">
    <w:name w:val="Normal (Web)"/>
    <w:basedOn w:val="Normal"/>
    <w:uiPriority w:val="99"/>
    <w:semiHidden/>
    <w:unhideWhenUsed/>
    <w:rsid w:val="00D5703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86746">
      <w:bodyDiv w:val="1"/>
      <w:marLeft w:val="0"/>
      <w:marRight w:val="0"/>
      <w:marTop w:val="0"/>
      <w:marBottom w:val="0"/>
      <w:divBdr>
        <w:top w:val="none" w:sz="0" w:space="0" w:color="auto"/>
        <w:left w:val="none" w:sz="0" w:space="0" w:color="auto"/>
        <w:bottom w:val="none" w:sz="0" w:space="0" w:color="auto"/>
        <w:right w:val="none" w:sz="0" w:space="0" w:color="auto"/>
      </w:divBdr>
    </w:div>
    <w:div w:id="548808830">
      <w:bodyDiv w:val="1"/>
      <w:marLeft w:val="0"/>
      <w:marRight w:val="0"/>
      <w:marTop w:val="0"/>
      <w:marBottom w:val="0"/>
      <w:divBdr>
        <w:top w:val="none" w:sz="0" w:space="0" w:color="auto"/>
        <w:left w:val="none" w:sz="0" w:space="0" w:color="auto"/>
        <w:bottom w:val="none" w:sz="0" w:space="0" w:color="auto"/>
        <w:right w:val="none" w:sz="0" w:space="0" w:color="auto"/>
      </w:divBdr>
    </w:div>
    <w:div w:id="923029434">
      <w:bodyDiv w:val="1"/>
      <w:marLeft w:val="0"/>
      <w:marRight w:val="0"/>
      <w:marTop w:val="0"/>
      <w:marBottom w:val="0"/>
      <w:divBdr>
        <w:top w:val="none" w:sz="0" w:space="0" w:color="auto"/>
        <w:left w:val="none" w:sz="0" w:space="0" w:color="auto"/>
        <w:bottom w:val="none" w:sz="0" w:space="0" w:color="auto"/>
        <w:right w:val="none" w:sz="0" w:space="0" w:color="auto"/>
      </w:divBdr>
    </w:div>
    <w:div w:id="1114011658">
      <w:bodyDiv w:val="1"/>
      <w:marLeft w:val="0"/>
      <w:marRight w:val="0"/>
      <w:marTop w:val="0"/>
      <w:marBottom w:val="0"/>
      <w:divBdr>
        <w:top w:val="none" w:sz="0" w:space="0" w:color="auto"/>
        <w:left w:val="none" w:sz="0" w:space="0" w:color="auto"/>
        <w:bottom w:val="none" w:sz="0" w:space="0" w:color="auto"/>
        <w:right w:val="none" w:sz="0" w:space="0" w:color="auto"/>
      </w:divBdr>
    </w:div>
    <w:div w:id="1170830965">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562860070">
      <w:bodyDiv w:val="1"/>
      <w:marLeft w:val="0"/>
      <w:marRight w:val="0"/>
      <w:marTop w:val="0"/>
      <w:marBottom w:val="0"/>
      <w:divBdr>
        <w:top w:val="none" w:sz="0" w:space="0" w:color="auto"/>
        <w:left w:val="none" w:sz="0" w:space="0" w:color="auto"/>
        <w:bottom w:val="none" w:sz="0" w:space="0" w:color="auto"/>
        <w:right w:val="none" w:sz="0" w:space="0" w:color="auto"/>
      </w:divBdr>
    </w:div>
    <w:div w:id="1860854644">
      <w:bodyDiv w:val="1"/>
      <w:marLeft w:val="0"/>
      <w:marRight w:val="0"/>
      <w:marTop w:val="0"/>
      <w:marBottom w:val="0"/>
      <w:divBdr>
        <w:top w:val="none" w:sz="0" w:space="0" w:color="auto"/>
        <w:left w:val="none" w:sz="0" w:space="0" w:color="auto"/>
        <w:bottom w:val="none" w:sz="0" w:space="0" w:color="auto"/>
        <w:right w:val="none" w:sz="0" w:space="0" w:color="auto"/>
      </w:divBdr>
    </w:div>
    <w:div w:id="189392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emf"/><Relationship Id="rId2" Type="http://schemas.microsoft.com/office/2007/relationships/hdphoto" Target="media/hdphoto1.wdp"/><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7" ma:contentTypeDescription="Create a new document." ma:contentTypeScope="" ma:versionID="5e7b10d93fd15c8b5fedca9b8a502f6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c2bd473038dc69bec9ce1f09dabd49b"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2.xml><?xml version="1.0" encoding="utf-8"?>
<ds:datastoreItem xmlns:ds="http://schemas.openxmlformats.org/officeDocument/2006/customXml" ds:itemID="{C8C03DE5-597A-944B-8342-AC2292310724}">
  <ds:schemaRefs>
    <ds:schemaRef ds:uri="http://schemas.openxmlformats.org/officeDocument/2006/bibliography"/>
  </ds:schemaRefs>
</ds:datastoreItem>
</file>

<file path=customXml/itemProps3.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4.xml><?xml version="1.0" encoding="utf-8"?>
<ds:datastoreItem xmlns:ds="http://schemas.openxmlformats.org/officeDocument/2006/customXml" ds:itemID="{B1DA452E-6C15-4DE5-9C3A-4C0A251F2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272</Words>
  <Characters>1553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2</cp:revision>
  <cp:lastPrinted>2020-09-23T12:06:00Z</cp:lastPrinted>
  <dcterms:created xsi:type="dcterms:W3CDTF">2023-11-21T16:19:00Z</dcterms:created>
  <dcterms:modified xsi:type="dcterms:W3CDTF">2023-11-21T16:19:00Z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