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4FF3A" w14:textId="74092A40" w:rsidR="004770CB" w:rsidRDefault="00EB38BF" w:rsidP="00DE1DA0">
      <w:pPr>
        <w:rPr>
          <w:rFonts w:ascii="Century Gothic" w:hAnsi="Century Gothic"/>
        </w:rPr>
      </w:pPr>
      <w:r w:rsidRPr="000F2B02">
        <w:rPr>
          <w:rFonts w:ascii="Century Gothic" w:hAnsi="Century Gothic"/>
        </w:rPr>
        <w:t>Section A:</w:t>
      </w:r>
      <w:r w:rsidR="00380E1E">
        <w:rPr>
          <w:rFonts w:ascii="Century Gothic" w:hAnsi="Century Gothic"/>
        </w:rPr>
        <w:t xml:space="preserve"> </w:t>
      </w:r>
    </w:p>
    <w:p w14:paraId="7BA2CF91" w14:textId="77777777" w:rsidR="00D00A70" w:rsidRDefault="00D00A70" w:rsidP="00D00A70">
      <w:pPr>
        <w:rPr>
          <w:rFonts w:ascii="Century Gothic" w:hAnsi="Century Gothic"/>
          <w:color w:val="000000" w:themeColor="text1"/>
        </w:rPr>
      </w:pPr>
    </w:p>
    <w:p w14:paraId="7431B53E" w14:textId="77777777" w:rsidR="00CA1B82" w:rsidRDefault="00CA1B82" w:rsidP="00815B68">
      <w:pPr>
        <w:pStyle w:val="ListParagraph"/>
        <w:numPr>
          <w:ilvl w:val="0"/>
          <w:numId w:val="13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Match each quantity below with the correct units.</w:t>
      </w:r>
    </w:p>
    <w:p w14:paraId="367A6BB8" w14:textId="77777777" w:rsidR="00CA1B82" w:rsidRDefault="00CA1B82" w:rsidP="00CA1B82">
      <w:pPr>
        <w:rPr>
          <w:rFonts w:ascii="Century Gothic" w:hAnsi="Century Gothic"/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3"/>
        <w:gridCol w:w="2873"/>
        <w:gridCol w:w="2873"/>
      </w:tblGrid>
      <w:tr w:rsidR="00CA1B82" w14:paraId="577ECC69" w14:textId="77777777" w:rsidTr="00CA1B82">
        <w:trPr>
          <w:trHeight w:val="281"/>
          <w:jc w:val="center"/>
        </w:trPr>
        <w:tc>
          <w:tcPr>
            <w:tcW w:w="2873" w:type="dxa"/>
            <w:tcBorders>
              <w:right w:val="single" w:sz="4" w:space="0" w:color="auto"/>
            </w:tcBorders>
          </w:tcPr>
          <w:p w14:paraId="281A43EB" w14:textId="1ACE3E3D" w:rsidR="00CA1B82" w:rsidRDefault="00CA1B82" w:rsidP="00CA1B82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Concentration</w:t>
            </w:r>
          </w:p>
        </w:tc>
        <w:tc>
          <w:tcPr>
            <w:tcW w:w="28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AC64B1" w14:textId="77777777" w:rsidR="00CA1B82" w:rsidRDefault="00CA1B82" w:rsidP="00CA1B82">
            <w:pPr>
              <w:rPr>
                <w:rFonts w:ascii="Century Gothic" w:hAnsi="Century Gothic"/>
                <w:color w:val="000000" w:themeColor="text1"/>
              </w:rPr>
            </w:pPr>
          </w:p>
        </w:tc>
        <w:tc>
          <w:tcPr>
            <w:tcW w:w="2873" w:type="dxa"/>
            <w:tcBorders>
              <w:left w:val="single" w:sz="4" w:space="0" w:color="auto"/>
            </w:tcBorders>
          </w:tcPr>
          <w:p w14:paraId="7A9F975D" w14:textId="43067B20" w:rsidR="00CA1B82" w:rsidRDefault="00CA1B82" w:rsidP="00CA1B82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g/dm</w:t>
            </w:r>
            <w:r w:rsidRPr="00CA1B82">
              <w:rPr>
                <w:rFonts w:ascii="Century Gothic" w:hAnsi="Century Gothic"/>
                <w:color w:val="000000" w:themeColor="text1"/>
                <w:vertAlign w:val="superscript"/>
              </w:rPr>
              <w:t>3</w:t>
            </w:r>
          </w:p>
        </w:tc>
      </w:tr>
      <w:tr w:rsidR="00CA1B82" w14:paraId="2D2C6EAB" w14:textId="77777777" w:rsidTr="00CA1B82">
        <w:trPr>
          <w:trHeight w:val="296"/>
          <w:jc w:val="center"/>
        </w:trPr>
        <w:tc>
          <w:tcPr>
            <w:tcW w:w="2873" w:type="dxa"/>
            <w:tcBorders>
              <w:right w:val="single" w:sz="4" w:space="0" w:color="auto"/>
            </w:tcBorders>
          </w:tcPr>
          <w:p w14:paraId="3674BB47" w14:textId="701B581D" w:rsidR="00CA1B82" w:rsidRDefault="00CA1B82" w:rsidP="00CA1B82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Mass</w:t>
            </w:r>
          </w:p>
        </w:tc>
        <w:tc>
          <w:tcPr>
            <w:tcW w:w="28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41522F" w14:textId="77777777" w:rsidR="00CA1B82" w:rsidRDefault="00CA1B82" w:rsidP="00CA1B82">
            <w:pPr>
              <w:rPr>
                <w:rFonts w:ascii="Century Gothic" w:hAnsi="Century Gothic"/>
                <w:color w:val="000000" w:themeColor="text1"/>
              </w:rPr>
            </w:pPr>
          </w:p>
        </w:tc>
        <w:tc>
          <w:tcPr>
            <w:tcW w:w="2873" w:type="dxa"/>
            <w:tcBorders>
              <w:left w:val="single" w:sz="4" w:space="0" w:color="auto"/>
            </w:tcBorders>
          </w:tcPr>
          <w:p w14:paraId="5FFAA22C" w14:textId="17DC5292" w:rsidR="00CA1B82" w:rsidRDefault="00CA1B82" w:rsidP="00CA1B82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dm</w:t>
            </w:r>
            <w:r w:rsidRPr="00CA1B82">
              <w:rPr>
                <w:rFonts w:ascii="Century Gothic" w:hAnsi="Century Gothic"/>
                <w:color w:val="000000" w:themeColor="text1"/>
                <w:vertAlign w:val="superscript"/>
              </w:rPr>
              <w:t>3</w:t>
            </w:r>
          </w:p>
        </w:tc>
      </w:tr>
      <w:tr w:rsidR="00CA1B82" w14:paraId="0A074D8C" w14:textId="77777777" w:rsidTr="00CA1B82">
        <w:trPr>
          <w:trHeight w:val="281"/>
          <w:jc w:val="center"/>
        </w:trPr>
        <w:tc>
          <w:tcPr>
            <w:tcW w:w="2873" w:type="dxa"/>
            <w:tcBorders>
              <w:bottom w:val="single" w:sz="4" w:space="0" w:color="auto"/>
              <w:right w:val="single" w:sz="4" w:space="0" w:color="auto"/>
            </w:tcBorders>
          </w:tcPr>
          <w:p w14:paraId="1C9E5331" w14:textId="3403525A" w:rsidR="00CA1B82" w:rsidRDefault="00CA1B82" w:rsidP="00CA1B82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Volume</w:t>
            </w:r>
          </w:p>
        </w:tc>
        <w:tc>
          <w:tcPr>
            <w:tcW w:w="28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EA33B4" w14:textId="77777777" w:rsidR="00CA1B82" w:rsidRDefault="00CA1B82" w:rsidP="00CA1B82">
            <w:pPr>
              <w:rPr>
                <w:rFonts w:ascii="Century Gothic" w:hAnsi="Century Gothic"/>
                <w:color w:val="000000" w:themeColor="text1"/>
              </w:rPr>
            </w:pPr>
          </w:p>
        </w:tc>
        <w:tc>
          <w:tcPr>
            <w:tcW w:w="2873" w:type="dxa"/>
            <w:tcBorders>
              <w:left w:val="single" w:sz="4" w:space="0" w:color="auto"/>
            </w:tcBorders>
          </w:tcPr>
          <w:p w14:paraId="33CE3D02" w14:textId="519EF814" w:rsidR="00CA1B82" w:rsidRDefault="00CA1B82" w:rsidP="00CA1B82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g</w:t>
            </w:r>
          </w:p>
        </w:tc>
      </w:tr>
      <w:tr w:rsidR="00CA1B82" w14:paraId="1B398B4E" w14:textId="77777777" w:rsidTr="00CA1B82">
        <w:trPr>
          <w:trHeight w:val="296"/>
          <w:jc w:val="center"/>
        </w:trPr>
        <w:tc>
          <w:tcPr>
            <w:tcW w:w="2873" w:type="dxa"/>
            <w:tcBorders>
              <w:bottom w:val="single" w:sz="4" w:space="0" w:color="auto"/>
              <w:right w:val="single" w:sz="4" w:space="0" w:color="auto"/>
            </w:tcBorders>
          </w:tcPr>
          <w:p w14:paraId="5536AE57" w14:textId="430A5DEA" w:rsidR="00CA1B82" w:rsidRDefault="00CA1B82" w:rsidP="00CA1B82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Amount of substance</w:t>
            </w:r>
          </w:p>
        </w:tc>
        <w:tc>
          <w:tcPr>
            <w:tcW w:w="28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CB23D3" w14:textId="77777777" w:rsidR="00CA1B82" w:rsidRDefault="00CA1B82" w:rsidP="00CA1B82">
            <w:pPr>
              <w:rPr>
                <w:rFonts w:ascii="Century Gothic" w:hAnsi="Century Gothic"/>
                <w:color w:val="000000" w:themeColor="text1"/>
              </w:rPr>
            </w:pPr>
          </w:p>
        </w:tc>
        <w:tc>
          <w:tcPr>
            <w:tcW w:w="2873" w:type="dxa"/>
            <w:tcBorders>
              <w:left w:val="single" w:sz="4" w:space="0" w:color="auto"/>
            </w:tcBorders>
          </w:tcPr>
          <w:p w14:paraId="652A1A23" w14:textId="2A6B486C" w:rsidR="00CA1B82" w:rsidRDefault="00CA1B82" w:rsidP="00CA1B82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mol</w:t>
            </w:r>
          </w:p>
        </w:tc>
      </w:tr>
      <w:tr w:rsidR="00CA1B82" w14:paraId="17FF8DE9" w14:textId="77777777" w:rsidTr="00CA1B82">
        <w:trPr>
          <w:trHeight w:val="281"/>
          <w:jc w:val="center"/>
        </w:trPr>
        <w:tc>
          <w:tcPr>
            <w:tcW w:w="287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753A6A" w14:textId="77777777" w:rsidR="00CA1B82" w:rsidRDefault="00CA1B82" w:rsidP="00CA1B82">
            <w:pPr>
              <w:rPr>
                <w:rFonts w:ascii="Century Gothic" w:hAnsi="Century Gothic"/>
                <w:color w:val="000000" w:themeColor="text1"/>
              </w:rPr>
            </w:pP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B4ECB7F" w14:textId="77777777" w:rsidR="00CA1B82" w:rsidRDefault="00CA1B82" w:rsidP="00CA1B82">
            <w:pPr>
              <w:rPr>
                <w:rFonts w:ascii="Century Gothic" w:hAnsi="Century Gothic"/>
                <w:color w:val="000000" w:themeColor="text1"/>
              </w:rPr>
            </w:pPr>
          </w:p>
        </w:tc>
        <w:tc>
          <w:tcPr>
            <w:tcW w:w="2873" w:type="dxa"/>
            <w:tcBorders>
              <w:left w:val="single" w:sz="4" w:space="0" w:color="auto"/>
            </w:tcBorders>
          </w:tcPr>
          <w:p w14:paraId="48E1C2EB" w14:textId="54BAAFD7" w:rsidR="00CA1B82" w:rsidRDefault="00CA1B82" w:rsidP="00CA1B82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mol/dm</w:t>
            </w:r>
            <w:r w:rsidRPr="00CA1B82">
              <w:rPr>
                <w:rFonts w:ascii="Century Gothic" w:hAnsi="Century Gothic"/>
                <w:color w:val="000000" w:themeColor="text1"/>
                <w:vertAlign w:val="superscript"/>
              </w:rPr>
              <w:t>3</w:t>
            </w:r>
          </w:p>
        </w:tc>
      </w:tr>
    </w:tbl>
    <w:p w14:paraId="1F70E3AB" w14:textId="70D61A2A" w:rsidR="00CA1B82" w:rsidRPr="00CA1B82" w:rsidRDefault="005B0A87" w:rsidP="00CA1B82">
      <w:pPr>
        <w:rPr>
          <w:rFonts w:ascii="Century Gothic" w:hAnsi="Century Gothic"/>
          <w:color w:val="000000" w:themeColor="text1"/>
        </w:rPr>
      </w:pPr>
      <w:r w:rsidRPr="00CA1B82">
        <w:rPr>
          <w:rFonts w:ascii="Century Gothic" w:hAnsi="Century Gothic"/>
          <w:color w:val="000000" w:themeColor="text1"/>
        </w:rPr>
        <w:t xml:space="preserve"> </w:t>
      </w:r>
    </w:p>
    <w:p w14:paraId="5B4CF70D" w14:textId="68A65304" w:rsidR="007F5E8D" w:rsidRPr="00815B68" w:rsidRDefault="007F5E8D" w:rsidP="00815B68">
      <w:pPr>
        <w:pStyle w:val="ListParagraph"/>
        <w:numPr>
          <w:ilvl w:val="0"/>
          <w:numId w:val="13"/>
        </w:numPr>
        <w:rPr>
          <w:rFonts w:ascii="Century Gothic" w:hAnsi="Century Gothic"/>
          <w:color w:val="000000" w:themeColor="text1"/>
        </w:rPr>
      </w:pPr>
      <w:r w:rsidRPr="007F5E8D">
        <w:rPr>
          <w:rFonts w:ascii="Century Gothic" w:hAnsi="Century Gothic"/>
          <w:color w:val="000000" w:themeColor="text1"/>
        </w:rPr>
        <w:t xml:space="preserve">Which </w:t>
      </w:r>
      <w:r>
        <w:rPr>
          <w:rFonts w:ascii="Century Gothic" w:hAnsi="Century Gothic"/>
          <w:color w:val="000000" w:themeColor="text1"/>
        </w:rPr>
        <w:t xml:space="preserve">of these is </w:t>
      </w:r>
      <w:r w:rsidR="00CA1B82">
        <w:rPr>
          <w:rFonts w:ascii="Century Gothic" w:hAnsi="Century Gothic"/>
          <w:color w:val="000000" w:themeColor="text1"/>
        </w:rPr>
        <w:t>the correct definition of concentration</w:t>
      </w:r>
      <w:r w:rsidRPr="007F5E8D">
        <w:rPr>
          <w:rFonts w:ascii="Century Gothic" w:hAnsi="Century Gothic"/>
          <w:color w:val="000000" w:themeColor="text1"/>
        </w:rPr>
        <w:t xml:space="preserve">? </w:t>
      </w:r>
    </w:p>
    <w:p w14:paraId="32AE9EDE" w14:textId="77777777" w:rsidR="007F5E8D" w:rsidRPr="00A03362" w:rsidRDefault="007F5E8D" w:rsidP="007F5E8D">
      <w:pPr>
        <w:pStyle w:val="ListParagraph"/>
        <w:rPr>
          <w:rFonts w:ascii="Century Gothic" w:hAnsi="Century Gothic"/>
          <w:color w:val="000000" w:themeColor="text1"/>
        </w:rPr>
      </w:pPr>
      <w:r w:rsidRPr="00A03362">
        <w:rPr>
          <w:rFonts w:ascii="Century Gothic" w:hAnsi="Century Gothic"/>
          <w:color w:val="000000" w:themeColor="text1"/>
        </w:rPr>
        <w:t>Tick one box.</w:t>
      </w:r>
    </w:p>
    <w:tbl>
      <w:tblPr>
        <w:tblStyle w:val="TableGrid"/>
        <w:tblW w:w="9633" w:type="dxa"/>
        <w:tblInd w:w="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85"/>
        <w:gridCol w:w="2848"/>
      </w:tblGrid>
      <w:tr w:rsidR="007F5E8D" w:rsidRPr="00A03362" w14:paraId="2AE3D079" w14:textId="77777777" w:rsidTr="007F436F">
        <w:trPr>
          <w:trHeight w:val="273"/>
        </w:trPr>
        <w:tc>
          <w:tcPr>
            <w:tcW w:w="6785" w:type="dxa"/>
          </w:tcPr>
          <w:p w14:paraId="701168C3" w14:textId="540BF0A4" w:rsidR="007F5E8D" w:rsidRPr="007F5E8D" w:rsidRDefault="00CA1B82" w:rsidP="007F436F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The amount of solute per unit volume of solvent</w:t>
            </w:r>
          </w:p>
        </w:tc>
        <w:tc>
          <w:tcPr>
            <w:tcW w:w="2848" w:type="dxa"/>
          </w:tcPr>
          <w:p w14:paraId="66ECF0EE" w14:textId="77777777" w:rsidR="007F5E8D" w:rsidRPr="00A03362" w:rsidRDefault="007F5E8D" w:rsidP="007F436F">
            <w:pPr>
              <w:rPr>
                <w:rFonts w:ascii="Century Gothic" w:hAnsi="Century Gothic"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13E49308" wp14:editId="42E95F11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9608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32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9F2B6DC" id="Rectangle 32" o:spid="_x0000_s1026" style="position:absolute;margin-left:69.6pt;margin-top:.75pt;width:26.1pt;height:27.1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  <w:tr w:rsidR="007F5E8D" w:rsidRPr="00A03362" w14:paraId="2108B559" w14:textId="77777777" w:rsidTr="007F436F">
        <w:trPr>
          <w:trHeight w:val="580"/>
        </w:trPr>
        <w:tc>
          <w:tcPr>
            <w:tcW w:w="6785" w:type="dxa"/>
          </w:tcPr>
          <w:p w14:paraId="00C18F06" w14:textId="2B6EBDE8" w:rsidR="007F5E8D" w:rsidRPr="00A03362" w:rsidRDefault="00CA1B82" w:rsidP="007F436F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The amount of space a solution takes up</w:t>
            </w:r>
          </w:p>
        </w:tc>
        <w:tc>
          <w:tcPr>
            <w:tcW w:w="2848" w:type="dxa"/>
          </w:tcPr>
          <w:p w14:paraId="1C987D39" w14:textId="77777777" w:rsidR="007F5E8D" w:rsidRPr="00A03362" w:rsidRDefault="007F5E8D" w:rsidP="007F436F">
            <w:pPr>
              <w:rPr>
                <w:rFonts w:ascii="Century Gothic" w:hAnsi="Century Gothic"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DF0DBC2" wp14:editId="6C2B4703">
                      <wp:simplePos x="0" y="0"/>
                      <wp:positionH relativeFrom="column">
                        <wp:posOffset>887095</wp:posOffset>
                      </wp:positionH>
                      <wp:positionV relativeFrom="paragraph">
                        <wp:posOffset>77826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33" name="Rectangle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1BC6546" id="Rectangle 33" o:spid="_x0000_s1026" style="position:absolute;margin-left:69.85pt;margin-top:6.15pt;width:26.1pt;height:27.1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  <w:tr w:rsidR="007F5E8D" w:rsidRPr="00A03362" w14:paraId="4C41EC05" w14:textId="77777777" w:rsidTr="007F436F">
        <w:trPr>
          <w:trHeight w:val="733"/>
        </w:trPr>
        <w:tc>
          <w:tcPr>
            <w:tcW w:w="6785" w:type="dxa"/>
          </w:tcPr>
          <w:p w14:paraId="6621DACE" w14:textId="5ED10A7C" w:rsidR="007F5E8D" w:rsidRPr="00A03362" w:rsidRDefault="00CA1B82" w:rsidP="007F436F">
            <w:pPr>
              <w:tabs>
                <w:tab w:val="left" w:pos="1418"/>
              </w:tabs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 xml:space="preserve">The amount of substance in </w:t>
            </w:r>
            <w:r w:rsidR="001E4EE3">
              <w:rPr>
                <w:rFonts w:ascii="Century Gothic" w:hAnsi="Century Gothic"/>
                <w:color w:val="000000" w:themeColor="text1"/>
              </w:rPr>
              <w:t>a solution</w:t>
            </w:r>
          </w:p>
        </w:tc>
        <w:tc>
          <w:tcPr>
            <w:tcW w:w="2848" w:type="dxa"/>
          </w:tcPr>
          <w:p w14:paraId="3BD3ED43" w14:textId="77777777" w:rsidR="007F5E8D" w:rsidRPr="00A03362" w:rsidRDefault="007F5E8D" w:rsidP="007F436F">
            <w:pPr>
              <w:rPr>
                <w:rFonts w:ascii="Century Gothic" w:hAnsi="Century Gothic"/>
                <w:noProof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3503E5E" wp14:editId="487574CA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65126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F617D4C" id="Rectangle 34" o:spid="_x0000_s1026" style="position:absolute;margin-left:69.6pt;margin-top:5.15pt;width:26.1pt;height:27.1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</w:tbl>
    <w:p w14:paraId="6D847AAB" w14:textId="77777777" w:rsidR="007F5E8D" w:rsidRDefault="007F5E8D" w:rsidP="008D35F9">
      <w:pPr>
        <w:rPr>
          <w:rFonts w:ascii="Century Gothic" w:hAnsi="Century Gothic"/>
          <w:color w:val="000000" w:themeColor="text1"/>
        </w:rPr>
      </w:pPr>
    </w:p>
    <w:p w14:paraId="4FB0C615" w14:textId="066E1B4E" w:rsidR="007F5E8D" w:rsidRPr="00815B68" w:rsidRDefault="006137F1" w:rsidP="00815B68">
      <w:pPr>
        <w:pStyle w:val="ListParagraph"/>
        <w:numPr>
          <w:ilvl w:val="0"/>
          <w:numId w:val="13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Which is the correct function of an indicator in a titration</w:t>
      </w:r>
      <w:r w:rsidR="007F5E8D" w:rsidRPr="007F5E8D">
        <w:rPr>
          <w:rFonts w:ascii="Century Gothic" w:hAnsi="Century Gothic"/>
          <w:color w:val="000000" w:themeColor="text1"/>
        </w:rPr>
        <w:t xml:space="preserve">? </w:t>
      </w:r>
    </w:p>
    <w:p w14:paraId="4BABE29A" w14:textId="3E42AB51" w:rsidR="007F5E8D" w:rsidRPr="00A03362" w:rsidRDefault="007F5E8D" w:rsidP="007F5E8D">
      <w:pPr>
        <w:pStyle w:val="ListParagraph"/>
        <w:rPr>
          <w:rFonts w:ascii="Century Gothic" w:hAnsi="Century Gothic"/>
          <w:color w:val="000000" w:themeColor="text1"/>
        </w:rPr>
      </w:pPr>
      <w:r w:rsidRPr="00A03362">
        <w:rPr>
          <w:rFonts w:ascii="Century Gothic" w:hAnsi="Century Gothic"/>
          <w:color w:val="000000" w:themeColor="text1"/>
        </w:rPr>
        <w:t>Tick one box.</w:t>
      </w:r>
    </w:p>
    <w:tbl>
      <w:tblPr>
        <w:tblStyle w:val="TableGrid"/>
        <w:tblW w:w="9633" w:type="dxa"/>
        <w:tblInd w:w="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85"/>
        <w:gridCol w:w="2848"/>
      </w:tblGrid>
      <w:tr w:rsidR="007F5E8D" w:rsidRPr="00A03362" w14:paraId="1DBD318C" w14:textId="77777777" w:rsidTr="007F436F">
        <w:trPr>
          <w:trHeight w:val="273"/>
        </w:trPr>
        <w:tc>
          <w:tcPr>
            <w:tcW w:w="6785" w:type="dxa"/>
          </w:tcPr>
          <w:p w14:paraId="1C211905" w14:textId="6019AF70" w:rsidR="007F5E8D" w:rsidRPr="00A03362" w:rsidRDefault="006137F1" w:rsidP="007F436F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To measure the concentration of an unknown reactant</w:t>
            </w:r>
          </w:p>
        </w:tc>
        <w:tc>
          <w:tcPr>
            <w:tcW w:w="2848" w:type="dxa"/>
          </w:tcPr>
          <w:p w14:paraId="3CC99DF2" w14:textId="77777777" w:rsidR="007F5E8D" w:rsidRPr="00A03362" w:rsidRDefault="007F5E8D" w:rsidP="007F436F">
            <w:pPr>
              <w:rPr>
                <w:rFonts w:ascii="Century Gothic" w:hAnsi="Century Gothic"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D427D66" wp14:editId="5AD18AB2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9608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28" name="Rectangl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1975C75" id="Rectangle 28" o:spid="_x0000_s1026" style="position:absolute;margin-left:69.6pt;margin-top:.75pt;width:26.1pt;height:27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  <w:tr w:rsidR="007F5E8D" w:rsidRPr="00A03362" w14:paraId="0925E2A6" w14:textId="77777777" w:rsidTr="007F436F">
        <w:trPr>
          <w:trHeight w:val="580"/>
        </w:trPr>
        <w:tc>
          <w:tcPr>
            <w:tcW w:w="6785" w:type="dxa"/>
          </w:tcPr>
          <w:p w14:paraId="7E227929" w14:textId="5500AA24" w:rsidR="007F5E8D" w:rsidRPr="00A03362" w:rsidRDefault="006137F1" w:rsidP="007F436F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To signify the end point of a reaction</w:t>
            </w:r>
          </w:p>
        </w:tc>
        <w:tc>
          <w:tcPr>
            <w:tcW w:w="2848" w:type="dxa"/>
          </w:tcPr>
          <w:p w14:paraId="0B8F07AB" w14:textId="77777777" w:rsidR="007F5E8D" w:rsidRPr="00A03362" w:rsidRDefault="007F5E8D" w:rsidP="007F436F">
            <w:pPr>
              <w:rPr>
                <w:rFonts w:ascii="Century Gothic" w:hAnsi="Century Gothic"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3C2A3EF" wp14:editId="4D17D66C">
                      <wp:simplePos x="0" y="0"/>
                      <wp:positionH relativeFrom="column">
                        <wp:posOffset>887095</wp:posOffset>
                      </wp:positionH>
                      <wp:positionV relativeFrom="paragraph">
                        <wp:posOffset>77826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9B3A06F" id="Rectangle 29" o:spid="_x0000_s1026" style="position:absolute;margin-left:69.85pt;margin-top:6.15pt;width:26.1pt;height:27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  <w:tr w:rsidR="007F5E8D" w:rsidRPr="00A03362" w14:paraId="70060789" w14:textId="77777777" w:rsidTr="007F436F">
        <w:trPr>
          <w:trHeight w:val="733"/>
        </w:trPr>
        <w:tc>
          <w:tcPr>
            <w:tcW w:w="6785" w:type="dxa"/>
          </w:tcPr>
          <w:p w14:paraId="0D749E46" w14:textId="7C84CBC2" w:rsidR="007F5E8D" w:rsidRPr="00A03362" w:rsidRDefault="006137F1" w:rsidP="007F436F">
            <w:pPr>
              <w:tabs>
                <w:tab w:val="left" w:pos="1418"/>
              </w:tabs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To speed up the rate of reaction</w:t>
            </w:r>
          </w:p>
        </w:tc>
        <w:tc>
          <w:tcPr>
            <w:tcW w:w="2848" w:type="dxa"/>
          </w:tcPr>
          <w:p w14:paraId="4DE89E19" w14:textId="77777777" w:rsidR="007F5E8D" w:rsidRPr="00A03362" w:rsidRDefault="007F5E8D" w:rsidP="007F436F">
            <w:pPr>
              <w:rPr>
                <w:rFonts w:ascii="Century Gothic" w:hAnsi="Century Gothic"/>
                <w:noProof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2689DBD5" wp14:editId="11C331C1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65126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BB47A64" id="Rectangle 30" o:spid="_x0000_s1026" style="position:absolute;margin-left:69.6pt;margin-top:5.15pt;width:26.1pt;height:27.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</w:tbl>
    <w:p w14:paraId="0F7381AD" w14:textId="4C1D97E0" w:rsidR="007F5E8D" w:rsidRDefault="007F5E8D" w:rsidP="007F5E8D">
      <w:pPr>
        <w:rPr>
          <w:rFonts w:ascii="Century Gothic" w:hAnsi="Century Gothic"/>
          <w:color w:val="000000" w:themeColor="text1"/>
        </w:rPr>
      </w:pPr>
    </w:p>
    <w:p w14:paraId="2A3A2650" w14:textId="2512165B" w:rsidR="00815B68" w:rsidRDefault="006137F1" w:rsidP="006137F1">
      <w:pPr>
        <w:pStyle w:val="ListParagraph"/>
        <w:numPr>
          <w:ilvl w:val="0"/>
          <w:numId w:val="13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Label the following pieces of apparatus that are involved in a titration.</w:t>
      </w:r>
    </w:p>
    <w:p w14:paraId="2C024417" w14:textId="05AA7D97" w:rsidR="006137F1" w:rsidRDefault="006137F1" w:rsidP="006137F1">
      <w:pPr>
        <w:rPr>
          <w:rFonts w:ascii="Century Gothic" w:hAnsi="Century Gothic"/>
          <w:color w:val="000000" w:themeColor="text1"/>
        </w:rPr>
      </w:pPr>
      <w:r>
        <w:rPr>
          <w:rFonts w:ascii="Century Gothic" w:eastAsia="Century Gothic" w:hAnsi="Century Gothic" w:cs="Century Gothic"/>
          <w:bCs/>
          <w:noProof/>
        </w:rPr>
        <w:drawing>
          <wp:anchor distT="0" distB="0" distL="114300" distR="114300" simplePos="0" relativeHeight="251719680" behindDoc="0" locked="0" layoutInCell="1" allowOverlap="1" wp14:anchorId="1007A614" wp14:editId="6E587EEA">
            <wp:simplePos x="0" y="0"/>
            <wp:positionH relativeFrom="column">
              <wp:posOffset>1937468</wp:posOffset>
            </wp:positionH>
            <wp:positionV relativeFrom="paragraph">
              <wp:posOffset>46990</wp:posOffset>
            </wp:positionV>
            <wp:extent cx="1990725" cy="2550160"/>
            <wp:effectExtent l="0" t="0" r="3175" b="2540"/>
            <wp:wrapSquare wrapText="bothSides"/>
            <wp:docPr id="7" name="Picture 7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diagram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72"/>
                    <a:stretch/>
                  </pic:blipFill>
                  <pic:spPr bwMode="auto">
                    <a:xfrm>
                      <a:off x="0" y="0"/>
                      <a:ext cx="1990725" cy="2550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8EEF65" w14:textId="50DC16E4" w:rsidR="006137F1" w:rsidRDefault="006137F1" w:rsidP="006137F1">
      <w:pPr>
        <w:rPr>
          <w:rFonts w:ascii="Century Gothic" w:hAnsi="Century Gothic"/>
          <w:color w:val="000000" w:themeColor="text1"/>
        </w:rPr>
      </w:pPr>
    </w:p>
    <w:p w14:paraId="081A57BC" w14:textId="7FE5A2DD" w:rsidR="006137F1" w:rsidRDefault="00CE403C" w:rsidP="006137F1">
      <w:p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7A5F737" wp14:editId="01BD17F1">
                <wp:simplePos x="0" y="0"/>
                <wp:positionH relativeFrom="column">
                  <wp:posOffset>3349486</wp:posOffset>
                </wp:positionH>
                <wp:positionV relativeFrom="paragraph">
                  <wp:posOffset>87658</wp:posOffset>
                </wp:positionV>
                <wp:extent cx="1540565" cy="0"/>
                <wp:effectExtent l="0" t="0" r="8890" b="1270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056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4CA458" id="Straight Connector 8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75pt,6.9pt" to="385.05pt,6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" strokecolor="black [3213]" strokeweight="1pt">
                <v:stroke joinstyle="miter"/>
              </v:line>
            </w:pict>
          </mc:Fallback>
        </mc:AlternateContent>
      </w:r>
    </w:p>
    <w:p w14:paraId="23DDF2EA" w14:textId="12EF6962" w:rsidR="006137F1" w:rsidRDefault="006137F1" w:rsidP="006137F1">
      <w:pPr>
        <w:rPr>
          <w:rFonts w:ascii="Century Gothic" w:hAnsi="Century Gothic"/>
          <w:color w:val="000000" w:themeColor="text1"/>
        </w:rPr>
      </w:pPr>
    </w:p>
    <w:p w14:paraId="2667723F" w14:textId="784D5489" w:rsidR="006137F1" w:rsidRPr="006137F1" w:rsidRDefault="006137F1" w:rsidP="006137F1">
      <w:pPr>
        <w:rPr>
          <w:rFonts w:ascii="Century Gothic" w:hAnsi="Century Gothic"/>
          <w:color w:val="000000" w:themeColor="text1"/>
        </w:rPr>
      </w:pPr>
    </w:p>
    <w:p w14:paraId="6EC4E045" w14:textId="764AEF1F" w:rsidR="00CE1615" w:rsidRDefault="00CE1615" w:rsidP="008D35F9">
      <w:pPr>
        <w:rPr>
          <w:rFonts w:ascii="Century Gothic" w:hAnsi="Century Gothic"/>
          <w:color w:val="000000" w:themeColor="text1"/>
        </w:rPr>
      </w:pPr>
    </w:p>
    <w:p w14:paraId="0B0DAEA3" w14:textId="4C24DB4F" w:rsidR="008D6A53" w:rsidRPr="008D6A53" w:rsidRDefault="008D6A53" w:rsidP="008D6A53">
      <w:pPr>
        <w:rPr>
          <w:rFonts w:ascii="Times New Roman" w:eastAsia="Times New Roman" w:hAnsi="Times New Roman" w:cs="Times New Roman"/>
          <w:lang w:eastAsia="en-GB"/>
        </w:rPr>
      </w:pPr>
    </w:p>
    <w:p w14:paraId="5D86AF3F" w14:textId="678A00F9" w:rsidR="005854AC" w:rsidRDefault="00CE403C" w:rsidP="00DE1DA0">
      <w:pPr>
        <w:rPr>
          <w:rFonts w:ascii="Century Gothic" w:hAnsi="Century Gothic"/>
        </w:rPr>
      </w:pPr>
      <w:r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F2CFB92" wp14:editId="10EF2589">
                <wp:simplePos x="0" y="0"/>
                <wp:positionH relativeFrom="column">
                  <wp:posOffset>1145981</wp:posOffset>
                </wp:positionH>
                <wp:positionV relativeFrom="paragraph">
                  <wp:posOffset>181665</wp:posOffset>
                </wp:positionV>
                <wp:extent cx="1540565" cy="0"/>
                <wp:effectExtent l="0" t="0" r="8890" b="1270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056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9D5860" id="Straight Connector 11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25pt,14.3pt" to="211.55pt,14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" strokecolor="black [3213]" strokeweight="1pt">
                <v:stroke joinstyle="miter"/>
              </v:line>
            </w:pict>
          </mc:Fallback>
        </mc:AlternateContent>
      </w:r>
    </w:p>
    <w:p w14:paraId="4DFB5BE3" w14:textId="71EC589A" w:rsidR="006137F1" w:rsidRDefault="006137F1" w:rsidP="00DE1DA0">
      <w:pPr>
        <w:rPr>
          <w:rFonts w:ascii="Century Gothic" w:hAnsi="Century Gothic"/>
        </w:rPr>
      </w:pPr>
    </w:p>
    <w:p w14:paraId="26B3C2E1" w14:textId="79B79E21" w:rsidR="006137F1" w:rsidRDefault="006137F1" w:rsidP="00DE1DA0">
      <w:pPr>
        <w:rPr>
          <w:rFonts w:ascii="Century Gothic" w:hAnsi="Century Gothic"/>
        </w:rPr>
      </w:pPr>
    </w:p>
    <w:p w14:paraId="36A71B5A" w14:textId="75340005" w:rsidR="006137F1" w:rsidRDefault="00CE403C" w:rsidP="00DE1DA0">
      <w:pPr>
        <w:rPr>
          <w:rFonts w:ascii="Century Gothic" w:hAnsi="Century Gothic"/>
        </w:rPr>
      </w:pPr>
      <w:r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A5CBC92" wp14:editId="609D3160">
                <wp:simplePos x="0" y="0"/>
                <wp:positionH relativeFrom="column">
                  <wp:posOffset>3508513</wp:posOffset>
                </wp:positionH>
                <wp:positionV relativeFrom="paragraph">
                  <wp:posOffset>99391</wp:posOffset>
                </wp:positionV>
                <wp:extent cx="1540565" cy="0"/>
                <wp:effectExtent l="0" t="0" r="8890" b="127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056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20CDDE" id="Straight Connector 9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6.25pt,7.85pt" to="397.55pt,7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" strokecolor="black [3213]" strokeweight="1pt">
                <v:stroke joinstyle="miter"/>
              </v:line>
            </w:pict>
          </mc:Fallback>
        </mc:AlternateContent>
      </w:r>
    </w:p>
    <w:p w14:paraId="473585FD" w14:textId="00D997C5" w:rsidR="006137F1" w:rsidRDefault="006137F1" w:rsidP="00DE1DA0">
      <w:pPr>
        <w:rPr>
          <w:rFonts w:ascii="Century Gothic" w:hAnsi="Century Gothic"/>
        </w:rPr>
      </w:pPr>
    </w:p>
    <w:p w14:paraId="26D7A377" w14:textId="2D81CC5E" w:rsidR="006137F1" w:rsidRDefault="00CE403C" w:rsidP="00AC1B85">
      <w:pPr>
        <w:rPr>
          <w:rFonts w:ascii="Century Gothic" w:hAnsi="Century Gothic"/>
        </w:rPr>
      </w:pPr>
      <w:r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EB0A7E7" wp14:editId="65170D39">
                <wp:simplePos x="0" y="0"/>
                <wp:positionH relativeFrom="column">
                  <wp:posOffset>3756991</wp:posOffset>
                </wp:positionH>
                <wp:positionV relativeFrom="paragraph">
                  <wp:posOffset>71093</wp:posOffset>
                </wp:positionV>
                <wp:extent cx="1540565" cy="0"/>
                <wp:effectExtent l="0" t="0" r="8890" b="127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056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E769A3" id="Straight Connector 10" o:spid="_x0000_s1026" style="position:absolute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5.85pt,5.6pt" to="417.15pt,5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" strokecolor="black [3213]" strokeweight="1pt">
                <v:stroke joinstyle="miter"/>
              </v:line>
            </w:pict>
          </mc:Fallback>
        </mc:AlternateContent>
      </w:r>
    </w:p>
    <w:p w14:paraId="4B9A3FE2" w14:textId="16EA3216" w:rsidR="006137F1" w:rsidRDefault="006137F1" w:rsidP="00AC1B85">
      <w:pPr>
        <w:rPr>
          <w:rFonts w:ascii="Century Gothic" w:hAnsi="Century Gothic"/>
        </w:rPr>
      </w:pPr>
    </w:p>
    <w:p w14:paraId="663B74BE" w14:textId="60041717" w:rsidR="00AC1B85" w:rsidRDefault="00E545A3" w:rsidP="00AC1B85">
      <w:pPr>
        <w:rPr>
          <w:rFonts w:ascii="Century Gothic" w:hAnsi="Century Gothic"/>
        </w:rPr>
      </w:pPr>
      <w:r w:rsidRPr="007C2544">
        <w:rPr>
          <w:rFonts w:ascii="Century Gothic" w:hAnsi="Century Gothic"/>
        </w:rPr>
        <w:lastRenderedPageBreak/>
        <w:t>Section B</w:t>
      </w:r>
      <w:r>
        <w:rPr>
          <w:rFonts w:ascii="Century Gothic" w:hAnsi="Century Gothic"/>
        </w:rPr>
        <w:t xml:space="preserve"> </w:t>
      </w:r>
    </w:p>
    <w:p w14:paraId="17F6B057" w14:textId="39D1D3FA" w:rsidR="00304095" w:rsidRDefault="00304095" w:rsidP="00AC1B85">
      <w:pPr>
        <w:rPr>
          <w:rFonts w:ascii="Century Gothic" w:hAnsi="Century Gothic"/>
        </w:rPr>
      </w:pPr>
    </w:p>
    <w:p w14:paraId="41BE02E6" w14:textId="78328289" w:rsidR="000C0000" w:rsidRDefault="000C0000" w:rsidP="000C0000">
      <w:pPr>
        <w:pStyle w:val="ListParagraph"/>
        <w:numPr>
          <w:ilvl w:val="0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A student is investigating the concentration of a sample of sodium hydroxide solution using titration. They use citric acid solution as the acid and phenolphthalein as the indicator. </w:t>
      </w:r>
    </w:p>
    <w:p w14:paraId="44C6B0F7" w14:textId="77B7279C" w:rsidR="000C0000" w:rsidRDefault="000C0000" w:rsidP="000C0000">
      <w:pPr>
        <w:pStyle w:val="ListParagraph"/>
        <w:numPr>
          <w:ilvl w:val="1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Explain why phenolphthalein is used rather than Universal Indicator. </w:t>
      </w:r>
    </w:p>
    <w:p w14:paraId="48778FFF" w14:textId="7D0DF4C8" w:rsidR="000C0000" w:rsidRDefault="000C0000" w:rsidP="000C0000">
      <w:pPr>
        <w:rPr>
          <w:rFonts w:ascii="Century Gothic" w:hAnsi="Century Gothic"/>
        </w:rPr>
      </w:pPr>
    </w:p>
    <w:p w14:paraId="60E995BD" w14:textId="77777777" w:rsidR="000C0000" w:rsidRDefault="000C0000" w:rsidP="000C0000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C226C97" w14:textId="77777777" w:rsidR="000C0000" w:rsidRDefault="000C0000" w:rsidP="000C0000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4FACE380" w14:textId="77777777" w:rsidR="000C0000" w:rsidRDefault="000C0000" w:rsidP="000C0000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DEB0DEC" w14:textId="77777777" w:rsidR="000C0000" w:rsidRDefault="000C0000" w:rsidP="00AC1B85">
      <w:pPr>
        <w:rPr>
          <w:rFonts w:ascii="Century Gothic" w:hAnsi="Century Gothic"/>
        </w:rPr>
      </w:pPr>
    </w:p>
    <w:p w14:paraId="45E16F68" w14:textId="55E933D5" w:rsidR="00304095" w:rsidRDefault="000C0000" w:rsidP="000C0000">
      <w:pPr>
        <w:ind w:left="720"/>
        <w:rPr>
          <w:rFonts w:ascii="Century Gothic" w:hAnsi="Century Gothic"/>
        </w:rPr>
      </w:pPr>
      <w:r w:rsidRPr="000C0000">
        <w:rPr>
          <w:rFonts w:ascii="Century Gothic" w:hAnsi="Century Gothic"/>
        </w:rPr>
        <w:t>The equation for the reaction is:</w:t>
      </w:r>
    </w:p>
    <w:p w14:paraId="6E764E8A" w14:textId="4BAFEE02" w:rsidR="000C0000" w:rsidRDefault="000C0000" w:rsidP="000C0000">
      <w:pPr>
        <w:ind w:left="720"/>
        <w:rPr>
          <w:rFonts w:ascii="Century Gothic" w:hAnsi="Century Gothic"/>
        </w:rPr>
      </w:pPr>
    </w:p>
    <w:p w14:paraId="374A8F87" w14:textId="317469FB" w:rsidR="000C0000" w:rsidRDefault="000C0000" w:rsidP="000C0000">
      <w:pPr>
        <w:ind w:left="720"/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t>3 NaOH + C</w:t>
      </w:r>
      <w:r w:rsidRPr="000C0000">
        <w:rPr>
          <w:rFonts w:ascii="Century Gothic" w:hAnsi="Century Gothic"/>
          <w:vertAlign w:val="subscript"/>
        </w:rPr>
        <w:t>6</w:t>
      </w:r>
      <w:r>
        <w:rPr>
          <w:rFonts w:ascii="Century Gothic" w:hAnsi="Century Gothic"/>
        </w:rPr>
        <w:t>H</w:t>
      </w:r>
      <w:r w:rsidRPr="000C0000">
        <w:rPr>
          <w:rFonts w:ascii="Century Gothic" w:hAnsi="Century Gothic"/>
          <w:vertAlign w:val="subscript"/>
        </w:rPr>
        <w:t>8</w:t>
      </w:r>
      <w:r>
        <w:rPr>
          <w:rFonts w:ascii="Century Gothic" w:hAnsi="Century Gothic"/>
        </w:rPr>
        <w:t>O</w:t>
      </w:r>
      <w:r w:rsidRPr="000C0000">
        <w:rPr>
          <w:rFonts w:ascii="Century Gothic" w:hAnsi="Century Gothic"/>
          <w:vertAlign w:val="subscript"/>
        </w:rPr>
        <w:t>7</w:t>
      </w:r>
      <w:r>
        <w:rPr>
          <w:rFonts w:ascii="Century Gothic" w:hAnsi="Century Gothic"/>
        </w:rPr>
        <w:t xml:space="preserve"> </w:t>
      </w:r>
      <w:r w:rsidRPr="000C0000">
        <w:rPr>
          <w:rFonts w:ascii="Century Gothic" w:hAnsi="Century Gothic"/>
        </w:rPr>
        <w:sym w:font="Wingdings" w:char="F0E0"/>
      </w:r>
      <w:r>
        <w:rPr>
          <w:rFonts w:ascii="Century Gothic" w:hAnsi="Century Gothic"/>
        </w:rPr>
        <w:t xml:space="preserve"> C</w:t>
      </w:r>
      <w:r w:rsidRPr="000C0000">
        <w:rPr>
          <w:rFonts w:ascii="Century Gothic" w:hAnsi="Century Gothic"/>
          <w:vertAlign w:val="subscript"/>
        </w:rPr>
        <w:t>6</w:t>
      </w:r>
      <w:r>
        <w:rPr>
          <w:rFonts w:ascii="Century Gothic" w:hAnsi="Century Gothic"/>
        </w:rPr>
        <w:t>H</w:t>
      </w:r>
      <w:r w:rsidRPr="000C0000">
        <w:rPr>
          <w:rFonts w:ascii="Century Gothic" w:hAnsi="Century Gothic"/>
          <w:vertAlign w:val="subscript"/>
        </w:rPr>
        <w:t>5</w:t>
      </w:r>
      <w:r>
        <w:rPr>
          <w:rFonts w:ascii="Century Gothic" w:hAnsi="Century Gothic"/>
        </w:rPr>
        <w:t>O</w:t>
      </w:r>
      <w:r w:rsidRPr="000C0000">
        <w:rPr>
          <w:rFonts w:ascii="Century Gothic" w:hAnsi="Century Gothic"/>
          <w:vertAlign w:val="subscript"/>
        </w:rPr>
        <w:t>7</w:t>
      </w:r>
      <w:r>
        <w:rPr>
          <w:rFonts w:ascii="Century Gothic" w:hAnsi="Century Gothic"/>
        </w:rPr>
        <w:t>Na</w:t>
      </w:r>
      <w:r w:rsidRPr="000C0000">
        <w:rPr>
          <w:rFonts w:ascii="Century Gothic" w:hAnsi="Century Gothic"/>
          <w:vertAlign w:val="subscript"/>
        </w:rPr>
        <w:t>3</w:t>
      </w:r>
      <w:r>
        <w:rPr>
          <w:rFonts w:ascii="Century Gothic" w:hAnsi="Century Gothic"/>
        </w:rPr>
        <w:t xml:space="preserve"> + 3 H</w:t>
      </w:r>
      <w:r w:rsidRPr="000C0000">
        <w:rPr>
          <w:rFonts w:ascii="Century Gothic" w:hAnsi="Century Gothic"/>
          <w:vertAlign w:val="subscript"/>
        </w:rPr>
        <w:t>2</w:t>
      </w:r>
      <w:r>
        <w:rPr>
          <w:rFonts w:ascii="Century Gothic" w:hAnsi="Century Gothic"/>
        </w:rPr>
        <w:t>O</w:t>
      </w:r>
    </w:p>
    <w:p w14:paraId="5A128CF6" w14:textId="77777777" w:rsidR="000C0000" w:rsidRPr="000C0000" w:rsidRDefault="000C0000" w:rsidP="000C0000">
      <w:pPr>
        <w:ind w:left="720"/>
        <w:jc w:val="center"/>
        <w:rPr>
          <w:rFonts w:ascii="Century Gothic" w:hAnsi="Century Gothic"/>
        </w:rPr>
      </w:pPr>
    </w:p>
    <w:p w14:paraId="6D282913" w14:textId="238B98AC" w:rsidR="000C0000" w:rsidRPr="000C0000" w:rsidRDefault="000C0000" w:rsidP="000C0000">
      <w:pPr>
        <w:pStyle w:val="ListParagraph"/>
        <w:numPr>
          <w:ilvl w:val="1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>Identify the chemical formula for citric acid.</w:t>
      </w:r>
    </w:p>
    <w:p w14:paraId="139697CF" w14:textId="11D3AF6D" w:rsidR="00F91ECC" w:rsidRDefault="00F91ECC" w:rsidP="00AC1B85">
      <w:pPr>
        <w:rPr>
          <w:rFonts w:ascii="Century Gothic" w:hAnsi="Century Gothic"/>
        </w:rPr>
      </w:pPr>
    </w:p>
    <w:p w14:paraId="1BEEFB5D" w14:textId="77777777" w:rsidR="000C0000" w:rsidRDefault="000C0000" w:rsidP="000C0000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00FD994E" w14:textId="3A2DD0D7" w:rsidR="000C0000" w:rsidRDefault="000C0000" w:rsidP="00AC1B85">
      <w:pPr>
        <w:rPr>
          <w:rFonts w:ascii="Century Gothic" w:hAnsi="Century Gothic"/>
        </w:rPr>
      </w:pPr>
    </w:p>
    <w:p w14:paraId="0AB193F9" w14:textId="4934F58D" w:rsidR="000C0000" w:rsidRDefault="000C0000" w:rsidP="000C0000">
      <w:pPr>
        <w:pStyle w:val="ListParagraph"/>
        <w:numPr>
          <w:ilvl w:val="1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>The student required 12.5 cm</w:t>
      </w:r>
      <w:r w:rsidRPr="00DB102E">
        <w:rPr>
          <w:rFonts w:ascii="Century Gothic" w:hAnsi="Century Gothic"/>
          <w:vertAlign w:val="superscript"/>
        </w:rPr>
        <w:t>3</w:t>
      </w:r>
      <w:r>
        <w:rPr>
          <w:rFonts w:ascii="Century Gothic" w:hAnsi="Century Gothic"/>
        </w:rPr>
        <w:t xml:space="preserve"> of 0.1 mol/dm</w:t>
      </w:r>
      <w:r w:rsidRPr="00DB102E">
        <w:rPr>
          <w:rFonts w:ascii="Century Gothic" w:hAnsi="Century Gothic"/>
          <w:vertAlign w:val="superscript"/>
        </w:rPr>
        <w:t>3</w:t>
      </w:r>
      <w:r>
        <w:rPr>
          <w:rFonts w:ascii="Century Gothic" w:hAnsi="Century Gothic"/>
        </w:rPr>
        <w:t xml:space="preserve"> citric acid to neutralise 20 cm</w:t>
      </w:r>
      <w:r w:rsidRPr="00DB102E">
        <w:rPr>
          <w:rFonts w:ascii="Century Gothic" w:hAnsi="Century Gothic"/>
          <w:vertAlign w:val="superscript"/>
        </w:rPr>
        <w:t>3</w:t>
      </w:r>
      <w:r>
        <w:rPr>
          <w:rFonts w:ascii="Century Gothic" w:hAnsi="Century Gothic"/>
        </w:rPr>
        <w:t xml:space="preserve"> of sodium hydroxide solution. </w:t>
      </w:r>
    </w:p>
    <w:p w14:paraId="0FBD111F" w14:textId="3707B547" w:rsidR="000C0000" w:rsidRDefault="000C0000" w:rsidP="000C0000">
      <w:pPr>
        <w:pStyle w:val="ListParagraph"/>
        <w:ind w:left="1440"/>
        <w:rPr>
          <w:rFonts w:ascii="Century Gothic" w:hAnsi="Century Gothic"/>
        </w:rPr>
      </w:pPr>
      <w:r>
        <w:rPr>
          <w:rFonts w:ascii="Century Gothic" w:hAnsi="Century Gothic"/>
        </w:rPr>
        <w:t>Calculate the concentration of the sodium hydroxide solution in mol/dm</w:t>
      </w:r>
      <w:r w:rsidRPr="00DB102E">
        <w:rPr>
          <w:rFonts w:ascii="Century Gothic" w:hAnsi="Century Gothic"/>
          <w:vertAlign w:val="superscript"/>
        </w:rPr>
        <w:t>3</w:t>
      </w:r>
      <w:r>
        <w:rPr>
          <w:rFonts w:ascii="Century Gothic" w:hAnsi="Century Gothic"/>
        </w:rPr>
        <w:t xml:space="preserve">. </w:t>
      </w:r>
    </w:p>
    <w:p w14:paraId="3DC225C2" w14:textId="5C2F4975" w:rsidR="000C0000" w:rsidRDefault="000C0000" w:rsidP="000C0000">
      <w:pPr>
        <w:pStyle w:val="ListParagraph"/>
        <w:ind w:left="1440"/>
        <w:rPr>
          <w:rFonts w:ascii="Century Gothic" w:hAnsi="Century Gothic"/>
        </w:rPr>
      </w:pPr>
    </w:p>
    <w:p w14:paraId="52748714" w14:textId="77777777" w:rsidR="000C0000" w:rsidRDefault="000C0000" w:rsidP="000C0000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5B6EF63C" w14:textId="77777777" w:rsidR="000C0000" w:rsidRDefault="000C0000" w:rsidP="000C0000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4AE9522F" w14:textId="77777777" w:rsidR="000C0000" w:rsidRDefault="000C0000" w:rsidP="000C0000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402AE9C" w14:textId="77777777" w:rsidR="000C0000" w:rsidRDefault="000C0000" w:rsidP="000C0000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25F19933" w14:textId="77777777" w:rsidR="000C0000" w:rsidRDefault="000C0000" w:rsidP="000C0000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408EFD30" w14:textId="77777777" w:rsidR="000C0000" w:rsidRDefault="000C0000" w:rsidP="000C0000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1D22005F" w14:textId="4893F51A" w:rsidR="000C0000" w:rsidRDefault="000C0000" w:rsidP="000C0000">
      <w:pPr>
        <w:pStyle w:val="ListParagraph"/>
        <w:ind w:left="1440"/>
        <w:rPr>
          <w:rFonts w:ascii="Century Gothic" w:hAnsi="Century Gothic"/>
        </w:rPr>
      </w:pPr>
    </w:p>
    <w:p w14:paraId="6F2EB80A" w14:textId="57CEA234" w:rsidR="000C0000" w:rsidRDefault="000C0000" w:rsidP="000C0000">
      <w:pPr>
        <w:pStyle w:val="ListParagraph"/>
        <w:numPr>
          <w:ilvl w:val="1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Explain how the student could make their results more reliable. </w:t>
      </w:r>
    </w:p>
    <w:p w14:paraId="6FC55072" w14:textId="298E4538" w:rsidR="000C0000" w:rsidRDefault="000C0000" w:rsidP="000C0000">
      <w:pPr>
        <w:pStyle w:val="ListParagraph"/>
        <w:ind w:left="1440"/>
        <w:rPr>
          <w:rFonts w:ascii="Century Gothic" w:hAnsi="Century Gothic"/>
        </w:rPr>
      </w:pPr>
    </w:p>
    <w:p w14:paraId="3999BE4E" w14:textId="77777777" w:rsidR="000C0000" w:rsidRDefault="000C0000" w:rsidP="000C0000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5A268323" w14:textId="77777777" w:rsidR="000C0000" w:rsidRDefault="000C0000" w:rsidP="000C0000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1281B686" w14:textId="77777777" w:rsidR="000C0000" w:rsidRDefault="000C0000" w:rsidP="000C0000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52023435" w14:textId="77777777" w:rsidR="000C0000" w:rsidRPr="000C0000" w:rsidRDefault="000C0000" w:rsidP="000C0000">
      <w:pPr>
        <w:pStyle w:val="ListParagraph"/>
        <w:ind w:left="1440"/>
        <w:rPr>
          <w:rFonts w:ascii="Century Gothic" w:hAnsi="Century Gothic"/>
        </w:rPr>
      </w:pPr>
    </w:p>
    <w:p w14:paraId="66E197A3" w14:textId="0C33DB73" w:rsidR="000C0000" w:rsidRDefault="000C0000" w:rsidP="00AC1B85">
      <w:pPr>
        <w:rPr>
          <w:rFonts w:ascii="Century Gothic" w:hAnsi="Century Gothic"/>
        </w:rPr>
      </w:pPr>
    </w:p>
    <w:p w14:paraId="3C768406" w14:textId="29B3AB54" w:rsidR="00AD34C9" w:rsidRDefault="00AD34C9" w:rsidP="00AC1B85">
      <w:pPr>
        <w:rPr>
          <w:rFonts w:ascii="Century Gothic" w:hAnsi="Century Gothic"/>
        </w:rPr>
      </w:pPr>
    </w:p>
    <w:p w14:paraId="6CC0847D" w14:textId="30A79A7C" w:rsidR="00AD34C9" w:rsidRDefault="00AD34C9" w:rsidP="00AC1B85">
      <w:pPr>
        <w:rPr>
          <w:rFonts w:ascii="Century Gothic" w:hAnsi="Century Gothic"/>
        </w:rPr>
      </w:pPr>
    </w:p>
    <w:p w14:paraId="28DE5041" w14:textId="73B992D8" w:rsidR="00AD34C9" w:rsidRDefault="00AD34C9" w:rsidP="00AC1B85">
      <w:pPr>
        <w:rPr>
          <w:rFonts w:ascii="Century Gothic" w:hAnsi="Century Gothic"/>
        </w:rPr>
      </w:pPr>
    </w:p>
    <w:p w14:paraId="31436261" w14:textId="0121EB19" w:rsidR="00AD34C9" w:rsidRDefault="00AD34C9" w:rsidP="00AC1B85">
      <w:pPr>
        <w:rPr>
          <w:rFonts w:ascii="Century Gothic" w:hAnsi="Century Gothic"/>
        </w:rPr>
      </w:pPr>
    </w:p>
    <w:p w14:paraId="0D44D8FB" w14:textId="2544BFD2" w:rsidR="00AD34C9" w:rsidRDefault="00AD34C9" w:rsidP="00AC1B85">
      <w:pPr>
        <w:rPr>
          <w:rFonts w:ascii="Century Gothic" w:hAnsi="Century Gothic"/>
        </w:rPr>
      </w:pPr>
    </w:p>
    <w:p w14:paraId="597FA7D4" w14:textId="11564B9E" w:rsidR="00AD34C9" w:rsidRDefault="00AD34C9" w:rsidP="00AC1B85">
      <w:pPr>
        <w:rPr>
          <w:rFonts w:ascii="Century Gothic" w:hAnsi="Century Gothic"/>
        </w:rPr>
      </w:pPr>
    </w:p>
    <w:p w14:paraId="369FB53B" w14:textId="6EB9F334" w:rsidR="00AD34C9" w:rsidRDefault="00AD34C9" w:rsidP="00AC1B85">
      <w:pPr>
        <w:rPr>
          <w:rFonts w:ascii="Century Gothic" w:hAnsi="Century Gothic"/>
        </w:rPr>
      </w:pPr>
    </w:p>
    <w:p w14:paraId="6EB409EC" w14:textId="77777777" w:rsidR="00AD34C9" w:rsidRDefault="00AD34C9" w:rsidP="00AC1B85">
      <w:pPr>
        <w:rPr>
          <w:rFonts w:ascii="Century Gothic" w:hAnsi="Century Gothic"/>
        </w:rPr>
      </w:pPr>
    </w:p>
    <w:p w14:paraId="7EB55696" w14:textId="7F9BAC46" w:rsidR="00AD34C9" w:rsidRDefault="00AD34C9" w:rsidP="00AD34C9">
      <w:pPr>
        <w:pStyle w:val="ListParagraph"/>
        <w:numPr>
          <w:ilvl w:val="0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Another student uses a similar method to find the concentration of an unknown citric acid solution</w:t>
      </w:r>
      <w:r w:rsidR="004F2531">
        <w:rPr>
          <w:rFonts w:ascii="Century Gothic" w:hAnsi="Century Gothic"/>
        </w:rPr>
        <w:t xml:space="preserve"> using 25 cm</w:t>
      </w:r>
      <w:r w:rsidR="004F2531" w:rsidRPr="007E28E3">
        <w:rPr>
          <w:rFonts w:ascii="Century Gothic" w:hAnsi="Century Gothic"/>
          <w:vertAlign w:val="superscript"/>
        </w:rPr>
        <w:t>3</w:t>
      </w:r>
      <w:r w:rsidR="007E28E3">
        <w:rPr>
          <w:rFonts w:ascii="Century Gothic" w:hAnsi="Century Gothic"/>
        </w:rPr>
        <w:t xml:space="preserve"> of sodium hydroxide.</w:t>
      </w:r>
      <w:r>
        <w:rPr>
          <w:rFonts w:ascii="Century Gothic" w:hAnsi="Century Gothic"/>
        </w:rPr>
        <w:t xml:space="preserve"> The equation for the reaction is:</w:t>
      </w:r>
    </w:p>
    <w:p w14:paraId="6FF62317" w14:textId="77777777" w:rsidR="00AD34C9" w:rsidRDefault="00AD34C9" w:rsidP="00AD34C9">
      <w:pPr>
        <w:pStyle w:val="ListParagraph"/>
        <w:rPr>
          <w:rFonts w:ascii="Century Gothic" w:hAnsi="Century Gothic"/>
        </w:rPr>
      </w:pPr>
    </w:p>
    <w:p w14:paraId="32720FDF" w14:textId="77777777" w:rsidR="00AD34C9" w:rsidRPr="00AD34C9" w:rsidRDefault="00AD34C9" w:rsidP="00AD34C9">
      <w:pPr>
        <w:pStyle w:val="ListParagraph"/>
        <w:jc w:val="center"/>
        <w:rPr>
          <w:rFonts w:ascii="Century Gothic" w:hAnsi="Century Gothic"/>
        </w:rPr>
      </w:pPr>
      <w:r w:rsidRPr="00AD34C9">
        <w:rPr>
          <w:rFonts w:ascii="Century Gothic" w:hAnsi="Century Gothic"/>
        </w:rPr>
        <w:t>3 NaOH + C</w:t>
      </w:r>
      <w:r w:rsidRPr="00AD34C9">
        <w:rPr>
          <w:rFonts w:ascii="Century Gothic" w:hAnsi="Century Gothic"/>
          <w:vertAlign w:val="subscript"/>
        </w:rPr>
        <w:t>6</w:t>
      </w:r>
      <w:r w:rsidRPr="00AD34C9">
        <w:rPr>
          <w:rFonts w:ascii="Century Gothic" w:hAnsi="Century Gothic"/>
        </w:rPr>
        <w:t>H</w:t>
      </w:r>
      <w:r w:rsidRPr="00AD34C9">
        <w:rPr>
          <w:rFonts w:ascii="Century Gothic" w:hAnsi="Century Gothic"/>
          <w:vertAlign w:val="subscript"/>
        </w:rPr>
        <w:t>8</w:t>
      </w:r>
      <w:r w:rsidRPr="00AD34C9">
        <w:rPr>
          <w:rFonts w:ascii="Century Gothic" w:hAnsi="Century Gothic"/>
        </w:rPr>
        <w:t>O</w:t>
      </w:r>
      <w:r w:rsidRPr="00AD34C9">
        <w:rPr>
          <w:rFonts w:ascii="Century Gothic" w:hAnsi="Century Gothic"/>
          <w:vertAlign w:val="subscript"/>
        </w:rPr>
        <w:t>7</w:t>
      </w:r>
      <w:r w:rsidRPr="00AD34C9">
        <w:rPr>
          <w:rFonts w:ascii="Century Gothic" w:hAnsi="Century Gothic"/>
        </w:rPr>
        <w:t xml:space="preserve"> </w:t>
      </w:r>
      <w:r w:rsidRPr="000C0000">
        <w:sym w:font="Wingdings" w:char="F0E0"/>
      </w:r>
      <w:r w:rsidRPr="00AD34C9">
        <w:rPr>
          <w:rFonts w:ascii="Century Gothic" w:hAnsi="Century Gothic"/>
        </w:rPr>
        <w:t xml:space="preserve"> C</w:t>
      </w:r>
      <w:r w:rsidRPr="00AD34C9">
        <w:rPr>
          <w:rFonts w:ascii="Century Gothic" w:hAnsi="Century Gothic"/>
          <w:vertAlign w:val="subscript"/>
        </w:rPr>
        <w:t>6</w:t>
      </w:r>
      <w:r w:rsidRPr="00AD34C9">
        <w:rPr>
          <w:rFonts w:ascii="Century Gothic" w:hAnsi="Century Gothic"/>
        </w:rPr>
        <w:t>H</w:t>
      </w:r>
      <w:r w:rsidRPr="00AD34C9">
        <w:rPr>
          <w:rFonts w:ascii="Century Gothic" w:hAnsi="Century Gothic"/>
          <w:vertAlign w:val="subscript"/>
        </w:rPr>
        <w:t>5</w:t>
      </w:r>
      <w:r w:rsidRPr="00AD34C9">
        <w:rPr>
          <w:rFonts w:ascii="Century Gothic" w:hAnsi="Century Gothic"/>
        </w:rPr>
        <w:t>O</w:t>
      </w:r>
      <w:r w:rsidRPr="00AD34C9">
        <w:rPr>
          <w:rFonts w:ascii="Century Gothic" w:hAnsi="Century Gothic"/>
          <w:vertAlign w:val="subscript"/>
        </w:rPr>
        <w:t>7</w:t>
      </w:r>
      <w:r w:rsidRPr="00AD34C9">
        <w:rPr>
          <w:rFonts w:ascii="Century Gothic" w:hAnsi="Century Gothic"/>
        </w:rPr>
        <w:t>Na</w:t>
      </w:r>
      <w:r w:rsidRPr="00AD34C9">
        <w:rPr>
          <w:rFonts w:ascii="Century Gothic" w:hAnsi="Century Gothic"/>
          <w:vertAlign w:val="subscript"/>
        </w:rPr>
        <w:t>3</w:t>
      </w:r>
      <w:r w:rsidRPr="00AD34C9">
        <w:rPr>
          <w:rFonts w:ascii="Century Gothic" w:hAnsi="Century Gothic"/>
        </w:rPr>
        <w:t xml:space="preserve"> + 3 H</w:t>
      </w:r>
      <w:r w:rsidRPr="00AD34C9">
        <w:rPr>
          <w:rFonts w:ascii="Century Gothic" w:hAnsi="Century Gothic"/>
          <w:vertAlign w:val="subscript"/>
        </w:rPr>
        <w:t>2</w:t>
      </w:r>
      <w:r w:rsidRPr="00AD34C9">
        <w:rPr>
          <w:rFonts w:ascii="Century Gothic" w:hAnsi="Century Gothic"/>
        </w:rPr>
        <w:t>O</w:t>
      </w:r>
    </w:p>
    <w:p w14:paraId="5B6E52F9" w14:textId="60F48F4A" w:rsidR="00AD34C9" w:rsidRDefault="00AD34C9" w:rsidP="00AD34C9">
      <w:pPr>
        <w:pStyle w:val="ListParagraph"/>
        <w:rPr>
          <w:rFonts w:ascii="Century Gothic" w:hAnsi="Century Gothic"/>
        </w:rPr>
      </w:pPr>
    </w:p>
    <w:p w14:paraId="2129E500" w14:textId="23FB65F2" w:rsidR="00F0001C" w:rsidRDefault="00F0001C" w:rsidP="00AD34C9">
      <w:pPr>
        <w:pStyle w:val="ListParagraph"/>
        <w:rPr>
          <w:rFonts w:ascii="Century Gothic" w:hAnsi="Century Gothic"/>
        </w:rPr>
      </w:pPr>
      <w:r>
        <w:rPr>
          <w:rFonts w:ascii="Century Gothic" w:hAnsi="Century Gothic"/>
        </w:rPr>
        <w:t xml:space="preserve">The table below shows the student’s results. </w:t>
      </w:r>
    </w:p>
    <w:p w14:paraId="7E82BF2A" w14:textId="0331DE63" w:rsidR="00F0001C" w:rsidRDefault="00F0001C" w:rsidP="00AD34C9">
      <w:pPr>
        <w:pStyle w:val="ListParagraph"/>
        <w:rPr>
          <w:rFonts w:ascii="Century Gothic" w:hAnsi="Century Gothic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4394"/>
        <w:gridCol w:w="992"/>
        <w:gridCol w:w="992"/>
        <w:gridCol w:w="993"/>
        <w:gridCol w:w="992"/>
        <w:gridCol w:w="1039"/>
      </w:tblGrid>
      <w:tr w:rsidR="00A2585F" w:rsidRPr="00A2585F" w14:paraId="25009001" w14:textId="77777777" w:rsidTr="00A2585F">
        <w:trPr>
          <w:trHeight w:val="167"/>
        </w:trPr>
        <w:tc>
          <w:tcPr>
            <w:tcW w:w="4394" w:type="dxa"/>
          </w:tcPr>
          <w:p w14:paraId="7C0CECF2" w14:textId="4B499C31" w:rsidR="00A2585F" w:rsidRPr="00A2585F" w:rsidRDefault="00A2585F" w:rsidP="00AD34C9">
            <w:pPr>
              <w:pStyle w:val="ListParagraph"/>
              <w:ind w:left="0"/>
              <w:rPr>
                <w:rFonts w:ascii="Century Gothic" w:hAnsi="Century Gothic"/>
                <w:b/>
                <w:bCs/>
              </w:rPr>
            </w:pPr>
            <w:r w:rsidRPr="00A2585F">
              <w:rPr>
                <w:rFonts w:ascii="Century Gothic" w:hAnsi="Century Gothic"/>
                <w:b/>
                <w:bCs/>
              </w:rPr>
              <w:t>Titration</w:t>
            </w:r>
          </w:p>
        </w:tc>
        <w:tc>
          <w:tcPr>
            <w:tcW w:w="992" w:type="dxa"/>
          </w:tcPr>
          <w:p w14:paraId="16EB06F0" w14:textId="2CE61E48" w:rsidR="00A2585F" w:rsidRPr="00A2585F" w:rsidRDefault="00A2585F" w:rsidP="00AD34C9">
            <w:pPr>
              <w:pStyle w:val="ListParagraph"/>
              <w:ind w:left="0"/>
              <w:rPr>
                <w:rFonts w:ascii="Century Gothic" w:hAnsi="Century Gothic"/>
                <w:b/>
                <w:bCs/>
              </w:rPr>
            </w:pPr>
            <w:r w:rsidRPr="00A2585F">
              <w:rPr>
                <w:rFonts w:ascii="Century Gothic" w:hAnsi="Century Gothic"/>
                <w:b/>
                <w:bCs/>
              </w:rPr>
              <w:t>1</w:t>
            </w:r>
          </w:p>
        </w:tc>
        <w:tc>
          <w:tcPr>
            <w:tcW w:w="992" w:type="dxa"/>
          </w:tcPr>
          <w:p w14:paraId="5175E4F3" w14:textId="1324856D" w:rsidR="00A2585F" w:rsidRPr="00A2585F" w:rsidRDefault="00A2585F" w:rsidP="00AD34C9">
            <w:pPr>
              <w:pStyle w:val="ListParagraph"/>
              <w:ind w:left="0"/>
              <w:rPr>
                <w:rFonts w:ascii="Century Gothic" w:hAnsi="Century Gothic"/>
                <w:b/>
                <w:bCs/>
              </w:rPr>
            </w:pPr>
            <w:r w:rsidRPr="00A2585F">
              <w:rPr>
                <w:rFonts w:ascii="Century Gothic" w:hAnsi="Century Gothic"/>
                <w:b/>
                <w:bCs/>
              </w:rPr>
              <w:t>2</w:t>
            </w:r>
          </w:p>
        </w:tc>
        <w:tc>
          <w:tcPr>
            <w:tcW w:w="993" w:type="dxa"/>
          </w:tcPr>
          <w:p w14:paraId="32DD2E39" w14:textId="7B1F7532" w:rsidR="00A2585F" w:rsidRPr="00A2585F" w:rsidRDefault="00A2585F" w:rsidP="00AD34C9">
            <w:pPr>
              <w:pStyle w:val="ListParagraph"/>
              <w:ind w:left="0"/>
              <w:rPr>
                <w:rFonts w:ascii="Century Gothic" w:hAnsi="Century Gothic"/>
                <w:b/>
                <w:bCs/>
              </w:rPr>
            </w:pPr>
            <w:r w:rsidRPr="00A2585F">
              <w:rPr>
                <w:rFonts w:ascii="Century Gothic" w:hAnsi="Century Gothic"/>
                <w:b/>
                <w:bCs/>
              </w:rPr>
              <w:t>3</w:t>
            </w:r>
          </w:p>
        </w:tc>
        <w:tc>
          <w:tcPr>
            <w:tcW w:w="992" w:type="dxa"/>
          </w:tcPr>
          <w:p w14:paraId="6A43026B" w14:textId="00DFEDC3" w:rsidR="00A2585F" w:rsidRPr="00A2585F" w:rsidRDefault="00A2585F" w:rsidP="00AD34C9">
            <w:pPr>
              <w:pStyle w:val="ListParagraph"/>
              <w:ind w:left="0"/>
              <w:rPr>
                <w:rFonts w:ascii="Century Gothic" w:hAnsi="Century Gothic"/>
                <w:b/>
                <w:bCs/>
              </w:rPr>
            </w:pPr>
            <w:r w:rsidRPr="00A2585F">
              <w:rPr>
                <w:rFonts w:ascii="Century Gothic" w:hAnsi="Century Gothic"/>
                <w:b/>
                <w:bCs/>
              </w:rPr>
              <w:t>4</w:t>
            </w:r>
          </w:p>
        </w:tc>
        <w:tc>
          <w:tcPr>
            <w:tcW w:w="1039" w:type="dxa"/>
          </w:tcPr>
          <w:p w14:paraId="27C0A82D" w14:textId="29B10937" w:rsidR="00A2585F" w:rsidRPr="00A2585F" w:rsidRDefault="00A2585F" w:rsidP="00AD34C9">
            <w:pPr>
              <w:pStyle w:val="ListParagraph"/>
              <w:ind w:left="0"/>
              <w:rPr>
                <w:rFonts w:ascii="Century Gothic" w:hAnsi="Century Gothic"/>
                <w:b/>
                <w:bCs/>
              </w:rPr>
            </w:pPr>
            <w:r w:rsidRPr="00A2585F">
              <w:rPr>
                <w:rFonts w:ascii="Century Gothic" w:hAnsi="Century Gothic"/>
                <w:b/>
                <w:bCs/>
              </w:rPr>
              <w:t>5</w:t>
            </w:r>
          </w:p>
        </w:tc>
      </w:tr>
      <w:tr w:rsidR="00A2585F" w14:paraId="073239F5" w14:textId="77777777" w:rsidTr="00A2585F">
        <w:trPr>
          <w:trHeight w:val="519"/>
        </w:trPr>
        <w:tc>
          <w:tcPr>
            <w:tcW w:w="4394" w:type="dxa"/>
          </w:tcPr>
          <w:p w14:paraId="21A13F0C" w14:textId="4D15750E" w:rsidR="00A2585F" w:rsidRPr="00A2585F" w:rsidRDefault="00A2585F" w:rsidP="00AD34C9">
            <w:pPr>
              <w:pStyle w:val="ListParagraph"/>
              <w:ind w:left="0"/>
              <w:rPr>
                <w:rFonts w:ascii="Century Gothic" w:hAnsi="Century Gothic"/>
                <w:b/>
                <w:bCs/>
              </w:rPr>
            </w:pPr>
            <w:r w:rsidRPr="00A2585F">
              <w:rPr>
                <w:rFonts w:ascii="Century Gothic" w:hAnsi="Century Gothic"/>
                <w:b/>
                <w:bCs/>
              </w:rPr>
              <w:t>Volume of citric acid solution (cm</w:t>
            </w:r>
            <w:r w:rsidRPr="00A2585F">
              <w:rPr>
                <w:rFonts w:ascii="Century Gothic" w:hAnsi="Century Gothic"/>
                <w:b/>
                <w:bCs/>
                <w:vertAlign w:val="superscript"/>
              </w:rPr>
              <w:t>3</w:t>
            </w:r>
            <w:r w:rsidRPr="00A2585F">
              <w:rPr>
                <w:rFonts w:ascii="Century Gothic" w:hAnsi="Century Gothic"/>
                <w:b/>
                <w:bCs/>
              </w:rPr>
              <w:t>)</w:t>
            </w:r>
          </w:p>
        </w:tc>
        <w:tc>
          <w:tcPr>
            <w:tcW w:w="992" w:type="dxa"/>
          </w:tcPr>
          <w:p w14:paraId="41FC6A2E" w14:textId="30D94133" w:rsidR="00A2585F" w:rsidRDefault="00A2585F" w:rsidP="00AD34C9">
            <w:pPr>
              <w:pStyle w:val="ListParagraph"/>
              <w:ind w:left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12.50</w:t>
            </w:r>
          </w:p>
        </w:tc>
        <w:tc>
          <w:tcPr>
            <w:tcW w:w="992" w:type="dxa"/>
          </w:tcPr>
          <w:p w14:paraId="0B8230BE" w14:textId="0E305091" w:rsidR="00A2585F" w:rsidRDefault="00A2585F" w:rsidP="00AD34C9">
            <w:pPr>
              <w:pStyle w:val="ListParagraph"/>
              <w:ind w:left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12.15</w:t>
            </w:r>
          </w:p>
        </w:tc>
        <w:tc>
          <w:tcPr>
            <w:tcW w:w="993" w:type="dxa"/>
          </w:tcPr>
          <w:p w14:paraId="1C94AE2F" w14:textId="71DCE8A2" w:rsidR="00A2585F" w:rsidRDefault="00A2585F" w:rsidP="00AD34C9">
            <w:pPr>
              <w:pStyle w:val="ListParagraph"/>
              <w:ind w:left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11.75</w:t>
            </w:r>
          </w:p>
        </w:tc>
        <w:tc>
          <w:tcPr>
            <w:tcW w:w="992" w:type="dxa"/>
          </w:tcPr>
          <w:p w14:paraId="0EEB0DA7" w14:textId="0F8C1280" w:rsidR="00A2585F" w:rsidRDefault="00A2585F" w:rsidP="00AD34C9">
            <w:pPr>
              <w:pStyle w:val="ListParagraph"/>
              <w:ind w:left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12.10</w:t>
            </w:r>
          </w:p>
        </w:tc>
        <w:tc>
          <w:tcPr>
            <w:tcW w:w="1039" w:type="dxa"/>
          </w:tcPr>
          <w:p w14:paraId="6A778B91" w14:textId="4E86AFF4" w:rsidR="00A2585F" w:rsidRDefault="00A2585F" w:rsidP="00AD34C9">
            <w:pPr>
              <w:pStyle w:val="ListParagraph"/>
              <w:ind w:left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12.10</w:t>
            </w:r>
          </w:p>
        </w:tc>
      </w:tr>
    </w:tbl>
    <w:p w14:paraId="5F560CB1" w14:textId="77777777" w:rsidR="00A2585F" w:rsidRPr="00A2585F" w:rsidRDefault="00A2585F" w:rsidP="00A2585F">
      <w:pPr>
        <w:rPr>
          <w:rFonts w:ascii="Century Gothic" w:hAnsi="Century Gothic"/>
        </w:rPr>
      </w:pPr>
    </w:p>
    <w:p w14:paraId="54CF782A" w14:textId="2F5A1BD3" w:rsidR="00F0001C" w:rsidRDefault="00F0001C" w:rsidP="00F0001C">
      <w:pPr>
        <w:pStyle w:val="ListParagraph"/>
        <w:numPr>
          <w:ilvl w:val="0"/>
          <w:numId w:val="36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State the word used to describe the volume of citric acid. </w:t>
      </w:r>
    </w:p>
    <w:p w14:paraId="2EEA4A6A" w14:textId="6D359966" w:rsidR="00F0001C" w:rsidRDefault="00F0001C" w:rsidP="00F0001C">
      <w:pPr>
        <w:pStyle w:val="ListParagraph"/>
        <w:ind w:left="1080"/>
        <w:rPr>
          <w:rFonts w:ascii="Century Gothic" w:hAnsi="Century Gothic"/>
        </w:rPr>
      </w:pPr>
    </w:p>
    <w:p w14:paraId="5B9B44BE" w14:textId="77777777" w:rsidR="00F0001C" w:rsidRDefault="00F0001C" w:rsidP="00F0001C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EA90CC7" w14:textId="13BF21EF" w:rsidR="00F0001C" w:rsidRDefault="00F0001C" w:rsidP="00F0001C">
      <w:pPr>
        <w:pStyle w:val="ListParagraph"/>
        <w:ind w:left="1440"/>
        <w:rPr>
          <w:rFonts w:ascii="Century Gothic" w:hAnsi="Century Gothic"/>
        </w:rPr>
      </w:pPr>
    </w:p>
    <w:p w14:paraId="268594A2" w14:textId="041BE657" w:rsidR="004F2531" w:rsidRDefault="004F2531" w:rsidP="004F2531">
      <w:pPr>
        <w:pStyle w:val="ListParagraph"/>
        <w:numPr>
          <w:ilvl w:val="0"/>
          <w:numId w:val="36"/>
        </w:numPr>
        <w:rPr>
          <w:rFonts w:ascii="Century Gothic" w:hAnsi="Century Gothic"/>
        </w:rPr>
      </w:pPr>
      <w:r>
        <w:rPr>
          <w:rFonts w:ascii="Century Gothic" w:hAnsi="Century Gothic"/>
        </w:rPr>
        <w:t>3 of these results are concordant. Explain what is meant by concordant results.</w:t>
      </w:r>
    </w:p>
    <w:p w14:paraId="3D603DAB" w14:textId="03E87B8B" w:rsidR="004F2531" w:rsidRDefault="004F2531" w:rsidP="004F2531">
      <w:pPr>
        <w:rPr>
          <w:rFonts w:ascii="Century Gothic" w:hAnsi="Century Gothic"/>
        </w:rPr>
      </w:pPr>
    </w:p>
    <w:p w14:paraId="69ECDE30" w14:textId="77777777" w:rsidR="004F2531" w:rsidRDefault="004F2531" w:rsidP="004F2531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3F14BFBD" w14:textId="77777777" w:rsidR="004F2531" w:rsidRDefault="004F2531" w:rsidP="004F2531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08D83819" w14:textId="2A21A11F" w:rsidR="004F2531" w:rsidRDefault="004F2531" w:rsidP="004F2531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72EF8F4" w14:textId="1011888D" w:rsidR="004F2531" w:rsidRDefault="004F2531" w:rsidP="004F2531">
      <w:pPr>
        <w:ind w:left="360"/>
        <w:rPr>
          <w:rFonts w:ascii="Century Gothic" w:eastAsia="Century Gothic" w:hAnsi="Century Gothic" w:cs="Century Gothic"/>
          <w:b/>
        </w:rPr>
      </w:pPr>
    </w:p>
    <w:p w14:paraId="5683A203" w14:textId="387C3F6A" w:rsidR="00102632" w:rsidRDefault="00102632" w:rsidP="004F2531">
      <w:pPr>
        <w:pStyle w:val="ListParagraph"/>
        <w:numPr>
          <w:ilvl w:val="0"/>
          <w:numId w:val="36"/>
        </w:numPr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 xml:space="preserve">Use the concordant results to calculate the mean volume of citric acid required. </w:t>
      </w:r>
      <w:r w:rsidR="00456E5E">
        <w:rPr>
          <w:rFonts w:ascii="Century Gothic" w:eastAsia="Century Gothic" w:hAnsi="Century Gothic" w:cs="Century Gothic"/>
          <w:bCs/>
        </w:rPr>
        <w:t>Write your answer to 2 decimal places.</w:t>
      </w:r>
    </w:p>
    <w:p w14:paraId="459C5BF0" w14:textId="1E679996" w:rsidR="00102632" w:rsidRDefault="00102632" w:rsidP="00102632">
      <w:pPr>
        <w:rPr>
          <w:rFonts w:ascii="Century Gothic" w:eastAsia="Century Gothic" w:hAnsi="Century Gothic" w:cs="Century Gothic"/>
          <w:bCs/>
        </w:rPr>
      </w:pPr>
    </w:p>
    <w:p w14:paraId="611C99E5" w14:textId="77777777" w:rsidR="00102632" w:rsidRDefault="00102632" w:rsidP="0010263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2148E233" w14:textId="77777777" w:rsidR="00102632" w:rsidRDefault="00102632" w:rsidP="0010263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041A899C" w14:textId="77777777" w:rsidR="00102632" w:rsidRDefault="00102632" w:rsidP="0010263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077BDDB9" w14:textId="77777777" w:rsidR="00102632" w:rsidRPr="00102632" w:rsidRDefault="00102632" w:rsidP="00102632">
      <w:pPr>
        <w:rPr>
          <w:rFonts w:ascii="Century Gothic" w:eastAsia="Century Gothic" w:hAnsi="Century Gothic" w:cs="Century Gothic"/>
          <w:bCs/>
        </w:rPr>
      </w:pPr>
    </w:p>
    <w:p w14:paraId="0BB04FE2" w14:textId="5E924A68" w:rsidR="004F2531" w:rsidRPr="007E28E3" w:rsidRDefault="004F2531" w:rsidP="004F2531">
      <w:pPr>
        <w:pStyle w:val="ListParagraph"/>
        <w:numPr>
          <w:ilvl w:val="0"/>
          <w:numId w:val="36"/>
        </w:numPr>
        <w:rPr>
          <w:rFonts w:ascii="Century Gothic" w:eastAsia="Century Gothic" w:hAnsi="Century Gothic" w:cs="Century Gothic"/>
          <w:bCs/>
        </w:rPr>
      </w:pPr>
      <w:r w:rsidRPr="007E28E3">
        <w:rPr>
          <w:rFonts w:ascii="Century Gothic" w:eastAsia="Century Gothic" w:hAnsi="Century Gothic" w:cs="Century Gothic"/>
          <w:bCs/>
        </w:rPr>
        <w:t>The concentration of sodium hydroxide was 0.15 mol/dm</w:t>
      </w:r>
      <w:r w:rsidRPr="00102632">
        <w:rPr>
          <w:rFonts w:ascii="Century Gothic" w:eastAsia="Century Gothic" w:hAnsi="Century Gothic" w:cs="Century Gothic"/>
          <w:bCs/>
          <w:vertAlign w:val="superscript"/>
        </w:rPr>
        <w:t>3</w:t>
      </w:r>
      <w:r w:rsidRPr="007E28E3">
        <w:rPr>
          <w:rFonts w:ascii="Century Gothic" w:eastAsia="Century Gothic" w:hAnsi="Century Gothic" w:cs="Century Gothic"/>
          <w:bCs/>
        </w:rPr>
        <w:t xml:space="preserve">. </w:t>
      </w:r>
      <w:r w:rsidR="00102632">
        <w:rPr>
          <w:rFonts w:ascii="Century Gothic" w:eastAsia="Century Gothic" w:hAnsi="Century Gothic" w:cs="Century Gothic"/>
          <w:bCs/>
        </w:rPr>
        <w:t>C</w:t>
      </w:r>
      <w:r w:rsidRPr="007E28E3">
        <w:rPr>
          <w:rFonts w:ascii="Century Gothic" w:eastAsia="Century Gothic" w:hAnsi="Century Gothic" w:cs="Century Gothic"/>
          <w:bCs/>
        </w:rPr>
        <w:t xml:space="preserve">alculate the concentration of </w:t>
      </w:r>
      <w:r w:rsidR="007E28E3" w:rsidRPr="007E28E3">
        <w:rPr>
          <w:rFonts w:ascii="Century Gothic" w:eastAsia="Century Gothic" w:hAnsi="Century Gothic" w:cs="Century Gothic"/>
          <w:bCs/>
        </w:rPr>
        <w:t>citric acid solution.</w:t>
      </w:r>
      <w:r w:rsidR="000E4F5D">
        <w:rPr>
          <w:rFonts w:ascii="Century Gothic" w:eastAsia="Century Gothic" w:hAnsi="Century Gothic" w:cs="Century Gothic"/>
          <w:bCs/>
        </w:rPr>
        <w:t xml:space="preserve"> Write your answer to 2 significant figures. </w:t>
      </w:r>
    </w:p>
    <w:p w14:paraId="799A1CE1" w14:textId="0083143F" w:rsidR="007E28E3" w:rsidRDefault="007E28E3" w:rsidP="007E28E3">
      <w:pPr>
        <w:rPr>
          <w:rFonts w:ascii="Century Gothic" w:eastAsia="Century Gothic" w:hAnsi="Century Gothic" w:cs="Century Gothic"/>
          <w:b/>
        </w:rPr>
      </w:pPr>
    </w:p>
    <w:p w14:paraId="5321357C" w14:textId="77777777" w:rsidR="007E28E3" w:rsidRDefault="007E28E3" w:rsidP="007E28E3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3C0DBA87" w14:textId="77777777" w:rsidR="007E28E3" w:rsidRDefault="007E28E3" w:rsidP="007E28E3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5B996C5" w14:textId="77777777" w:rsidR="007E28E3" w:rsidRDefault="007E28E3" w:rsidP="007E28E3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BD9F993" w14:textId="77777777" w:rsidR="007E28E3" w:rsidRDefault="007E28E3" w:rsidP="007E28E3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24487FE7" w14:textId="77777777" w:rsidR="007E28E3" w:rsidRDefault="007E28E3" w:rsidP="007E28E3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0C5F925E" w14:textId="2178E78B" w:rsidR="007E28E3" w:rsidRDefault="007E28E3" w:rsidP="007E28E3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36577CF0" w14:textId="5560DAED" w:rsidR="003E3383" w:rsidRDefault="003E3383" w:rsidP="007E28E3">
      <w:pPr>
        <w:ind w:left="360"/>
        <w:rPr>
          <w:rFonts w:ascii="Century Gothic" w:eastAsia="Century Gothic" w:hAnsi="Century Gothic" w:cs="Century Gothic"/>
          <w:b/>
        </w:rPr>
      </w:pPr>
    </w:p>
    <w:p w14:paraId="7FBBAAD5" w14:textId="5D95AD6E" w:rsidR="003E3383" w:rsidRDefault="003E3383" w:rsidP="007E28E3">
      <w:pPr>
        <w:ind w:left="360"/>
        <w:rPr>
          <w:rFonts w:ascii="Century Gothic" w:eastAsia="Century Gothic" w:hAnsi="Century Gothic" w:cs="Century Gothic"/>
          <w:b/>
        </w:rPr>
      </w:pPr>
    </w:p>
    <w:p w14:paraId="522B3F22" w14:textId="6021E3F3" w:rsidR="003E3383" w:rsidRDefault="003E3383" w:rsidP="007E28E3">
      <w:pPr>
        <w:ind w:left="360"/>
        <w:rPr>
          <w:rFonts w:ascii="Century Gothic" w:eastAsia="Century Gothic" w:hAnsi="Century Gothic" w:cs="Century Gothic"/>
          <w:b/>
        </w:rPr>
      </w:pPr>
    </w:p>
    <w:p w14:paraId="0F32D100" w14:textId="2B8899CF" w:rsidR="003E3383" w:rsidRDefault="003E3383" w:rsidP="007E28E3">
      <w:pPr>
        <w:ind w:left="360"/>
        <w:rPr>
          <w:rFonts w:ascii="Century Gothic" w:eastAsia="Century Gothic" w:hAnsi="Century Gothic" w:cs="Century Gothic"/>
          <w:b/>
        </w:rPr>
      </w:pPr>
    </w:p>
    <w:p w14:paraId="32816581" w14:textId="291FCE65" w:rsidR="003E3383" w:rsidRDefault="003E3383" w:rsidP="007E28E3">
      <w:pPr>
        <w:ind w:left="360"/>
        <w:rPr>
          <w:rFonts w:ascii="Century Gothic" w:eastAsia="Century Gothic" w:hAnsi="Century Gothic" w:cs="Century Gothic"/>
          <w:b/>
        </w:rPr>
      </w:pPr>
    </w:p>
    <w:p w14:paraId="443DCBF0" w14:textId="11C58876" w:rsidR="003E3383" w:rsidRDefault="003E3383" w:rsidP="007E28E3">
      <w:pPr>
        <w:ind w:left="360"/>
        <w:rPr>
          <w:rFonts w:ascii="Century Gothic" w:eastAsia="Century Gothic" w:hAnsi="Century Gothic" w:cs="Century Gothic"/>
          <w:b/>
        </w:rPr>
      </w:pPr>
    </w:p>
    <w:p w14:paraId="491353CF" w14:textId="05831208" w:rsidR="003E3383" w:rsidRDefault="003E3383" w:rsidP="00102632">
      <w:pPr>
        <w:rPr>
          <w:rFonts w:ascii="Century Gothic" w:eastAsia="Century Gothic" w:hAnsi="Century Gothic" w:cs="Century Gothic"/>
          <w:b/>
        </w:rPr>
      </w:pPr>
    </w:p>
    <w:p w14:paraId="50644A3D" w14:textId="557C02B0" w:rsidR="003E3383" w:rsidRPr="00B00BA5" w:rsidRDefault="003E3383" w:rsidP="003E3383">
      <w:pPr>
        <w:pStyle w:val="ListParagraph"/>
        <w:numPr>
          <w:ilvl w:val="0"/>
          <w:numId w:val="13"/>
        </w:numPr>
        <w:rPr>
          <w:rFonts w:ascii="Century Gothic" w:eastAsia="Century Gothic" w:hAnsi="Century Gothic" w:cs="Century Gothic"/>
          <w:bCs/>
        </w:rPr>
      </w:pPr>
      <w:r w:rsidRPr="00B00BA5">
        <w:rPr>
          <w:rFonts w:ascii="Century Gothic" w:eastAsia="Century Gothic" w:hAnsi="Century Gothic" w:cs="Century Gothic"/>
          <w:bCs/>
        </w:rPr>
        <w:lastRenderedPageBreak/>
        <w:t>A student carried out a titration to determine the concentration of a sulfuric acid sample. They found that 27.1 cm</w:t>
      </w:r>
      <w:r w:rsidRPr="00EE04ED">
        <w:rPr>
          <w:rFonts w:ascii="Century Gothic" w:eastAsia="Century Gothic" w:hAnsi="Century Gothic" w:cs="Century Gothic"/>
          <w:bCs/>
          <w:vertAlign w:val="superscript"/>
        </w:rPr>
        <w:t>3</w:t>
      </w:r>
      <w:r w:rsidRPr="00B00BA5">
        <w:rPr>
          <w:rFonts w:ascii="Century Gothic" w:eastAsia="Century Gothic" w:hAnsi="Century Gothic" w:cs="Century Gothic"/>
          <w:bCs/>
        </w:rPr>
        <w:t xml:space="preserve"> of sulfuric acid was needed to neutralise 25 cm</w:t>
      </w:r>
      <w:r w:rsidRPr="006E22C9">
        <w:rPr>
          <w:rFonts w:ascii="Century Gothic" w:eastAsia="Century Gothic" w:hAnsi="Century Gothic" w:cs="Century Gothic"/>
          <w:bCs/>
          <w:vertAlign w:val="superscript"/>
        </w:rPr>
        <w:t xml:space="preserve">3 </w:t>
      </w:r>
      <w:r w:rsidRPr="00B00BA5">
        <w:rPr>
          <w:rFonts w:ascii="Century Gothic" w:eastAsia="Century Gothic" w:hAnsi="Century Gothic" w:cs="Century Gothic"/>
          <w:bCs/>
        </w:rPr>
        <w:t>of 0.1 mol/dm</w:t>
      </w:r>
      <w:r w:rsidRPr="006E22C9">
        <w:rPr>
          <w:rFonts w:ascii="Century Gothic" w:eastAsia="Century Gothic" w:hAnsi="Century Gothic" w:cs="Century Gothic"/>
          <w:bCs/>
          <w:vertAlign w:val="superscript"/>
        </w:rPr>
        <w:t>3</w:t>
      </w:r>
      <w:r w:rsidRPr="00B00BA5">
        <w:rPr>
          <w:rFonts w:ascii="Century Gothic" w:eastAsia="Century Gothic" w:hAnsi="Century Gothic" w:cs="Century Gothic"/>
          <w:bCs/>
        </w:rPr>
        <w:t xml:space="preserve"> of sodium hydroxide. </w:t>
      </w:r>
    </w:p>
    <w:p w14:paraId="118002EA" w14:textId="10C24581" w:rsidR="003E3383" w:rsidRPr="00B00BA5" w:rsidRDefault="003E3383" w:rsidP="003E3383">
      <w:pPr>
        <w:pStyle w:val="ListParagraph"/>
        <w:rPr>
          <w:rFonts w:ascii="Century Gothic" w:eastAsia="Century Gothic" w:hAnsi="Century Gothic" w:cs="Century Gothic"/>
          <w:bCs/>
        </w:rPr>
      </w:pPr>
      <w:r w:rsidRPr="00B00BA5">
        <w:rPr>
          <w:rFonts w:ascii="Century Gothic" w:eastAsia="Century Gothic" w:hAnsi="Century Gothic" w:cs="Century Gothic"/>
          <w:bCs/>
        </w:rPr>
        <w:t>The equation for the reaction is:</w:t>
      </w:r>
    </w:p>
    <w:p w14:paraId="07F113F3" w14:textId="4696F997" w:rsidR="003E3383" w:rsidRPr="00B00BA5" w:rsidRDefault="003E3383" w:rsidP="00B00BA5">
      <w:pPr>
        <w:pStyle w:val="ListParagraph"/>
        <w:jc w:val="center"/>
        <w:rPr>
          <w:rFonts w:ascii="Century Gothic" w:eastAsia="Century Gothic" w:hAnsi="Century Gothic" w:cs="Century Gothic"/>
          <w:bCs/>
        </w:rPr>
      </w:pPr>
    </w:p>
    <w:p w14:paraId="0D652DCC" w14:textId="71F0DE24" w:rsidR="00E81DE7" w:rsidRDefault="003E3383" w:rsidP="00B00BA5">
      <w:pPr>
        <w:pStyle w:val="ListParagraph"/>
        <w:ind w:left="0"/>
        <w:jc w:val="center"/>
        <w:rPr>
          <w:rFonts w:ascii="Century Gothic" w:eastAsia="Century Gothic" w:hAnsi="Century Gothic" w:cs="Century Gothic"/>
          <w:bCs/>
        </w:rPr>
      </w:pPr>
      <w:r w:rsidRPr="00B00BA5">
        <w:rPr>
          <w:rFonts w:ascii="Century Gothic" w:eastAsia="Century Gothic" w:hAnsi="Century Gothic" w:cs="Century Gothic"/>
          <w:bCs/>
        </w:rPr>
        <w:t>2 NaOH + H</w:t>
      </w:r>
      <w:r w:rsidRPr="00B00BA5">
        <w:rPr>
          <w:rFonts w:ascii="Century Gothic" w:eastAsia="Century Gothic" w:hAnsi="Century Gothic" w:cs="Century Gothic"/>
          <w:bCs/>
          <w:vertAlign w:val="subscript"/>
        </w:rPr>
        <w:t>2</w:t>
      </w:r>
      <w:r w:rsidRPr="00B00BA5">
        <w:rPr>
          <w:rFonts w:ascii="Century Gothic" w:eastAsia="Century Gothic" w:hAnsi="Century Gothic" w:cs="Century Gothic"/>
          <w:bCs/>
        </w:rPr>
        <w:t>SO</w:t>
      </w:r>
      <w:r w:rsidRPr="00B00BA5">
        <w:rPr>
          <w:rFonts w:ascii="Century Gothic" w:eastAsia="Century Gothic" w:hAnsi="Century Gothic" w:cs="Century Gothic"/>
          <w:bCs/>
          <w:vertAlign w:val="subscript"/>
        </w:rPr>
        <w:t>4</w:t>
      </w:r>
      <w:r w:rsidRPr="00B00BA5">
        <w:rPr>
          <w:rFonts w:ascii="Century Gothic" w:eastAsia="Century Gothic" w:hAnsi="Century Gothic" w:cs="Century Gothic"/>
          <w:bCs/>
        </w:rPr>
        <w:t xml:space="preserve"> </w:t>
      </w:r>
      <w:r w:rsidRPr="00B00BA5">
        <w:rPr>
          <w:rFonts w:ascii="Century Gothic" w:eastAsia="Century Gothic" w:hAnsi="Century Gothic" w:cs="Century Gothic"/>
          <w:bCs/>
        </w:rPr>
        <w:sym w:font="Wingdings" w:char="F0E0"/>
      </w:r>
      <w:r w:rsidRPr="00B00BA5">
        <w:rPr>
          <w:rFonts w:ascii="Century Gothic" w:eastAsia="Century Gothic" w:hAnsi="Century Gothic" w:cs="Century Gothic"/>
          <w:bCs/>
        </w:rPr>
        <w:t xml:space="preserve"> Na</w:t>
      </w:r>
      <w:r w:rsidRPr="00B00BA5">
        <w:rPr>
          <w:rFonts w:ascii="Century Gothic" w:eastAsia="Century Gothic" w:hAnsi="Century Gothic" w:cs="Century Gothic"/>
          <w:bCs/>
          <w:vertAlign w:val="subscript"/>
        </w:rPr>
        <w:t>2</w:t>
      </w:r>
      <w:r w:rsidRPr="00B00BA5">
        <w:rPr>
          <w:rFonts w:ascii="Century Gothic" w:eastAsia="Century Gothic" w:hAnsi="Century Gothic" w:cs="Century Gothic"/>
          <w:bCs/>
        </w:rPr>
        <w:t>SO</w:t>
      </w:r>
      <w:r w:rsidRPr="00B00BA5">
        <w:rPr>
          <w:rFonts w:ascii="Century Gothic" w:eastAsia="Century Gothic" w:hAnsi="Century Gothic" w:cs="Century Gothic"/>
          <w:bCs/>
          <w:vertAlign w:val="subscript"/>
        </w:rPr>
        <w:t>4</w:t>
      </w:r>
      <w:r w:rsidRPr="00B00BA5">
        <w:rPr>
          <w:rFonts w:ascii="Century Gothic" w:eastAsia="Century Gothic" w:hAnsi="Century Gothic" w:cs="Century Gothic"/>
          <w:bCs/>
        </w:rPr>
        <w:t xml:space="preserve"> + </w:t>
      </w:r>
      <w:r w:rsidR="00B00BA5" w:rsidRPr="00B00BA5">
        <w:rPr>
          <w:rFonts w:ascii="Century Gothic" w:eastAsia="Century Gothic" w:hAnsi="Century Gothic" w:cs="Century Gothic"/>
          <w:bCs/>
        </w:rPr>
        <w:t>2</w:t>
      </w:r>
      <w:r w:rsidR="00B00BA5">
        <w:rPr>
          <w:rFonts w:ascii="Century Gothic" w:eastAsia="Century Gothic" w:hAnsi="Century Gothic" w:cs="Century Gothic"/>
          <w:bCs/>
        </w:rPr>
        <w:t xml:space="preserve"> </w:t>
      </w:r>
      <w:r w:rsidR="00B00BA5" w:rsidRPr="00B00BA5">
        <w:rPr>
          <w:rFonts w:ascii="Century Gothic" w:eastAsia="Century Gothic" w:hAnsi="Century Gothic" w:cs="Century Gothic"/>
          <w:bCs/>
        </w:rPr>
        <w:t>H</w:t>
      </w:r>
      <w:r w:rsidR="00B00BA5" w:rsidRPr="00B00BA5">
        <w:rPr>
          <w:rFonts w:ascii="Century Gothic" w:eastAsia="Century Gothic" w:hAnsi="Century Gothic" w:cs="Century Gothic"/>
          <w:bCs/>
          <w:vertAlign w:val="subscript"/>
        </w:rPr>
        <w:t>2</w:t>
      </w:r>
      <w:r w:rsidR="00B00BA5" w:rsidRPr="00B00BA5">
        <w:rPr>
          <w:rFonts w:ascii="Century Gothic" w:eastAsia="Century Gothic" w:hAnsi="Century Gothic" w:cs="Century Gothic"/>
          <w:bCs/>
        </w:rPr>
        <w:t>O</w:t>
      </w:r>
    </w:p>
    <w:p w14:paraId="4086F627" w14:textId="149DFF60" w:rsidR="00B00BA5" w:rsidRDefault="00B00BA5" w:rsidP="00B00BA5">
      <w:pPr>
        <w:pStyle w:val="ListParagraph"/>
        <w:ind w:left="0"/>
        <w:jc w:val="center"/>
        <w:rPr>
          <w:rFonts w:ascii="Century Gothic" w:eastAsia="Century Gothic" w:hAnsi="Century Gothic" w:cs="Century Gothic"/>
          <w:bCs/>
        </w:rPr>
      </w:pPr>
    </w:p>
    <w:p w14:paraId="325AB44A" w14:textId="0E9CD7D4" w:rsidR="00E81DE7" w:rsidRDefault="00B00BA5" w:rsidP="00B00BA5">
      <w:pPr>
        <w:pStyle w:val="ListParagraph"/>
        <w:numPr>
          <w:ilvl w:val="0"/>
          <w:numId w:val="38"/>
        </w:numPr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>Calculate the concentration of the sulfuric acid sample.</w:t>
      </w:r>
    </w:p>
    <w:p w14:paraId="321090B8" w14:textId="77777777" w:rsidR="00B00BA5" w:rsidRPr="00B00BA5" w:rsidRDefault="00B00BA5" w:rsidP="00B00BA5">
      <w:pPr>
        <w:pStyle w:val="ListParagraph"/>
        <w:ind w:left="1080"/>
        <w:rPr>
          <w:rFonts w:ascii="Century Gothic" w:eastAsia="Century Gothic" w:hAnsi="Century Gothic" w:cs="Century Gothic"/>
          <w:bCs/>
        </w:rPr>
      </w:pPr>
    </w:p>
    <w:p w14:paraId="00548584" w14:textId="77777777" w:rsidR="00B00BA5" w:rsidRDefault="00B00BA5" w:rsidP="00B00BA5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4592D74B" w14:textId="77777777" w:rsidR="00B00BA5" w:rsidRDefault="00B00BA5" w:rsidP="00B00BA5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2D5A36E2" w14:textId="77777777" w:rsidR="00B00BA5" w:rsidRDefault="00B00BA5" w:rsidP="00B00BA5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8F84DC5" w14:textId="77777777" w:rsidR="00B00BA5" w:rsidRDefault="00B00BA5" w:rsidP="00B00BA5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8CC7E51" w14:textId="77777777" w:rsidR="00B00BA5" w:rsidRDefault="00B00BA5" w:rsidP="00B00BA5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97D9D76" w14:textId="64F314D2" w:rsidR="00E81DE7" w:rsidRDefault="00B00BA5" w:rsidP="0010263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5C72B23A" w14:textId="372C312A" w:rsidR="00102632" w:rsidRDefault="00102632" w:rsidP="00102632">
      <w:pPr>
        <w:ind w:left="360"/>
        <w:rPr>
          <w:rFonts w:ascii="Century Gothic" w:eastAsia="Century Gothic" w:hAnsi="Century Gothic" w:cs="Century Gothic"/>
          <w:b/>
        </w:rPr>
      </w:pPr>
    </w:p>
    <w:p w14:paraId="3566E6C9" w14:textId="418C97B0" w:rsidR="00102632" w:rsidRPr="006E22C9" w:rsidRDefault="006E22C9" w:rsidP="006E22C9">
      <w:pPr>
        <w:pStyle w:val="ListParagraph"/>
        <w:numPr>
          <w:ilvl w:val="0"/>
          <w:numId w:val="38"/>
        </w:numPr>
        <w:rPr>
          <w:rFonts w:ascii="Century Gothic" w:eastAsia="Century Gothic" w:hAnsi="Century Gothic" w:cs="Century Gothic"/>
          <w:bCs/>
        </w:rPr>
      </w:pPr>
      <w:r w:rsidRPr="006E22C9">
        <w:rPr>
          <w:rFonts w:ascii="Century Gothic" w:eastAsia="Century Gothic" w:hAnsi="Century Gothic" w:cs="Century Gothic"/>
          <w:bCs/>
        </w:rPr>
        <w:t>Calculate the mass of sodium hydroxide that would have been dissolved to produce 25 cm</w:t>
      </w:r>
      <w:r w:rsidRPr="006E22C9">
        <w:rPr>
          <w:rFonts w:ascii="Century Gothic" w:eastAsia="Century Gothic" w:hAnsi="Century Gothic" w:cs="Century Gothic"/>
          <w:bCs/>
          <w:vertAlign w:val="superscript"/>
        </w:rPr>
        <w:t>3</w:t>
      </w:r>
      <w:r w:rsidRPr="006E22C9">
        <w:rPr>
          <w:rFonts w:ascii="Century Gothic" w:eastAsia="Century Gothic" w:hAnsi="Century Gothic" w:cs="Century Gothic"/>
          <w:bCs/>
        </w:rPr>
        <w:t xml:space="preserve"> of 0.1 mol/dm</w:t>
      </w:r>
      <w:r w:rsidRPr="006E22C9">
        <w:rPr>
          <w:rFonts w:ascii="Century Gothic" w:eastAsia="Century Gothic" w:hAnsi="Century Gothic" w:cs="Century Gothic"/>
          <w:bCs/>
          <w:vertAlign w:val="superscript"/>
        </w:rPr>
        <w:t xml:space="preserve">3 </w:t>
      </w:r>
      <w:r w:rsidRPr="006E22C9">
        <w:rPr>
          <w:rFonts w:ascii="Century Gothic" w:eastAsia="Century Gothic" w:hAnsi="Century Gothic" w:cs="Century Gothic"/>
          <w:bCs/>
        </w:rPr>
        <w:t xml:space="preserve">solution. </w:t>
      </w:r>
    </w:p>
    <w:p w14:paraId="33208599" w14:textId="477FA5BB" w:rsidR="00E81DE7" w:rsidRDefault="00E81DE7" w:rsidP="00E81DE7">
      <w:pPr>
        <w:shd w:val="clear" w:color="auto" w:fill="FFFFFF"/>
        <w:spacing w:before="240"/>
        <w:ind w:left="1134" w:right="567"/>
        <w:outlineLvl w:val="5"/>
        <w:rPr>
          <w:rFonts w:ascii="Arial" w:eastAsia="Times New Roman" w:hAnsi="Arial" w:cs="Arial"/>
          <w:color w:val="222222"/>
          <w:sz w:val="22"/>
          <w:szCs w:val="22"/>
          <w:lang w:eastAsia="en-GB"/>
        </w:rPr>
      </w:pPr>
    </w:p>
    <w:p w14:paraId="04FBEF8C" w14:textId="77777777" w:rsidR="006E22C9" w:rsidRDefault="006E22C9" w:rsidP="006E22C9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502171F9" w14:textId="77777777" w:rsidR="006E22C9" w:rsidRDefault="006E22C9" w:rsidP="006E22C9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2E1E4C6D" w14:textId="77777777" w:rsidR="006E22C9" w:rsidRDefault="006E22C9" w:rsidP="006E22C9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5B66CBCF" w14:textId="77777777" w:rsidR="006E22C9" w:rsidRDefault="006E22C9" w:rsidP="006E22C9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11A5B8B7" w14:textId="77777777" w:rsidR="006E22C9" w:rsidRDefault="006E22C9" w:rsidP="006E22C9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1DAC0944" w14:textId="77777777" w:rsidR="006E22C9" w:rsidRDefault="006E22C9" w:rsidP="006E22C9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0705CFA7" w14:textId="77777777" w:rsidR="006E22C9" w:rsidRDefault="006E22C9" w:rsidP="00E81DE7">
      <w:pPr>
        <w:shd w:val="clear" w:color="auto" w:fill="FFFFFF"/>
        <w:spacing w:before="240"/>
        <w:ind w:left="1134" w:right="567"/>
        <w:outlineLvl w:val="5"/>
        <w:rPr>
          <w:rFonts w:ascii="Arial" w:eastAsia="Times New Roman" w:hAnsi="Arial" w:cs="Arial"/>
          <w:color w:val="222222"/>
          <w:sz w:val="22"/>
          <w:szCs w:val="22"/>
          <w:lang w:eastAsia="en-GB"/>
        </w:rPr>
      </w:pPr>
    </w:p>
    <w:p w14:paraId="16591F75" w14:textId="77777777" w:rsidR="002A45C5" w:rsidRPr="002A45C5" w:rsidRDefault="002A45C5" w:rsidP="002A45C5">
      <w:pPr>
        <w:rPr>
          <w:rFonts w:ascii="Century Gothic" w:hAnsi="Century Gothic"/>
        </w:rPr>
      </w:pPr>
    </w:p>
    <w:p w14:paraId="1CE2CAF4" w14:textId="0884955D" w:rsidR="002B4582" w:rsidRDefault="007F2AD2" w:rsidP="002B4582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Section </w:t>
      </w:r>
      <w:r w:rsidR="004C2278">
        <w:rPr>
          <w:rFonts w:ascii="Century Gothic" w:hAnsi="Century Gothic"/>
        </w:rPr>
        <w:t>C</w:t>
      </w:r>
      <w:r w:rsidR="007C2DD8">
        <w:rPr>
          <w:rFonts w:ascii="Century Gothic" w:hAnsi="Century Gothic"/>
        </w:rPr>
        <w:t xml:space="preserve"> </w:t>
      </w:r>
    </w:p>
    <w:p w14:paraId="542A24BF" w14:textId="6CB899F2" w:rsidR="0044750C" w:rsidRDefault="0044750C" w:rsidP="00805F7A">
      <w:pPr>
        <w:rPr>
          <w:rFonts w:ascii="Century Gothic" w:hAnsi="Century Gothic"/>
        </w:rPr>
      </w:pPr>
    </w:p>
    <w:p w14:paraId="6122AE11" w14:textId="276FFEE9" w:rsidR="005762EE" w:rsidRDefault="00B96954" w:rsidP="005762EE">
      <w:pPr>
        <w:pStyle w:val="ListParagraph"/>
        <w:numPr>
          <w:ilvl w:val="0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>Scientists can use titration to determine the concentration of sulfuric acid in a sample of rainwater to provide evidence of acid rain.</w:t>
      </w:r>
    </w:p>
    <w:p w14:paraId="6EE44461" w14:textId="0CB0F203" w:rsidR="005762EE" w:rsidRDefault="00B96954" w:rsidP="005762EE">
      <w:pPr>
        <w:pStyle w:val="ListParagraph"/>
        <w:numPr>
          <w:ilvl w:val="1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>Briefly describe a method that could be used to determine the concentration of sulfuric acid in a rainwater sample.</w:t>
      </w:r>
    </w:p>
    <w:p w14:paraId="7DF32320" w14:textId="1A3814C8" w:rsidR="00B11D20" w:rsidRDefault="00B96954" w:rsidP="005762EE">
      <w:pPr>
        <w:pStyle w:val="ListParagraph"/>
        <w:numPr>
          <w:ilvl w:val="1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Describe how acid rain is </w:t>
      </w:r>
      <w:r w:rsidR="009F07F8">
        <w:rPr>
          <w:rFonts w:ascii="Century Gothic" w:hAnsi="Century Gothic"/>
        </w:rPr>
        <w:t>formed</w:t>
      </w:r>
      <w:r>
        <w:rPr>
          <w:rFonts w:ascii="Century Gothic" w:hAnsi="Century Gothic"/>
        </w:rPr>
        <w:t>.</w:t>
      </w:r>
    </w:p>
    <w:p w14:paraId="03F035F5" w14:textId="7481EDA8" w:rsidR="00A43CA2" w:rsidRDefault="00A43CA2" w:rsidP="005762EE">
      <w:pPr>
        <w:pStyle w:val="ListParagraph"/>
        <w:numPr>
          <w:ilvl w:val="1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Suggest some environmental impacts of acid rain. </w:t>
      </w:r>
    </w:p>
    <w:p w14:paraId="37873E4B" w14:textId="4C3BD0C2" w:rsidR="009F07F8" w:rsidRDefault="009F07F8" w:rsidP="005762EE">
      <w:pPr>
        <w:pStyle w:val="ListParagraph"/>
        <w:numPr>
          <w:ilvl w:val="1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One of the main causes of acid rain is the burning of fossil fuels. Explain what fossil fuels are. </w:t>
      </w:r>
    </w:p>
    <w:p w14:paraId="2DC47D24" w14:textId="4F5C132A" w:rsidR="009F07F8" w:rsidRDefault="009F07F8" w:rsidP="005762EE">
      <w:pPr>
        <w:pStyle w:val="ListParagraph"/>
        <w:numPr>
          <w:ilvl w:val="1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Suggest why people continue to burn fossil fuels even though they are aware of the environmental consequences. </w:t>
      </w:r>
    </w:p>
    <w:p w14:paraId="734B5AC8" w14:textId="54F58BBD" w:rsidR="00774752" w:rsidRDefault="00774752" w:rsidP="00B43941">
      <w:pPr>
        <w:rPr>
          <w:rFonts w:ascii="Century Gothic" w:hAnsi="Century Gothic"/>
        </w:rPr>
      </w:pPr>
    </w:p>
    <w:p w14:paraId="5D7C0EA4" w14:textId="77777777" w:rsidR="005B0A87" w:rsidRPr="00B43941" w:rsidRDefault="005B0A87" w:rsidP="00B43941">
      <w:pPr>
        <w:rPr>
          <w:rFonts w:ascii="Century Gothic" w:hAnsi="Century Gothic"/>
        </w:rPr>
      </w:pPr>
    </w:p>
    <w:sectPr w:rsidR="005B0A87" w:rsidRPr="00B43941" w:rsidSect="00F261B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A1E833" w14:textId="77777777" w:rsidR="007235F9" w:rsidRDefault="007235F9" w:rsidP="009723EA">
      <w:r>
        <w:separator/>
      </w:r>
    </w:p>
  </w:endnote>
  <w:endnote w:type="continuationSeparator" w:id="0">
    <w:p w14:paraId="7E355D85" w14:textId="77777777" w:rsidR="007235F9" w:rsidRDefault="007235F9" w:rsidP="009723EA">
      <w:r>
        <w:continuationSeparator/>
      </w:r>
    </w:p>
  </w:endnote>
  <w:endnote w:type="continuationNotice" w:id="1">
    <w:p w14:paraId="39CC3D22" w14:textId="77777777" w:rsidR="007235F9" w:rsidRDefault="007235F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FE014" w14:textId="77777777" w:rsidR="00B10056" w:rsidRDefault="00B100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6C942" w14:textId="77777777" w:rsidR="00B10056" w:rsidRDefault="00B100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429CD" w14:textId="77777777" w:rsidR="00B10056" w:rsidRDefault="00B100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F2F579" w14:textId="77777777" w:rsidR="007235F9" w:rsidRDefault="007235F9" w:rsidP="009723EA">
      <w:r>
        <w:separator/>
      </w:r>
    </w:p>
  </w:footnote>
  <w:footnote w:type="continuationSeparator" w:id="0">
    <w:p w14:paraId="69AE1727" w14:textId="77777777" w:rsidR="007235F9" w:rsidRDefault="007235F9" w:rsidP="009723EA">
      <w:r>
        <w:continuationSeparator/>
      </w:r>
    </w:p>
  </w:footnote>
  <w:footnote w:type="continuationNotice" w:id="1">
    <w:p w14:paraId="6192B006" w14:textId="77777777" w:rsidR="007235F9" w:rsidRDefault="007235F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2A505" w14:textId="77777777" w:rsidR="00B10056" w:rsidRDefault="00B100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FF154" w14:textId="36DE07E1" w:rsidR="007F5E8D" w:rsidRPr="004F3488" w:rsidRDefault="00FE6DA3">
    <w:pPr>
      <w:pStyle w:val="Header"/>
      <w:rPr>
        <w:rFonts w:ascii="Century Gothic" w:hAnsi="Century Gothic"/>
        <w:b/>
        <w:bCs/>
      </w:rPr>
    </w:pPr>
    <w:r w:rsidRPr="004F3488">
      <w:rPr>
        <w:b/>
        <w:bCs/>
        <w:noProof/>
      </w:rPr>
      <w:drawing>
        <wp:anchor distT="0" distB="0" distL="114300" distR="114300" simplePos="0" relativeHeight="251658240" behindDoc="1" locked="0" layoutInCell="1" allowOverlap="1" wp14:anchorId="2F38D556" wp14:editId="4681505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4259" cy="10706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10056">
      <w:rPr>
        <w:rFonts w:ascii="Century Gothic" w:hAnsi="Century Gothic"/>
        <w:b/>
        <w:bCs/>
      </w:rPr>
      <w:t>Titration Calculations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50030" w14:textId="77777777" w:rsidR="00B10056" w:rsidRDefault="00B100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64E6F"/>
    <w:multiLevelType w:val="hybridMultilevel"/>
    <w:tmpl w:val="94982932"/>
    <w:lvl w:ilvl="0" w:tplc="ADB21A1E">
      <w:start w:val="1"/>
      <w:numFmt w:val="lowerLetter"/>
      <w:lvlText w:val="%1."/>
      <w:lvlJc w:val="left"/>
      <w:pPr>
        <w:ind w:left="1440" w:hanging="360"/>
      </w:pPr>
      <w:rPr>
        <w:rFonts w:ascii="Century Gothic" w:hAnsi="Century Gothic" w:hint="default"/>
        <w:b w:val="0"/>
        <w:bCs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031DE"/>
    <w:multiLevelType w:val="hybridMultilevel"/>
    <w:tmpl w:val="2770451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D00B0"/>
    <w:multiLevelType w:val="hybridMultilevel"/>
    <w:tmpl w:val="FA2E81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>
      <w:start w:val="1"/>
      <w:numFmt w:val="lowerLetter"/>
      <w:lvlText w:val="%3)"/>
      <w:lvlJc w:val="left"/>
      <w:pPr>
        <w:ind w:left="2340" w:hanging="360"/>
      </w:pPr>
      <w:rPr>
        <w:rFonts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413A4E"/>
    <w:multiLevelType w:val="hybridMultilevel"/>
    <w:tmpl w:val="93243424"/>
    <w:lvl w:ilvl="0" w:tplc="6A38541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0768B7"/>
    <w:multiLevelType w:val="hybridMultilevel"/>
    <w:tmpl w:val="136A2764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16F1588"/>
    <w:multiLevelType w:val="hybridMultilevel"/>
    <w:tmpl w:val="74CE668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800" w:hanging="360"/>
      </w:pPr>
      <w:rPr>
        <w:b w:val="0"/>
        <w:bCs/>
      </w:rPr>
    </w:lvl>
    <w:lvl w:ilvl="2" w:tplc="08090019">
      <w:start w:val="1"/>
      <w:numFmt w:val="lowerLetter"/>
      <w:lvlText w:val="%3."/>
      <w:lvlJc w:val="left"/>
      <w:pPr>
        <w:ind w:left="2700" w:hanging="36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1C605E5"/>
    <w:multiLevelType w:val="hybridMultilevel"/>
    <w:tmpl w:val="A3A6AF0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041F6A"/>
    <w:multiLevelType w:val="hybridMultilevel"/>
    <w:tmpl w:val="A79CBD18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48A370F"/>
    <w:multiLevelType w:val="hybridMultilevel"/>
    <w:tmpl w:val="D6A89B3E"/>
    <w:lvl w:ilvl="0" w:tplc="F66410B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  <w:sz w:val="24"/>
        <w:szCs w:val="24"/>
      </w:rPr>
    </w:lvl>
    <w:lvl w:ilvl="1" w:tplc="ADB21A1E">
      <w:start w:val="1"/>
      <w:numFmt w:val="lowerLetter"/>
      <w:lvlText w:val="%2."/>
      <w:lvlJc w:val="left"/>
      <w:pPr>
        <w:ind w:left="1440" w:hanging="360"/>
      </w:pPr>
      <w:rPr>
        <w:rFonts w:ascii="Century Gothic" w:hAnsi="Century Gothic" w:hint="default"/>
        <w:b w:val="0"/>
        <w:bCs/>
        <w:sz w:val="24"/>
        <w:szCs w:val="24"/>
      </w:rPr>
    </w:lvl>
    <w:lvl w:ilvl="2" w:tplc="4CA23474">
      <w:start w:val="1"/>
      <w:numFmt w:val="lowerLetter"/>
      <w:lvlText w:val="%3)"/>
      <w:lvlJc w:val="left"/>
      <w:pPr>
        <w:ind w:left="2340" w:hanging="360"/>
      </w:pPr>
      <w:rPr>
        <w:rFonts w:hint="default"/>
        <w:i w:val="0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7C0AD2"/>
    <w:multiLevelType w:val="hybridMultilevel"/>
    <w:tmpl w:val="D8E432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7077E8"/>
    <w:multiLevelType w:val="hybridMultilevel"/>
    <w:tmpl w:val="6838A2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D429DF"/>
    <w:multiLevelType w:val="hybridMultilevel"/>
    <w:tmpl w:val="CBA05A3E"/>
    <w:lvl w:ilvl="0" w:tplc="262A802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887677"/>
    <w:multiLevelType w:val="hybridMultilevel"/>
    <w:tmpl w:val="FA2E81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>
      <w:start w:val="1"/>
      <w:numFmt w:val="lowerLetter"/>
      <w:lvlText w:val="%3)"/>
      <w:lvlJc w:val="left"/>
      <w:pPr>
        <w:ind w:left="2340" w:hanging="360"/>
      </w:pPr>
      <w:rPr>
        <w:rFonts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F6746A"/>
    <w:multiLevelType w:val="hybridMultilevel"/>
    <w:tmpl w:val="591E59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AA1EA1"/>
    <w:multiLevelType w:val="hybridMultilevel"/>
    <w:tmpl w:val="FA2E81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>
      <w:start w:val="1"/>
      <w:numFmt w:val="lowerLetter"/>
      <w:lvlText w:val="%3)"/>
      <w:lvlJc w:val="left"/>
      <w:pPr>
        <w:ind w:left="2340" w:hanging="360"/>
      </w:pPr>
      <w:rPr>
        <w:rFonts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E70B6D"/>
    <w:multiLevelType w:val="hybridMultilevel"/>
    <w:tmpl w:val="242AA73A"/>
    <w:lvl w:ilvl="0" w:tplc="8C3AF1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341FBA"/>
    <w:multiLevelType w:val="hybridMultilevel"/>
    <w:tmpl w:val="568837DC"/>
    <w:lvl w:ilvl="0" w:tplc="08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3487DDF"/>
    <w:multiLevelType w:val="hybridMultilevel"/>
    <w:tmpl w:val="6930F89A"/>
    <w:lvl w:ilvl="0" w:tplc="ADB21A1E">
      <w:start w:val="1"/>
      <w:numFmt w:val="lowerLetter"/>
      <w:lvlText w:val="%1."/>
      <w:lvlJc w:val="left"/>
      <w:pPr>
        <w:ind w:left="1440" w:hanging="360"/>
      </w:pPr>
      <w:rPr>
        <w:rFonts w:ascii="Century Gothic" w:hAnsi="Century Gothic" w:hint="default"/>
        <w:b w:val="0"/>
        <w:bCs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4C44DC"/>
    <w:multiLevelType w:val="hybridMultilevel"/>
    <w:tmpl w:val="E4A2E174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F444B0C"/>
    <w:multiLevelType w:val="hybridMultilevel"/>
    <w:tmpl w:val="AB3CCD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6A194D"/>
    <w:multiLevelType w:val="hybridMultilevel"/>
    <w:tmpl w:val="4CE209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4A4EA8"/>
    <w:multiLevelType w:val="hybridMultilevel"/>
    <w:tmpl w:val="FB187E0C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265387D"/>
    <w:multiLevelType w:val="hybridMultilevel"/>
    <w:tmpl w:val="0094987C"/>
    <w:lvl w:ilvl="0" w:tplc="C6CC14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65C41F1"/>
    <w:multiLevelType w:val="hybridMultilevel"/>
    <w:tmpl w:val="AB3CCD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505AE0"/>
    <w:multiLevelType w:val="hybridMultilevel"/>
    <w:tmpl w:val="8D6AA632"/>
    <w:lvl w:ilvl="0" w:tplc="08090019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D01453"/>
    <w:multiLevelType w:val="multilevel"/>
    <w:tmpl w:val="E8D0049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C804E7"/>
    <w:multiLevelType w:val="hybridMultilevel"/>
    <w:tmpl w:val="73A02A7C"/>
    <w:lvl w:ilvl="0" w:tplc="3E06F9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5B8F3D6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6A06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BC06C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A012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C14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EA00A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F509B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E40A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3418E6"/>
    <w:multiLevelType w:val="hybridMultilevel"/>
    <w:tmpl w:val="C88A0BD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315A0E"/>
    <w:multiLevelType w:val="hybridMultilevel"/>
    <w:tmpl w:val="18CA75B4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2F050B3"/>
    <w:multiLevelType w:val="hybridMultilevel"/>
    <w:tmpl w:val="47969682"/>
    <w:lvl w:ilvl="0" w:tplc="44F4B30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4365E3"/>
    <w:multiLevelType w:val="hybridMultilevel"/>
    <w:tmpl w:val="4CE209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A47C19"/>
    <w:multiLevelType w:val="hybridMultilevel"/>
    <w:tmpl w:val="E0582BEC"/>
    <w:lvl w:ilvl="0" w:tplc="51DE259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7074708"/>
    <w:multiLevelType w:val="hybridMultilevel"/>
    <w:tmpl w:val="F26CD7D2"/>
    <w:lvl w:ilvl="0" w:tplc="CEA4F33C">
      <w:start w:val="1"/>
      <w:numFmt w:val="lowerLetter"/>
      <w:lvlText w:val="%1."/>
      <w:lvlJc w:val="left"/>
      <w:pPr>
        <w:ind w:left="720" w:hanging="360"/>
      </w:pPr>
      <w:rPr>
        <w:rFonts w:ascii="Century Gothic" w:eastAsia="Century Gothic" w:hAnsi="Century Gothic" w:cs="Century Gothic" w:hint="default"/>
        <w:b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5332B5"/>
    <w:multiLevelType w:val="hybridMultilevel"/>
    <w:tmpl w:val="DE88A6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311E8B"/>
    <w:multiLevelType w:val="hybridMultilevel"/>
    <w:tmpl w:val="D8E432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9302BA"/>
    <w:multiLevelType w:val="hybridMultilevel"/>
    <w:tmpl w:val="5138424C"/>
    <w:lvl w:ilvl="0" w:tplc="7818D06C">
      <w:start w:val="1"/>
      <w:numFmt w:val="lowerLetter"/>
      <w:lvlText w:val="(%1)"/>
      <w:lvlJc w:val="left"/>
      <w:pPr>
        <w:ind w:left="1845" w:hanging="40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76100CE3"/>
    <w:multiLevelType w:val="hybridMultilevel"/>
    <w:tmpl w:val="21E6C292"/>
    <w:lvl w:ilvl="0" w:tplc="83F6FE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DE752E"/>
    <w:multiLevelType w:val="hybridMultilevel"/>
    <w:tmpl w:val="51189C06"/>
    <w:lvl w:ilvl="0" w:tplc="FCF4C778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C5B0A3B4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B9AA2AA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plc="131EC0D8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plc="BEEE2408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CC02DE76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plc="E478650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plc="F10C12EC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6E4E3136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934435292">
    <w:abstractNumId w:val="19"/>
  </w:num>
  <w:num w:numId="2" w16cid:durableId="20014159">
    <w:abstractNumId w:val="23"/>
  </w:num>
  <w:num w:numId="3" w16cid:durableId="130487315">
    <w:abstractNumId w:val="33"/>
  </w:num>
  <w:num w:numId="4" w16cid:durableId="1356882354">
    <w:abstractNumId w:val="16"/>
  </w:num>
  <w:num w:numId="5" w16cid:durableId="1151944639">
    <w:abstractNumId w:val="35"/>
  </w:num>
  <w:num w:numId="6" w16cid:durableId="1946115864">
    <w:abstractNumId w:val="22"/>
  </w:num>
  <w:num w:numId="7" w16cid:durableId="641620629">
    <w:abstractNumId w:val="36"/>
  </w:num>
  <w:num w:numId="8" w16cid:durableId="1879775316">
    <w:abstractNumId w:val="11"/>
  </w:num>
  <w:num w:numId="9" w16cid:durableId="1321423727">
    <w:abstractNumId w:val="29"/>
  </w:num>
  <w:num w:numId="10" w16cid:durableId="107705579">
    <w:abstractNumId w:val="3"/>
  </w:num>
  <w:num w:numId="11" w16cid:durableId="1473133883">
    <w:abstractNumId w:val="15"/>
  </w:num>
  <w:num w:numId="12" w16cid:durableId="1194271653">
    <w:abstractNumId w:val="1"/>
  </w:num>
  <w:num w:numId="13" w16cid:durableId="626005366">
    <w:abstractNumId w:val="8"/>
  </w:num>
  <w:num w:numId="14" w16cid:durableId="1827670404">
    <w:abstractNumId w:val="10"/>
  </w:num>
  <w:num w:numId="15" w16cid:durableId="1256748503">
    <w:abstractNumId w:val="21"/>
  </w:num>
  <w:num w:numId="16" w16cid:durableId="1194417541">
    <w:abstractNumId w:val="4"/>
  </w:num>
  <w:num w:numId="17" w16cid:durableId="223764467">
    <w:abstractNumId w:val="30"/>
  </w:num>
  <w:num w:numId="18" w16cid:durableId="1240365333">
    <w:abstractNumId w:val="20"/>
  </w:num>
  <w:num w:numId="19" w16cid:durableId="738862115">
    <w:abstractNumId w:val="25"/>
  </w:num>
  <w:num w:numId="20" w16cid:durableId="276722208">
    <w:abstractNumId w:val="37"/>
  </w:num>
  <w:num w:numId="21" w16cid:durableId="307252601">
    <w:abstractNumId w:val="6"/>
  </w:num>
  <w:num w:numId="22" w16cid:durableId="1087579097">
    <w:abstractNumId w:val="9"/>
  </w:num>
  <w:num w:numId="23" w16cid:durableId="1709839567">
    <w:abstractNumId w:val="34"/>
  </w:num>
  <w:num w:numId="24" w16cid:durableId="762339395">
    <w:abstractNumId w:val="26"/>
  </w:num>
  <w:num w:numId="25" w16cid:durableId="922565780">
    <w:abstractNumId w:val="5"/>
  </w:num>
  <w:num w:numId="26" w16cid:durableId="229007033">
    <w:abstractNumId w:val="13"/>
  </w:num>
  <w:num w:numId="27" w16cid:durableId="1500268253">
    <w:abstractNumId w:val="28"/>
  </w:num>
  <w:num w:numId="28" w16cid:durableId="1559634064">
    <w:abstractNumId w:val="27"/>
  </w:num>
  <w:num w:numId="29" w16cid:durableId="1052852672">
    <w:abstractNumId w:val="7"/>
  </w:num>
  <w:num w:numId="30" w16cid:durableId="59981646">
    <w:abstractNumId w:val="24"/>
  </w:num>
  <w:num w:numId="31" w16cid:durableId="2136480984">
    <w:abstractNumId w:val="2"/>
  </w:num>
  <w:num w:numId="32" w16cid:durableId="1009455085">
    <w:abstractNumId w:val="14"/>
  </w:num>
  <w:num w:numId="33" w16cid:durableId="1946305723">
    <w:abstractNumId w:val="12"/>
  </w:num>
  <w:num w:numId="34" w16cid:durableId="999429044">
    <w:abstractNumId w:val="0"/>
  </w:num>
  <w:num w:numId="35" w16cid:durableId="2024479586">
    <w:abstractNumId w:val="17"/>
  </w:num>
  <w:num w:numId="36" w16cid:durableId="1198397238">
    <w:abstractNumId w:val="31"/>
  </w:num>
  <w:num w:numId="37" w16cid:durableId="1797721204">
    <w:abstractNumId w:val="32"/>
  </w:num>
  <w:num w:numId="38" w16cid:durableId="1319533992">
    <w:abstractNumId w:val="1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10B5"/>
    <w:rsid w:val="00001625"/>
    <w:rsid w:val="00001FF6"/>
    <w:rsid w:val="00003DA2"/>
    <w:rsid w:val="00006190"/>
    <w:rsid w:val="00034E45"/>
    <w:rsid w:val="00043008"/>
    <w:rsid w:val="000476AD"/>
    <w:rsid w:val="00055EB9"/>
    <w:rsid w:val="00057F08"/>
    <w:rsid w:val="000621F0"/>
    <w:rsid w:val="00072B8B"/>
    <w:rsid w:val="00074E48"/>
    <w:rsid w:val="00075DF2"/>
    <w:rsid w:val="0007788C"/>
    <w:rsid w:val="00077ADB"/>
    <w:rsid w:val="00084216"/>
    <w:rsid w:val="00085599"/>
    <w:rsid w:val="000863B9"/>
    <w:rsid w:val="00093F17"/>
    <w:rsid w:val="000A4504"/>
    <w:rsid w:val="000A5AF5"/>
    <w:rsid w:val="000B4944"/>
    <w:rsid w:val="000C0000"/>
    <w:rsid w:val="000C3A4C"/>
    <w:rsid w:val="000C686A"/>
    <w:rsid w:val="000D095B"/>
    <w:rsid w:val="000D167D"/>
    <w:rsid w:val="000D7BB1"/>
    <w:rsid w:val="000E0251"/>
    <w:rsid w:val="000E12A7"/>
    <w:rsid w:val="000E1EB6"/>
    <w:rsid w:val="000E4F5D"/>
    <w:rsid w:val="000F4AC2"/>
    <w:rsid w:val="000F647B"/>
    <w:rsid w:val="0010200D"/>
    <w:rsid w:val="00102236"/>
    <w:rsid w:val="00102632"/>
    <w:rsid w:val="0010444E"/>
    <w:rsid w:val="0010460A"/>
    <w:rsid w:val="001172C1"/>
    <w:rsid w:val="00123B05"/>
    <w:rsid w:val="00126CC6"/>
    <w:rsid w:val="001312FE"/>
    <w:rsid w:val="00131D70"/>
    <w:rsid w:val="00152B33"/>
    <w:rsid w:val="001638B4"/>
    <w:rsid w:val="00165414"/>
    <w:rsid w:val="001655D6"/>
    <w:rsid w:val="00171046"/>
    <w:rsid w:val="001742D2"/>
    <w:rsid w:val="00186828"/>
    <w:rsid w:val="00187AD0"/>
    <w:rsid w:val="00194E96"/>
    <w:rsid w:val="001951C0"/>
    <w:rsid w:val="001A3EE1"/>
    <w:rsid w:val="001A47A3"/>
    <w:rsid w:val="001A7720"/>
    <w:rsid w:val="001A7DEC"/>
    <w:rsid w:val="001B6144"/>
    <w:rsid w:val="001B711B"/>
    <w:rsid w:val="001C253B"/>
    <w:rsid w:val="001C3FA1"/>
    <w:rsid w:val="001E2113"/>
    <w:rsid w:val="001E3F02"/>
    <w:rsid w:val="001E4EE3"/>
    <w:rsid w:val="001E5A52"/>
    <w:rsid w:val="001F4392"/>
    <w:rsid w:val="001F55A4"/>
    <w:rsid w:val="00200260"/>
    <w:rsid w:val="00223821"/>
    <w:rsid w:val="002252A7"/>
    <w:rsid w:val="00230807"/>
    <w:rsid w:val="00231B18"/>
    <w:rsid w:val="00232CAD"/>
    <w:rsid w:val="002456BA"/>
    <w:rsid w:val="0024689D"/>
    <w:rsid w:val="00252B07"/>
    <w:rsid w:val="002542E2"/>
    <w:rsid w:val="002544BF"/>
    <w:rsid w:val="002564DC"/>
    <w:rsid w:val="002616F0"/>
    <w:rsid w:val="00261818"/>
    <w:rsid w:val="00265AEB"/>
    <w:rsid w:val="00267392"/>
    <w:rsid w:val="00267D45"/>
    <w:rsid w:val="00283D49"/>
    <w:rsid w:val="0028548E"/>
    <w:rsid w:val="002932F7"/>
    <w:rsid w:val="002939C2"/>
    <w:rsid w:val="0029465F"/>
    <w:rsid w:val="00296C45"/>
    <w:rsid w:val="002A0EB5"/>
    <w:rsid w:val="002A45C5"/>
    <w:rsid w:val="002A4D9F"/>
    <w:rsid w:val="002A60C0"/>
    <w:rsid w:val="002B03F2"/>
    <w:rsid w:val="002B4582"/>
    <w:rsid w:val="002C1FB7"/>
    <w:rsid w:val="002C3C18"/>
    <w:rsid w:val="002C768A"/>
    <w:rsid w:val="002D1F3C"/>
    <w:rsid w:val="002D6764"/>
    <w:rsid w:val="002E3502"/>
    <w:rsid w:val="002F1FB0"/>
    <w:rsid w:val="002F4BD7"/>
    <w:rsid w:val="002F5CE8"/>
    <w:rsid w:val="00300376"/>
    <w:rsid w:val="0030093F"/>
    <w:rsid w:val="00304095"/>
    <w:rsid w:val="00311C1B"/>
    <w:rsid w:val="00312D5E"/>
    <w:rsid w:val="00315256"/>
    <w:rsid w:val="00322155"/>
    <w:rsid w:val="00322D62"/>
    <w:rsid w:val="003230D4"/>
    <w:rsid w:val="003248B8"/>
    <w:rsid w:val="00324A27"/>
    <w:rsid w:val="00327754"/>
    <w:rsid w:val="003315E7"/>
    <w:rsid w:val="003356D1"/>
    <w:rsid w:val="00337BCD"/>
    <w:rsid w:val="00341DC0"/>
    <w:rsid w:val="00343EE0"/>
    <w:rsid w:val="00345D8A"/>
    <w:rsid w:val="003460A2"/>
    <w:rsid w:val="0035470C"/>
    <w:rsid w:val="00354C9B"/>
    <w:rsid w:val="003550A0"/>
    <w:rsid w:val="00356B62"/>
    <w:rsid w:val="00360900"/>
    <w:rsid w:val="00360E53"/>
    <w:rsid w:val="0036359F"/>
    <w:rsid w:val="00371AB1"/>
    <w:rsid w:val="00371AB8"/>
    <w:rsid w:val="00372DF5"/>
    <w:rsid w:val="00373084"/>
    <w:rsid w:val="00373D6B"/>
    <w:rsid w:val="00380E1E"/>
    <w:rsid w:val="0038149F"/>
    <w:rsid w:val="00384BA5"/>
    <w:rsid w:val="00385D29"/>
    <w:rsid w:val="00392CBC"/>
    <w:rsid w:val="003940C8"/>
    <w:rsid w:val="00395DB0"/>
    <w:rsid w:val="003A4B50"/>
    <w:rsid w:val="003A66E8"/>
    <w:rsid w:val="003B31F8"/>
    <w:rsid w:val="003B3613"/>
    <w:rsid w:val="003B42D7"/>
    <w:rsid w:val="003B7911"/>
    <w:rsid w:val="003C39A9"/>
    <w:rsid w:val="003C4D8F"/>
    <w:rsid w:val="003D14E4"/>
    <w:rsid w:val="003D3A4F"/>
    <w:rsid w:val="003D6D78"/>
    <w:rsid w:val="003E250C"/>
    <w:rsid w:val="003E2D73"/>
    <w:rsid w:val="003E3383"/>
    <w:rsid w:val="003E3E57"/>
    <w:rsid w:val="003E58D0"/>
    <w:rsid w:val="003E64FF"/>
    <w:rsid w:val="003F1F99"/>
    <w:rsid w:val="003F3989"/>
    <w:rsid w:val="003F5A9B"/>
    <w:rsid w:val="003F754D"/>
    <w:rsid w:val="004100BC"/>
    <w:rsid w:val="00411FA4"/>
    <w:rsid w:val="00412D58"/>
    <w:rsid w:val="00413679"/>
    <w:rsid w:val="00414DFC"/>
    <w:rsid w:val="00417B33"/>
    <w:rsid w:val="00422C19"/>
    <w:rsid w:val="00423903"/>
    <w:rsid w:val="004268FD"/>
    <w:rsid w:val="00427C86"/>
    <w:rsid w:val="004315B2"/>
    <w:rsid w:val="00431D14"/>
    <w:rsid w:val="004345BF"/>
    <w:rsid w:val="00437D46"/>
    <w:rsid w:val="0044750C"/>
    <w:rsid w:val="004513A9"/>
    <w:rsid w:val="0045434E"/>
    <w:rsid w:val="00455816"/>
    <w:rsid w:val="00456BF3"/>
    <w:rsid w:val="00456E5E"/>
    <w:rsid w:val="00461418"/>
    <w:rsid w:val="00461F8A"/>
    <w:rsid w:val="00471FA9"/>
    <w:rsid w:val="004770CB"/>
    <w:rsid w:val="00487792"/>
    <w:rsid w:val="00490CEA"/>
    <w:rsid w:val="00496185"/>
    <w:rsid w:val="004A0CEB"/>
    <w:rsid w:val="004A0E16"/>
    <w:rsid w:val="004A24E0"/>
    <w:rsid w:val="004A62F4"/>
    <w:rsid w:val="004B35A5"/>
    <w:rsid w:val="004B41B8"/>
    <w:rsid w:val="004B7E07"/>
    <w:rsid w:val="004C1B00"/>
    <w:rsid w:val="004C2278"/>
    <w:rsid w:val="004C3936"/>
    <w:rsid w:val="004D785A"/>
    <w:rsid w:val="004E6144"/>
    <w:rsid w:val="004E6D84"/>
    <w:rsid w:val="004E7BFD"/>
    <w:rsid w:val="004E7E44"/>
    <w:rsid w:val="004F2531"/>
    <w:rsid w:val="004F3488"/>
    <w:rsid w:val="004F3CA0"/>
    <w:rsid w:val="00507476"/>
    <w:rsid w:val="0051506B"/>
    <w:rsid w:val="00521917"/>
    <w:rsid w:val="005222CF"/>
    <w:rsid w:val="00522E72"/>
    <w:rsid w:val="005242F3"/>
    <w:rsid w:val="00536081"/>
    <w:rsid w:val="00536E61"/>
    <w:rsid w:val="0053737C"/>
    <w:rsid w:val="00541DBA"/>
    <w:rsid w:val="0054304C"/>
    <w:rsid w:val="00543D9F"/>
    <w:rsid w:val="00544C88"/>
    <w:rsid w:val="00544FEF"/>
    <w:rsid w:val="00551E3D"/>
    <w:rsid w:val="0056621B"/>
    <w:rsid w:val="0056784B"/>
    <w:rsid w:val="00575772"/>
    <w:rsid w:val="005762EE"/>
    <w:rsid w:val="00581804"/>
    <w:rsid w:val="005828C7"/>
    <w:rsid w:val="00582A84"/>
    <w:rsid w:val="005854AC"/>
    <w:rsid w:val="00590182"/>
    <w:rsid w:val="0059159B"/>
    <w:rsid w:val="00592BE1"/>
    <w:rsid w:val="00597BB2"/>
    <w:rsid w:val="005A1131"/>
    <w:rsid w:val="005A6804"/>
    <w:rsid w:val="005B0A87"/>
    <w:rsid w:val="005B57E6"/>
    <w:rsid w:val="005C306A"/>
    <w:rsid w:val="005D57C1"/>
    <w:rsid w:val="005D70FC"/>
    <w:rsid w:val="005E0118"/>
    <w:rsid w:val="005E11D0"/>
    <w:rsid w:val="005E1CD7"/>
    <w:rsid w:val="005E5A83"/>
    <w:rsid w:val="005E7F25"/>
    <w:rsid w:val="005F0FED"/>
    <w:rsid w:val="005F464D"/>
    <w:rsid w:val="006012C6"/>
    <w:rsid w:val="006016B6"/>
    <w:rsid w:val="006042B4"/>
    <w:rsid w:val="006137F1"/>
    <w:rsid w:val="00617527"/>
    <w:rsid w:val="006322E5"/>
    <w:rsid w:val="006366D6"/>
    <w:rsid w:val="00650F85"/>
    <w:rsid w:val="00651030"/>
    <w:rsid w:val="006554B1"/>
    <w:rsid w:val="00655EEB"/>
    <w:rsid w:val="00663108"/>
    <w:rsid w:val="00675B5E"/>
    <w:rsid w:val="00676E03"/>
    <w:rsid w:val="00682D5B"/>
    <w:rsid w:val="00685455"/>
    <w:rsid w:val="0068622C"/>
    <w:rsid w:val="006A1513"/>
    <w:rsid w:val="006C42DB"/>
    <w:rsid w:val="006C4E3E"/>
    <w:rsid w:val="006C5C78"/>
    <w:rsid w:val="006D45D8"/>
    <w:rsid w:val="006E017B"/>
    <w:rsid w:val="006E1F1D"/>
    <w:rsid w:val="006E207F"/>
    <w:rsid w:val="006E22C9"/>
    <w:rsid w:val="006E64E7"/>
    <w:rsid w:val="006E7747"/>
    <w:rsid w:val="006F3F29"/>
    <w:rsid w:val="006F6F9F"/>
    <w:rsid w:val="00703C1B"/>
    <w:rsid w:val="00711FEA"/>
    <w:rsid w:val="00712DDE"/>
    <w:rsid w:val="007164E8"/>
    <w:rsid w:val="00717A7C"/>
    <w:rsid w:val="007235F9"/>
    <w:rsid w:val="00745DBA"/>
    <w:rsid w:val="0075145F"/>
    <w:rsid w:val="00761A48"/>
    <w:rsid w:val="00767F26"/>
    <w:rsid w:val="00771569"/>
    <w:rsid w:val="00771A80"/>
    <w:rsid w:val="00774752"/>
    <w:rsid w:val="007750D3"/>
    <w:rsid w:val="007845D1"/>
    <w:rsid w:val="007859E9"/>
    <w:rsid w:val="00794510"/>
    <w:rsid w:val="007A3178"/>
    <w:rsid w:val="007A33D0"/>
    <w:rsid w:val="007A3BDB"/>
    <w:rsid w:val="007B1E97"/>
    <w:rsid w:val="007B266D"/>
    <w:rsid w:val="007B557F"/>
    <w:rsid w:val="007C00A8"/>
    <w:rsid w:val="007C2DD8"/>
    <w:rsid w:val="007C372E"/>
    <w:rsid w:val="007C53DA"/>
    <w:rsid w:val="007C614C"/>
    <w:rsid w:val="007C61D1"/>
    <w:rsid w:val="007D20F1"/>
    <w:rsid w:val="007D3744"/>
    <w:rsid w:val="007D38E1"/>
    <w:rsid w:val="007D4331"/>
    <w:rsid w:val="007D59CF"/>
    <w:rsid w:val="007E02A7"/>
    <w:rsid w:val="007E14B7"/>
    <w:rsid w:val="007E28E3"/>
    <w:rsid w:val="007E59CE"/>
    <w:rsid w:val="007F1CEE"/>
    <w:rsid w:val="007F2AD2"/>
    <w:rsid w:val="007F580F"/>
    <w:rsid w:val="007F5E8D"/>
    <w:rsid w:val="007F73FB"/>
    <w:rsid w:val="007F7F24"/>
    <w:rsid w:val="00801540"/>
    <w:rsid w:val="00802A3F"/>
    <w:rsid w:val="00805F7A"/>
    <w:rsid w:val="0081350F"/>
    <w:rsid w:val="00813739"/>
    <w:rsid w:val="008139C0"/>
    <w:rsid w:val="00815B68"/>
    <w:rsid w:val="00815FE0"/>
    <w:rsid w:val="0082112F"/>
    <w:rsid w:val="0082152A"/>
    <w:rsid w:val="00825B2F"/>
    <w:rsid w:val="00826A22"/>
    <w:rsid w:val="008309F6"/>
    <w:rsid w:val="008325D7"/>
    <w:rsid w:val="00837D34"/>
    <w:rsid w:val="00842461"/>
    <w:rsid w:val="0084439D"/>
    <w:rsid w:val="00854153"/>
    <w:rsid w:val="008571B8"/>
    <w:rsid w:val="00857297"/>
    <w:rsid w:val="008677D3"/>
    <w:rsid w:val="00870A39"/>
    <w:rsid w:val="00872118"/>
    <w:rsid w:val="00875F5D"/>
    <w:rsid w:val="00876A96"/>
    <w:rsid w:val="00881808"/>
    <w:rsid w:val="00885BD2"/>
    <w:rsid w:val="00887D4E"/>
    <w:rsid w:val="0089186A"/>
    <w:rsid w:val="00893A0F"/>
    <w:rsid w:val="00893EC2"/>
    <w:rsid w:val="008B2C44"/>
    <w:rsid w:val="008B3C47"/>
    <w:rsid w:val="008C0CA2"/>
    <w:rsid w:val="008C16B0"/>
    <w:rsid w:val="008C20DE"/>
    <w:rsid w:val="008C4254"/>
    <w:rsid w:val="008D35F9"/>
    <w:rsid w:val="008D3655"/>
    <w:rsid w:val="008D3B39"/>
    <w:rsid w:val="008D6A53"/>
    <w:rsid w:val="008D713F"/>
    <w:rsid w:val="008E15E4"/>
    <w:rsid w:val="008E61EC"/>
    <w:rsid w:val="008E7B0D"/>
    <w:rsid w:val="008F1891"/>
    <w:rsid w:val="008F4673"/>
    <w:rsid w:val="00910325"/>
    <w:rsid w:val="00921B36"/>
    <w:rsid w:val="00923DC1"/>
    <w:rsid w:val="00925E76"/>
    <w:rsid w:val="009315E5"/>
    <w:rsid w:val="00932760"/>
    <w:rsid w:val="0094491D"/>
    <w:rsid w:val="00945483"/>
    <w:rsid w:val="009522A0"/>
    <w:rsid w:val="009569C4"/>
    <w:rsid w:val="00967AFB"/>
    <w:rsid w:val="009706AE"/>
    <w:rsid w:val="00970804"/>
    <w:rsid w:val="009723EA"/>
    <w:rsid w:val="0097562D"/>
    <w:rsid w:val="00980AAB"/>
    <w:rsid w:val="0098313D"/>
    <w:rsid w:val="00984395"/>
    <w:rsid w:val="00997C37"/>
    <w:rsid w:val="009A0590"/>
    <w:rsid w:val="009A2526"/>
    <w:rsid w:val="009A42F1"/>
    <w:rsid w:val="009B0359"/>
    <w:rsid w:val="009B1D6F"/>
    <w:rsid w:val="009B4FCB"/>
    <w:rsid w:val="009B5385"/>
    <w:rsid w:val="009B68C3"/>
    <w:rsid w:val="009C7026"/>
    <w:rsid w:val="009D002A"/>
    <w:rsid w:val="009D33DC"/>
    <w:rsid w:val="009E6109"/>
    <w:rsid w:val="009F07F8"/>
    <w:rsid w:val="00A10CD6"/>
    <w:rsid w:val="00A10F4E"/>
    <w:rsid w:val="00A11BBC"/>
    <w:rsid w:val="00A13652"/>
    <w:rsid w:val="00A15637"/>
    <w:rsid w:val="00A1612D"/>
    <w:rsid w:val="00A2585F"/>
    <w:rsid w:val="00A274B1"/>
    <w:rsid w:val="00A31C09"/>
    <w:rsid w:val="00A32100"/>
    <w:rsid w:val="00A339F0"/>
    <w:rsid w:val="00A40753"/>
    <w:rsid w:val="00A42FC1"/>
    <w:rsid w:val="00A43CA2"/>
    <w:rsid w:val="00A43F26"/>
    <w:rsid w:val="00A46B1C"/>
    <w:rsid w:val="00A47D6F"/>
    <w:rsid w:val="00A5093F"/>
    <w:rsid w:val="00A50AA1"/>
    <w:rsid w:val="00A51F43"/>
    <w:rsid w:val="00A541A6"/>
    <w:rsid w:val="00A63A41"/>
    <w:rsid w:val="00A645C2"/>
    <w:rsid w:val="00A71AB2"/>
    <w:rsid w:val="00A7573E"/>
    <w:rsid w:val="00A75EE9"/>
    <w:rsid w:val="00A769DF"/>
    <w:rsid w:val="00A838C2"/>
    <w:rsid w:val="00A879FE"/>
    <w:rsid w:val="00A93DE7"/>
    <w:rsid w:val="00A95216"/>
    <w:rsid w:val="00AA09D3"/>
    <w:rsid w:val="00AA4DD7"/>
    <w:rsid w:val="00AA5BF9"/>
    <w:rsid w:val="00AB3DA7"/>
    <w:rsid w:val="00AB726E"/>
    <w:rsid w:val="00AC1365"/>
    <w:rsid w:val="00AC1B85"/>
    <w:rsid w:val="00AC44E6"/>
    <w:rsid w:val="00AD010E"/>
    <w:rsid w:val="00AD2815"/>
    <w:rsid w:val="00AD34C9"/>
    <w:rsid w:val="00AD459D"/>
    <w:rsid w:val="00AD46F1"/>
    <w:rsid w:val="00AD493B"/>
    <w:rsid w:val="00AE33A0"/>
    <w:rsid w:val="00AE45E1"/>
    <w:rsid w:val="00AE5A83"/>
    <w:rsid w:val="00AE62D4"/>
    <w:rsid w:val="00AE78A4"/>
    <w:rsid w:val="00AF4085"/>
    <w:rsid w:val="00AF5237"/>
    <w:rsid w:val="00AF72D2"/>
    <w:rsid w:val="00AF7E01"/>
    <w:rsid w:val="00B00BA5"/>
    <w:rsid w:val="00B10056"/>
    <w:rsid w:val="00B1103D"/>
    <w:rsid w:val="00B11D20"/>
    <w:rsid w:val="00B12763"/>
    <w:rsid w:val="00B12B62"/>
    <w:rsid w:val="00B21A4A"/>
    <w:rsid w:val="00B30230"/>
    <w:rsid w:val="00B311FF"/>
    <w:rsid w:val="00B3229D"/>
    <w:rsid w:val="00B43941"/>
    <w:rsid w:val="00B46826"/>
    <w:rsid w:val="00B51BDB"/>
    <w:rsid w:val="00B6260A"/>
    <w:rsid w:val="00B66CCF"/>
    <w:rsid w:val="00B72C61"/>
    <w:rsid w:val="00B73E49"/>
    <w:rsid w:val="00B81A43"/>
    <w:rsid w:val="00B83FD7"/>
    <w:rsid w:val="00B8490A"/>
    <w:rsid w:val="00B867DE"/>
    <w:rsid w:val="00B92729"/>
    <w:rsid w:val="00B962A3"/>
    <w:rsid w:val="00B96954"/>
    <w:rsid w:val="00BA1807"/>
    <w:rsid w:val="00BA2568"/>
    <w:rsid w:val="00BA2C3C"/>
    <w:rsid w:val="00BA4A84"/>
    <w:rsid w:val="00BA6646"/>
    <w:rsid w:val="00BB5250"/>
    <w:rsid w:val="00BB66F4"/>
    <w:rsid w:val="00BB7EC9"/>
    <w:rsid w:val="00BC0E49"/>
    <w:rsid w:val="00BC46C9"/>
    <w:rsid w:val="00BC5606"/>
    <w:rsid w:val="00BC679B"/>
    <w:rsid w:val="00BC6AB4"/>
    <w:rsid w:val="00BC728F"/>
    <w:rsid w:val="00BD091C"/>
    <w:rsid w:val="00BD5EAF"/>
    <w:rsid w:val="00BE4075"/>
    <w:rsid w:val="00BE711E"/>
    <w:rsid w:val="00BF03FB"/>
    <w:rsid w:val="00BF70BA"/>
    <w:rsid w:val="00C0363B"/>
    <w:rsid w:val="00C15992"/>
    <w:rsid w:val="00C17DF0"/>
    <w:rsid w:val="00C22FB5"/>
    <w:rsid w:val="00C27EF9"/>
    <w:rsid w:val="00C31398"/>
    <w:rsid w:val="00C322FD"/>
    <w:rsid w:val="00C40F5D"/>
    <w:rsid w:val="00C4105C"/>
    <w:rsid w:val="00C410B6"/>
    <w:rsid w:val="00C44CEE"/>
    <w:rsid w:val="00C47B91"/>
    <w:rsid w:val="00C47E88"/>
    <w:rsid w:val="00C519D0"/>
    <w:rsid w:val="00C537FF"/>
    <w:rsid w:val="00C559F2"/>
    <w:rsid w:val="00C62922"/>
    <w:rsid w:val="00C6514B"/>
    <w:rsid w:val="00C65DE5"/>
    <w:rsid w:val="00C80089"/>
    <w:rsid w:val="00C82D56"/>
    <w:rsid w:val="00C8778F"/>
    <w:rsid w:val="00C932D7"/>
    <w:rsid w:val="00CA1782"/>
    <w:rsid w:val="00CA1B82"/>
    <w:rsid w:val="00CA2CDB"/>
    <w:rsid w:val="00CA31D2"/>
    <w:rsid w:val="00CA6F51"/>
    <w:rsid w:val="00CB63A1"/>
    <w:rsid w:val="00CB73EA"/>
    <w:rsid w:val="00CD2A81"/>
    <w:rsid w:val="00CD7AF6"/>
    <w:rsid w:val="00CE071B"/>
    <w:rsid w:val="00CE0C4A"/>
    <w:rsid w:val="00CE0F57"/>
    <w:rsid w:val="00CE1615"/>
    <w:rsid w:val="00CE1C69"/>
    <w:rsid w:val="00CE2ECF"/>
    <w:rsid w:val="00CE403C"/>
    <w:rsid w:val="00CF2CF7"/>
    <w:rsid w:val="00CF2D8F"/>
    <w:rsid w:val="00CF597A"/>
    <w:rsid w:val="00CF6042"/>
    <w:rsid w:val="00CF7C8B"/>
    <w:rsid w:val="00D00A70"/>
    <w:rsid w:val="00D02B88"/>
    <w:rsid w:val="00D036DB"/>
    <w:rsid w:val="00D10ED9"/>
    <w:rsid w:val="00D11B1E"/>
    <w:rsid w:val="00D12489"/>
    <w:rsid w:val="00D1575B"/>
    <w:rsid w:val="00D23526"/>
    <w:rsid w:val="00D2418D"/>
    <w:rsid w:val="00D316C3"/>
    <w:rsid w:val="00D3210A"/>
    <w:rsid w:val="00D342A7"/>
    <w:rsid w:val="00D424A2"/>
    <w:rsid w:val="00D466B2"/>
    <w:rsid w:val="00D51F98"/>
    <w:rsid w:val="00D61468"/>
    <w:rsid w:val="00D70E7A"/>
    <w:rsid w:val="00D711CC"/>
    <w:rsid w:val="00D73100"/>
    <w:rsid w:val="00D77B23"/>
    <w:rsid w:val="00D8014B"/>
    <w:rsid w:val="00D80840"/>
    <w:rsid w:val="00D816E2"/>
    <w:rsid w:val="00D81C37"/>
    <w:rsid w:val="00D8342A"/>
    <w:rsid w:val="00D85897"/>
    <w:rsid w:val="00D8627E"/>
    <w:rsid w:val="00D86358"/>
    <w:rsid w:val="00D8635D"/>
    <w:rsid w:val="00D905CB"/>
    <w:rsid w:val="00D9277A"/>
    <w:rsid w:val="00DA114C"/>
    <w:rsid w:val="00DA3F12"/>
    <w:rsid w:val="00DB102E"/>
    <w:rsid w:val="00DB346D"/>
    <w:rsid w:val="00DC7316"/>
    <w:rsid w:val="00DD186E"/>
    <w:rsid w:val="00DD35B5"/>
    <w:rsid w:val="00DD6B42"/>
    <w:rsid w:val="00DE0B5C"/>
    <w:rsid w:val="00DE1DA0"/>
    <w:rsid w:val="00DE219F"/>
    <w:rsid w:val="00DE2E4D"/>
    <w:rsid w:val="00DE7502"/>
    <w:rsid w:val="00E01641"/>
    <w:rsid w:val="00E10A29"/>
    <w:rsid w:val="00E118E6"/>
    <w:rsid w:val="00E13E29"/>
    <w:rsid w:val="00E13ED2"/>
    <w:rsid w:val="00E15E47"/>
    <w:rsid w:val="00E1737F"/>
    <w:rsid w:val="00E20205"/>
    <w:rsid w:val="00E30F4A"/>
    <w:rsid w:val="00E32A94"/>
    <w:rsid w:val="00E3626C"/>
    <w:rsid w:val="00E473DB"/>
    <w:rsid w:val="00E47EBF"/>
    <w:rsid w:val="00E50CE5"/>
    <w:rsid w:val="00E51CD1"/>
    <w:rsid w:val="00E545A3"/>
    <w:rsid w:val="00E56394"/>
    <w:rsid w:val="00E61085"/>
    <w:rsid w:val="00E62607"/>
    <w:rsid w:val="00E63481"/>
    <w:rsid w:val="00E669C1"/>
    <w:rsid w:val="00E70A0C"/>
    <w:rsid w:val="00E71E58"/>
    <w:rsid w:val="00E7786A"/>
    <w:rsid w:val="00E81DE7"/>
    <w:rsid w:val="00E85169"/>
    <w:rsid w:val="00E8550F"/>
    <w:rsid w:val="00E859F9"/>
    <w:rsid w:val="00E94C85"/>
    <w:rsid w:val="00EA142A"/>
    <w:rsid w:val="00EA1E73"/>
    <w:rsid w:val="00EA3520"/>
    <w:rsid w:val="00EA3D84"/>
    <w:rsid w:val="00EA6813"/>
    <w:rsid w:val="00EB38BF"/>
    <w:rsid w:val="00EB4874"/>
    <w:rsid w:val="00EB49D7"/>
    <w:rsid w:val="00EB7D29"/>
    <w:rsid w:val="00EC5876"/>
    <w:rsid w:val="00ED39D9"/>
    <w:rsid w:val="00ED51AF"/>
    <w:rsid w:val="00EE04ED"/>
    <w:rsid w:val="00EE16D8"/>
    <w:rsid w:val="00EE36E8"/>
    <w:rsid w:val="00EE437A"/>
    <w:rsid w:val="00EE7E3E"/>
    <w:rsid w:val="00EF03B2"/>
    <w:rsid w:val="00EF15C8"/>
    <w:rsid w:val="00EF4D82"/>
    <w:rsid w:val="00F0001C"/>
    <w:rsid w:val="00F0425E"/>
    <w:rsid w:val="00F11C1F"/>
    <w:rsid w:val="00F127E4"/>
    <w:rsid w:val="00F14FEA"/>
    <w:rsid w:val="00F151F3"/>
    <w:rsid w:val="00F156A0"/>
    <w:rsid w:val="00F15DC3"/>
    <w:rsid w:val="00F20BFA"/>
    <w:rsid w:val="00F20F08"/>
    <w:rsid w:val="00F2183C"/>
    <w:rsid w:val="00F24657"/>
    <w:rsid w:val="00F256EF"/>
    <w:rsid w:val="00F261B9"/>
    <w:rsid w:val="00F31128"/>
    <w:rsid w:val="00F3401A"/>
    <w:rsid w:val="00F40AF3"/>
    <w:rsid w:val="00F4330B"/>
    <w:rsid w:val="00F45D0E"/>
    <w:rsid w:val="00F47E11"/>
    <w:rsid w:val="00F54FE5"/>
    <w:rsid w:val="00F5587E"/>
    <w:rsid w:val="00F6136A"/>
    <w:rsid w:val="00F631DA"/>
    <w:rsid w:val="00F64CFA"/>
    <w:rsid w:val="00F77F52"/>
    <w:rsid w:val="00F8094E"/>
    <w:rsid w:val="00F81376"/>
    <w:rsid w:val="00F829DD"/>
    <w:rsid w:val="00F85764"/>
    <w:rsid w:val="00F91ECC"/>
    <w:rsid w:val="00F92313"/>
    <w:rsid w:val="00F93CCA"/>
    <w:rsid w:val="00F95956"/>
    <w:rsid w:val="00F9627C"/>
    <w:rsid w:val="00F97103"/>
    <w:rsid w:val="00F97D95"/>
    <w:rsid w:val="00FA33E0"/>
    <w:rsid w:val="00FA38FC"/>
    <w:rsid w:val="00FA5FB0"/>
    <w:rsid w:val="00FB2F33"/>
    <w:rsid w:val="00FB3752"/>
    <w:rsid w:val="00FB3916"/>
    <w:rsid w:val="00FB41CD"/>
    <w:rsid w:val="00FB614A"/>
    <w:rsid w:val="00FB66B9"/>
    <w:rsid w:val="00FC312F"/>
    <w:rsid w:val="00FD0535"/>
    <w:rsid w:val="00FD1465"/>
    <w:rsid w:val="00FD4297"/>
    <w:rsid w:val="00FD5DA3"/>
    <w:rsid w:val="00FE04C0"/>
    <w:rsid w:val="00FE143E"/>
    <w:rsid w:val="00FE1FED"/>
    <w:rsid w:val="00FE6DA3"/>
    <w:rsid w:val="00FE70E8"/>
    <w:rsid w:val="00FF2EF3"/>
    <w:rsid w:val="00FF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652"/>
  </w:style>
  <w:style w:type="paragraph" w:styleId="Heading5">
    <w:name w:val="heading 5"/>
    <w:basedOn w:val="Normal"/>
    <w:link w:val="Heading5Char"/>
    <w:uiPriority w:val="9"/>
    <w:qFormat/>
    <w:rsid w:val="00CE1615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F261B9"/>
    <w:pPr>
      <w:ind w:left="720"/>
      <w:contextualSpacing/>
    </w:pPr>
  </w:style>
  <w:style w:type="table" w:styleId="TableGrid">
    <w:name w:val="Table Grid"/>
    <w:basedOn w:val="TableNormal"/>
    <w:uiPriority w:val="39"/>
    <w:rsid w:val="00F261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F580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indent2new">
    <w:name w:val="indent2new"/>
    <w:basedOn w:val="Normal"/>
    <w:rsid w:val="00D00A7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indent1">
    <w:name w:val="indent1"/>
    <w:basedOn w:val="Normal"/>
    <w:rsid w:val="00AC1B8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accept">
    <w:name w:val="accept"/>
    <w:basedOn w:val="Normal"/>
    <w:rsid w:val="00AC1B8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question">
    <w:name w:val="question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mark">
    <w:name w:val="mark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graph">
    <w:name w:val="graph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bottom">
    <w:name w:val="bottom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padded">
    <w:name w:val="padded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indent1new">
    <w:name w:val="indent1new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indent2">
    <w:name w:val="indent2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rightnew">
    <w:name w:val="rightnew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questiona">
    <w:name w:val="questiona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levelms">
    <w:name w:val="levelms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CE1615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paragraph" w:customStyle="1" w:styleId="text-left">
    <w:name w:val="text-left"/>
    <w:basedOn w:val="Normal"/>
    <w:rsid w:val="00CE161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indent3new">
    <w:name w:val="indent3new"/>
    <w:basedOn w:val="Normal"/>
    <w:rsid w:val="00A10F4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2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C6E376-971D-4019-B3A4-B4A817AEF4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943</Words>
  <Characters>5377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38</cp:revision>
  <cp:lastPrinted>2022-10-25T20:14:00Z</cp:lastPrinted>
  <dcterms:created xsi:type="dcterms:W3CDTF">2022-12-06T14:57:00Z</dcterms:created>
  <dcterms:modified xsi:type="dcterms:W3CDTF">2022-12-06T19:30:00Z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