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FF3A" w14:textId="74092A40" w:rsidR="004770CB" w:rsidRDefault="00EB38BF" w:rsidP="00DE1DA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692A771D" w14:textId="7F78913C" w:rsidR="005B0A87" w:rsidRDefault="005B0A87" w:rsidP="005B0A87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F43388">
        <w:rPr>
          <w:rFonts w:ascii="Century Gothic" w:hAnsi="Century Gothic"/>
          <w:color w:val="000000" w:themeColor="text1"/>
        </w:rPr>
        <w:t xml:space="preserve">What </w:t>
      </w:r>
      <w:r>
        <w:rPr>
          <w:rFonts w:ascii="Century Gothic" w:hAnsi="Century Gothic"/>
          <w:color w:val="000000" w:themeColor="text1"/>
        </w:rPr>
        <w:t>are the conditions of rtp</w:t>
      </w:r>
      <w:r>
        <w:rPr>
          <w:rFonts w:ascii="Century Gothic" w:hAnsi="Century Gothic"/>
          <w:color w:val="000000" w:themeColor="text1"/>
        </w:rPr>
        <w:t>?</w:t>
      </w:r>
      <w:r w:rsidRPr="00F43388">
        <w:rPr>
          <w:rFonts w:ascii="Century Gothic" w:hAnsi="Century Gothic"/>
          <w:color w:val="000000" w:themeColor="text1"/>
        </w:rPr>
        <w:t xml:space="preserve"> </w:t>
      </w:r>
    </w:p>
    <w:p w14:paraId="1D288A73" w14:textId="77777777" w:rsidR="005B0A87" w:rsidRPr="00F43388" w:rsidRDefault="005B0A87" w:rsidP="005B0A87">
      <w:pPr>
        <w:pStyle w:val="ListParagraph"/>
        <w:rPr>
          <w:rFonts w:ascii="Century Gothic" w:hAnsi="Century Gothic"/>
          <w:color w:val="000000" w:themeColor="text1"/>
        </w:rPr>
      </w:pPr>
    </w:p>
    <w:p w14:paraId="37541B5F" w14:textId="77777777" w:rsidR="005B0A87" w:rsidRPr="00A03362" w:rsidRDefault="005B0A87" w:rsidP="005B0A87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5B0A87" w:rsidRPr="00A03362" w14:paraId="1A1DA53F" w14:textId="77777777" w:rsidTr="00D109BC">
        <w:trPr>
          <w:trHeight w:val="273"/>
        </w:trPr>
        <w:tc>
          <w:tcPr>
            <w:tcW w:w="6785" w:type="dxa"/>
          </w:tcPr>
          <w:p w14:paraId="30AACAD4" w14:textId="7F7F6A3B" w:rsidR="005B0A87" w:rsidRPr="00A03362" w:rsidRDefault="005B0A87" w:rsidP="00D109BC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Room temperature (22 ºC) and 2 atm of pressure</w:t>
            </w:r>
          </w:p>
        </w:tc>
        <w:tc>
          <w:tcPr>
            <w:tcW w:w="2848" w:type="dxa"/>
          </w:tcPr>
          <w:p w14:paraId="2333ED27" w14:textId="77777777" w:rsidR="005B0A87" w:rsidRPr="00A03362" w:rsidRDefault="005B0A87" w:rsidP="00D109BC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2CEB891" wp14:editId="0F8B6360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DF6075" id="Rectangle 22" o:spid="_x0000_s1026" style="position:absolute;margin-left:69.6pt;margin-top:.75pt;width:26.1pt;height:27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5B0A87" w:rsidRPr="00A03362" w14:paraId="0BC3DC86" w14:textId="77777777" w:rsidTr="00D109BC">
        <w:trPr>
          <w:trHeight w:val="580"/>
        </w:trPr>
        <w:tc>
          <w:tcPr>
            <w:tcW w:w="6785" w:type="dxa"/>
          </w:tcPr>
          <w:p w14:paraId="7E591E93" w14:textId="122EE1A8" w:rsidR="005B0A87" w:rsidRPr="00A03362" w:rsidRDefault="005B0A87" w:rsidP="00D109BC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Room temperature (22ºC) and 1 atm of pressure</w:t>
            </w:r>
          </w:p>
        </w:tc>
        <w:tc>
          <w:tcPr>
            <w:tcW w:w="2848" w:type="dxa"/>
          </w:tcPr>
          <w:p w14:paraId="3BF6F28D" w14:textId="77777777" w:rsidR="005B0A87" w:rsidRPr="00A03362" w:rsidRDefault="005B0A87" w:rsidP="00D109BC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1702566" wp14:editId="7657BDDA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86CEE6" id="Rectangle 23" o:spid="_x0000_s1026" style="position:absolute;margin-left:69.85pt;margin-top:6.15pt;width:26.1pt;height:2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5B0A87" w:rsidRPr="00A03362" w14:paraId="30297DE0" w14:textId="77777777" w:rsidTr="00D109BC">
        <w:trPr>
          <w:trHeight w:val="733"/>
        </w:trPr>
        <w:tc>
          <w:tcPr>
            <w:tcW w:w="6785" w:type="dxa"/>
          </w:tcPr>
          <w:p w14:paraId="73EFB73A" w14:textId="17641121" w:rsidR="005B0A87" w:rsidRPr="00A03362" w:rsidRDefault="005B0A87" w:rsidP="00D109BC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Room temperature (20 ºC) and 1 atm of pressure</w:t>
            </w:r>
          </w:p>
        </w:tc>
        <w:tc>
          <w:tcPr>
            <w:tcW w:w="2848" w:type="dxa"/>
          </w:tcPr>
          <w:p w14:paraId="4E550EE6" w14:textId="77777777" w:rsidR="005B0A87" w:rsidRPr="00A03362" w:rsidRDefault="005B0A87" w:rsidP="00D109BC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F1B4185" wp14:editId="73AD3F64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591BFA" id="Rectangle 24" o:spid="_x0000_s1026" style="position:absolute;margin-left:69.6pt;margin-top:5.15pt;width:26.1pt;height:27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426AAB41" w14:textId="5FB222CF" w:rsidR="008D35F9" w:rsidRDefault="008D35F9" w:rsidP="008D35F9">
      <w:pPr>
        <w:rPr>
          <w:rFonts w:ascii="Century Gothic" w:hAnsi="Century Gothic"/>
          <w:color w:val="000000" w:themeColor="text1"/>
        </w:rPr>
      </w:pPr>
    </w:p>
    <w:p w14:paraId="15AAB438" w14:textId="77777777" w:rsidR="00D00A70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</w:p>
    <w:p w14:paraId="50D07DD8" w14:textId="2BBF61CD" w:rsidR="00D00A70" w:rsidRDefault="00D00A70" w:rsidP="00D00A7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F43388">
        <w:rPr>
          <w:rFonts w:ascii="Century Gothic" w:hAnsi="Century Gothic"/>
          <w:color w:val="000000" w:themeColor="text1"/>
        </w:rPr>
        <w:t xml:space="preserve">What </w:t>
      </w:r>
      <w:r w:rsidR="00AD493B">
        <w:rPr>
          <w:rFonts w:ascii="Century Gothic" w:hAnsi="Century Gothic"/>
          <w:color w:val="000000" w:themeColor="text1"/>
        </w:rPr>
        <w:t xml:space="preserve">is the </w:t>
      </w:r>
      <w:r w:rsidR="005B0A87">
        <w:rPr>
          <w:rFonts w:ascii="Century Gothic" w:hAnsi="Century Gothic"/>
          <w:color w:val="000000" w:themeColor="text1"/>
        </w:rPr>
        <w:t>molar volume of a gas at rtp</w:t>
      </w:r>
      <w:r w:rsidR="00123B05">
        <w:rPr>
          <w:rFonts w:ascii="Century Gothic" w:hAnsi="Century Gothic"/>
          <w:color w:val="000000" w:themeColor="text1"/>
        </w:rPr>
        <w:t>?</w:t>
      </w:r>
      <w:r w:rsidRPr="00F43388">
        <w:rPr>
          <w:rFonts w:ascii="Century Gothic" w:hAnsi="Century Gothic"/>
          <w:color w:val="000000" w:themeColor="text1"/>
        </w:rPr>
        <w:t xml:space="preserve"> </w:t>
      </w:r>
    </w:p>
    <w:p w14:paraId="1E18473B" w14:textId="77777777" w:rsidR="00123B05" w:rsidRPr="00F43388" w:rsidRDefault="00123B05" w:rsidP="00123B05">
      <w:pPr>
        <w:pStyle w:val="ListParagraph"/>
        <w:rPr>
          <w:rFonts w:ascii="Century Gothic" w:hAnsi="Century Gothic"/>
          <w:color w:val="000000" w:themeColor="text1"/>
        </w:rPr>
      </w:pPr>
    </w:p>
    <w:p w14:paraId="69789578" w14:textId="77777777" w:rsidR="00D00A70" w:rsidRPr="00A03362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D00A70" w:rsidRPr="00A03362" w14:paraId="42919A1B" w14:textId="77777777" w:rsidTr="00072B8B">
        <w:trPr>
          <w:trHeight w:val="273"/>
        </w:trPr>
        <w:tc>
          <w:tcPr>
            <w:tcW w:w="6785" w:type="dxa"/>
          </w:tcPr>
          <w:p w14:paraId="520AF9CE" w14:textId="1558651D" w:rsidR="00D00A70" w:rsidRPr="00A03362" w:rsidRDefault="005B0A87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20 dm</w:t>
            </w:r>
            <w:r w:rsidRPr="005B0A87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  <w:tc>
          <w:tcPr>
            <w:tcW w:w="2848" w:type="dxa"/>
          </w:tcPr>
          <w:p w14:paraId="0A1E2C2E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9601A7" wp14:editId="2CCA1F76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CC47BD" id="Rectangle 17" o:spid="_x0000_s1026" style="position:absolute;margin-left:69.6pt;margin-top:.75pt;width:26.1pt;height:2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46E7608E" w14:textId="77777777" w:rsidTr="00072B8B">
        <w:trPr>
          <w:trHeight w:val="580"/>
        </w:trPr>
        <w:tc>
          <w:tcPr>
            <w:tcW w:w="6785" w:type="dxa"/>
          </w:tcPr>
          <w:p w14:paraId="66D1DCE4" w14:textId="5DD28D46" w:rsidR="00D00A70" w:rsidRPr="00A03362" w:rsidRDefault="005B0A87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22 dm</w:t>
            </w:r>
            <w:r w:rsidRPr="005B0A87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  <w:tc>
          <w:tcPr>
            <w:tcW w:w="2848" w:type="dxa"/>
          </w:tcPr>
          <w:p w14:paraId="1C1403ED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125C9C2" wp14:editId="3790E9A3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14F3A5" id="Rectangle 18" o:spid="_x0000_s1026" style="position:absolute;margin-left:69.85pt;margin-top:6.15pt;width:26.1pt;height:2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2CC8CD23" w14:textId="77777777" w:rsidTr="00072B8B">
        <w:trPr>
          <w:trHeight w:val="733"/>
        </w:trPr>
        <w:tc>
          <w:tcPr>
            <w:tcW w:w="6785" w:type="dxa"/>
          </w:tcPr>
          <w:p w14:paraId="35701009" w14:textId="400399B6" w:rsidR="00D00A70" w:rsidRPr="00A03362" w:rsidRDefault="005B0A87" w:rsidP="00F97CE5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24 dm</w:t>
            </w:r>
            <w:r w:rsidRPr="005B0A87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  <w:tc>
          <w:tcPr>
            <w:tcW w:w="2848" w:type="dxa"/>
          </w:tcPr>
          <w:p w14:paraId="27240B0E" w14:textId="77777777" w:rsidR="00D00A70" w:rsidRPr="00A03362" w:rsidRDefault="00D00A70" w:rsidP="00F97CE5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CA5DD4" wp14:editId="3E0215D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E69E96" id="Rectangle 19" o:spid="_x0000_s1026" style="position:absolute;margin-left:69.6pt;margin-top:5.15pt;width:26.1pt;height:2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28AAAE77" w14:textId="77777777" w:rsidR="004D785A" w:rsidRDefault="004D785A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37BDD2F7" w14:textId="66F22D04" w:rsidR="00123B05" w:rsidRPr="00343EE0" w:rsidRDefault="00123B05" w:rsidP="00343EE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343EE0">
        <w:rPr>
          <w:rFonts w:ascii="Century Gothic" w:hAnsi="Century Gothic"/>
          <w:color w:val="000000" w:themeColor="text1"/>
        </w:rPr>
        <w:t xml:space="preserve">In the box below, write the equation that links </w:t>
      </w:r>
      <w:r w:rsidR="005B0A87">
        <w:rPr>
          <w:rFonts w:ascii="Century Gothic" w:hAnsi="Century Gothic"/>
          <w:color w:val="000000" w:themeColor="text1"/>
        </w:rPr>
        <w:t>number of moles, volume</w:t>
      </w:r>
      <w:r w:rsidRPr="00343EE0">
        <w:rPr>
          <w:rFonts w:ascii="Century Gothic" w:hAnsi="Century Gothic"/>
          <w:color w:val="000000" w:themeColor="text1"/>
        </w:rPr>
        <w:t xml:space="preserve"> and</w:t>
      </w:r>
      <w:r w:rsidR="005B0A87">
        <w:rPr>
          <w:rFonts w:ascii="Century Gothic" w:hAnsi="Century Gothic"/>
          <w:color w:val="000000" w:themeColor="text1"/>
        </w:rPr>
        <w:t xml:space="preserve"> molar</w:t>
      </w:r>
      <w:r w:rsidRPr="00343EE0">
        <w:rPr>
          <w:rFonts w:ascii="Century Gothic" w:hAnsi="Century Gothic"/>
          <w:color w:val="000000" w:themeColor="text1"/>
        </w:rPr>
        <w:t xml:space="preserve"> </w:t>
      </w:r>
      <w:r w:rsidR="00D466B2" w:rsidRPr="00343EE0">
        <w:rPr>
          <w:rFonts w:ascii="Century Gothic" w:hAnsi="Century Gothic"/>
          <w:color w:val="000000" w:themeColor="text1"/>
        </w:rPr>
        <w:t>volume.</w:t>
      </w:r>
    </w:p>
    <w:p w14:paraId="32F2FCCA" w14:textId="7D864299" w:rsidR="00123B05" w:rsidRDefault="00E1737F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  <w:r>
        <w:rPr>
          <w:rFonts w:ascii="Century Gothic" w:hAnsi="Century Gothic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33753A" wp14:editId="4AE3F479">
                <wp:simplePos x="0" y="0"/>
                <wp:positionH relativeFrom="column">
                  <wp:posOffset>1844566</wp:posOffset>
                </wp:positionH>
                <wp:positionV relativeFrom="paragraph">
                  <wp:posOffset>102958</wp:posOffset>
                </wp:positionV>
                <wp:extent cx="2522482" cy="709448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482" cy="7094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8BF8D" id="Rectangle 2" o:spid="_x0000_s1026" style="position:absolute;margin-left:145.25pt;margin-top:8.1pt;width:198.6pt;height:5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" fillcolor="white [3212]" strokecolor="black [3213]" strokeweight="1pt"/>
            </w:pict>
          </mc:Fallback>
        </mc:AlternateContent>
      </w:r>
    </w:p>
    <w:p w14:paraId="527F1FA4" w14:textId="087B4EAF" w:rsidR="00123B05" w:rsidRPr="00123B05" w:rsidRDefault="00123B05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4C33D5ED" w14:textId="77777777" w:rsidR="00D00A70" w:rsidRDefault="00D00A70" w:rsidP="00DE1DA0">
      <w:pPr>
        <w:rPr>
          <w:rFonts w:ascii="Century Gothic" w:hAnsi="Century Gothic"/>
        </w:rPr>
      </w:pPr>
    </w:p>
    <w:p w14:paraId="28465C00" w14:textId="77777777" w:rsidR="00385D29" w:rsidRDefault="00385D29" w:rsidP="00DE1DA0">
      <w:pPr>
        <w:rPr>
          <w:rFonts w:ascii="Century Gothic" w:hAnsi="Century Gothic"/>
        </w:rPr>
      </w:pPr>
    </w:p>
    <w:p w14:paraId="23926F62" w14:textId="77777777" w:rsidR="00E1737F" w:rsidRDefault="00E1737F" w:rsidP="00E1737F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4562981A" w14:textId="0355F456" w:rsidR="005B0A87" w:rsidRPr="001E5A52" w:rsidRDefault="005B0A87" w:rsidP="005B0A87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1E5A52">
        <w:rPr>
          <w:rFonts w:ascii="Century Gothic" w:hAnsi="Century Gothic"/>
          <w:color w:val="000000" w:themeColor="text1"/>
        </w:rPr>
        <w:t xml:space="preserve">State the two factors that must remain constant for 1 mole of two different gases to occupy the same volume. </w:t>
      </w:r>
    </w:p>
    <w:p w14:paraId="307CCCBB" w14:textId="3833F9B7" w:rsidR="00385D29" w:rsidRDefault="00385D29" w:rsidP="00DE1DA0">
      <w:pPr>
        <w:rPr>
          <w:rFonts w:ascii="Century Gothic" w:hAnsi="Century Gothic"/>
        </w:rPr>
      </w:pPr>
    </w:p>
    <w:p w14:paraId="368089D4" w14:textId="77777777" w:rsidR="005B0A87" w:rsidRDefault="005B0A87" w:rsidP="005B0A8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C3448E1" w14:textId="77777777" w:rsidR="005B0A87" w:rsidRDefault="005B0A87" w:rsidP="005B0A8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2DA95C9" w14:textId="77777777" w:rsidR="00AD46F1" w:rsidRDefault="00AD46F1" w:rsidP="00DE1DA0">
      <w:pPr>
        <w:rPr>
          <w:rFonts w:ascii="Century Gothic" w:hAnsi="Century Gothic"/>
        </w:rPr>
      </w:pPr>
    </w:p>
    <w:p w14:paraId="425E0ADA" w14:textId="77777777" w:rsidR="005854AC" w:rsidRDefault="005854AC" w:rsidP="00DE1DA0">
      <w:pPr>
        <w:rPr>
          <w:rFonts w:ascii="Century Gothic" w:hAnsi="Century Gothic"/>
        </w:rPr>
      </w:pPr>
    </w:p>
    <w:p w14:paraId="3C118FFE" w14:textId="77777777" w:rsidR="005854AC" w:rsidRDefault="005854AC" w:rsidP="00DE1DA0">
      <w:pPr>
        <w:rPr>
          <w:rFonts w:ascii="Century Gothic" w:hAnsi="Century Gothic"/>
        </w:rPr>
      </w:pPr>
    </w:p>
    <w:p w14:paraId="5CED701A" w14:textId="77777777" w:rsidR="005854AC" w:rsidRDefault="005854AC" w:rsidP="00DE1DA0">
      <w:pPr>
        <w:rPr>
          <w:rFonts w:ascii="Century Gothic" w:hAnsi="Century Gothic"/>
        </w:rPr>
      </w:pPr>
    </w:p>
    <w:p w14:paraId="40FFBA09" w14:textId="77777777" w:rsidR="005854AC" w:rsidRDefault="005854AC" w:rsidP="00DE1DA0">
      <w:pPr>
        <w:rPr>
          <w:rFonts w:ascii="Century Gothic" w:hAnsi="Century Gothic"/>
        </w:rPr>
      </w:pPr>
    </w:p>
    <w:p w14:paraId="229F3A9C" w14:textId="77777777" w:rsidR="005854AC" w:rsidRDefault="005854AC" w:rsidP="00DE1DA0">
      <w:pPr>
        <w:rPr>
          <w:rFonts w:ascii="Century Gothic" w:hAnsi="Century Gothic"/>
        </w:rPr>
      </w:pPr>
    </w:p>
    <w:p w14:paraId="570779F0" w14:textId="77777777" w:rsidR="005854AC" w:rsidRDefault="005854AC" w:rsidP="00DE1DA0">
      <w:pPr>
        <w:rPr>
          <w:rFonts w:ascii="Century Gothic" w:hAnsi="Century Gothic"/>
        </w:rPr>
      </w:pPr>
    </w:p>
    <w:p w14:paraId="5D86AF3F" w14:textId="77777777" w:rsidR="005854AC" w:rsidRDefault="005854AC" w:rsidP="00DE1DA0">
      <w:pPr>
        <w:rPr>
          <w:rFonts w:ascii="Century Gothic" w:hAnsi="Century Gothic"/>
        </w:rPr>
      </w:pPr>
    </w:p>
    <w:p w14:paraId="3C7D8CB4" w14:textId="54DDD6CF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663B74BE" w14:textId="77777777" w:rsidR="00AC1B85" w:rsidRPr="00F54FE5" w:rsidRDefault="00AC1B85" w:rsidP="00AC1B85">
      <w:pPr>
        <w:rPr>
          <w:rFonts w:ascii="Century Gothic" w:hAnsi="Century Gothic"/>
        </w:rPr>
      </w:pPr>
    </w:p>
    <w:p w14:paraId="11FA8374" w14:textId="7EEAF302" w:rsidR="00AC1B85" w:rsidRDefault="00AC1B85" w:rsidP="00AC1B85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Use a periodic table and show all working for the following questions:</w:t>
      </w:r>
    </w:p>
    <w:p w14:paraId="68D51592" w14:textId="77777777" w:rsidR="00AC1B85" w:rsidRDefault="00AC1B85" w:rsidP="00AC1B85">
      <w:pPr>
        <w:rPr>
          <w:rFonts w:ascii="Century Gothic" w:hAnsi="Century Gothic"/>
        </w:rPr>
      </w:pPr>
    </w:p>
    <w:p w14:paraId="71C34463" w14:textId="0A9E583C" w:rsidR="00AC1B85" w:rsidRPr="00AC1B85" w:rsidRDefault="001E5A52" w:rsidP="00AC1B8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Assuming rtp, c</w:t>
      </w:r>
      <w:r w:rsidR="00C6514B">
        <w:rPr>
          <w:rFonts w:ascii="Century Gothic" w:hAnsi="Century Gothic"/>
        </w:rPr>
        <w:t>alculate the volume of:</w:t>
      </w:r>
    </w:p>
    <w:p w14:paraId="331AAFBE" w14:textId="1F80D1DA" w:rsidR="00A13652" w:rsidRPr="00A13652" w:rsidRDefault="00C6514B" w:rsidP="00A13652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>2 mol of CO</w:t>
      </w:r>
      <w:r w:rsidRPr="00C6514B">
        <w:rPr>
          <w:rFonts w:ascii="Century Gothic" w:hAnsi="Century Gothic"/>
          <w:vertAlign w:val="subscript"/>
        </w:rPr>
        <w:t>2</w:t>
      </w:r>
      <w:r w:rsidR="00AC1B85" w:rsidRPr="00A13652">
        <w:rPr>
          <w:rFonts w:ascii="Century Gothic" w:hAnsi="Century Gothic"/>
        </w:rPr>
        <w:t xml:space="preserve">. </w:t>
      </w:r>
    </w:p>
    <w:p w14:paraId="25EB0F58" w14:textId="245E6E50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</w:p>
    <w:p w14:paraId="76AD559E" w14:textId="77777777" w:rsidR="00C6514B" w:rsidRDefault="00C6514B" w:rsidP="00C6514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2BA8AC7" w14:textId="77777777" w:rsidR="00C6514B" w:rsidRDefault="00C6514B" w:rsidP="00C6514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D733C11" w14:textId="77777777" w:rsidR="00A13652" w:rsidRPr="00A13652" w:rsidRDefault="00A13652" w:rsidP="00A13652">
      <w:pPr>
        <w:rPr>
          <w:rFonts w:ascii="Century Gothic" w:hAnsi="Century Gothic"/>
        </w:rPr>
      </w:pPr>
    </w:p>
    <w:p w14:paraId="56BA461C" w14:textId="1833A8C3" w:rsidR="00A13652" w:rsidRPr="00A13652" w:rsidRDefault="00C6514B" w:rsidP="00AC1B85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>0.25 mol of ammonia (NH</w:t>
      </w:r>
      <w:r w:rsidRPr="00C6514B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>).</w:t>
      </w:r>
    </w:p>
    <w:p w14:paraId="53075791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BB74432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F935E28" w14:textId="77777777" w:rsidR="00A13652" w:rsidRDefault="00A13652" w:rsidP="00AC1B85">
      <w:pPr>
        <w:rPr>
          <w:rFonts w:ascii="Century Gothic" w:hAnsi="Century Gothic"/>
        </w:rPr>
      </w:pPr>
    </w:p>
    <w:p w14:paraId="685D92B9" w14:textId="15F21867" w:rsidR="00AC1B85" w:rsidRPr="00A13652" w:rsidRDefault="001E5A52" w:rsidP="00A13652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Assuming rtp, c</w:t>
      </w:r>
      <w:r w:rsidR="008677D3">
        <w:rPr>
          <w:rFonts w:ascii="Century Gothic" w:hAnsi="Century Gothic"/>
        </w:rPr>
        <w:t>alculate the amount of substance present in:</w:t>
      </w:r>
      <w:r w:rsidR="00AC1B85" w:rsidRPr="00A13652">
        <w:rPr>
          <w:rFonts w:ascii="Century Gothic" w:hAnsi="Century Gothic"/>
        </w:rPr>
        <w:t xml:space="preserve">. </w:t>
      </w:r>
    </w:p>
    <w:p w14:paraId="72F6C61F" w14:textId="7304F06C" w:rsidR="00A13652" w:rsidRPr="00A13652" w:rsidRDefault="007D38E1" w:rsidP="00A13652">
      <w:pPr>
        <w:pStyle w:val="ListParagraph"/>
        <w:numPr>
          <w:ilvl w:val="1"/>
          <w:numId w:val="28"/>
        </w:numPr>
        <w:rPr>
          <w:rFonts w:ascii="Century Gothic" w:hAnsi="Century Gothic"/>
        </w:rPr>
      </w:pPr>
      <w:r>
        <w:rPr>
          <w:rFonts w:ascii="Century Gothic" w:hAnsi="Century Gothic"/>
        </w:rPr>
        <w:t>0.75</w:t>
      </w:r>
      <w:r w:rsidR="008677D3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d</w:t>
      </w:r>
      <w:r w:rsidR="008677D3">
        <w:rPr>
          <w:rFonts w:ascii="Century Gothic" w:hAnsi="Century Gothic"/>
        </w:rPr>
        <w:t>m</w:t>
      </w:r>
      <w:r w:rsidR="008677D3" w:rsidRPr="007D38E1">
        <w:rPr>
          <w:rFonts w:ascii="Century Gothic" w:hAnsi="Century Gothic"/>
          <w:vertAlign w:val="superscript"/>
        </w:rPr>
        <w:t>3</w:t>
      </w:r>
      <w:r w:rsidR="008677D3">
        <w:rPr>
          <w:rFonts w:ascii="Century Gothic" w:hAnsi="Century Gothic"/>
        </w:rPr>
        <w:t xml:space="preserve"> of </w:t>
      </w:r>
      <w:r>
        <w:rPr>
          <w:rFonts w:ascii="Century Gothic" w:hAnsi="Century Gothic"/>
        </w:rPr>
        <w:t>steam</w:t>
      </w:r>
      <w:r w:rsidR="00A13652">
        <w:rPr>
          <w:rFonts w:ascii="Century Gothic" w:hAnsi="Century Gothic"/>
        </w:rPr>
        <w:t>.</w:t>
      </w:r>
    </w:p>
    <w:p w14:paraId="7EE3C3A7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2D5C885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B628DB9" w14:textId="77777777" w:rsidR="00A13652" w:rsidRPr="00A13652" w:rsidRDefault="00A13652" w:rsidP="00A13652">
      <w:pPr>
        <w:rPr>
          <w:rFonts w:ascii="Century Gothic" w:hAnsi="Century Gothic"/>
        </w:rPr>
      </w:pPr>
    </w:p>
    <w:p w14:paraId="69671BC7" w14:textId="28A757F7" w:rsidR="00A13652" w:rsidRPr="00F40AF3" w:rsidRDefault="007D38E1" w:rsidP="00A13652">
      <w:pPr>
        <w:pStyle w:val="ListParagraph"/>
        <w:numPr>
          <w:ilvl w:val="1"/>
          <w:numId w:val="28"/>
        </w:numPr>
        <w:rPr>
          <w:rFonts w:ascii="Century Gothic" w:hAnsi="Century Gothic"/>
        </w:rPr>
      </w:pPr>
      <w:r>
        <w:rPr>
          <w:rFonts w:ascii="Century Gothic" w:hAnsi="Century Gothic"/>
        </w:rPr>
        <w:t>200 cm</w:t>
      </w:r>
      <w:r w:rsidRPr="007D38E1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hydrogen.</w:t>
      </w:r>
    </w:p>
    <w:p w14:paraId="437D3F0B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6E85E0A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B6C85B2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1AE36E7" w14:textId="77777777" w:rsidR="00A13652" w:rsidRPr="00A13652" w:rsidRDefault="00A13652" w:rsidP="00A13652">
      <w:pPr>
        <w:rPr>
          <w:rFonts w:ascii="Century Gothic" w:hAnsi="Century Gothic"/>
        </w:rPr>
      </w:pPr>
    </w:p>
    <w:p w14:paraId="3BD3483E" w14:textId="60050C51" w:rsidR="00745DBA" w:rsidRDefault="007D38E1" w:rsidP="007D38E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bookmarkStart w:id="0" w:name="_heading=h.gjdgxs" w:colFirst="0" w:colLast="0"/>
      <w:bookmarkEnd w:id="0"/>
      <w:r>
        <w:rPr>
          <w:rFonts w:ascii="Century Gothic" w:eastAsia="Century Gothic" w:hAnsi="Century Gothic" w:cs="Century Gothic"/>
          <w:bCs/>
          <w:color w:val="000000"/>
        </w:rPr>
        <w:t xml:space="preserve">A scientist reacts hydrochloric acid with lithium hydroxide. </w:t>
      </w:r>
    </w:p>
    <w:p w14:paraId="3CB67B6F" w14:textId="325E3630" w:rsidR="007D38E1" w:rsidRDefault="007D38E1" w:rsidP="007D38E1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r>
        <w:rPr>
          <w:rFonts w:ascii="Century Gothic" w:eastAsia="Century Gothic" w:hAnsi="Century Gothic" w:cs="Century Gothic"/>
          <w:bCs/>
          <w:color w:val="000000"/>
        </w:rPr>
        <w:t>Name the salt that would be formed in this reaction.</w:t>
      </w:r>
    </w:p>
    <w:p w14:paraId="09B435CD" w14:textId="22D63CAA" w:rsidR="007D38E1" w:rsidRPr="007D38E1" w:rsidRDefault="007D38E1" w:rsidP="007D38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</w:t>
      </w:r>
    </w:p>
    <w:p w14:paraId="53F92AA6" w14:textId="23FAA9E3" w:rsidR="007D38E1" w:rsidRDefault="007D38E1" w:rsidP="007D38E1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r>
        <w:rPr>
          <w:rFonts w:ascii="Century Gothic" w:eastAsia="Century Gothic" w:hAnsi="Century Gothic" w:cs="Century Gothic"/>
          <w:bCs/>
          <w:color w:val="000000"/>
        </w:rPr>
        <w:t xml:space="preserve">Write a balanced symbol equation for this reaction. </w:t>
      </w:r>
    </w:p>
    <w:p w14:paraId="50B8F1C8" w14:textId="54567058" w:rsidR="007D38E1" w:rsidRDefault="007D38E1" w:rsidP="007D38E1">
      <w:pPr>
        <w:pStyle w:val="ListParagraph"/>
        <w:rPr>
          <w:rFonts w:ascii="Century Gothic" w:eastAsia="Century Gothic" w:hAnsi="Century Gothic" w:cs="Century Gothic"/>
          <w:bCs/>
          <w:color w:val="000000"/>
        </w:rPr>
      </w:pPr>
    </w:p>
    <w:p w14:paraId="684E99D6" w14:textId="77777777" w:rsidR="007D38E1" w:rsidRDefault="007D38E1" w:rsidP="007D38E1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0C74CC8" w14:textId="77777777" w:rsidR="007D38E1" w:rsidRDefault="007D38E1" w:rsidP="007D38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Century Gothic" w:eastAsia="Century Gothic" w:hAnsi="Century Gothic" w:cs="Century Gothic"/>
          <w:bCs/>
          <w:color w:val="000000"/>
        </w:rPr>
      </w:pPr>
    </w:p>
    <w:p w14:paraId="22571AA6" w14:textId="440C5723" w:rsidR="007D38E1" w:rsidRPr="003E58D0" w:rsidRDefault="007D38E1" w:rsidP="007D38E1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r>
        <w:rPr>
          <w:rFonts w:ascii="Century Gothic" w:eastAsia="Century Gothic" w:hAnsi="Century Gothic" w:cs="Century Gothic"/>
          <w:bCs/>
          <w:color w:val="000000"/>
        </w:rPr>
        <w:t xml:space="preserve">Describe a method that could be used to obtain crystals of the salt produced in this reaction. </w:t>
      </w:r>
    </w:p>
    <w:p w14:paraId="78809CC1" w14:textId="77777777" w:rsidR="007D38E1" w:rsidRDefault="007D38E1" w:rsidP="007D38E1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90A81FC" w14:textId="77777777" w:rsidR="007D38E1" w:rsidRDefault="007D38E1" w:rsidP="007D38E1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32993B7" w14:textId="77777777" w:rsidR="007D38E1" w:rsidRDefault="007D38E1" w:rsidP="007D38E1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D148E01" w14:textId="77777777" w:rsidR="007D38E1" w:rsidRDefault="007D38E1" w:rsidP="007D38E1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877B581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37ADCE6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B791E85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094D2A6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DD250B3" w14:textId="086ED96B" w:rsidR="007D38E1" w:rsidRDefault="007D38E1" w:rsidP="007D38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</w:p>
    <w:p w14:paraId="2B0A286C" w14:textId="05C96206" w:rsidR="006322E5" w:rsidRDefault="003E58D0" w:rsidP="003E58D0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The scientist then makes zinc chloride by heating zinc in chlorine gas. The equation for the reaction is shown below:</w:t>
      </w:r>
    </w:p>
    <w:p w14:paraId="19C234B5" w14:textId="4A6CC3E4" w:rsidR="003E58D0" w:rsidRDefault="003E58D0" w:rsidP="003E58D0">
      <w:pPr>
        <w:pStyle w:val="ListParagraph"/>
        <w:rPr>
          <w:rFonts w:ascii="Century Gothic" w:hAnsi="Century Gothic"/>
        </w:rPr>
      </w:pPr>
    </w:p>
    <w:p w14:paraId="49A3EE40" w14:textId="7FC2D7AC" w:rsidR="003E58D0" w:rsidRPr="003E58D0" w:rsidRDefault="003E58D0" w:rsidP="003E58D0">
      <w:pPr>
        <w:pStyle w:val="ListParagraph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Zn </w:t>
      </w:r>
      <w:r w:rsidR="00FF405B">
        <w:rPr>
          <w:rFonts w:ascii="Century Gothic" w:hAnsi="Century Gothic"/>
        </w:rPr>
        <w:t>(s)</w:t>
      </w:r>
      <w:r>
        <w:rPr>
          <w:rFonts w:ascii="Century Gothic" w:hAnsi="Century Gothic"/>
        </w:rPr>
        <w:t>+ C</w:t>
      </w:r>
      <w:r w:rsidRPr="003E58D0">
        <w:rPr>
          <w:rFonts w:ascii="PT Sans" w:hAnsi="PT Sans"/>
        </w:rPr>
        <w:t>l</w:t>
      </w:r>
      <w:r w:rsidRPr="003E58D0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 xml:space="preserve"> </w:t>
      </w:r>
      <w:r w:rsidR="00FF405B">
        <w:rPr>
          <w:rFonts w:ascii="Century Gothic" w:hAnsi="Century Gothic"/>
        </w:rPr>
        <w:t>(g)</w:t>
      </w:r>
      <w:r w:rsidRPr="003E58D0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ZnC</w:t>
      </w:r>
      <w:r w:rsidRPr="003E58D0">
        <w:rPr>
          <w:rFonts w:ascii="PT Sans" w:hAnsi="PT Sans"/>
        </w:rPr>
        <w:t>l</w:t>
      </w:r>
      <w:r w:rsidRPr="003E58D0">
        <w:rPr>
          <w:rFonts w:ascii="Century Gothic" w:hAnsi="Century Gothic"/>
          <w:vertAlign w:val="subscript"/>
        </w:rPr>
        <w:t>2</w:t>
      </w:r>
      <w:r w:rsidR="00FF405B">
        <w:rPr>
          <w:rFonts w:ascii="Century Gothic" w:hAnsi="Century Gothic"/>
          <w:vertAlign w:val="subscript"/>
        </w:rPr>
        <w:t xml:space="preserve"> </w:t>
      </w:r>
      <w:r w:rsidR="00FF405B">
        <w:rPr>
          <w:rFonts w:ascii="Century Gothic" w:hAnsi="Century Gothic"/>
        </w:rPr>
        <w:t>(s)</w:t>
      </w:r>
    </w:p>
    <w:p w14:paraId="782A0FD9" w14:textId="23ED5702" w:rsidR="005B0A87" w:rsidRPr="003E58D0" w:rsidRDefault="005B0A87" w:rsidP="003E58D0">
      <w:pPr>
        <w:ind w:left="720"/>
        <w:rPr>
          <w:rFonts w:ascii="Century Gothic" w:eastAsia="Century Gothic" w:hAnsi="Century Gothic" w:cs="Century Gothic"/>
          <w:bCs/>
        </w:rPr>
      </w:pPr>
    </w:p>
    <w:p w14:paraId="632FAF95" w14:textId="6BFA3D15" w:rsidR="003E58D0" w:rsidRPr="003E58D0" w:rsidRDefault="003E58D0" w:rsidP="003E58D0">
      <w:pPr>
        <w:ind w:left="1440"/>
        <w:rPr>
          <w:rFonts w:ascii="Century Gothic" w:eastAsia="Century Gothic" w:hAnsi="Century Gothic" w:cs="Century Gothic"/>
          <w:bCs/>
        </w:rPr>
      </w:pPr>
      <w:r w:rsidRPr="003E58D0">
        <w:rPr>
          <w:rFonts w:ascii="Century Gothic" w:eastAsia="Century Gothic" w:hAnsi="Century Gothic" w:cs="Century Gothic"/>
          <w:bCs/>
        </w:rPr>
        <w:t xml:space="preserve">Calculate the volume of chlorine needed to react completely with 11 g of zinc. </w:t>
      </w:r>
    </w:p>
    <w:p w14:paraId="533D654A" w14:textId="0D9B5FB6" w:rsidR="005B0A87" w:rsidRDefault="005B0A87" w:rsidP="007D59CF">
      <w:pPr>
        <w:ind w:left="360"/>
        <w:rPr>
          <w:rFonts w:ascii="Century Gothic" w:eastAsia="Century Gothic" w:hAnsi="Century Gothic" w:cs="Century Gothic"/>
          <w:b/>
        </w:rPr>
      </w:pPr>
    </w:p>
    <w:p w14:paraId="2CDC6399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DE5BB20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1488C9A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746987C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A548AC9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85D34A1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AB90F1B" w14:textId="77777777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8855A26" w14:textId="398C6343" w:rsidR="003E58D0" w:rsidRDefault="003E58D0" w:rsidP="003E58D0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9C8C8AC" w14:textId="06C74555" w:rsidR="00A32100" w:rsidRDefault="00A32100" w:rsidP="003E58D0">
      <w:pPr>
        <w:ind w:left="360"/>
        <w:rPr>
          <w:rFonts w:ascii="Century Gothic" w:eastAsia="Century Gothic" w:hAnsi="Century Gothic" w:cs="Century Gothic"/>
          <w:b/>
        </w:rPr>
      </w:pPr>
    </w:p>
    <w:p w14:paraId="25BB6F00" w14:textId="77777777" w:rsidR="00A32100" w:rsidRDefault="00A32100" w:rsidP="003E58D0">
      <w:pPr>
        <w:ind w:left="360"/>
        <w:rPr>
          <w:rFonts w:ascii="Century Gothic" w:eastAsia="Century Gothic" w:hAnsi="Century Gothic" w:cs="Century Gothic"/>
          <w:b/>
        </w:rPr>
      </w:pPr>
    </w:p>
    <w:p w14:paraId="1CB37D58" w14:textId="3311930A" w:rsidR="003E58D0" w:rsidRPr="00663108" w:rsidRDefault="003E58D0" w:rsidP="007D59CF">
      <w:pPr>
        <w:ind w:left="360"/>
        <w:rPr>
          <w:rFonts w:ascii="Century Gothic" w:eastAsia="Century Gothic" w:hAnsi="Century Gothic" w:cs="Century Gothic"/>
          <w:bCs/>
        </w:rPr>
      </w:pPr>
    </w:p>
    <w:p w14:paraId="4442A74C" w14:textId="3A0C619C" w:rsidR="00663108" w:rsidRPr="00663108" w:rsidRDefault="00663108" w:rsidP="00663108">
      <w:pPr>
        <w:pStyle w:val="ListParagraph"/>
        <w:numPr>
          <w:ilvl w:val="0"/>
          <w:numId w:val="13"/>
        </w:numPr>
        <w:rPr>
          <w:rFonts w:ascii="Century Gothic" w:eastAsia="Century Gothic" w:hAnsi="Century Gothic" w:cs="Century Gothic"/>
          <w:bCs/>
        </w:rPr>
      </w:pPr>
      <w:r w:rsidRPr="00663108">
        <w:rPr>
          <w:rFonts w:ascii="Century Gothic" w:eastAsia="Century Gothic" w:hAnsi="Century Gothic" w:cs="Century Gothic"/>
          <w:bCs/>
        </w:rPr>
        <w:t>Aluminium oxide can be electrolysed according to the following equation:</w:t>
      </w:r>
    </w:p>
    <w:p w14:paraId="080964DC" w14:textId="69BA3D94" w:rsidR="00663108" w:rsidRPr="00663108" w:rsidRDefault="00663108" w:rsidP="00663108">
      <w:pPr>
        <w:rPr>
          <w:rFonts w:ascii="Century Gothic" w:eastAsia="Century Gothic" w:hAnsi="Century Gothic" w:cs="Century Gothic"/>
          <w:bCs/>
        </w:rPr>
      </w:pPr>
    </w:p>
    <w:p w14:paraId="28D9364D" w14:textId="3004F227" w:rsidR="00663108" w:rsidRPr="00663108" w:rsidRDefault="00663108" w:rsidP="00663108">
      <w:pPr>
        <w:rPr>
          <w:rFonts w:ascii="Century Gothic" w:eastAsia="Century Gothic" w:hAnsi="Century Gothic" w:cs="Century Gothic"/>
          <w:bCs/>
        </w:rPr>
      </w:pPr>
    </w:p>
    <w:p w14:paraId="48CA9543" w14:textId="7797E9F3" w:rsidR="00663108" w:rsidRPr="00663108" w:rsidRDefault="00663108" w:rsidP="00663108">
      <w:pPr>
        <w:ind w:left="360"/>
        <w:jc w:val="center"/>
        <w:rPr>
          <w:rFonts w:ascii="Century Gothic" w:eastAsia="Century Gothic" w:hAnsi="Century Gothic" w:cs="Century Gothic"/>
          <w:bCs/>
        </w:rPr>
      </w:pPr>
      <w:r w:rsidRPr="00663108">
        <w:rPr>
          <w:rFonts w:ascii="Century Gothic" w:eastAsia="Century Gothic" w:hAnsi="Century Gothic" w:cs="Century Gothic"/>
          <w:bCs/>
        </w:rPr>
        <w:t>2 A</w:t>
      </w:r>
      <w:r w:rsidRPr="00521917">
        <w:rPr>
          <w:rFonts w:ascii="PT Sans" w:eastAsia="Century Gothic" w:hAnsi="PT Sans" w:cs="Century Gothic"/>
          <w:bCs/>
        </w:rPr>
        <w:t>l</w:t>
      </w:r>
      <w:r w:rsidRPr="00521917">
        <w:rPr>
          <w:rFonts w:ascii="Century Gothic" w:eastAsia="Century Gothic" w:hAnsi="Century Gothic" w:cs="Century Gothic"/>
          <w:bCs/>
          <w:vertAlign w:val="subscript"/>
        </w:rPr>
        <w:t>2</w:t>
      </w:r>
      <w:r w:rsidRPr="00663108">
        <w:rPr>
          <w:rFonts w:ascii="Century Gothic" w:eastAsia="Century Gothic" w:hAnsi="Century Gothic" w:cs="Century Gothic"/>
          <w:bCs/>
        </w:rPr>
        <w:t>O</w:t>
      </w:r>
      <w:r w:rsidRPr="00521917">
        <w:rPr>
          <w:rFonts w:ascii="Century Gothic" w:eastAsia="Century Gothic" w:hAnsi="Century Gothic" w:cs="Century Gothic"/>
          <w:bCs/>
          <w:vertAlign w:val="subscript"/>
        </w:rPr>
        <w:t>3</w:t>
      </w:r>
      <w:r w:rsidRPr="00663108">
        <w:rPr>
          <w:rFonts w:ascii="Century Gothic" w:eastAsia="Century Gothic" w:hAnsi="Century Gothic" w:cs="Century Gothic"/>
          <w:bCs/>
        </w:rPr>
        <w:t xml:space="preserve"> </w:t>
      </w:r>
      <w:r w:rsidR="00C17DF0">
        <w:rPr>
          <w:rFonts w:ascii="Century Gothic" w:eastAsia="Century Gothic" w:hAnsi="Century Gothic" w:cs="Century Gothic"/>
          <w:bCs/>
        </w:rPr>
        <w:t xml:space="preserve">(s) </w:t>
      </w:r>
      <w:r w:rsidRPr="00663108">
        <w:rPr>
          <w:rFonts w:ascii="Century Gothic" w:eastAsia="Century Gothic" w:hAnsi="Century Gothic" w:cs="Century Gothic"/>
          <w:bCs/>
        </w:rPr>
        <w:sym w:font="Wingdings" w:char="F0E0"/>
      </w:r>
      <w:r w:rsidRPr="00663108">
        <w:rPr>
          <w:rFonts w:ascii="Century Gothic" w:eastAsia="Century Gothic" w:hAnsi="Century Gothic" w:cs="Century Gothic"/>
          <w:bCs/>
        </w:rPr>
        <w:t xml:space="preserve"> 4 A</w:t>
      </w:r>
      <w:r w:rsidRPr="00521917">
        <w:rPr>
          <w:rFonts w:ascii="PT Sans" w:eastAsia="Century Gothic" w:hAnsi="PT Sans" w:cs="Century Gothic"/>
          <w:bCs/>
        </w:rPr>
        <w:t>l</w:t>
      </w:r>
      <w:r w:rsidR="00C17DF0">
        <w:rPr>
          <w:rFonts w:ascii="PT Sans" w:eastAsia="Century Gothic" w:hAnsi="PT Sans" w:cs="Century Gothic"/>
          <w:bCs/>
        </w:rPr>
        <w:t xml:space="preserve"> (s)</w:t>
      </w:r>
      <w:r w:rsidRPr="00663108">
        <w:rPr>
          <w:rFonts w:ascii="Century Gothic" w:eastAsia="Century Gothic" w:hAnsi="Century Gothic" w:cs="Century Gothic"/>
          <w:bCs/>
        </w:rPr>
        <w:t xml:space="preserve"> + 3 O</w:t>
      </w:r>
      <w:r w:rsidRPr="00521917">
        <w:rPr>
          <w:rFonts w:ascii="Century Gothic" w:eastAsia="Century Gothic" w:hAnsi="Century Gothic" w:cs="Century Gothic"/>
          <w:bCs/>
          <w:vertAlign w:val="subscript"/>
        </w:rPr>
        <w:t>2</w:t>
      </w:r>
      <w:r w:rsidR="00C17DF0">
        <w:rPr>
          <w:rFonts w:ascii="Century Gothic" w:eastAsia="Century Gothic" w:hAnsi="Century Gothic" w:cs="Century Gothic"/>
          <w:bCs/>
          <w:vertAlign w:val="subscript"/>
        </w:rPr>
        <w:t xml:space="preserve"> </w:t>
      </w:r>
      <w:r w:rsidR="00C17DF0" w:rsidRPr="00C17DF0">
        <w:rPr>
          <w:rFonts w:ascii="Century Gothic" w:eastAsia="Century Gothic" w:hAnsi="Century Gothic" w:cs="Century Gothic"/>
          <w:bCs/>
        </w:rPr>
        <w:t>(s)</w:t>
      </w:r>
    </w:p>
    <w:p w14:paraId="0B45A794" w14:textId="4EF650D4" w:rsidR="005B0A87" w:rsidRPr="003D14E4" w:rsidRDefault="005B0A87" w:rsidP="007D59CF">
      <w:pPr>
        <w:ind w:left="360"/>
        <w:rPr>
          <w:rFonts w:ascii="Century Gothic" w:eastAsia="Century Gothic" w:hAnsi="Century Gothic" w:cs="Century Gothic"/>
          <w:bCs/>
        </w:rPr>
      </w:pPr>
    </w:p>
    <w:p w14:paraId="5A87C794" w14:textId="5DFC91CF" w:rsidR="00663108" w:rsidRPr="003D14E4" w:rsidRDefault="00663108" w:rsidP="00663108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 w:rsidRPr="003D14E4">
        <w:rPr>
          <w:rFonts w:ascii="Century Gothic" w:eastAsia="Century Gothic" w:hAnsi="Century Gothic" w:cs="Century Gothic"/>
          <w:bCs/>
        </w:rPr>
        <w:t xml:space="preserve">Calculate the mass of </w:t>
      </w:r>
      <w:r w:rsidR="00FF405B">
        <w:rPr>
          <w:rFonts w:ascii="Century Gothic" w:eastAsia="Century Gothic" w:hAnsi="Century Gothic" w:cs="Century Gothic"/>
          <w:bCs/>
        </w:rPr>
        <w:t>aluminium</w:t>
      </w:r>
      <w:r w:rsidRPr="003D14E4">
        <w:rPr>
          <w:rFonts w:ascii="Century Gothic" w:eastAsia="Century Gothic" w:hAnsi="Century Gothic" w:cs="Century Gothic"/>
          <w:bCs/>
        </w:rPr>
        <w:t xml:space="preserve"> that would be produced when 800 kg of aluminium is completely electrolysed. </w:t>
      </w:r>
    </w:p>
    <w:p w14:paraId="2552D2B7" w14:textId="38E3FE20" w:rsidR="00663108" w:rsidRDefault="00663108" w:rsidP="00663108">
      <w:pPr>
        <w:rPr>
          <w:rFonts w:ascii="Century Gothic" w:eastAsia="Century Gothic" w:hAnsi="Century Gothic" w:cs="Century Gothic"/>
          <w:b/>
        </w:rPr>
      </w:pPr>
    </w:p>
    <w:p w14:paraId="1D98F355" w14:textId="555CF72A" w:rsidR="00663108" w:rsidRDefault="00663108" w:rsidP="00663108">
      <w:pPr>
        <w:rPr>
          <w:rFonts w:ascii="Century Gothic" w:eastAsia="Century Gothic" w:hAnsi="Century Gothic" w:cs="Century Gothic"/>
          <w:b/>
        </w:rPr>
      </w:pPr>
    </w:p>
    <w:p w14:paraId="3AA80793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B3753BD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494627B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B930D4E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37256A8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A82E56A" w14:textId="77777777" w:rsidR="003D14E4" w:rsidRPr="003D14E4" w:rsidRDefault="003D14E4" w:rsidP="00663108">
      <w:pPr>
        <w:rPr>
          <w:rFonts w:ascii="Century Gothic" w:eastAsia="Century Gothic" w:hAnsi="Century Gothic" w:cs="Century Gothic"/>
          <w:bCs/>
        </w:rPr>
      </w:pPr>
    </w:p>
    <w:p w14:paraId="3466B6D4" w14:textId="1180AA83" w:rsidR="00663108" w:rsidRPr="003D14E4" w:rsidRDefault="00663108" w:rsidP="00663108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 w:rsidRPr="003D14E4">
        <w:rPr>
          <w:rFonts w:ascii="Century Gothic" w:eastAsia="Century Gothic" w:hAnsi="Century Gothic" w:cs="Century Gothic"/>
          <w:bCs/>
        </w:rPr>
        <w:t>Calculate the volume</w:t>
      </w:r>
      <w:r w:rsidR="003D14E4" w:rsidRPr="003D14E4">
        <w:rPr>
          <w:rFonts w:ascii="Century Gothic" w:eastAsia="Century Gothic" w:hAnsi="Century Gothic" w:cs="Century Gothic"/>
          <w:bCs/>
        </w:rPr>
        <w:t xml:space="preserve"> of oxygen that would be produced when 800 kg of aluminium is completely electrolysed. </w:t>
      </w:r>
    </w:p>
    <w:p w14:paraId="353F173A" w14:textId="506AD234" w:rsidR="005B0A87" w:rsidRDefault="005B0A87" w:rsidP="007D59CF">
      <w:pPr>
        <w:ind w:left="360"/>
        <w:rPr>
          <w:rFonts w:ascii="Century Gothic" w:eastAsia="Century Gothic" w:hAnsi="Century Gothic" w:cs="Century Gothic"/>
          <w:b/>
        </w:rPr>
      </w:pPr>
    </w:p>
    <w:p w14:paraId="032E77AF" w14:textId="28B2171E" w:rsidR="005B0A87" w:rsidRDefault="005B0A87" w:rsidP="007D59CF">
      <w:pPr>
        <w:ind w:left="360"/>
        <w:rPr>
          <w:rFonts w:ascii="Century Gothic" w:eastAsia="Century Gothic" w:hAnsi="Century Gothic" w:cs="Century Gothic"/>
          <w:b/>
        </w:rPr>
      </w:pPr>
    </w:p>
    <w:p w14:paraId="64734578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53CEFA6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DC29216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C6B4D94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B8BFCB6" w14:textId="77777777" w:rsidR="003D14E4" w:rsidRDefault="003D14E4" w:rsidP="003D14E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159AE68" w14:textId="77777777" w:rsidR="00D12489" w:rsidRDefault="00D12489" w:rsidP="002B4582">
      <w:pPr>
        <w:rPr>
          <w:rFonts w:ascii="Century Gothic" w:hAnsi="Century Gothic"/>
        </w:rPr>
      </w:pPr>
    </w:p>
    <w:p w14:paraId="6162D27F" w14:textId="77777777" w:rsidR="00D12489" w:rsidRDefault="00D12489" w:rsidP="002B4582">
      <w:pPr>
        <w:rPr>
          <w:rFonts w:ascii="Century Gothic" w:hAnsi="Century Gothic"/>
        </w:rPr>
      </w:pPr>
    </w:p>
    <w:p w14:paraId="1CE2CAF4" w14:textId="0884955D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542A24BF" w14:textId="6CB899F2" w:rsidR="0044750C" w:rsidRDefault="0044750C" w:rsidP="00805F7A">
      <w:pPr>
        <w:rPr>
          <w:rFonts w:ascii="Century Gothic" w:hAnsi="Century Gothic"/>
        </w:rPr>
      </w:pPr>
    </w:p>
    <w:p w14:paraId="6164A0BB" w14:textId="3ED3F220" w:rsidR="00C65DE5" w:rsidRPr="00FD0535" w:rsidRDefault="00B30230" w:rsidP="00FD053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Avogadro’s law states that equal volumes of gases, at the same temperature and pressure, have the same number of molecules. </w:t>
      </w:r>
    </w:p>
    <w:p w14:paraId="5431AA6F" w14:textId="7A7F35A9" w:rsidR="00C65DE5" w:rsidRDefault="00B30230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>State molar volume at rtp.</w:t>
      </w:r>
    </w:p>
    <w:p w14:paraId="269577D1" w14:textId="3A0EF96A" w:rsidR="00C65DE5" w:rsidRDefault="00B30230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Compare the movement of particles in a solid and in a gas. </w:t>
      </w:r>
    </w:p>
    <w:p w14:paraId="6B833744" w14:textId="1D2F9E8C" w:rsidR="00B30230" w:rsidRDefault="00B30230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what causes gas pressure.</w:t>
      </w:r>
    </w:p>
    <w:p w14:paraId="46E22352" w14:textId="3817D70F" w:rsidR="00B30230" w:rsidRDefault="00B30230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and explain the relationship between temperature of a gas and pressure. </w:t>
      </w:r>
    </w:p>
    <w:p w14:paraId="05A23B43" w14:textId="0DDF8F2E" w:rsidR="00B30230" w:rsidRDefault="00B30230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and explain the relationship between volume of a gas and pressure. </w:t>
      </w:r>
    </w:p>
    <w:p w14:paraId="0AA3D83A" w14:textId="7ECEC91D" w:rsidR="00C65DE5" w:rsidRPr="00C65DE5" w:rsidRDefault="00B30230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>2 dm</w:t>
      </w:r>
      <w:r w:rsidRPr="00B30230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oxygen gas at 27 Pa of pressure is compressed to a quarter of its original volume. Calculate the pressure at the new volume. </w:t>
      </w:r>
    </w:p>
    <w:p w14:paraId="734B5AC8" w14:textId="148145BC" w:rsidR="00774752" w:rsidRDefault="00774752" w:rsidP="00B43941">
      <w:pPr>
        <w:rPr>
          <w:rFonts w:ascii="Century Gothic" w:hAnsi="Century Gothic"/>
        </w:rPr>
      </w:pPr>
    </w:p>
    <w:p w14:paraId="5D7C0EA4" w14:textId="77777777" w:rsidR="005B0A87" w:rsidRPr="00B43941" w:rsidRDefault="005B0A87" w:rsidP="00B43941">
      <w:pPr>
        <w:rPr>
          <w:rFonts w:ascii="Century Gothic" w:hAnsi="Century Gothic"/>
        </w:rPr>
      </w:pPr>
    </w:p>
    <w:sectPr w:rsidR="005B0A87" w:rsidRPr="00B43941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68FF4" w14:textId="77777777" w:rsidR="00FB3752" w:rsidRDefault="00FB3752" w:rsidP="009723EA">
      <w:r>
        <w:separator/>
      </w:r>
    </w:p>
  </w:endnote>
  <w:endnote w:type="continuationSeparator" w:id="0">
    <w:p w14:paraId="1D0BA1AC" w14:textId="77777777" w:rsidR="00FB3752" w:rsidRDefault="00FB3752" w:rsidP="009723EA">
      <w:r>
        <w:continuationSeparator/>
      </w:r>
    </w:p>
  </w:endnote>
  <w:endnote w:type="continuationNotice" w:id="1">
    <w:p w14:paraId="322E40E2" w14:textId="77777777" w:rsidR="00FB3752" w:rsidRDefault="00FB37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F57C1" w14:textId="77777777" w:rsidR="00FB3752" w:rsidRDefault="00FB3752" w:rsidP="009723EA">
      <w:r>
        <w:separator/>
      </w:r>
    </w:p>
  </w:footnote>
  <w:footnote w:type="continuationSeparator" w:id="0">
    <w:p w14:paraId="3640F8B0" w14:textId="77777777" w:rsidR="00FB3752" w:rsidRDefault="00FB3752" w:rsidP="009723EA">
      <w:r>
        <w:continuationSeparator/>
      </w:r>
    </w:p>
  </w:footnote>
  <w:footnote w:type="continuationNotice" w:id="1">
    <w:p w14:paraId="60858D49" w14:textId="77777777" w:rsidR="00FB3752" w:rsidRDefault="00FB37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17D049A" w:rsidR="009723EA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0A87">
      <w:rPr>
        <w:rFonts w:ascii="Century Gothic" w:hAnsi="Century Gothic"/>
        <w:b/>
        <w:bCs/>
      </w:rPr>
      <w:t>Volumes of Gases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6F1588"/>
    <w:multiLevelType w:val="hybridMultilevel"/>
    <w:tmpl w:val="74CE66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/>
      </w:rPr>
    </w:lvl>
    <w:lvl w:ilvl="2" w:tplc="08090019">
      <w:start w:val="1"/>
      <w:numFmt w:val="low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041F6A"/>
    <w:multiLevelType w:val="hybridMultilevel"/>
    <w:tmpl w:val="A79CBD1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8A370F"/>
    <w:multiLevelType w:val="hybridMultilevel"/>
    <w:tmpl w:val="FA2E81D2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FC4793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C0AD2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F6746A"/>
    <w:multiLevelType w:val="hybridMultilevel"/>
    <w:tmpl w:val="591E5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505AE0"/>
    <w:multiLevelType w:val="hybridMultilevel"/>
    <w:tmpl w:val="8D6AA632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804E7"/>
    <w:multiLevelType w:val="hybridMultilevel"/>
    <w:tmpl w:val="73A02A7C"/>
    <w:lvl w:ilvl="0" w:tplc="3E06F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8F3D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A06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C06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A012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C1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00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40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3418E6"/>
    <w:multiLevelType w:val="hybridMultilevel"/>
    <w:tmpl w:val="C88A0B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15A0E"/>
    <w:multiLevelType w:val="hybridMultilevel"/>
    <w:tmpl w:val="18CA75B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11E8B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934435292">
    <w:abstractNumId w:val="13"/>
  </w:num>
  <w:num w:numId="2" w16cid:durableId="20014159">
    <w:abstractNumId w:val="17"/>
  </w:num>
  <w:num w:numId="3" w16cid:durableId="130487315">
    <w:abstractNumId w:val="25"/>
  </w:num>
  <w:num w:numId="4" w16cid:durableId="1356882354">
    <w:abstractNumId w:val="12"/>
  </w:num>
  <w:num w:numId="5" w16cid:durableId="1151944639">
    <w:abstractNumId w:val="27"/>
  </w:num>
  <w:num w:numId="6" w16cid:durableId="1946115864">
    <w:abstractNumId w:val="16"/>
  </w:num>
  <w:num w:numId="7" w16cid:durableId="641620629">
    <w:abstractNumId w:val="28"/>
  </w:num>
  <w:num w:numId="8" w16cid:durableId="1879775316">
    <w:abstractNumId w:val="9"/>
  </w:num>
  <w:num w:numId="9" w16cid:durableId="1321423727">
    <w:abstractNumId w:val="23"/>
  </w:num>
  <w:num w:numId="10" w16cid:durableId="107705579">
    <w:abstractNumId w:val="1"/>
  </w:num>
  <w:num w:numId="11" w16cid:durableId="1473133883">
    <w:abstractNumId w:val="11"/>
  </w:num>
  <w:num w:numId="12" w16cid:durableId="1194271653">
    <w:abstractNumId w:val="0"/>
  </w:num>
  <w:num w:numId="13" w16cid:durableId="626005366">
    <w:abstractNumId w:val="6"/>
  </w:num>
  <w:num w:numId="14" w16cid:durableId="1827670404">
    <w:abstractNumId w:val="8"/>
  </w:num>
  <w:num w:numId="15" w16cid:durableId="1256748503">
    <w:abstractNumId w:val="15"/>
  </w:num>
  <w:num w:numId="16" w16cid:durableId="1194417541">
    <w:abstractNumId w:val="2"/>
  </w:num>
  <w:num w:numId="17" w16cid:durableId="223764467">
    <w:abstractNumId w:val="24"/>
  </w:num>
  <w:num w:numId="18" w16cid:durableId="1240365333">
    <w:abstractNumId w:val="14"/>
  </w:num>
  <w:num w:numId="19" w16cid:durableId="738862115">
    <w:abstractNumId w:val="19"/>
  </w:num>
  <w:num w:numId="20" w16cid:durableId="276722208">
    <w:abstractNumId w:val="29"/>
  </w:num>
  <w:num w:numId="21" w16cid:durableId="307252601">
    <w:abstractNumId w:val="4"/>
  </w:num>
  <w:num w:numId="22" w16cid:durableId="1087579097">
    <w:abstractNumId w:val="7"/>
  </w:num>
  <w:num w:numId="23" w16cid:durableId="1709839567">
    <w:abstractNumId w:val="26"/>
  </w:num>
  <w:num w:numId="24" w16cid:durableId="762339395">
    <w:abstractNumId w:val="20"/>
  </w:num>
  <w:num w:numId="25" w16cid:durableId="922565780">
    <w:abstractNumId w:val="3"/>
  </w:num>
  <w:num w:numId="26" w16cid:durableId="229007033">
    <w:abstractNumId w:val="10"/>
  </w:num>
  <w:num w:numId="27" w16cid:durableId="1500268253">
    <w:abstractNumId w:val="22"/>
  </w:num>
  <w:num w:numId="28" w16cid:durableId="1559634064">
    <w:abstractNumId w:val="21"/>
  </w:num>
  <w:num w:numId="29" w16cid:durableId="1052852672">
    <w:abstractNumId w:val="5"/>
  </w:num>
  <w:num w:numId="30" w16cid:durableId="59981646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A4504"/>
    <w:rsid w:val="000A5AF5"/>
    <w:rsid w:val="000B4944"/>
    <w:rsid w:val="000C3A4C"/>
    <w:rsid w:val="000C686A"/>
    <w:rsid w:val="000D095B"/>
    <w:rsid w:val="000D167D"/>
    <w:rsid w:val="000D7BB1"/>
    <w:rsid w:val="000E0251"/>
    <w:rsid w:val="000E12A7"/>
    <w:rsid w:val="000E1EB6"/>
    <w:rsid w:val="000F4AC2"/>
    <w:rsid w:val="000F647B"/>
    <w:rsid w:val="0010200D"/>
    <w:rsid w:val="00102236"/>
    <w:rsid w:val="0010444E"/>
    <w:rsid w:val="0010460A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B6144"/>
    <w:rsid w:val="001B711B"/>
    <w:rsid w:val="001C253B"/>
    <w:rsid w:val="001C3FA1"/>
    <w:rsid w:val="001E2113"/>
    <w:rsid w:val="001E3F02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2B07"/>
    <w:rsid w:val="002542E2"/>
    <w:rsid w:val="002544BF"/>
    <w:rsid w:val="002564DC"/>
    <w:rsid w:val="002616F0"/>
    <w:rsid w:val="00265AEB"/>
    <w:rsid w:val="00267D45"/>
    <w:rsid w:val="00283D49"/>
    <w:rsid w:val="0028548E"/>
    <w:rsid w:val="002932F7"/>
    <w:rsid w:val="002939C2"/>
    <w:rsid w:val="0029465F"/>
    <w:rsid w:val="00296C45"/>
    <w:rsid w:val="002A0EB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71AB1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E57"/>
    <w:rsid w:val="003E58D0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61418"/>
    <w:rsid w:val="00461F8A"/>
    <w:rsid w:val="00471FA9"/>
    <w:rsid w:val="004770CB"/>
    <w:rsid w:val="00487792"/>
    <w:rsid w:val="00490CEA"/>
    <w:rsid w:val="00496185"/>
    <w:rsid w:val="004A0E16"/>
    <w:rsid w:val="004A24E0"/>
    <w:rsid w:val="004A62F4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3488"/>
    <w:rsid w:val="004F3CA0"/>
    <w:rsid w:val="00507476"/>
    <w:rsid w:val="0051506B"/>
    <w:rsid w:val="00521917"/>
    <w:rsid w:val="005222CF"/>
    <w:rsid w:val="00522E72"/>
    <w:rsid w:val="00536081"/>
    <w:rsid w:val="00536E61"/>
    <w:rsid w:val="0053737C"/>
    <w:rsid w:val="00541DBA"/>
    <w:rsid w:val="0054304C"/>
    <w:rsid w:val="00543D9F"/>
    <w:rsid w:val="00544FEF"/>
    <w:rsid w:val="00551E3D"/>
    <w:rsid w:val="0056621B"/>
    <w:rsid w:val="0056784B"/>
    <w:rsid w:val="00575772"/>
    <w:rsid w:val="00581804"/>
    <w:rsid w:val="005828C7"/>
    <w:rsid w:val="00582A84"/>
    <w:rsid w:val="005854AC"/>
    <w:rsid w:val="00590182"/>
    <w:rsid w:val="0059159B"/>
    <w:rsid w:val="00592BE1"/>
    <w:rsid w:val="00597BB2"/>
    <w:rsid w:val="005B0A87"/>
    <w:rsid w:val="005B57E6"/>
    <w:rsid w:val="005C306A"/>
    <w:rsid w:val="005D57C1"/>
    <w:rsid w:val="005D70FC"/>
    <w:rsid w:val="005E0118"/>
    <w:rsid w:val="005E1CD7"/>
    <w:rsid w:val="005E5A83"/>
    <w:rsid w:val="005E7F25"/>
    <w:rsid w:val="005F0FED"/>
    <w:rsid w:val="005F464D"/>
    <w:rsid w:val="006012C6"/>
    <w:rsid w:val="006016B6"/>
    <w:rsid w:val="006042B4"/>
    <w:rsid w:val="00617527"/>
    <w:rsid w:val="006322E5"/>
    <w:rsid w:val="006366D6"/>
    <w:rsid w:val="00650F85"/>
    <w:rsid w:val="00651030"/>
    <w:rsid w:val="006554B1"/>
    <w:rsid w:val="00655EEB"/>
    <w:rsid w:val="00663108"/>
    <w:rsid w:val="00675B5E"/>
    <w:rsid w:val="00676E03"/>
    <w:rsid w:val="00682D5B"/>
    <w:rsid w:val="00685455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64E7"/>
    <w:rsid w:val="006E7747"/>
    <w:rsid w:val="006F3F29"/>
    <w:rsid w:val="006F6F9F"/>
    <w:rsid w:val="00703C1B"/>
    <w:rsid w:val="00712DDE"/>
    <w:rsid w:val="007164E8"/>
    <w:rsid w:val="00717A7C"/>
    <w:rsid w:val="00745DBA"/>
    <w:rsid w:val="0075145F"/>
    <w:rsid w:val="00761A48"/>
    <w:rsid w:val="00767F26"/>
    <w:rsid w:val="00771569"/>
    <w:rsid w:val="00771A80"/>
    <w:rsid w:val="00774752"/>
    <w:rsid w:val="007750D3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59CE"/>
    <w:rsid w:val="007F1CEE"/>
    <w:rsid w:val="007F2AD2"/>
    <w:rsid w:val="007F580F"/>
    <w:rsid w:val="007F73FB"/>
    <w:rsid w:val="007F7F24"/>
    <w:rsid w:val="00801540"/>
    <w:rsid w:val="00802A3F"/>
    <w:rsid w:val="00805F7A"/>
    <w:rsid w:val="0081350F"/>
    <w:rsid w:val="00813739"/>
    <w:rsid w:val="008139C0"/>
    <w:rsid w:val="00815FE0"/>
    <w:rsid w:val="0082112F"/>
    <w:rsid w:val="0082152A"/>
    <w:rsid w:val="00825B2F"/>
    <w:rsid w:val="00826A22"/>
    <w:rsid w:val="008309F6"/>
    <w:rsid w:val="008325D7"/>
    <w:rsid w:val="00837D34"/>
    <w:rsid w:val="00842461"/>
    <w:rsid w:val="0084439D"/>
    <w:rsid w:val="00854153"/>
    <w:rsid w:val="008571B8"/>
    <w:rsid w:val="00857297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B2C44"/>
    <w:rsid w:val="008B3C47"/>
    <w:rsid w:val="008C16B0"/>
    <w:rsid w:val="008C20DE"/>
    <w:rsid w:val="008C4254"/>
    <w:rsid w:val="008D35F9"/>
    <w:rsid w:val="008D3655"/>
    <w:rsid w:val="008D3B39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7AFB"/>
    <w:rsid w:val="009706AE"/>
    <w:rsid w:val="00970804"/>
    <w:rsid w:val="009723EA"/>
    <w:rsid w:val="0097562D"/>
    <w:rsid w:val="00980AAB"/>
    <w:rsid w:val="0098313D"/>
    <w:rsid w:val="00984395"/>
    <w:rsid w:val="00997C37"/>
    <w:rsid w:val="009A0590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A10CD6"/>
    <w:rsid w:val="00A11BBC"/>
    <w:rsid w:val="00A13652"/>
    <w:rsid w:val="00A15637"/>
    <w:rsid w:val="00A1612D"/>
    <w:rsid w:val="00A274B1"/>
    <w:rsid w:val="00A31C09"/>
    <w:rsid w:val="00A32100"/>
    <w:rsid w:val="00A339F0"/>
    <w:rsid w:val="00A40753"/>
    <w:rsid w:val="00A42FC1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1B85"/>
    <w:rsid w:val="00AC44E6"/>
    <w:rsid w:val="00AD010E"/>
    <w:rsid w:val="00AD2815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1103D"/>
    <w:rsid w:val="00B12763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A1807"/>
    <w:rsid w:val="00BA2568"/>
    <w:rsid w:val="00BA2C3C"/>
    <w:rsid w:val="00BA6646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0363B"/>
    <w:rsid w:val="00C15992"/>
    <w:rsid w:val="00C17DF0"/>
    <w:rsid w:val="00C22FB5"/>
    <w:rsid w:val="00C27EF9"/>
    <w:rsid w:val="00C322FD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2CDB"/>
    <w:rsid w:val="00CA31D2"/>
    <w:rsid w:val="00CA6F51"/>
    <w:rsid w:val="00CB63A1"/>
    <w:rsid w:val="00CB73EA"/>
    <w:rsid w:val="00CD2A81"/>
    <w:rsid w:val="00CD7AF6"/>
    <w:rsid w:val="00CE071B"/>
    <w:rsid w:val="00CE0C4A"/>
    <w:rsid w:val="00CE0F57"/>
    <w:rsid w:val="00CE1C69"/>
    <w:rsid w:val="00CE2ECF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346D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15E47"/>
    <w:rsid w:val="00E1737F"/>
    <w:rsid w:val="00E20205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16D8"/>
    <w:rsid w:val="00EE36E8"/>
    <w:rsid w:val="00EE437A"/>
    <w:rsid w:val="00EE7E3E"/>
    <w:rsid w:val="00EF03B2"/>
    <w:rsid w:val="00EF15C8"/>
    <w:rsid w:val="00EF4D82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752"/>
    <w:rsid w:val="00FB3916"/>
    <w:rsid w:val="00FB41CD"/>
    <w:rsid w:val="00FB614A"/>
    <w:rsid w:val="00FB66B9"/>
    <w:rsid w:val="00FC312F"/>
    <w:rsid w:val="00FD053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">
    <w:name w:val="question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new">
    <w:name w:val="indent1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">
    <w:name w:val="indent2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a">
    <w:name w:val="questiona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levelms">
    <w:name w:val="levelms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23</cp:revision>
  <cp:lastPrinted>2022-10-25T20:14:00Z</cp:lastPrinted>
  <dcterms:created xsi:type="dcterms:W3CDTF">2022-12-05T09:26:00Z</dcterms:created>
  <dcterms:modified xsi:type="dcterms:W3CDTF">2022-12-05T16:19:00Z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