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04F73" w14:textId="4A347F49" w:rsidR="002B33EB" w:rsidRPr="00807A6F" w:rsidRDefault="00876A06" w:rsidP="0053700F">
      <w:pPr>
        <w:pStyle w:val="Heading1"/>
        <w:spacing w:before="0"/>
        <w:rPr>
          <w:rFonts w:ascii="Century Gothic" w:hAnsi="Century Gothic"/>
          <w:sz w:val="46"/>
          <w:szCs w:val="46"/>
        </w:rPr>
      </w:pPr>
      <w:r>
        <w:rPr>
          <w:rFonts w:ascii="Century Gothic" w:hAnsi="Century Gothic"/>
          <w:color w:val="000000" w:themeColor="text1"/>
          <w:sz w:val="46"/>
          <w:szCs w:val="46"/>
        </w:rPr>
        <w:t>FIGHTING FIRE WITH FIRE</w:t>
      </w:r>
    </w:p>
    <w:p w14:paraId="2C54A0C2" w14:textId="370B49A8" w:rsidR="002B33EB" w:rsidRPr="001930E8" w:rsidRDefault="00876A06" w:rsidP="002B33EB">
      <w:pPr>
        <w:pStyle w:val="bylineauthors2kzu0"/>
        <w:shd w:val="clear" w:color="auto" w:fill="FFFFFF" w:themeFill="background1"/>
        <w:spacing w:before="0" w:after="0"/>
        <w:textAlignment w:val="baseline"/>
        <w:rPr>
          <w:rFonts w:ascii="Century Gothic" w:hAnsi="Century Gothic"/>
          <w:caps/>
          <w:color w:val="31313B"/>
          <w:spacing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66393E" wp14:editId="1EC5A907">
            <wp:simplePos x="0" y="0"/>
            <wp:positionH relativeFrom="column">
              <wp:posOffset>329184</wp:posOffset>
            </wp:positionH>
            <wp:positionV relativeFrom="paragraph">
              <wp:posOffset>410845</wp:posOffset>
            </wp:positionV>
            <wp:extent cx="5852160" cy="3288030"/>
            <wp:effectExtent l="0" t="0" r="2540" b="1270"/>
            <wp:wrapSquare wrapText="bothSides"/>
            <wp:docPr id="1" name="Picture 1" descr="Ant, Worm, The Ant Eat Worm, Fire 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t, Worm, The Ant Eat Worm, Fire An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3EB" w:rsidRPr="001930E8">
        <w:rPr>
          <w:rFonts w:ascii="Century Gothic" w:hAnsi="Century Gothic"/>
          <w:caps/>
          <w:color w:val="31313B"/>
          <w:spacing w:val="18"/>
        </w:rPr>
        <w:t xml:space="preserve">By </w:t>
      </w:r>
      <w:r>
        <w:rPr>
          <w:rFonts w:ascii="Century Gothic" w:hAnsi="Century Gothic"/>
          <w:caps/>
          <w:color w:val="31313B"/>
          <w:spacing w:val="18"/>
        </w:rPr>
        <w:t xml:space="preserve">niamh williams </w:t>
      </w:r>
      <w:r w:rsidR="002B33EB" w:rsidRPr="001930E8">
        <w:rPr>
          <w:rFonts w:ascii="Century Gothic" w:hAnsi="Century Gothic"/>
          <w:caps/>
          <w:spacing w:val="18"/>
        </w:rPr>
        <w:tab/>
      </w:r>
      <w:r w:rsidR="002B33EB" w:rsidRPr="001930E8">
        <w:rPr>
          <w:rFonts w:ascii="Century Gothic" w:hAnsi="Century Gothic"/>
          <w:caps/>
          <w:spacing w:val="18"/>
        </w:rPr>
        <w:tab/>
        <w:t xml:space="preserve"> </w:t>
      </w:r>
      <w:r w:rsidR="002B33EB" w:rsidRPr="001930E8">
        <w:rPr>
          <w:rFonts w:ascii="Century Gothic" w:hAnsi="Century Gothic"/>
          <w:caps/>
          <w:spacing w:val="18"/>
        </w:rPr>
        <w:tab/>
      </w:r>
      <w:r w:rsidR="002B33EB" w:rsidRPr="001930E8">
        <w:rPr>
          <w:rFonts w:ascii="Century Gothic" w:hAnsi="Century Gothic"/>
          <w:caps/>
          <w:spacing w:val="18"/>
        </w:rPr>
        <w:tab/>
      </w:r>
      <w:r w:rsidR="002B33EB" w:rsidRPr="001930E8">
        <w:rPr>
          <w:rFonts w:ascii="Century Gothic" w:hAnsi="Century Gothic"/>
          <w:caps/>
          <w:spacing w:val="18"/>
        </w:rPr>
        <w:tab/>
      </w:r>
      <w:r>
        <w:rPr>
          <w:rFonts w:ascii="Century Gothic" w:hAnsi="Century Gothic"/>
          <w:caps/>
          <w:spacing w:val="18"/>
        </w:rPr>
        <w:t xml:space="preserve">                    </w:t>
      </w:r>
      <w:r w:rsidR="002B33EB" w:rsidRPr="001930E8">
        <w:rPr>
          <w:rFonts w:ascii="Century Gothic" w:hAnsi="Century Gothic"/>
          <w:caps/>
          <w:color w:val="31313B"/>
          <w:spacing w:val="18"/>
        </w:rPr>
        <w:t xml:space="preserve">DATE </w:t>
      </w:r>
      <w:r>
        <w:rPr>
          <w:rFonts w:ascii="Century Gothic" w:hAnsi="Century Gothic"/>
          <w:caps/>
          <w:color w:val="31313B"/>
          <w:spacing w:val="18"/>
        </w:rPr>
        <w:t>august</w:t>
      </w:r>
      <w:r w:rsidR="00BA37E2">
        <w:rPr>
          <w:rFonts w:ascii="Century Gothic" w:hAnsi="Century Gothic"/>
          <w:caps/>
          <w:color w:val="31313B"/>
          <w:spacing w:val="18"/>
        </w:rPr>
        <w:t xml:space="preserve"> 20</w:t>
      </w:r>
      <w:r>
        <w:rPr>
          <w:rFonts w:ascii="Century Gothic" w:hAnsi="Century Gothic"/>
          <w:caps/>
          <w:color w:val="31313B"/>
          <w:spacing w:val="18"/>
        </w:rPr>
        <w:t>18</w:t>
      </w:r>
    </w:p>
    <w:p w14:paraId="119A0D34" w14:textId="0E5C0B0A" w:rsidR="00F823C7" w:rsidRPr="00F823C7" w:rsidRDefault="00F823C7" w:rsidP="00A16799">
      <w:pPr>
        <w:jc w:val="center"/>
      </w:pPr>
    </w:p>
    <w:p w14:paraId="21689BCC" w14:textId="0C8D17C9" w:rsidR="00774E7F" w:rsidRPr="00774E7F" w:rsidRDefault="000001DA" w:rsidP="000001DA">
      <w:pPr>
        <w:jc w:val="right"/>
      </w:pPr>
      <w:r>
        <w:fldChar w:fldCharType="begin"/>
      </w:r>
      <w:r>
        <w:instrText xml:space="preserve"> INCLUDEPICTURE "https://cdn.pixabay.com/photo/2020/06/18/22/06/circuit-5315089__340.jpg" \* MERGEFORMATINET </w:instrText>
      </w:r>
      <w:r w:rsidR="00000000">
        <w:fldChar w:fldCharType="separate"/>
      </w:r>
      <w:r>
        <w:fldChar w:fldCharType="end"/>
      </w:r>
    </w:p>
    <w:p w14:paraId="672C141D" w14:textId="0C7E51E0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BEB9012" w14:textId="682980FD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683F93C5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3DACCBAE" w14:textId="48CC5FC0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34978D20" w14:textId="04A6C6B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0026E10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07A5BA1A" w14:textId="003CC983" w:rsidR="000001DA" w:rsidRDefault="00876A06" w:rsidP="00774E7F">
      <w:pPr>
        <w:rPr>
          <w:rFonts w:ascii="Century Gothic" w:hAnsi="Century Gothic"/>
          <w:i/>
          <w:iCs/>
          <w:color w:val="AEAAAA" w:themeColor="background2" w:themeShade="BF"/>
        </w:rPr>
      </w:pPr>
      <w:r>
        <w:fldChar w:fldCharType="begin"/>
      </w:r>
      <w:r>
        <w:instrText xml:space="preserve"> INCLUDEPICTURE "https://cdn.pixabay.com/photo/2020/01/06/04/52/ant-4744573__340.jpg" \* MERGEFORMATINET </w:instrText>
      </w:r>
      <w:r>
        <w:fldChar w:fldCharType="separate"/>
      </w:r>
      <w:r>
        <w:fldChar w:fldCharType="end"/>
      </w:r>
    </w:p>
    <w:p w14:paraId="0ADBF305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22AFF1BB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9E9BCB4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17186AC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15CB3473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547FD4DD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3059961A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6F30CD5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6DDAD379" w14:textId="4BB5A1D7" w:rsidR="00774E7F" w:rsidRPr="00774E7F" w:rsidRDefault="00774E7F" w:rsidP="00774E7F">
      <w:pPr>
        <w:rPr>
          <w:rFonts w:ascii="Century Gothic" w:hAnsi="Century Gothic"/>
          <w:i/>
          <w:iCs/>
          <w:color w:val="AEAAAA" w:themeColor="background2" w:themeShade="BF"/>
        </w:rPr>
      </w:pPr>
      <w:r w:rsidRPr="00774E7F">
        <w:rPr>
          <w:rFonts w:ascii="Century Gothic" w:hAnsi="Century Gothic"/>
          <w:i/>
          <w:iCs/>
          <w:color w:val="AEAAAA" w:themeColor="background2" w:themeShade="BF"/>
        </w:rPr>
        <w:t>Image from pixabay</w:t>
      </w:r>
    </w:p>
    <w:p w14:paraId="12DDBEB3" w14:textId="77777777" w:rsidR="00304CFC" w:rsidRDefault="00304CFC" w:rsidP="002B33EB">
      <w:pPr>
        <w:rPr>
          <w:rFonts w:ascii="Century Gothic" w:eastAsia="Century Gothic" w:hAnsi="Century Gothic" w:cs="Century Gothic"/>
          <w:b/>
        </w:rPr>
      </w:pPr>
    </w:p>
    <w:p w14:paraId="59D08C3E" w14:textId="5A250E6D" w:rsidR="002B33EB" w:rsidRPr="00275AE1" w:rsidRDefault="002B33EB" w:rsidP="00B273EE">
      <w:pPr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Answer the following questions in full sentences:</w:t>
      </w:r>
    </w:p>
    <w:p w14:paraId="30A1150B" w14:textId="77777777" w:rsidR="002B33EB" w:rsidRPr="00275AE1" w:rsidRDefault="002B33EB" w:rsidP="00B273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 w:rsidRPr="00275AE1">
        <w:rPr>
          <w:rFonts w:ascii="Century Gothic" w:eastAsia="Century Gothic" w:hAnsi="Century Gothic" w:cs="Century Gothic"/>
          <w:color w:val="000000"/>
        </w:rPr>
        <w:t xml:space="preserve">What is this news story about? </w:t>
      </w:r>
    </w:p>
    <w:p w14:paraId="32733778" w14:textId="711399A4" w:rsidR="002B33EB" w:rsidRPr="00B273EE" w:rsidRDefault="00550F6D" w:rsidP="00B273EE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B273EE">
        <w:rPr>
          <w:rFonts w:ascii="Century Gothic" w:eastAsia="Century Gothic" w:hAnsi="Century Gothic" w:cs="Century Gothic"/>
          <w:b/>
          <w:color w:val="4472C4" w:themeColor="accent5"/>
        </w:rPr>
        <w:t>Scientists investigated how a species of ant is able to survive being sprayed by the lethal venom of another species of ant.</w:t>
      </w:r>
    </w:p>
    <w:p w14:paraId="664B4420" w14:textId="77777777" w:rsidR="00F823C7" w:rsidRPr="00275AE1" w:rsidRDefault="00F823C7" w:rsidP="00B273EE">
      <w:pPr>
        <w:ind w:left="360" w:right="567"/>
        <w:rPr>
          <w:rFonts w:ascii="Century Gothic" w:hAnsi="Century Gothic"/>
        </w:rPr>
      </w:pPr>
    </w:p>
    <w:p w14:paraId="0923B949" w14:textId="2536B653" w:rsidR="002B33EB" w:rsidRPr="00275AE1" w:rsidRDefault="00F64445" w:rsidP="00B273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 xml:space="preserve">Explain </w:t>
      </w:r>
      <w:r w:rsidR="00131551">
        <w:rPr>
          <w:rFonts w:ascii="Century Gothic" w:eastAsia="Century Gothic" w:hAnsi="Century Gothic" w:cs="Century Gothic"/>
          <w:color w:val="000000" w:themeColor="text1"/>
        </w:rPr>
        <w:t>why the investigators used a group of ants with nail polish painted over their abdomen</w:t>
      </w:r>
      <w:r>
        <w:rPr>
          <w:rFonts w:ascii="Century Gothic" w:eastAsia="Century Gothic" w:hAnsi="Century Gothic" w:cs="Century Gothic"/>
          <w:color w:val="000000" w:themeColor="text1"/>
        </w:rPr>
        <w:t>.</w:t>
      </w:r>
    </w:p>
    <w:p w14:paraId="0317371E" w14:textId="632CEC6C" w:rsidR="002B33EB" w:rsidRPr="00B273EE" w:rsidRDefault="00550F6D" w:rsidP="00B273EE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B273EE">
        <w:rPr>
          <w:rFonts w:ascii="Century Gothic" w:eastAsia="Century Gothic" w:hAnsi="Century Gothic" w:cs="Century Gothic"/>
          <w:b/>
          <w:color w:val="4472C4" w:themeColor="accent5"/>
        </w:rPr>
        <w:t xml:space="preserve">As a control group, so they could determine whether or not the formic acid was having the effect (as this was excreted from the abdomen). </w:t>
      </w:r>
    </w:p>
    <w:p w14:paraId="3D8BF9A3" w14:textId="77777777" w:rsidR="00F823C7" w:rsidRPr="00F823C7" w:rsidRDefault="00F823C7" w:rsidP="00B27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14:paraId="2CAA2D4D" w14:textId="0751A066" w:rsidR="002B33EB" w:rsidRPr="00275AE1" w:rsidRDefault="00131551" w:rsidP="00B273E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 xml:space="preserve">Describe the results of the investigation. </w:t>
      </w:r>
    </w:p>
    <w:p w14:paraId="0F394693" w14:textId="0CC2589B" w:rsidR="002B33EB" w:rsidRPr="00B273EE" w:rsidRDefault="00550F6D" w:rsidP="00B273EE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B273EE">
        <w:rPr>
          <w:rFonts w:ascii="Century Gothic" w:eastAsia="Century Gothic" w:hAnsi="Century Gothic" w:cs="Century Gothic"/>
          <w:b/>
          <w:color w:val="4472C4" w:themeColor="accent5"/>
        </w:rPr>
        <w:t xml:space="preserve">98% of the ants that could produce formic acid survived while only 48% of the ants that could not produce formic acid survived. </w:t>
      </w:r>
    </w:p>
    <w:p w14:paraId="4C5B2C05" w14:textId="487F4545" w:rsidR="0076436F" w:rsidRDefault="0076436F" w:rsidP="00B273EE">
      <w:pPr>
        <w:rPr>
          <w:rFonts w:ascii="Century Gothic" w:eastAsia="Century Gothic" w:hAnsi="Century Gothic" w:cs="Century Gothic"/>
          <w:b/>
        </w:rPr>
      </w:pPr>
    </w:p>
    <w:p w14:paraId="3EDF86DF" w14:textId="77BB01CD" w:rsidR="00131551" w:rsidRPr="00275AE1" w:rsidRDefault="00131551" w:rsidP="00B273E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Suggest the pH range that the fire ant venom would fall into.</w:t>
      </w:r>
    </w:p>
    <w:p w14:paraId="2045E0DF" w14:textId="650D704C" w:rsidR="00131551" w:rsidRPr="00B273EE" w:rsidRDefault="00550F6D" w:rsidP="00B273EE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B273EE">
        <w:rPr>
          <w:rFonts w:ascii="Century Gothic" w:eastAsia="Century Gothic" w:hAnsi="Century Gothic" w:cs="Century Gothic"/>
          <w:b/>
          <w:color w:val="4472C4" w:themeColor="accent5"/>
        </w:rPr>
        <w:t>Alkaline (pH 8-14)</w:t>
      </w:r>
    </w:p>
    <w:p w14:paraId="5591365E" w14:textId="77777777" w:rsidR="00131551" w:rsidRPr="00275AE1" w:rsidRDefault="00131551" w:rsidP="00B273EE">
      <w:pPr>
        <w:rPr>
          <w:rFonts w:ascii="Century Gothic" w:eastAsia="Century Gothic" w:hAnsi="Century Gothic" w:cs="Century Gothic"/>
          <w:b/>
        </w:rPr>
      </w:pPr>
    </w:p>
    <w:p w14:paraId="1A961883" w14:textId="77777777" w:rsidR="002B33EB" w:rsidRPr="00275AE1" w:rsidRDefault="002B33EB" w:rsidP="00B273EE">
      <w:pPr>
        <w:pStyle w:val="ListParagraph"/>
        <w:numPr>
          <w:ilvl w:val="0"/>
          <w:numId w:val="1"/>
        </w:numPr>
        <w:spacing w:after="0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275AE1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Write down the meanings of any words </w:t>
      </w:r>
      <w:r w:rsidRPr="00275AE1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in bold</w:t>
      </w:r>
      <w:r w:rsidRPr="00275AE1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in the article.</w:t>
      </w:r>
    </w:p>
    <w:p w14:paraId="2AB3F2AF" w14:textId="761CC4E5" w:rsidR="002B33EB" w:rsidRPr="00F86EB0" w:rsidRDefault="002D5CF6" w:rsidP="00B273EE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F86EB0">
        <w:rPr>
          <w:rFonts w:ascii="Century Gothic" w:eastAsia="Century Gothic" w:hAnsi="Century Gothic" w:cs="Century Gothic"/>
          <w:b/>
          <w:color w:val="4472C4" w:themeColor="accent5"/>
        </w:rPr>
        <w:t>Tactics</w:t>
      </w:r>
      <w:r w:rsidR="00F86EB0">
        <w:rPr>
          <w:rFonts w:ascii="Century Gothic" w:eastAsia="Century Gothic" w:hAnsi="Century Gothic" w:cs="Century Gothic"/>
          <w:b/>
          <w:color w:val="4472C4" w:themeColor="accent5"/>
        </w:rPr>
        <w:t xml:space="preserve"> – strategies or actions planned to achieve a certain goal</w:t>
      </w:r>
    </w:p>
    <w:p w14:paraId="19344995" w14:textId="143F336A" w:rsidR="002D5CF6" w:rsidRPr="00F86EB0" w:rsidRDefault="002D5CF6" w:rsidP="00B273EE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F86EB0">
        <w:rPr>
          <w:rFonts w:ascii="Century Gothic" w:eastAsia="Century Gothic" w:hAnsi="Century Gothic" w:cs="Century Gothic"/>
          <w:b/>
          <w:color w:val="4472C4" w:themeColor="accent5"/>
        </w:rPr>
        <w:t>Lethal</w:t>
      </w:r>
      <w:r w:rsidR="00F86EB0">
        <w:rPr>
          <w:rFonts w:ascii="Century Gothic" w:eastAsia="Century Gothic" w:hAnsi="Century Gothic" w:cs="Century Gothic"/>
          <w:b/>
          <w:color w:val="4472C4" w:themeColor="accent5"/>
        </w:rPr>
        <w:t xml:space="preserve"> – can cause death</w:t>
      </w:r>
    </w:p>
    <w:p w14:paraId="0061A3BF" w14:textId="750E89B2" w:rsidR="002D5CF6" w:rsidRPr="00F86EB0" w:rsidRDefault="002D5CF6" w:rsidP="00B273EE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F86EB0">
        <w:rPr>
          <w:rFonts w:ascii="Century Gothic" w:eastAsia="Century Gothic" w:hAnsi="Century Gothic" w:cs="Century Gothic"/>
          <w:b/>
          <w:color w:val="4472C4" w:themeColor="accent5"/>
        </w:rPr>
        <w:t>Colonies</w:t>
      </w:r>
      <w:r w:rsidR="00F86EB0">
        <w:rPr>
          <w:rFonts w:ascii="Century Gothic" w:eastAsia="Century Gothic" w:hAnsi="Century Gothic" w:cs="Century Gothic"/>
          <w:b/>
          <w:color w:val="4472C4" w:themeColor="accent5"/>
        </w:rPr>
        <w:t xml:space="preserve"> – populations or communities of organisms living close together</w:t>
      </w:r>
    </w:p>
    <w:p w14:paraId="723F3609" w14:textId="2B6EF79F" w:rsidR="002D5CF6" w:rsidRPr="00F86EB0" w:rsidRDefault="002D5CF6" w:rsidP="00B273EE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F86EB0">
        <w:rPr>
          <w:rFonts w:ascii="Century Gothic" w:eastAsia="Century Gothic" w:hAnsi="Century Gothic" w:cs="Century Gothic"/>
          <w:b/>
          <w:color w:val="4472C4" w:themeColor="accent5"/>
        </w:rPr>
        <w:t>Displace</w:t>
      </w:r>
      <w:r w:rsidR="00F86EB0">
        <w:rPr>
          <w:rFonts w:ascii="Century Gothic" w:eastAsia="Century Gothic" w:hAnsi="Century Gothic" w:cs="Century Gothic"/>
          <w:b/>
          <w:color w:val="4472C4" w:themeColor="accent5"/>
        </w:rPr>
        <w:t xml:space="preserve"> – take over the place or position of something else</w:t>
      </w:r>
    </w:p>
    <w:p w14:paraId="7F909B4B" w14:textId="44EBDFB0" w:rsidR="005C26B1" w:rsidRPr="00F86EB0" w:rsidRDefault="002D5CF6" w:rsidP="00F86EB0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F86EB0">
        <w:rPr>
          <w:rFonts w:ascii="Century Gothic" w:eastAsia="Century Gothic" w:hAnsi="Century Gothic" w:cs="Century Gothic"/>
          <w:b/>
          <w:color w:val="4472C4" w:themeColor="accent5"/>
        </w:rPr>
        <w:t>Abdomens</w:t>
      </w:r>
      <w:r w:rsidR="00F86EB0">
        <w:rPr>
          <w:rFonts w:ascii="Century Gothic" w:eastAsia="Century Gothic" w:hAnsi="Century Gothic" w:cs="Century Gothic"/>
          <w:b/>
          <w:color w:val="4472C4" w:themeColor="accent5"/>
        </w:rPr>
        <w:t xml:space="preserve"> – the part of the body between the thorax and pelvis, in insects the segmented part of the body behind the thorax</w:t>
      </w:r>
    </w:p>
    <w:sectPr w:rsidR="005C26B1" w:rsidRPr="00F86EB0" w:rsidSect="0053700F">
      <w:headerReference w:type="default" r:id="rId12"/>
      <w:pgSz w:w="11906" w:h="16838"/>
      <w:pgMar w:top="1561" w:right="720" w:bottom="816" w:left="720" w:header="709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6830E" w14:textId="77777777" w:rsidR="00F733AF" w:rsidRDefault="00F733AF">
      <w:r>
        <w:separator/>
      </w:r>
    </w:p>
  </w:endnote>
  <w:endnote w:type="continuationSeparator" w:id="0">
    <w:p w14:paraId="73BA37BC" w14:textId="77777777" w:rsidR="00F733AF" w:rsidRDefault="00F73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81185" w14:textId="77777777" w:rsidR="00F733AF" w:rsidRDefault="00F733AF">
      <w:r>
        <w:separator/>
      </w:r>
    </w:p>
  </w:footnote>
  <w:footnote w:type="continuationSeparator" w:id="0">
    <w:p w14:paraId="05342E6F" w14:textId="77777777" w:rsidR="00F733AF" w:rsidRDefault="00F73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1ECD7" w14:textId="212C8514" w:rsidR="00F128A2" w:rsidRDefault="008E24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noProof/>
        <w:color w:val="000000"/>
      </w:rPr>
      <w:drawing>
        <wp:anchor distT="0" distB="0" distL="114300" distR="114300" simplePos="0" relativeHeight="251665408" behindDoc="1" locked="0" layoutInCell="1" allowOverlap="1" wp14:anchorId="43FA070A" wp14:editId="4D4CFAD5">
          <wp:simplePos x="0" y="0"/>
          <wp:positionH relativeFrom="column">
            <wp:posOffset>-469900</wp:posOffset>
          </wp:positionH>
          <wp:positionV relativeFrom="paragraph">
            <wp:posOffset>-443865</wp:posOffset>
          </wp:positionV>
          <wp:extent cx="7562850" cy="10689654"/>
          <wp:effectExtent l="0" t="0" r="0" b="381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cience news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491" cy="10703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95394"/>
    <w:multiLevelType w:val="hybridMultilevel"/>
    <w:tmpl w:val="774643C0"/>
    <w:lvl w:ilvl="0" w:tplc="A3D6E1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E5C0F"/>
    <w:multiLevelType w:val="multilevel"/>
    <w:tmpl w:val="E41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30A7F"/>
    <w:multiLevelType w:val="multilevel"/>
    <w:tmpl w:val="9B0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1346F"/>
    <w:multiLevelType w:val="multilevel"/>
    <w:tmpl w:val="6A8A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17469"/>
    <w:multiLevelType w:val="hybridMultilevel"/>
    <w:tmpl w:val="13481352"/>
    <w:lvl w:ilvl="0" w:tplc="AE3E0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2E70CF"/>
    <w:multiLevelType w:val="multilevel"/>
    <w:tmpl w:val="F0B03DF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86018">
    <w:abstractNumId w:val="5"/>
  </w:num>
  <w:num w:numId="2" w16cid:durableId="999313481">
    <w:abstractNumId w:val="3"/>
  </w:num>
  <w:num w:numId="3" w16cid:durableId="1356034143">
    <w:abstractNumId w:val="2"/>
  </w:num>
  <w:num w:numId="4" w16cid:durableId="116918157">
    <w:abstractNumId w:val="0"/>
  </w:num>
  <w:num w:numId="5" w16cid:durableId="1630281274">
    <w:abstractNumId w:val="4"/>
  </w:num>
  <w:num w:numId="6" w16cid:durableId="89424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6C"/>
    <w:rsid w:val="000001DA"/>
    <w:rsid w:val="00010DD1"/>
    <w:rsid w:val="0006091F"/>
    <w:rsid w:val="000644D7"/>
    <w:rsid w:val="00072077"/>
    <w:rsid w:val="000850B5"/>
    <w:rsid w:val="000940E8"/>
    <w:rsid w:val="000C03B8"/>
    <w:rsid w:val="000F7A0C"/>
    <w:rsid w:val="00131551"/>
    <w:rsid w:val="00194035"/>
    <w:rsid w:val="001E546D"/>
    <w:rsid w:val="00215619"/>
    <w:rsid w:val="002525FD"/>
    <w:rsid w:val="002543FE"/>
    <w:rsid w:val="00260846"/>
    <w:rsid w:val="00275AE1"/>
    <w:rsid w:val="00277B2E"/>
    <w:rsid w:val="002B33EB"/>
    <w:rsid w:val="002D5CF6"/>
    <w:rsid w:val="002F3FE9"/>
    <w:rsid w:val="002F70BE"/>
    <w:rsid w:val="00304CFC"/>
    <w:rsid w:val="00324DF3"/>
    <w:rsid w:val="0033147A"/>
    <w:rsid w:val="00341AFF"/>
    <w:rsid w:val="0036216A"/>
    <w:rsid w:val="003D59DE"/>
    <w:rsid w:val="00401B60"/>
    <w:rsid w:val="0041086C"/>
    <w:rsid w:val="00426911"/>
    <w:rsid w:val="00467669"/>
    <w:rsid w:val="0048550A"/>
    <w:rsid w:val="004A4196"/>
    <w:rsid w:val="004A4FCE"/>
    <w:rsid w:val="004A685F"/>
    <w:rsid w:val="004B1519"/>
    <w:rsid w:val="004C5457"/>
    <w:rsid w:val="004F3FE0"/>
    <w:rsid w:val="00502B4B"/>
    <w:rsid w:val="0050657C"/>
    <w:rsid w:val="00523921"/>
    <w:rsid w:val="00535533"/>
    <w:rsid w:val="005368FF"/>
    <w:rsid w:val="00536AF8"/>
    <w:rsid w:val="0053700F"/>
    <w:rsid w:val="00550F6D"/>
    <w:rsid w:val="005676EB"/>
    <w:rsid w:val="00570C4A"/>
    <w:rsid w:val="00576A9B"/>
    <w:rsid w:val="005770BF"/>
    <w:rsid w:val="005A3806"/>
    <w:rsid w:val="005C26B1"/>
    <w:rsid w:val="005F0E3B"/>
    <w:rsid w:val="00650CB3"/>
    <w:rsid w:val="00656C4A"/>
    <w:rsid w:val="00670902"/>
    <w:rsid w:val="00675A60"/>
    <w:rsid w:val="006A1477"/>
    <w:rsid w:val="006A479D"/>
    <w:rsid w:val="0070070A"/>
    <w:rsid w:val="00732516"/>
    <w:rsid w:val="0074500D"/>
    <w:rsid w:val="0076300D"/>
    <w:rsid w:val="0076373C"/>
    <w:rsid w:val="0076436F"/>
    <w:rsid w:val="00772C59"/>
    <w:rsid w:val="00774E7F"/>
    <w:rsid w:val="007C0715"/>
    <w:rsid w:val="007F395B"/>
    <w:rsid w:val="00807A6F"/>
    <w:rsid w:val="0081126A"/>
    <w:rsid w:val="00834DBF"/>
    <w:rsid w:val="00866C81"/>
    <w:rsid w:val="0087423F"/>
    <w:rsid w:val="00876A06"/>
    <w:rsid w:val="008A5B4B"/>
    <w:rsid w:val="008B1B07"/>
    <w:rsid w:val="008D6EF5"/>
    <w:rsid w:val="008E24AA"/>
    <w:rsid w:val="008F1002"/>
    <w:rsid w:val="00903097"/>
    <w:rsid w:val="0090350E"/>
    <w:rsid w:val="009302FC"/>
    <w:rsid w:val="00962F59"/>
    <w:rsid w:val="009807D9"/>
    <w:rsid w:val="00984E23"/>
    <w:rsid w:val="009B2F43"/>
    <w:rsid w:val="009C4B3A"/>
    <w:rsid w:val="009D7284"/>
    <w:rsid w:val="009F195E"/>
    <w:rsid w:val="009F3ABA"/>
    <w:rsid w:val="00A16799"/>
    <w:rsid w:val="00A21964"/>
    <w:rsid w:val="00A45A3C"/>
    <w:rsid w:val="00A73267"/>
    <w:rsid w:val="00A8393F"/>
    <w:rsid w:val="00AB0895"/>
    <w:rsid w:val="00AB1DC5"/>
    <w:rsid w:val="00AD27DF"/>
    <w:rsid w:val="00B00012"/>
    <w:rsid w:val="00B03E65"/>
    <w:rsid w:val="00B273EE"/>
    <w:rsid w:val="00B507E1"/>
    <w:rsid w:val="00B6345B"/>
    <w:rsid w:val="00B71F76"/>
    <w:rsid w:val="00B93CD7"/>
    <w:rsid w:val="00BA37E2"/>
    <w:rsid w:val="00BB45F1"/>
    <w:rsid w:val="00BC0041"/>
    <w:rsid w:val="00BC4A33"/>
    <w:rsid w:val="00BC6B9A"/>
    <w:rsid w:val="00BF6259"/>
    <w:rsid w:val="00C12590"/>
    <w:rsid w:val="00C2565E"/>
    <w:rsid w:val="00C74176"/>
    <w:rsid w:val="00C7540B"/>
    <w:rsid w:val="00C82CF5"/>
    <w:rsid w:val="00C832F2"/>
    <w:rsid w:val="00CB5CCB"/>
    <w:rsid w:val="00CD1576"/>
    <w:rsid w:val="00CD43C9"/>
    <w:rsid w:val="00CF0DFC"/>
    <w:rsid w:val="00D57DA7"/>
    <w:rsid w:val="00D907BE"/>
    <w:rsid w:val="00D920E0"/>
    <w:rsid w:val="00E06AAF"/>
    <w:rsid w:val="00E20F91"/>
    <w:rsid w:val="00E27B74"/>
    <w:rsid w:val="00E649AA"/>
    <w:rsid w:val="00E806B0"/>
    <w:rsid w:val="00EB09FA"/>
    <w:rsid w:val="00F128A2"/>
    <w:rsid w:val="00F25951"/>
    <w:rsid w:val="00F64445"/>
    <w:rsid w:val="00F733AF"/>
    <w:rsid w:val="00F823C7"/>
    <w:rsid w:val="00F86EB0"/>
    <w:rsid w:val="0894FBF5"/>
    <w:rsid w:val="08DC549E"/>
    <w:rsid w:val="0C058489"/>
    <w:rsid w:val="0D32E62B"/>
    <w:rsid w:val="0E8574A6"/>
    <w:rsid w:val="1A0F10BB"/>
    <w:rsid w:val="1B104956"/>
    <w:rsid w:val="1DDB752E"/>
    <w:rsid w:val="227BCBF3"/>
    <w:rsid w:val="37438A50"/>
    <w:rsid w:val="3BBE3E5B"/>
    <w:rsid w:val="432A4F12"/>
    <w:rsid w:val="4375F300"/>
    <w:rsid w:val="4526992D"/>
    <w:rsid w:val="4ACA016D"/>
    <w:rsid w:val="5453CE95"/>
    <w:rsid w:val="5CD18030"/>
    <w:rsid w:val="5E7049D1"/>
    <w:rsid w:val="688B7314"/>
    <w:rsid w:val="7400817C"/>
    <w:rsid w:val="74D8E338"/>
    <w:rsid w:val="7995EF3B"/>
    <w:rsid w:val="7B3BE1AF"/>
    <w:rsid w:val="7DF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6D85E"/>
  <w15:docId w15:val="{F43A6D7F-754D-A147-A4CC-20ABCFB1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3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eastAsia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unhideWhenUsed/>
    <w:rsid w:val="002359DE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03D7B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paragraph" w:customStyle="1" w:styleId="bylineauthors2kzu0">
    <w:name w:val="byline__authors___2kzu0"/>
    <w:basedOn w:val="Normal"/>
    <w:rsid w:val="000F7A0C"/>
    <w:pPr>
      <w:spacing w:before="100" w:beforeAutospacing="1" w:after="100" w:afterAutospacing="1"/>
    </w:pPr>
    <w:rPr>
      <w:lang w:eastAsia="en-US"/>
    </w:rPr>
  </w:style>
  <w:style w:type="character" w:customStyle="1" w:styleId="byline">
    <w:name w:val="byline"/>
    <w:basedOn w:val="DefaultParagraphFont"/>
    <w:rsid w:val="000F7A0C"/>
  </w:style>
  <w:style w:type="character" w:styleId="Hyperlink">
    <w:name w:val="Hyperlink"/>
    <w:basedOn w:val="DefaultParagraphFont"/>
    <w:uiPriority w:val="99"/>
    <w:semiHidden/>
    <w:unhideWhenUsed/>
    <w:rsid w:val="000F7A0C"/>
    <w:rPr>
      <w:color w:val="0000FF"/>
      <w:u w:val="single"/>
    </w:rPr>
  </w:style>
  <w:style w:type="paragraph" w:customStyle="1" w:styleId="bylinepublished3gjao">
    <w:name w:val="byline__published___3gjao"/>
    <w:basedOn w:val="Normal"/>
    <w:rsid w:val="000F7A0C"/>
    <w:pPr>
      <w:spacing w:before="100" w:beforeAutospacing="1" w:after="100" w:afterAutospacing="1"/>
    </w:pPr>
    <w:rPr>
      <w:lang w:eastAsia="en-US"/>
    </w:rPr>
  </w:style>
  <w:style w:type="character" w:styleId="Emphasis">
    <w:name w:val="Emphasis"/>
    <w:basedOn w:val="DefaultParagraphFont"/>
    <w:uiPriority w:val="20"/>
    <w:qFormat/>
    <w:rsid w:val="000F7A0C"/>
    <w:rPr>
      <w:i/>
      <w:iCs/>
    </w:rPr>
  </w:style>
  <w:style w:type="character" w:customStyle="1" w:styleId="Caption1">
    <w:name w:val="Caption1"/>
    <w:basedOn w:val="DefaultParagraphFont"/>
    <w:rsid w:val="000F7A0C"/>
  </w:style>
  <w:style w:type="character" w:customStyle="1" w:styleId="credit">
    <w:name w:val="credit"/>
    <w:basedOn w:val="DefaultParagraphFont"/>
    <w:rsid w:val="000F7A0C"/>
  </w:style>
  <w:style w:type="character" w:styleId="Strong">
    <w:name w:val="Strong"/>
    <w:basedOn w:val="DefaultParagraphFont"/>
    <w:uiPriority w:val="22"/>
    <w:qFormat/>
    <w:rsid w:val="0090350E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419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4196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C4A3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C4A33"/>
    <w:rPr>
      <w:rFonts w:ascii="Arial" w:eastAsia="Times New Roman" w:hAnsi="Arial" w:cs="Arial"/>
      <w:vanish/>
      <w:sz w:val="16"/>
      <w:szCs w:val="16"/>
    </w:rPr>
  </w:style>
  <w:style w:type="paragraph" w:customStyle="1" w:styleId="share-mailto">
    <w:name w:val="share-mailto"/>
    <w:basedOn w:val="Normal"/>
    <w:rsid w:val="00807A6F"/>
    <w:pPr>
      <w:spacing w:before="100" w:beforeAutospacing="1" w:after="100" w:afterAutospacing="1"/>
    </w:pPr>
  </w:style>
  <w:style w:type="paragraph" w:customStyle="1" w:styleId="share-facebook">
    <w:name w:val="share-facebook"/>
    <w:basedOn w:val="Normal"/>
    <w:rsid w:val="00807A6F"/>
    <w:pPr>
      <w:spacing w:before="100" w:beforeAutospacing="1" w:after="100" w:afterAutospacing="1"/>
    </w:pPr>
  </w:style>
  <w:style w:type="paragraph" w:customStyle="1" w:styleId="share-twitter">
    <w:name w:val="share-twitter"/>
    <w:basedOn w:val="Normal"/>
    <w:rsid w:val="00807A6F"/>
    <w:pPr>
      <w:spacing w:before="100" w:beforeAutospacing="1" w:after="100" w:afterAutospacing="1"/>
    </w:pPr>
  </w:style>
  <w:style w:type="paragraph" w:customStyle="1" w:styleId="share-pinterest">
    <w:name w:val="share-pinterest"/>
    <w:basedOn w:val="Normal"/>
    <w:rsid w:val="00807A6F"/>
    <w:pPr>
      <w:spacing w:before="100" w:beforeAutospacing="1" w:after="100" w:afterAutospacing="1"/>
    </w:pPr>
  </w:style>
  <w:style w:type="paragraph" w:customStyle="1" w:styleId="share-reddit">
    <w:name w:val="share-reddit"/>
    <w:basedOn w:val="Normal"/>
    <w:rsid w:val="00807A6F"/>
    <w:pPr>
      <w:spacing w:before="100" w:beforeAutospacing="1" w:after="100" w:afterAutospacing="1"/>
    </w:pPr>
  </w:style>
  <w:style w:type="paragraph" w:customStyle="1" w:styleId="share-classroom">
    <w:name w:val="share-classroom"/>
    <w:basedOn w:val="Normal"/>
    <w:rsid w:val="00807A6F"/>
    <w:pPr>
      <w:spacing w:before="100" w:beforeAutospacing="1" w:after="100" w:afterAutospacing="1"/>
    </w:pPr>
  </w:style>
  <w:style w:type="paragraph" w:customStyle="1" w:styleId="share-print">
    <w:name w:val="share-print"/>
    <w:basedOn w:val="Normal"/>
    <w:rsid w:val="00807A6F"/>
    <w:pPr>
      <w:spacing w:before="100" w:beforeAutospacing="1" w:after="100" w:afterAutospacing="1"/>
    </w:pPr>
  </w:style>
  <w:style w:type="character" w:customStyle="1" w:styleId="Caption2">
    <w:name w:val="Caption2"/>
    <w:basedOn w:val="DefaultParagraphFont"/>
    <w:rsid w:val="00807A6F"/>
  </w:style>
  <w:style w:type="paragraph" w:customStyle="1" w:styleId="text-summarytext">
    <w:name w:val="text-summary__text"/>
    <w:basedOn w:val="Normal"/>
    <w:rsid w:val="0070070A"/>
    <w:pPr>
      <w:spacing w:before="100" w:beforeAutospacing="1" w:after="100" w:afterAutospacing="1"/>
    </w:pPr>
  </w:style>
  <w:style w:type="paragraph" w:customStyle="1" w:styleId="dcr-xry7m2">
    <w:name w:val="dcr-xry7m2"/>
    <w:basedOn w:val="Normal"/>
    <w:rsid w:val="009B2F43"/>
    <w:pPr>
      <w:spacing w:before="100" w:beforeAutospacing="1" w:after="100" w:afterAutospacing="1"/>
    </w:pPr>
  </w:style>
  <w:style w:type="character" w:customStyle="1" w:styleId="dcr-xry7m21">
    <w:name w:val="dcr-xry7m21"/>
    <w:basedOn w:val="DefaultParagraphFont"/>
    <w:rsid w:val="009B2F43"/>
  </w:style>
  <w:style w:type="character" w:customStyle="1" w:styleId="dcr-19x4pdv">
    <w:name w:val="dcr-19x4pdv"/>
    <w:basedOn w:val="DefaultParagraphFont"/>
    <w:rsid w:val="009B2F43"/>
  </w:style>
  <w:style w:type="paragraph" w:customStyle="1" w:styleId="share-pocket">
    <w:name w:val="share-pocket"/>
    <w:basedOn w:val="Normal"/>
    <w:rsid w:val="004A685F"/>
    <w:pPr>
      <w:spacing w:before="100" w:beforeAutospacing="1" w:after="100" w:afterAutospacing="1"/>
    </w:pPr>
  </w:style>
  <w:style w:type="character" w:customStyle="1" w:styleId="Caption3">
    <w:name w:val="Caption3"/>
    <w:basedOn w:val="DefaultParagraphFont"/>
    <w:rsid w:val="004A6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440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1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12210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4119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0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54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3722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7865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655448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29844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8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3375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303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4599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3603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62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15633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415954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5415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8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3723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218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3325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332694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51667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2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3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4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9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0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0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4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00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176CAB"/>
                        <w:left w:val="single" w:sz="6" w:space="0" w:color="176CAB"/>
                        <w:bottom w:val="single" w:sz="6" w:space="0" w:color="176CAB"/>
                        <w:right w:val="single" w:sz="6" w:space="0" w:color="176CAB"/>
                      </w:divBdr>
                    </w:div>
                    <w:div w:id="16921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968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94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7870">
              <w:marLeft w:val="0"/>
              <w:marRight w:val="0"/>
              <w:marTop w:val="0"/>
              <w:marBottom w:val="0"/>
              <w:divBdr>
                <w:top w:val="single" w:sz="6" w:space="0" w:color="DCDCDC"/>
                <w:left w:val="none" w:sz="0" w:space="6" w:color="auto"/>
                <w:bottom w:val="none" w:sz="0" w:space="0" w:color="auto"/>
                <w:right w:val="none" w:sz="0" w:space="6" w:color="auto"/>
              </w:divBdr>
            </w:div>
          </w:divsChild>
        </w:div>
        <w:div w:id="13509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6768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5613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9417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50954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0399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16039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9298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9591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13422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1229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88473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</w:divsChild>
    </w:div>
    <w:div w:id="10454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2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212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0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6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2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656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0207">
          <w:marLeft w:val="0"/>
          <w:marRight w:val="0"/>
          <w:marTop w:val="0"/>
          <w:marBottom w:val="0"/>
          <w:divBdr>
            <w:top w:val="single" w:sz="6" w:space="0" w:color="319B42"/>
            <w:left w:val="single" w:sz="6" w:space="0" w:color="319B42"/>
            <w:bottom w:val="single" w:sz="6" w:space="0" w:color="319B42"/>
            <w:right w:val="single" w:sz="6" w:space="0" w:color="319B42"/>
          </w:divBdr>
        </w:div>
      </w:divsChild>
    </w:div>
    <w:div w:id="1984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08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1383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8D310C-5E04-4DFD-9484-AD139577A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4A22F30-F50D-4393-810B-9FF248058269}"/>
</file>

<file path=customXml/itemProps4.xml><?xml version="1.0" encoding="utf-8"?>
<ds:datastoreItem xmlns:ds="http://schemas.openxmlformats.org/officeDocument/2006/customXml" ds:itemID="{2903E23F-19ED-46CF-9396-ACDA37CFA9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Joanna Scouler</cp:lastModifiedBy>
  <cp:revision>7</cp:revision>
  <dcterms:created xsi:type="dcterms:W3CDTF">2022-12-13T14:40:00Z</dcterms:created>
  <dcterms:modified xsi:type="dcterms:W3CDTF">2022-12-13T14:46:00Z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74355200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