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9C06E" w14:textId="080434EC" w:rsidR="00086AC4" w:rsidRPr="00086AC4" w:rsidRDefault="00086AC4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 w:rsidRPr="00086AC4">
        <w:rPr>
          <w:rFonts w:ascii="Century Gothic" w:hAnsi="Century Gothic"/>
          <w:b/>
          <w:bCs/>
          <w:sz w:val="32"/>
          <w:szCs w:val="32"/>
        </w:rPr>
        <w:t>1. Read the question and the student’s answer carefully.</w:t>
      </w:r>
    </w:p>
    <w:p w14:paraId="1593A71C" w14:textId="0CF594D7" w:rsidR="00086AC4" w:rsidRDefault="00086AC4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 w:rsidRPr="00086AC4">
        <w:rPr>
          <w:rFonts w:ascii="Century Gothic" w:hAnsi="Century Gothic"/>
          <w:b/>
          <w:bCs/>
          <w:sz w:val="32"/>
          <w:szCs w:val="32"/>
        </w:rPr>
        <w:t>2. Use the mark scheme to award the student a number of marks</w:t>
      </w:r>
      <w:r w:rsidR="00E74405">
        <w:rPr>
          <w:rFonts w:ascii="Century Gothic" w:hAnsi="Century Gothic"/>
          <w:b/>
          <w:bCs/>
          <w:sz w:val="32"/>
          <w:szCs w:val="32"/>
        </w:rPr>
        <w:t xml:space="preserve"> and annotate their answer with suggestions to improve</w:t>
      </w:r>
      <w:r w:rsidRPr="00086AC4">
        <w:rPr>
          <w:rFonts w:ascii="Century Gothic" w:hAnsi="Century Gothic"/>
          <w:b/>
          <w:bCs/>
          <w:sz w:val="32"/>
          <w:szCs w:val="32"/>
        </w:rPr>
        <w:t>.</w:t>
      </w:r>
    </w:p>
    <w:p w14:paraId="32CECED3" w14:textId="4825B90C" w:rsidR="00086AC4" w:rsidRDefault="00E74405" w:rsidP="00DA2DE9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Stretch: </w:t>
      </w:r>
      <w:r w:rsidR="00086AC4">
        <w:rPr>
          <w:rFonts w:ascii="Century Gothic" w:hAnsi="Century Gothic"/>
          <w:b/>
          <w:bCs/>
          <w:sz w:val="32"/>
          <w:szCs w:val="32"/>
        </w:rPr>
        <w:t>Rewrite the answer to show how it should be done!</w:t>
      </w:r>
    </w:p>
    <w:p w14:paraId="22DD18AE" w14:textId="77777777" w:rsidR="00DA2DE9" w:rsidRDefault="00DA2DE9" w:rsidP="00DA2DE9">
      <w:pPr>
        <w:ind w:right="-755"/>
        <w:rPr>
          <w:rFonts w:ascii="Century Gothic" w:hAnsi="Century Gothic"/>
          <w:b/>
          <w:bCs/>
          <w:sz w:val="32"/>
          <w:szCs w:val="32"/>
        </w:rPr>
      </w:pPr>
    </w:p>
    <w:p w14:paraId="6263B800" w14:textId="38C87D75" w:rsidR="00937102" w:rsidRDefault="00937102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Question:</w:t>
      </w:r>
    </w:p>
    <w:p w14:paraId="61DAB81D" w14:textId="747FBA55" w:rsidR="002A2C23" w:rsidRDefault="00E111C9" w:rsidP="00E111C9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15 g of calcium hydroxide is dissolved to make up 250 cm</w:t>
      </w:r>
      <w:r w:rsidRPr="00E111C9">
        <w:rPr>
          <w:rFonts w:ascii="Century Gothic" w:hAnsi="Century Gothic"/>
          <w:sz w:val="32"/>
          <w:szCs w:val="32"/>
          <w:vertAlign w:val="superscript"/>
        </w:rPr>
        <w:t>3</w:t>
      </w:r>
      <w:r>
        <w:rPr>
          <w:rFonts w:ascii="Century Gothic" w:hAnsi="Century Gothic"/>
          <w:sz w:val="32"/>
          <w:szCs w:val="32"/>
        </w:rPr>
        <w:t xml:space="preserve"> of solution.</w:t>
      </w:r>
    </w:p>
    <w:p w14:paraId="2541D22C" w14:textId="30F506E3" w:rsidR="00DA2DE9" w:rsidRPr="00E111C9" w:rsidRDefault="001D26C0" w:rsidP="00E111C9">
      <w:pPr>
        <w:pStyle w:val="ListParagraph"/>
        <w:numPr>
          <w:ilvl w:val="0"/>
          <w:numId w:val="39"/>
        </w:numPr>
        <w:ind w:right="-755"/>
        <w:rPr>
          <w:rFonts w:ascii="Century Gothic" w:hAnsi="Century Gothic"/>
          <w:b/>
          <w:bCs/>
          <w:sz w:val="32"/>
          <w:szCs w:val="32"/>
        </w:rPr>
      </w:pPr>
      <w:r w:rsidRPr="00E111C9">
        <w:rPr>
          <w:rFonts w:ascii="Century Gothic" w:hAnsi="Century Gothic"/>
          <w:sz w:val="32"/>
          <w:szCs w:val="32"/>
        </w:rPr>
        <w:t xml:space="preserve">Calculate the </w:t>
      </w:r>
      <w:r w:rsidR="00E111C9" w:rsidRPr="00E111C9">
        <w:rPr>
          <w:rFonts w:ascii="Century Gothic" w:hAnsi="Century Gothic"/>
          <w:sz w:val="32"/>
          <w:szCs w:val="32"/>
        </w:rPr>
        <w:t>concentration of the solution</w:t>
      </w:r>
      <w:r w:rsidR="00E111C9">
        <w:rPr>
          <w:rFonts w:ascii="Century Gothic" w:hAnsi="Century Gothic"/>
          <w:sz w:val="32"/>
          <w:szCs w:val="32"/>
        </w:rPr>
        <w:t xml:space="preserve"> in g/dm</w:t>
      </w:r>
      <w:r w:rsidR="00E111C9" w:rsidRPr="00E111C9">
        <w:rPr>
          <w:rFonts w:ascii="Century Gothic" w:hAnsi="Century Gothic"/>
          <w:sz w:val="32"/>
          <w:szCs w:val="32"/>
          <w:vertAlign w:val="superscript"/>
        </w:rPr>
        <w:t>3</w:t>
      </w:r>
      <w:r w:rsidR="00E111C9">
        <w:rPr>
          <w:rFonts w:ascii="Century Gothic" w:hAnsi="Century Gothic"/>
          <w:sz w:val="32"/>
          <w:szCs w:val="32"/>
        </w:rPr>
        <w:t xml:space="preserve">.  </w:t>
      </w:r>
      <w:r w:rsidR="00E111C9" w:rsidRPr="00E111C9">
        <w:rPr>
          <w:rFonts w:ascii="Century Gothic" w:hAnsi="Century Gothic"/>
          <w:sz w:val="32"/>
          <w:szCs w:val="32"/>
        </w:rPr>
        <w:t xml:space="preserve">         </w:t>
      </w:r>
      <w:r w:rsidR="00E111C9">
        <w:rPr>
          <w:rFonts w:ascii="Century Gothic" w:hAnsi="Century Gothic"/>
          <w:sz w:val="32"/>
          <w:szCs w:val="32"/>
        </w:rPr>
        <w:t xml:space="preserve"> </w:t>
      </w:r>
      <w:r w:rsidR="00E111C9" w:rsidRPr="00E111C9">
        <w:rPr>
          <w:rFonts w:ascii="Century Gothic" w:hAnsi="Century Gothic"/>
          <w:sz w:val="32"/>
          <w:szCs w:val="32"/>
        </w:rPr>
        <w:t xml:space="preserve">  </w:t>
      </w:r>
      <w:r w:rsidR="00EA1B91" w:rsidRPr="00E111C9">
        <w:rPr>
          <w:rFonts w:ascii="Century Gothic" w:hAnsi="Century Gothic"/>
          <w:b/>
          <w:bCs/>
          <w:sz w:val="32"/>
          <w:szCs w:val="32"/>
        </w:rPr>
        <w:t>(</w:t>
      </w:r>
      <w:r w:rsidR="00E111C9" w:rsidRPr="00E111C9">
        <w:rPr>
          <w:rFonts w:ascii="Century Gothic" w:hAnsi="Century Gothic"/>
          <w:b/>
          <w:bCs/>
          <w:sz w:val="32"/>
          <w:szCs w:val="32"/>
        </w:rPr>
        <w:t>3</w:t>
      </w:r>
      <w:r w:rsidR="00EA1B91" w:rsidRPr="00E111C9">
        <w:rPr>
          <w:rFonts w:ascii="Century Gothic" w:hAnsi="Century Gothic"/>
          <w:b/>
          <w:bCs/>
          <w:sz w:val="32"/>
          <w:szCs w:val="32"/>
        </w:rPr>
        <w:t>)</w:t>
      </w:r>
    </w:p>
    <w:p w14:paraId="69088873" w14:textId="32EFB765" w:rsidR="00E111C9" w:rsidRPr="00E111C9" w:rsidRDefault="00E111C9" w:rsidP="00E111C9">
      <w:pPr>
        <w:pStyle w:val="ListParagraph"/>
        <w:numPr>
          <w:ilvl w:val="0"/>
          <w:numId w:val="39"/>
        </w:numPr>
        <w:ind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State the chemical formula for calcium hydroxide</w:t>
      </w:r>
      <w:r w:rsidRPr="00E111C9">
        <w:rPr>
          <w:rFonts w:ascii="Century Gothic" w:hAnsi="Century Gothic"/>
          <w:sz w:val="32"/>
          <w:szCs w:val="32"/>
        </w:rPr>
        <w:t>.</w:t>
      </w:r>
      <w:r>
        <w:rPr>
          <w:rFonts w:ascii="Century Gothic" w:hAnsi="Century Gothic"/>
          <w:sz w:val="32"/>
          <w:szCs w:val="32"/>
        </w:rPr>
        <w:t xml:space="preserve"> </w:t>
      </w:r>
      <w:r w:rsidRPr="00E111C9">
        <w:rPr>
          <w:rFonts w:ascii="Century Gothic" w:hAnsi="Century Gothic"/>
          <w:sz w:val="32"/>
          <w:szCs w:val="32"/>
        </w:rPr>
        <w:t xml:space="preserve">                  </w:t>
      </w:r>
      <w:r w:rsidRPr="00E111C9">
        <w:rPr>
          <w:rFonts w:ascii="Century Gothic" w:hAnsi="Century Gothic"/>
          <w:b/>
          <w:bCs/>
          <w:sz w:val="32"/>
          <w:szCs w:val="32"/>
        </w:rPr>
        <w:t>(3)</w:t>
      </w:r>
    </w:p>
    <w:p w14:paraId="55C8E9A6" w14:textId="03491179" w:rsidR="00E111C9" w:rsidRPr="00E111C9" w:rsidRDefault="00E111C9" w:rsidP="00E111C9">
      <w:pPr>
        <w:pStyle w:val="ListParagraph"/>
        <w:numPr>
          <w:ilvl w:val="0"/>
          <w:numId w:val="39"/>
        </w:numPr>
        <w:ind w:right="-755"/>
        <w:rPr>
          <w:rFonts w:ascii="Century Gothic" w:hAnsi="Century Gothic"/>
          <w:sz w:val="32"/>
          <w:szCs w:val="32"/>
        </w:rPr>
      </w:pPr>
      <w:r w:rsidRPr="00E111C9">
        <w:rPr>
          <w:rFonts w:ascii="Century Gothic" w:hAnsi="Century Gothic"/>
          <w:sz w:val="32"/>
          <w:szCs w:val="32"/>
        </w:rPr>
        <w:t>Calculate the relative formula mass of calcium hydroxide.</w:t>
      </w:r>
      <w:r>
        <w:rPr>
          <w:rFonts w:ascii="Century Gothic" w:hAnsi="Century Gothic"/>
          <w:sz w:val="32"/>
          <w:szCs w:val="32"/>
        </w:rPr>
        <w:t xml:space="preserve">      </w:t>
      </w:r>
      <w:r w:rsidRPr="00E111C9">
        <w:rPr>
          <w:rFonts w:ascii="Century Gothic" w:hAnsi="Century Gothic"/>
          <w:b/>
          <w:bCs/>
          <w:sz w:val="32"/>
          <w:szCs w:val="32"/>
        </w:rPr>
        <w:t>(2)</w:t>
      </w:r>
    </w:p>
    <w:p w14:paraId="5BBFD2D8" w14:textId="7743A696" w:rsidR="00E111C9" w:rsidRPr="00CC1336" w:rsidRDefault="00E111C9" w:rsidP="00CC1336">
      <w:pPr>
        <w:ind w:left="-567" w:right="-755"/>
        <w:rPr>
          <w:rFonts w:ascii="Century Gothic" w:hAnsi="Century Gothic"/>
          <w:sz w:val="32"/>
          <w:szCs w:val="32"/>
        </w:rPr>
      </w:pPr>
    </w:p>
    <w:p w14:paraId="57E930D1" w14:textId="36738714" w:rsidR="00086AC4" w:rsidRPr="00086AC4" w:rsidRDefault="00FC2CF7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C677F4B" wp14:editId="2617C5DA">
            <wp:simplePos x="0" y="0"/>
            <wp:positionH relativeFrom="column">
              <wp:posOffset>512064</wp:posOffset>
            </wp:positionH>
            <wp:positionV relativeFrom="paragraph">
              <wp:posOffset>368173</wp:posOffset>
            </wp:positionV>
            <wp:extent cx="3917315" cy="404114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60000"/>
                              </a14:imgEffect>
                              <a14:imgEffect>
                                <a14:brightnessContrast brigh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315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102">
        <w:rPr>
          <w:rFonts w:ascii="Century Gothic" w:hAnsi="Century Gothic"/>
          <w:b/>
          <w:bCs/>
          <w:sz w:val="32"/>
          <w:szCs w:val="32"/>
        </w:rPr>
        <w:t>Student answer:</w:t>
      </w:r>
    </w:p>
    <w:p w14:paraId="32822606" w14:textId="2DEE739B" w:rsidR="00086AC4" w:rsidRDefault="00086AC4" w:rsidP="00086AC4"/>
    <w:p w14:paraId="7BF1FF7F" w14:textId="54A65E03" w:rsidR="00086AC4" w:rsidRPr="00086AC4" w:rsidRDefault="00086AC4" w:rsidP="00086AC4"/>
    <w:p w14:paraId="73254F48" w14:textId="3612BAF7" w:rsidR="00086AC4" w:rsidRPr="00086AC4" w:rsidRDefault="00086AC4" w:rsidP="00086AC4"/>
    <w:p w14:paraId="3D1F9AB2" w14:textId="2899FC5F" w:rsidR="00086AC4" w:rsidRPr="00086AC4" w:rsidRDefault="00086AC4" w:rsidP="00086AC4"/>
    <w:p w14:paraId="3CA3434A" w14:textId="14A9B55D" w:rsidR="00ED002E" w:rsidRDefault="00ED002E" w:rsidP="00086AC4">
      <w:pPr>
        <w:rPr>
          <w:rFonts w:ascii="Century Gothic" w:hAnsi="Century Gothic"/>
          <w:b/>
          <w:bCs/>
          <w:sz w:val="32"/>
          <w:szCs w:val="32"/>
        </w:rPr>
      </w:pPr>
    </w:p>
    <w:p w14:paraId="2038ABDE" w14:textId="3A268F86" w:rsidR="00ED002E" w:rsidRDefault="00ED002E" w:rsidP="00086AC4">
      <w:pPr>
        <w:rPr>
          <w:rFonts w:ascii="Century Gothic" w:hAnsi="Century Gothic"/>
          <w:b/>
          <w:bCs/>
          <w:sz w:val="32"/>
          <w:szCs w:val="32"/>
        </w:rPr>
      </w:pPr>
    </w:p>
    <w:p w14:paraId="3A027004" w14:textId="77777777" w:rsidR="00CC1336" w:rsidRDefault="00CC1336" w:rsidP="00DA2DE9">
      <w:pPr>
        <w:rPr>
          <w:rFonts w:ascii="Century Gothic" w:hAnsi="Century Gothic"/>
          <w:b/>
          <w:bCs/>
          <w:sz w:val="32"/>
          <w:szCs w:val="32"/>
        </w:rPr>
      </w:pPr>
    </w:p>
    <w:p w14:paraId="55CF2F9E" w14:textId="77777777" w:rsidR="00CC1336" w:rsidRDefault="00CC1336" w:rsidP="00DA2DE9">
      <w:pPr>
        <w:rPr>
          <w:rFonts w:ascii="Century Gothic" w:hAnsi="Century Gothic"/>
          <w:b/>
          <w:bCs/>
          <w:sz w:val="32"/>
          <w:szCs w:val="32"/>
        </w:rPr>
      </w:pPr>
    </w:p>
    <w:p w14:paraId="4A0604DB" w14:textId="77777777" w:rsidR="00CC1336" w:rsidRDefault="00CC1336" w:rsidP="00DA2DE9">
      <w:pPr>
        <w:rPr>
          <w:rFonts w:ascii="Century Gothic" w:hAnsi="Century Gothic"/>
          <w:b/>
          <w:bCs/>
          <w:sz w:val="32"/>
          <w:szCs w:val="32"/>
        </w:rPr>
      </w:pPr>
    </w:p>
    <w:p w14:paraId="50BC1B74" w14:textId="77777777" w:rsidR="00CC1336" w:rsidRDefault="00CC1336" w:rsidP="00DA2DE9">
      <w:pPr>
        <w:rPr>
          <w:rFonts w:ascii="Century Gothic" w:hAnsi="Century Gothic"/>
          <w:b/>
          <w:bCs/>
          <w:sz w:val="32"/>
          <w:szCs w:val="32"/>
        </w:rPr>
      </w:pPr>
    </w:p>
    <w:p w14:paraId="5D8F8E53" w14:textId="77777777" w:rsidR="00CC1336" w:rsidRDefault="00CC1336" w:rsidP="00DA2DE9">
      <w:pPr>
        <w:rPr>
          <w:rFonts w:ascii="Century Gothic" w:hAnsi="Century Gothic"/>
          <w:b/>
          <w:bCs/>
          <w:sz w:val="32"/>
          <w:szCs w:val="32"/>
        </w:rPr>
      </w:pPr>
    </w:p>
    <w:p w14:paraId="198830A5" w14:textId="77777777" w:rsidR="00CC1336" w:rsidRDefault="00CC1336" w:rsidP="00DA2DE9">
      <w:pPr>
        <w:rPr>
          <w:rFonts w:ascii="Century Gothic" w:hAnsi="Century Gothic"/>
          <w:b/>
          <w:bCs/>
          <w:sz w:val="32"/>
          <w:szCs w:val="32"/>
        </w:rPr>
      </w:pPr>
    </w:p>
    <w:p w14:paraId="094C5EEA" w14:textId="77777777" w:rsidR="00CC1336" w:rsidRDefault="00E74405" w:rsidP="00CC1336">
      <w:pPr>
        <w:rPr>
          <w:rFonts w:ascii="Century Gothic" w:hAnsi="Century Gothic"/>
          <w:b/>
          <w:bCs/>
          <w:sz w:val="32"/>
          <w:szCs w:val="32"/>
        </w:rPr>
      </w:pPr>
      <w:r w:rsidRPr="007C6658">
        <w:rPr>
          <w:rFonts w:ascii="Century Gothic" w:hAnsi="Century Gothic"/>
          <w:b/>
          <w:bCs/>
          <w:sz w:val="32"/>
          <w:szCs w:val="32"/>
        </w:rPr>
        <w:t>Marks awarded=</w:t>
      </w:r>
      <w:r w:rsidR="007C6658">
        <w:rPr>
          <w:rFonts w:ascii="Century Gothic" w:hAnsi="Century Gothic"/>
          <w:b/>
          <w:bCs/>
          <w:sz w:val="32"/>
          <w:szCs w:val="32"/>
        </w:rPr>
        <w:t xml:space="preserve"> </w:t>
      </w:r>
      <w:r w:rsidRPr="007C6658">
        <w:rPr>
          <w:rFonts w:ascii="Century Gothic" w:hAnsi="Century Gothic"/>
          <w:b/>
          <w:bCs/>
          <w:sz w:val="32"/>
          <w:szCs w:val="32"/>
        </w:rPr>
        <w:t>_______</w:t>
      </w:r>
    </w:p>
    <w:p w14:paraId="67E88D3E" w14:textId="79BA9E31" w:rsidR="00937102" w:rsidRDefault="00937102" w:rsidP="00CC1336">
      <w:pPr>
        <w:ind w:hanging="426"/>
        <w:rPr>
          <w:rFonts w:ascii="Century Gothic" w:hAnsi="Century Gothic"/>
          <w:b/>
          <w:bCs/>
          <w:sz w:val="32"/>
          <w:szCs w:val="32"/>
        </w:rPr>
      </w:pPr>
      <w:r w:rsidRPr="00937102">
        <w:rPr>
          <w:rFonts w:ascii="Century Gothic" w:hAnsi="Century Gothic"/>
          <w:b/>
          <w:bCs/>
          <w:sz w:val="32"/>
          <w:szCs w:val="32"/>
        </w:rPr>
        <w:lastRenderedPageBreak/>
        <w:t>Mark scheme:</w:t>
      </w:r>
    </w:p>
    <w:p w14:paraId="0753B025" w14:textId="03C31E56" w:rsidR="00CC1336" w:rsidRPr="00DD6B78" w:rsidRDefault="00CC1336" w:rsidP="00DD6B78">
      <w:pPr>
        <w:pStyle w:val="ListParagraph"/>
        <w:numPr>
          <w:ilvl w:val="0"/>
          <w:numId w:val="40"/>
        </w:numPr>
        <w:rPr>
          <w:rFonts w:ascii="Century Gothic" w:hAnsi="Century Gothic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4059"/>
      </w:tblGrid>
      <w:tr w:rsidR="00362BE3" w14:paraId="6D1CB545" w14:textId="77777777" w:rsidTr="007D29AF">
        <w:tc>
          <w:tcPr>
            <w:tcW w:w="4957" w:type="dxa"/>
          </w:tcPr>
          <w:p w14:paraId="7EB6FC9A" w14:textId="40267402" w:rsidR="00362BE3" w:rsidRPr="003F5A68" w:rsidRDefault="007A1D23" w:rsidP="007D29AF">
            <w:pPr>
              <w:ind w:right="-755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sz w:val="32"/>
                <w:szCs w:val="32"/>
              </w:rPr>
              <w:t>Point</w:t>
            </w:r>
          </w:p>
        </w:tc>
        <w:tc>
          <w:tcPr>
            <w:tcW w:w="4059" w:type="dxa"/>
          </w:tcPr>
          <w:p w14:paraId="4D05A877" w14:textId="77777777" w:rsidR="00362BE3" w:rsidRPr="003F5A68" w:rsidRDefault="00362BE3" w:rsidP="007D29AF">
            <w:pPr>
              <w:ind w:right="-755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3F5A68">
              <w:rPr>
                <w:rFonts w:ascii="Century Gothic" w:hAnsi="Century Gothic"/>
                <w:b/>
                <w:bCs/>
                <w:sz w:val="32"/>
                <w:szCs w:val="32"/>
              </w:rPr>
              <w:t>Mark</w:t>
            </w:r>
          </w:p>
        </w:tc>
      </w:tr>
      <w:tr w:rsidR="007A1D23" w14:paraId="214B109B" w14:textId="77777777" w:rsidTr="007D29AF">
        <w:tc>
          <w:tcPr>
            <w:tcW w:w="4957" w:type="dxa"/>
          </w:tcPr>
          <w:p w14:paraId="16A9938C" w14:textId="7A6D028D" w:rsidR="007A1D23" w:rsidRPr="00DD6B78" w:rsidRDefault="00DD6B78" w:rsidP="003F5A68">
            <w:pPr>
              <w:ind w:right="47"/>
              <w:rPr>
                <w:rFonts w:ascii="Century Gothic" w:eastAsiaTheme="minorEastAsia" w:hAnsi="Century Gothic"/>
                <w:color w:val="000000" w:themeColor="text1"/>
                <w:sz w:val="32"/>
                <w:szCs w:val="32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</w:rPr>
                  <m:t>Concentration 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</w:rPr>
                      <m:t>mass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</w:rPr>
                      <m:t>volume</m:t>
                    </m:r>
                  </m:den>
                </m:f>
              </m:oMath>
            </m:oMathPara>
          </w:p>
        </w:tc>
        <w:tc>
          <w:tcPr>
            <w:tcW w:w="4059" w:type="dxa"/>
          </w:tcPr>
          <w:p w14:paraId="028E1F15" w14:textId="2071B2A6" w:rsidR="007A1D23" w:rsidRDefault="007A1D23" w:rsidP="007A1D23">
            <w:pPr>
              <w:ind w:right="-172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 (</w:t>
            </w:r>
            <w:r w:rsidR="00DD6B78">
              <w:rPr>
                <w:rFonts w:ascii="Century Gothic" w:hAnsi="Century Gothic"/>
                <w:sz w:val="32"/>
                <w:szCs w:val="32"/>
              </w:rPr>
              <w:t>equation</w:t>
            </w:r>
            <w:r>
              <w:rPr>
                <w:rFonts w:ascii="Century Gothic" w:hAnsi="Century Gothic"/>
                <w:sz w:val="32"/>
                <w:szCs w:val="32"/>
              </w:rPr>
              <w:t>)</w:t>
            </w:r>
          </w:p>
        </w:tc>
      </w:tr>
      <w:tr w:rsidR="00362BE3" w14:paraId="3658CF89" w14:textId="77777777" w:rsidTr="007D29AF">
        <w:tc>
          <w:tcPr>
            <w:tcW w:w="4957" w:type="dxa"/>
          </w:tcPr>
          <w:p w14:paraId="537719D4" w14:textId="2630FFA7" w:rsidR="007A1D23" w:rsidRPr="003F5A68" w:rsidRDefault="00DD6B78" w:rsidP="003F5A68">
            <w:pPr>
              <w:ind w:right="47"/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  <w:t>15/0.25</w:t>
            </w:r>
          </w:p>
        </w:tc>
        <w:tc>
          <w:tcPr>
            <w:tcW w:w="4059" w:type="dxa"/>
          </w:tcPr>
          <w:p w14:paraId="1B26B0C9" w14:textId="510791A1" w:rsidR="00362BE3" w:rsidRDefault="00362BE3" w:rsidP="00DD6B78">
            <w:pPr>
              <w:ind w:right="111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</w:t>
            </w:r>
            <w:r w:rsidR="00EA1B91">
              <w:rPr>
                <w:rFonts w:ascii="Century Gothic" w:hAnsi="Century Gothic"/>
                <w:sz w:val="32"/>
                <w:szCs w:val="32"/>
              </w:rPr>
              <w:t xml:space="preserve"> (</w:t>
            </w:r>
            <w:r w:rsidR="007A1D23">
              <w:rPr>
                <w:rFonts w:ascii="Century Gothic" w:hAnsi="Century Gothic"/>
                <w:sz w:val="32"/>
                <w:szCs w:val="32"/>
              </w:rPr>
              <w:t>substitution</w:t>
            </w:r>
            <w:r w:rsidR="00DD6B78">
              <w:rPr>
                <w:rFonts w:ascii="Century Gothic" w:hAnsi="Century Gothic"/>
                <w:sz w:val="32"/>
                <w:szCs w:val="32"/>
              </w:rPr>
              <w:t>, including conversion to dm</w:t>
            </w:r>
            <w:r w:rsidR="00DD6B78" w:rsidRPr="00DD6B78">
              <w:rPr>
                <w:rFonts w:ascii="Century Gothic" w:hAnsi="Century Gothic"/>
                <w:sz w:val="32"/>
                <w:szCs w:val="32"/>
                <w:vertAlign w:val="superscript"/>
              </w:rPr>
              <w:t>3</w:t>
            </w:r>
            <w:r w:rsidR="00EA1B91">
              <w:rPr>
                <w:rFonts w:ascii="Century Gothic" w:hAnsi="Century Gothic"/>
                <w:sz w:val="32"/>
                <w:szCs w:val="32"/>
              </w:rPr>
              <w:t>)</w:t>
            </w:r>
          </w:p>
        </w:tc>
      </w:tr>
      <w:tr w:rsidR="00362BE3" w14:paraId="2DBE9397" w14:textId="77777777" w:rsidTr="007D29AF">
        <w:tc>
          <w:tcPr>
            <w:tcW w:w="4957" w:type="dxa"/>
          </w:tcPr>
          <w:p w14:paraId="14B9FE91" w14:textId="0961F81F" w:rsidR="00362BE3" w:rsidRPr="007A1D23" w:rsidRDefault="00DD6B78" w:rsidP="007A1D23">
            <w:pPr>
              <w:ind w:right="47"/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  <w:t>60 g/dm</w:t>
            </w:r>
            <w:r w:rsidRPr="00DD6B78"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4059" w:type="dxa"/>
          </w:tcPr>
          <w:p w14:paraId="3E67C35D" w14:textId="372CE4F4" w:rsidR="00362BE3" w:rsidRDefault="00362BE3" w:rsidP="007D29AF">
            <w:pPr>
              <w:ind w:right="-755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</w:t>
            </w:r>
            <w:r w:rsidR="00EA1B91">
              <w:rPr>
                <w:rFonts w:ascii="Century Gothic" w:hAnsi="Century Gothic"/>
                <w:sz w:val="32"/>
                <w:szCs w:val="32"/>
              </w:rPr>
              <w:t xml:space="preserve"> (</w:t>
            </w:r>
            <w:r w:rsidR="007A1D23">
              <w:rPr>
                <w:rFonts w:ascii="Century Gothic" w:hAnsi="Century Gothic"/>
                <w:sz w:val="32"/>
                <w:szCs w:val="32"/>
              </w:rPr>
              <w:t>answer</w:t>
            </w:r>
            <w:r w:rsidR="00EA1B91">
              <w:rPr>
                <w:rFonts w:ascii="Century Gothic" w:hAnsi="Century Gothic"/>
                <w:sz w:val="32"/>
                <w:szCs w:val="32"/>
              </w:rPr>
              <w:t>)</w:t>
            </w:r>
          </w:p>
        </w:tc>
      </w:tr>
    </w:tbl>
    <w:p w14:paraId="0E6A33DB" w14:textId="2D8F4845" w:rsidR="00ED002E" w:rsidRPr="007A1D23" w:rsidRDefault="00ED002E" w:rsidP="007A1D23">
      <w:pPr>
        <w:ind w:right="-755"/>
        <w:rPr>
          <w:rFonts w:ascii="Century Gothic" w:hAnsi="Century Gothic"/>
          <w:sz w:val="32"/>
          <w:szCs w:val="32"/>
        </w:rPr>
      </w:pPr>
    </w:p>
    <w:p w14:paraId="54B6F950" w14:textId="32628548" w:rsidR="00086AC4" w:rsidRPr="00DD6B78" w:rsidRDefault="00DD6B78" w:rsidP="00086AC4">
      <w:pPr>
        <w:pStyle w:val="ListParagraph"/>
        <w:numPr>
          <w:ilvl w:val="0"/>
          <w:numId w:val="40"/>
        </w:numPr>
        <w:ind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Ca(OH)</w:t>
      </w:r>
      <w:r w:rsidRPr="00DD6B78">
        <w:rPr>
          <w:rFonts w:ascii="Century Gothic" w:hAnsi="Century Gothic"/>
          <w:sz w:val="32"/>
          <w:szCs w:val="32"/>
          <w:vertAlign w:val="subscript"/>
        </w:rPr>
        <w:t>2</w:t>
      </w:r>
    </w:p>
    <w:p w14:paraId="089FE723" w14:textId="77777777" w:rsidR="00DD6B78" w:rsidRPr="00DD6B78" w:rsidRDefault="00DD6B78" w:rsidP="00DD6B78">
      <w:pPr>
        <w:pStyle w:val="ListParagraph"/>
        <w:ind w:left="-66" w:right="-755"/>
        <w:rPr>
          <w:rFonts w:ascii="Century Gothic" w:hAnsi="Century Gothic"/>
          <w:sz w:val="32"/>
          <w:szCs w:val="32"/>
        </w:rPr>
      </w:pPr>
    </w:p>
    <w:p w14:paraId="19EC8F27" w14:textId="618876CF" w:rsidR="00DD6B78" w:rsidRDefault="00DD6B78" w:rsidP="00DD6B78">
      <w:pPr>
        <w:pStyle w:val="ListParagraph"/>
        <w:numPr>
          <w:ilvl w:val="0"/>
          <w:numId w:val="40"/>
        </w:numPr>
        <w:ind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Allow error carried forward from </w:t>
      </w:r>
      <w:proofErr w:type="spellStart"/>
      <w:r>
        <w:rPr>
          <w:rFonts w:ascii="Century Gothic" w:hAnsi="Century Gothic"/>
          <w:sz w:val="32"/>
          <w:szCs w:val="32"/>
        </w:rPr>
        <w:t>Qb</w:t>
      </w:r>
      <w:proofErr w:type="spellEnd"/>
      <w:r>
        <w:rPr>
          <w:rFonts w:ascii="Century Gothic" w:hAnsi="Century Gothic"/>
          <w:sz w:val="32"/>
          <w:szCs w:val="32"/>
        </w:rPr>
        <w:t xml:space="preserve">, calculating the correct Mr from the incorrect chemical formula. </w:t>
      </w:r>
    </w:p>
    <w:p w14:paraId="4EACA5F8" w14:textId="0A5A45F6" w:rsidR="00DD6B78" w:rsidRPr="002726ED" w:rsidRDefault="00DD6B78" w:rsidP="002726ED">
      <w:pPr>
        <w:ind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Allow 2 marks for correct answer with no working shown.</w:t>
      </w:r>
    </w:p>
    <w:p w14:paraId="1ABF560C" w14:textId="3954BE23" w:rsidR="00086AC4" w:rsidRDefault="00086AC4" w:rsidP="00086AC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4059"/>
      </w:tblGrid>
      <w:tr w:rsidR="00DD6B78" w14:paraId="4ABE57A3" w14:textId="77777777" w:rsidTr="008E23A4">
        <w:tc>
          <w:tcPr>
            <w:tcW w:w="4957" w:type="dxa"/>
          </w:tcPr>
          <w:p w14:paraId="72D748FA" w14:textId="77777777" w:rsidR="00DD6B78" w:rsidRPr="003F5A68" w:rsidRDefault="00DD6B78" w:rsidP="008E23A4">
            <w:pPr>
              <w:ind w:right="-755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sz w:val="32"/>
                <w:szCs w:val="32"/>
              </w:rPr>
              <w:t>Point</w:t>
            </w:r>
          </w:p>
        </w:tc>
        <w:tc>
          <w:tcPr>
            <w:tcW w:w="4059" w:type="dxa"/>
          </w:tcPr>
          <w:p w14:paraId="48178E63" w14:textId="77777777" w:rsidR="00DD6B78" w:rsidRPr="003F5A68" w:rsidRDefault="00DD6B78" w:rsidP="008E23A4">
            <w:pPr>
              <w:ind w:right="-755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3F5A68">
              <w:rPr>
                <w:rFonts w:ascii="Century Gothic" w:hAnsi="Century Gothic"/>
                <w:b/>
                <w:bCs/>
                <w:sz w:val="32"/>
                <w:szCs w:val="32"/>
              </w:rPr>
              <w:t>Mark</w:t>
            </w:r>
          </w:p>
        </w:tc>
      </w:tr>
      <w:tr w:rsidR="00DD6B78" w14:paraId="28E0DA8F" w14:textId="77777777" w:rsidTr="008E23A4">
        <w:tc>
          <w:tcPr>
            <w:tcW w:w="4957" w:type="dxa"/>
          </w:tcPr>
          <w:p w14:paraId="4E097EB3" w14:textId="748A5AD0" w:rsidR="00DD6B78" w:rsidRPr="003F5A68" w:rsidRDefault="00DD6B78" w:rsidP="008E23A4">
            <w:pPr>
              <w:ind w:right="47"/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  <w:t>40 + 2(16+1)</w:t>
            </w:r>
          </w:p>
        </w:tc>
        <w:tc>
          <w:tcPr>
            <w:tcW w:w="4059" w:type="dxa"/>
          </w:tcPr>
          <w:p w14:paraId="5D4E88BE" w14:textId="2206AC00" w:rsidR="00DD6B78" w:rsidRDefault="00DD6B78" w:rsidP="008E23A4">
            <w:pPr>
              <w:ind w:right="111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 (</w:t>
            </w:r>
            <w:r>
              <w:rPr>
                <w:rFonts w:ascii="Century Gothic" w:hAnsi="Century Gothic"/>
                <w:sz w:val="32"/>
                <w:szCs w:val="32"/>
              </w:rPr>
              <w:t>working</w:t>
            </w:r>
            <w:r>
              <w:rPr>
                <w:rFonts w:ascii="Century Gothic" w:hAnsi="Century Gothic"/>
                <w:sz w:val="32"/>
                <w:szCs w:val="32"/>
              </w:rPr>
              <w:t>)</w:t>
            </w:r>
          </w:p>
        </w:tc>
      </w:tr>
      <w:tr w:rsidR="00DD6B78" w14:paraId="07CD0FB1" w14:textId="77777777" w:rsidTr="008E23A4">
        <w:tc>
          <w:tcPr>
            <w:tcW w:w="4957" w:type="dxa"/>
          </w:tcPr>
          <w:p w14:paraId="552D6B40" w14:textId="4CAAD013" w:rsidR="00DD6B78" w:rsidRPr="007A1D23" w:rsidRDefault="00DD6B78" w:rsidP="008E23A4">
            <w:pPr>
              <w:ind w:right="47"/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  <w:t>74</w:t>
            </w:r>
          </w:p>
        </w:tc>
        <w:tc>
          <w:tcPr>
            <w:tcW w:w="4059" w:type="dxa"/>
          </w:tcPr>
          <w:p w14:paraId="4A786525" w14:textId="4BB31987" w:rsidR="00DD6B78" w:rsidRDefault="00DD6B78" w:rsidP="008E23A4">
            <w:pPr>
              <w:ind w:right="-755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 (answer</w:t>
            </w:r>
            <w:r>
              <w:rPr>
                <w:rFonts w:ascii="Century Gothic" w:hAnsi="Century Gothic"/>
                <w:sz w:val="32"/>
                <w:szCs w:val="32"/>
              </w:rPr>
              <w:t xml:space="preserve">, </w:t>
            </w:r>
            <w:r w:rsidRPr="00DD6B78">
              <w:rPr>
                <w:rFonts w:ascii="Century Gothic" w:hAnsi="Century Gothic"/>
                <w:b/>
                <w:bCs/>
                <w:sz w:val="32"/>
                <w:szCs w:val="32"/>
              </w:rPr>
              <w:t>no units</w:t>
            </w:r>
            <w:r>
              <w:rPr>
                <w:rFonts w:ascii="Century Gothic" w:hAnsi="Century Gothic"/>
                <w:sz w:val="32"/>
                <w:szCs w:val="32"/>
              </w:rPr>
              <w:t>)</w:t>
            </w:r>
          </w:p>
        </w:tc>
      </w:tr>
    </w:tbl>
    <w:p w14:paraId="030F0BE7" w14:textId="77777777" w:rsidR="00086AC4" w:rsidRPr="00086AC4" w:rsidRDefault="00086AC4" w:rsidP="00086AC4"/>
    <w:sectPr w:rsidR="00086AC4" w:rsidRPr="00086AC4" w:rsidSect="00086AC4">
      <w:headerReference w:type="default" r:id="rId13"/>
      <w:pgSz w:w="11906" w:h="16838"/>
      <w:pgMar w:top="1701" w:right="1440" w:bottom="873" w:left="1440" w:header="73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8C4B36" w14:textId="77777777" w:rsidR="008B5982" w:rsidRDefault="008B5982" w:rsidP="00106C72">
      <w:pPr>
        <w:spacing w:after="0" w:line="240" w:lineRule="auto"/>
      </w:pPr>
      <w:r>
        <w:separator/>
      </w:r>
    </w:p>
  </w:endnote>
  <w:endnote w:type="continuationSeparator" w:id="0">
    <w:p w14:paraId="796117FE" w14:textId="77777777" w:rsidR="008B5982" w:rsidRDefault="008B5982" w:rsidP="00106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7FE71" w14:textId="77777777" w:rsidR="008B5982" w:rsidRDefault="008B5982" w:rsidP="00106C72">
      <w:pPr>
        <w:spacing w:after="0" w:line="240" w:lineRule="auto"/>
      </w:pPr>
      <w:r>
        <w:separator/>
      </w:r>
    </w:p>
  </w:footnote>
  <w:footnote w:type="continuationSeparator" w:id="0">
    <w:p w14:paraId="1F354C71" w14:textId="77777777" w:rsidR="008B5982" w:rsidRDefault="008B5982" w:rsidP="00106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65567" w14:textId="1EA8EC39" w:rsidR="00465D65" w:rsidRDefault="004A352F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7F72ED4" wp14:editId="3048DA98">
          <wp:simplePos x="0" y="0"/>
          <wp:positionH relativeFrom="column">
            <wp:posOffset>-914400</wp:posOffset>
          </wp:positionH>
          <wp:positionV relativeFrom="paragraph">
            <wp:posOffset>-455295</wp:posOffset>
          </wp:positionV>
          <wp:extent cx="7550150" cy="10683875"/>
          <wp:effectExtent l="0" t="0" r="6350" b="0"/>
          <wp:wrapNone/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10683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86AC4">
      <w:rPr>
        <w:noProof/>
      </w:rPr>
      <w:drawing>
        <wp:anchor distT="0" distB="0" distL="114300" distR="114300" simplePos="0" relativeHeight="251662336" behindDoc="0" locked="0" layoutInCell="1" allowOverlap="1" wp14:anchorId="6D1C61FE" wp14:editId="517B019A">
          <wp:simplePos x="0" y="0"/>
          <wp:positionH relativeFrom="column">
            <wp:posOffset>-585470</wp:posOffset>
          </wp:positionH>
          <wp:positionV relativeFrom="paragraph">
            <wp:posOffset>-358775</wp:posOffset>
          </wp:positionV>
          <wp:extent cx="896112" cy="896112"/>
          <wp:effectExtent l="0" t="0" r="0" b="0"/>
          <wp:wrapNone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2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6112" cy="8961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23055"/>
    <w:multiLevelType w:val="hybridMultilevel"/>
    <w:tmpl w:val="7F16FBA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369DD"/>
    <w:multiLevelType w:val="multilevel"/>
    <w:tmpl w:val="3FB457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7011A"/>
    <w:multiLevelType w:val="hybridMultilevel"/>
    <w:tmpl w:val="BD26D66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0E5054"/>
    <w:multiLevelType w:val="hybridMultilevel"/>
    <w:tmpl w:val="C1963EF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A93FD2"/>
    <w:multiLevelType w:val="hybridMultilevel"/>
    <w:tmpl w:val="2CD2F3F8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068D1"/>
    <w:multiLevelType w:val="hybridMultilevel"/>
    <w:tmpl w:val="3D7081EA"/>
    <w:lvl w:ilvl="0" w:tplc="4BFA3338">
      <w:start w:val="1"/>
      <w:numFmt w:val="lowerLetter"/>
      <w:lvlText w:val="%1."/>
      <w:lvlJc w:val="left"/>
      <w:pPr>
        <w:ind w:left="-207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0FAB4E83"/>
    <w:multiLevelType w:val="hybridMultilevel"/>
    <w:tmpl w:val="5A98076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0B64F05"/>
    <w:multiLevelType w:val="hybridMultilevel"/>
    <w:tmpl w:val="50C4F12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6F5763"/>
    <w:multiLevelType w:val="hybridMultilevel"/>
    <w:tmpl w:val="5504E15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9C07A3"/>
    <w:multiLevelType w:val="hybridMultilevel"/>
    <w:tmpl w:val="6D5CF78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50C1A0A"/>
    <w:multiLevelType w:val="hybridMultilevel"/>
    <w:tmpl w:val="98EC42B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4C68B2"/>
    <w:multiLevelType w:val="hybridMultilevel"/>
    <w:tmpl w:val="6116FAEA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B17539"/>
    <w:multiLevelType w:val="hybridMultilevel"/>
    <w:tmpl w:val="F5902B50"/>
    <w:lvl w:ilvl="0" w:tplc="0EEA8F48">
      <w:start w:val="1"/>
      <w:numFmt w:val="lowerLetter"/>
      <w:lvlText w:val="%1."/>
      <w:lvlJc w:val="left"/>
      <w:pPr>
        <w:ind w:left="-66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654" w:hanging="360"/>
      </w:pPr>
    </w:lvl>
    <w:lvl w:ilvl="2" w:tplc="0809001B" w:tentative="1">
      <w:start w:val="1"/>
      <w:numFmt w:val="lowerRoman"/>
      <w:lvlText w:val="%3."/>
      <w:lvlJc w:val="right"/>
      <w:pPr>
        <w:ind w:left="1374" w:hanging="180"/>
      </w:pPr>
    </w:lvl>
    <w:lvl w:ilvl="3" w:tplc="0809000F" w:tentative="1">
      <w:start w:val="1"/>
      <w:numFmt w:val="decimal"/>
      <w:lvlText w:val="%4."/>
      <w:lvlJc w:val="left"/>
      <w:pPr>
        <w:ind w:left="2094" w:hanging="360"/>
      </w:pPr>
    </w:lvl>
    <w:lvl w:ilvl="4" w:tplc="08090019" w:tentative="1">
      <w:start w:val="1"/>
      <w:numFmt w:val="lowerLetter"/>
      <w:lvlText w:val="%5."/>
      <w:lvlJc w:val="left"/>
      <w:pPr>
        <w:ind w:left="2814" w:hanging="360"/>
      </w:pPr>
    </w:lvl>
    <w:lvl w:ilvl="5" w:tplc="0809001B" w:tentative="1">
      <w:start w:val="1"/>
      <w:numFmt w:val="lowerRoman"/>
      <w:lvlText w:val="%6."/>
      <w:lvlJc w:val="right"/>
      <w:pPr>
        <w:ind w:left="3534" w:hanging="180"/>
      </w:pPr>
    </w:lvl>
    <w:lvl w:ilvl="6" w:tplc="0809000F" w:tentative="1">
      <w:start w:val="1"/>
      <w:numFmt w:val="decimal"/>
      <w:lvlText w:val="%7."/>
      <w:lvlJc w:val="left"/>
      <w:pPr>
        <w:ind w:left="4254" w:hanging="360"/>
      </w:pPr>
    </w:lvl>
    <w:lvl w:ilvl="7" w:tplc="08090019" w:tentative="1">
      <w:start w:val="1"/>
      <w:numFmt w:val="lowerLetter"/>
      <w:lvlText w:val="%8."/>
      <w:lvlJc w:val="left"/>
      <w:pPr>
        <w:ind w:left="4974" w:hanging="360"/>
      </w:pPr>
    </w:lvl>
    <w:lvl w:ilvl="8" w:tplc="08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3" w15:restartNumberingAfterBreak="0">
    <w:nsid w:val="18FD60C5"/>
    <w:multiLevelType w:val="hybridMultilevel"/>
    <w:tmpl w:val="49023B8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8A4F62"/>
    <w:multiLevelType w:val="hybridMultilevel"/>
    <w:tmpl w:val="5178BEE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2D167F7"/>
    <w:multiLevelType w:val="hybridMultilevel"/>
    <w:tmpl w:val="838026E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3E5121"/>
    <w:multiLevelType w:val="hybridMultilevel"/>
    <w:tmpl w:val="076868A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4A2871"/>
    <w:multiLevelType w:val="hybridMultilevel"/>
    <w:tmpl w:val="83107A14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37B54FA9"/>
    <w:multiLevelType w:val="hybridMultilevel"/>
    <w:tmpl w:val="7918094A"/>
    <w:lvl w:ilvl="0" w:tplc="6196561A">
      <w:start w:val="1"/>
      <w:numFmt w:val="decimal"/>
      <w:lvlText w:val="%1."/>
      <w:lvlJc w:val="left"/>
      <w:pPr>
        <w:ind w:left="792" w:hanging="432"/>
      </w:pPr>
    </w:lvl>
    <w:lvl w:ilvl="1" w:tplc="96027302">
      <w:start w:val="1"/>
      <w:numFmt w:val="lowerLetter"/>
      <w:lvlText w:val="%2."/>
      <w:lvlJc w:val="left"/>
      <w:pPr>
        <w:ind w:left="1440" w:hanging="360"/>
      </w:pPr>
    </w:lvl>
    <w:lvl w:ilvl="2" w:tplc="754A0E52">
      <w:start w:val="1"/>
      <w:numFmt w:val="lowerRoman"/>
      <w:lvlText w:val="%3."/>
      <w:lvlJc w:val="right"/>
      <w:pPr>
        <w:ind w:left="2160" w:hanging="180"/>
      </w:pPr>
    </w:lvl>
    <w:lvl w:ilvl="3" w:tplc="A582F408">
      <w:start w:val="1"/>
      <w:numFmt w:val="decimal"/>
      <w:lvlText w:val="%4."/>
      <w:lvlJc w:val="left"/>
      <w:pPr>
        <w:ind w:left="2880" w:hanging="360"/>
      </w:pPr>
    </w:lvl>
    <w:lvl w:ilvl="4" w:tplc="5A828C66">
      <w:start w:val="1"/>
      <w:numFmt w:val="lowerLetter"/>
      <w:lvlText w:val="%5."/>
      <w:lvlJc w:val="left"/>
      <w:pPr>
        <w:ind w:left="3600" w:hanging="360"/>
      </w:pPr>
    </w:lvl>
    <w:lvl w:ilvl="5" w:tplc="ACE8C084">
      <w:start w:val="1"/>
      <w:numFmt w:val="lowerRoman"/>
      <w:lvlText w:val="%6."/>
      <w:lvlJc w:val="right"/>
      <w:pPr>
        <w:ind w:left="4320" w:hanging="180"/>
      </w:pPr>
    </w:lvl>
    <w:lvl w:ilvl="6" w:tplc="318641A6">
      <w:start w:val="1"/>
      <w:numFmt w:val="decimal"/>
      <w:lvlText w:val="%7."/>
      <w:lvlJc w:val="left"/>
      <w:pPr>
        <w:ind w:left="5040" w:hanging="360"/>
      </w:pPr>
    </w:lvl>
    <w:lvl w:ilvl="7" w:tplc="E04C5926">
      <w:start w:val="1"/>
      <w:numFmt w:val="lowerLetter"/>
      <w:lvlText w:val="%8."/>
      <w:lvlJc w:val="left"/>
      <w:pPr>
        <w:ind w:left="5760" w:hanging="360"/>
      </w:pPr>
    </w:lvl>
    <w:lvl w:ilvl="8" w:tplc="781E751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517E96"/>
    <w:multiLevelType w:val="hybridMultilevel"/>
    <w:tmpl w:val="2702F66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921E25"/>
    <w:multiLevelType w:val="hybridMultilevel"/>
    <w:tmpl w:val="4382631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CDD10DA"/>
    <w:multiLevelType w:val="hybridMultilevel"/>
    <w:tmpl w:val="21842940"/>
    <w:lvl w:ilvl="0" w:tplc="0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8645A8"/>
    <w:multiLevelType w:val="hybridMultilevel"/>
    <w:tmpl w:val="20B2A99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486E3A"/>
    <w:multiLevelType w:val="hybridMultilevel"/>
    <w:tmpl w:val="D6B46CAE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EE161B6"/>
    <w:multiLevelType w:val="hybridMultilevel"/>
    <w:tmpl w:val="B88C54E6"/>
    <w:lvl w:ilvl="0" w:tplc="7AC8D500">
      <w:start w:val="1"/>
      <w:numFmt w:val="lowerLetter"/>
      <w:lvlText w:val="(%1)"/>
      <w:lvlJc w:val="left"/>
      <w:pPr>
        <w:ind w:left="720" w:hanging="360"/>
      </w:pPr>
    </w:lvl>
    <w:lvl w:ilvl="1" w:tplc="22661832">
      <w:start w:val="1"/>
      <w:numFmt w:val="lowerLetter"/>
      <w:lvlText w:val="%2."/>
      <w:lvlJc w:val="left"/>
      <w:pPr>
        <w:ind w:left="1440" w:hanging="360"/>
      </w:pPr>
    </w:lvl>
    <w:lvl w:ilvl="2" w:tplc="BE985FBA">
      <w:start w:val="1"/>
      <w:numFmt w:val="lowerRoman"/>
      <w:lvlText w:val="%3."/>
      <w:lvlJc w:val="right"/>
      <w:pPr>
        <w:ind w:left="2160" w:hanging="180"/>
      </w:pPr>
    </w:lvl>
    <w:lvl w:ilvl="3" w:tplc="EE9EE7F0">
      <w:start w:val="1"/>
      <w:numFmt w:val="decimal"/>
      <w:lvlText w:val="%4."/>
      <w:lvlJc w:val="left"/>
      <w:pPr>
        <w:ind w:left="2880" w:hanging="360"/>
      </w:pPr>
    </w:lvl>
    <w:lvl w:ilvl="4" w:tplc="93BAEEF2">
      <w:start w:val="1"/>
      <w:numFmt w:val="lowerLetter"/>
      <w:lvlText w:val="%5."/>
      <w:lvlJc w:val="left"/>
      <w:pPr>
        <w:ind w:left="3600" w:hanging="360"/>
      </w:pPr>
    </w:lvl>
    <w:lvl w:ilvl="5" w:tplc="7B5C15AE">
      <w:start w:val="1"/>
      <w:numFmt w:val="lowerRoman"/>
      <w:lvlText w:val="%6."/>
      <w:lvlJc w:val="right"/>
      <w:pPr>
        <w:ind w:left="4320" w:hanging="180"/>
      </w:pPr>
    </w:lvl>
    <w:lvl w:ilvl="6" w:tplc="3C0AE042">
      <w:start w:val="1"/>
      <w:numFmt w:val="decimal"/>
      <w:lvlText w:val="%7."/>
      <w:lvlJc w:val="left"/>
      <w:pPr>
        <w:ind w:left="5040" w:hanging="360"/>
      </w:pPr>
    </w:lvl>
    <w:lvl w:ilvl="7" w:tplc="C4D497C0">
      <w:start w:val="1"/>
      <w:numFmt w:val="lowerLetter"/>
      <w:lvlText w:val="%8."/>
      <w:lvlJc w:val="left"/>
      <w:pPr>
        <w:ind w:left="5760" w:hanging="360"/>
      </w:pPr>
    </w:lvl>
    <w:lvl w:ilvl="8" w:tplc="150E39B2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E35368"/>
    <w:multiLevelType w:val="hybridMultilevel"/>
    <w:tmpl w:val="795EA2EC"/>
    <w:lvl w:ilvl="0" w:tplc="04188D7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335EA6"/>
    <w:multiLevelType w:val="hybridMultilevel"/>
    <w:tmpl w:val="9582188C"/>
    <w:lvl w:ilvl="0" w:tplc="9B629EC0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7" w15:restartNumberingAfterBreak="0">
    <w:nsid w:val="51771868"/>
    <w:multiLevelType w:val="hybridMultilevel"/>
    <w:tmpl w:val="FFF4E8C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7A705C"/>
    <w:multiLevelType w:val="hybridMultilevel"/>
    <w:tmpl w:val="9CE0D42E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7E5244"/>
    <w:multiLevelType w:val="hybridMultilevel"/>
    <w:tmpl w:val="6D0CFD14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42171B"/>
    <w:multiLevelType w:val="hybridMultilevel"/>
    <w:tmpl w:val="41E8BDE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D170FD"/>
    <w:multiLevelType w:val="hybridMultilevel"/>
    <w:tmpl w:val="409879A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E8B3F28"/>
    <w:multiLevelType w:val="hybridMultilevel"/>
    <w:tmpl w:val="F5544C82"/>
    <w:lvl w:ilvl="0" w:tplc="7CBA4C58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4B11E1"/>
    <w:multiLevelType w:val="hybridMultilevel"/>
    <w:tmpl w:val="C46284F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5F7E8F"/>
    <w:multiLevelType w:val="hybridMultilevel"/>
    <w:tmpl w:val="04127DB8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0500F10"/>
    <w:multiLevelType w:val="hybridMultilevel"/>
    <w:tmpl w:val="FE3ABB66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1E6552E"/>
    <w:multiLevelType w:val="hybridMultilevel"/>
    <w:tmpl w:val="1B14139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3166425"/>
    <w:multiLevelType w:val="hybridMultilevel"/>
    <w:tmpl w:val="9CE0D258"/>
    <w:lvl w:ilvl="0" w:tplc="B6D0C498">
      <w:start w:val="1"/>
      <w:numFmt w:val="bullet"/>
      <w:lvlText w:val="-"/>
      <w:lvlJc w:val="left"/>
      <w:pPr>
        <w:ind w:left="60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38" w15:restartNumberingAfterBreak="0">
    <w:nsid w:val="7C5101A1"/>
    <w:multiLevelType w:val="hybridMultilevel"/>
    <w:tmpl w:val="7C066B98"/>
    <w:lvl w:ilvl="0" w:tplc="26981D40">
      <w:start w:val="1"/>
      <w:numFmt w:val="lowerLetter"/>
      <w:lvlText w:val="%1."/>
      <w:lvlJc w:val="left"/>
      <w:pPr>
        <w:ind w:left="-207" w:hanging="360"/>
      </w:pPr>
      <w:rPr>
        <w:rFonts w:hint="default"/>
        <w:b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9" w15:restartNumberingAfterBreak="0">
    <w:nsid w:val="7DE87FE9"/>
    <w:multiLevelType w:val="hybridMultilevel"/>
    <w:tmpl w:val="304E7A9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744EB3"/>
    <w:multiLevelType w:val="hybridMultilevel"/>
    <w:tmpl w:val="D2E2B31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520787">
    <w:abstractNumId w:val="24"/>
  </w:num>
  <w:num w:numId="2" w16cid:durableId="1925600417">
    <w:abstractNumId w:val="18"/>
  </w:num>
  <w:num w:numId="3" w16cid:durableId="1960449912">
    <w:abstractNumId w:val="31"/>
  </w:num>
  <w:num w:numId="4" w16cid:durableId="2074809757">
    <w:abstractNumId w:val="22"/>
  </w:num>
  <w:num w:numId="5" w16cid:durableId="1344093126">
    <w:abstractNumId w:val="34"/>
  </w:num>
  <w:num w:numId="6" w16cid:durableId="1464347071">
    <w:abstractNumId w:val="35"/>
  </w:num>
  <w:num w:numId="7" w16cid:durableId="579408212">
    <w:abstractNumId w:val="36"/>
  </w:num>
  <w:num w:numId="8" w16cid:durableId="1082992323">
    <w:abstractNumId w:val="4"/>
  </w:num>
  <w:num w:numId="9" w16cid:durableId="917666563">
    <w:abstractNumId w:val="40"/>
  </w:num>
  <w:num w:numId="10" w16cid:durableId="742529826">
    <w:abstractNumId w:val="19"/>
  </w:num>
  <w:num w:numId="11" w16cid:durableId="1964849533">
    <w:abstractNumId w:val="27"/>
  </w:num>
  <w:num w:numId="12" w16cid:durableId="1180312073">
    <w:abstractNumId w:val="30"/>
  </w:num>
  <w:num w:numId="13" w16cid:durableId="1026446250">
    <w:abstractNumId w:val="32"/>
  </w:num>
  <w:num w:numId="14" w16cid:durableId="1902594378">
    <w:abstractNumId w:val="28"/>
  </w:num>
  <w:num w:numId="15" w16cid:durableId="470369091">
    <w:abstractNumId w:val="23"/>
  </w:num>
  <w:num w:numId="16" w16cid:durableId="1621955348">
    <w:abstractNumId w:val="6"/>
  </w:num>
  <w:num w:numId="17" w16cid:durableId="244808358">
    <w:abstractNumId w:val="14"/>
  </w:num>
  <w:num w:numId="18" w16cid:durableId="2058042161">
    <w:abstractNumId w:val="9"/>
  </w:num>
  <w:num w:numId="19" w16cid:durableId="609170864">
    <w:abstractNumId w:val="3"/>
  </w:num>
  <w:num w:numId="20" w16cid:durableId="658577443">
    <w:abstractNumId w:val="7"/>
  </w:num>
  <w:num w:numId="21" w16cid:durableId="1890678919">
    <w:abstractNumId w:val="2"/>
  </w:num>
  <w:num w:numId="22" w16cid:durableId="929117374">
    <w:abstractNumId w:val="29"/>
  </w:num>
  <w:num w:numId="23" w16cid:durableId="1434471781">
    <w:abstractNumId w:val="15"/>
  </w:num>
  <w:num w:numId="24" w16cid:durableId="467016715">
    <w:abstractNumId w:val="13"/>
  </w:num>
  <w:num w:numId="25" w16cid:durableId="586693624">
    <w:abstractNumId w:val="8"/>
  </w:num>
  <w:num w:numId="26" w16cid:durableId="738554429">
    <w:abstractNumId w:val="1"/>
  </w:num>
  <w:num w:numId="27" w16cid:durableId="1063676838">
    <w:abstractNumId w:val="21"/>
  </w:num>
  <w:num w:numId="28" w16cid:durableId="1518353381">
    <w:abstractNumId w:val="20"/>
  </w:num>
  <w:num w:numId="29" w16cid:durableId="581990269">
    <w:abstractNumId w:val="11"/>
  </w:num>
  <w:num w:numId="30" w16cid:durableId="1297763816">
    <w:abstractNumId w:val="25"/>
  </w:num>
  <w:num w:numId="31" w16cid:durableId="970020327">
    <w:abstractNumId w:val="0"/>
  </w:num>
  <w:num w:numId="32" w16cid:durableId="113910965">
    <w:abstractNumId w:val="10"/>
  </w:num>
  <w:num w:numId="33" w16cid:durableId="1111977497">
    <w:abstractNumId w:val="33"/>
  </w:num>
  <w:num w:numId="34" w16cid:durableId="329985625">
    <w:abstractNumId w:val="39"/>
  </w:num>
  <w:num w:numId="35" w16cid:durableId="845898828">
    <w:abstractNumId w:val="17"/>
  </w:num>
  <w:num w:numId="36" w16cid:durableId="84300755">
    <w:abstractNumId w:val="38"/>
  </w:num>
  <w:num w:numId="37" w16cid:durableId="631405339">
    <w:abstractNumId w:val="16"/>
  </w:num>
  <w:num w:numId="38" w16cid:durableId="1534535931">
    <w:abstractNumId w:val="26"/>
  </w:num>
  <w:num w:numId="39" w16cid:durableId="1453017787">
    <w:abstractNumId w:val="5"/>
  </w:num>
  <w:num w:numId="40" w16cid:durableId="1558586414">
    <w:abstractNumId w:val="12"/>
  </w:num>
  <w:num w:numId="41" w16cid:durableId="1244098816">
    <w:abstractNumId w:val="3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850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4487"/>
    <w:rsid w:val="0000754D"/>
    <w:rsid w:val="000079A3"/>
    <w:rsid w:val="00010EF6"/>
    <w:rsid w:val="00020581"/>
    <w:rsid w:val="00021FFF"/>
    <w:rsid w:val="00034B0A"/>
    <w:rsid w:val="00040273"/>
    <w:rsid w:val="00045031"/>
    <w:rsid w:val="0007181D"/>
    <w:rsid w:val="000758FE"/>
    <w:rsid w:val="000817A3"/>
    <w:rsid w:val="00086AC4"/>
    <w:rsid w:val="0008701E"/>
    <w:rsid w:val="000A41A6"/>
    <w:rsid w:val="000A4BA1"/>
    <w:rsid w:val="000B199E"/>
    <w:rsid w:val="000B5183"/>
    <w:rsid w:val="000B6364"/>
    <w:rsid w:val="000C71D6"/>
    <w:rsid w:val="000D1A12"/>
    <w:rsid w:val="000D2F45"/>
    <w:rsid w:val="000E03DC"/>
    <w:rsid w:val="000E19C2"/>
    <w:rsid w:val="000E1AFB"/>
    <w:rsid w:val="000E1E5A"/>
    <w:rsid w:val="000E5507"/>
    <w:rsid w:val="000E7767"/>
    <w:rsid w:val="000F4D4A"/>
    <w:rsid w:val="00106C72"/>
    <w:rsid w:val="00110CB8"/>
    <w:rsid w:val="00110ECD"/>
    <w:rsid w:val="00111375"/>
    <w:rsid w:val="001144F0"/>
    <w:rsid w:val="00154740"/>
    <w:rsid w:val="001602B5"/>
    <w:rsid w:val="001603A9"/>
    <w:rsid w:val="0016162F"/>
    <w:rsid w:val="00170F9E"/>
    <w:rsid w:val="00181941"/>
    <w:rsid w:val="00181D7D"/>
    <w:rsid w:val="0019643D"/>
    <w:rsid w:val="001966BB"/>
    <w:rsid w:val="00197E6D"/>
    <w:rsid w:val="001A0244"/>
    <w:rsid w:val="001A0E16"/>
    <w:rsid w:val="001A1719"/>
    <w:rsid w:val="001A3D50"/>
    <w:rsid w:val="001A549B"/>
    <w:rsid w:val="001A76EB"/>
    <w:rsid w:val="001A7B46"/>
    <w:rsid w:val="001B302F"/>
    <w:rsid w:val="001B7872"/>
    <w:rsid w:val="001C073D"/>
    <w:rsid w:val="001C314A"/>
    <w:rsid w:val="001C6D6B"/>
    <w:rsid w:val="001D067A"/>
    <w:rsid w:val="001D26C0"/>
    <w:rsid w:val="001E1BE7"/>
    <w:rsid w:val="001E4F83"/>
    <w:rsid w:val="001F027A"/>
    <w:rsid w:val="00205934"/>
    <w:rsid w:val="00210484"/>
    <w:rsid w:val="002118FD"/>
    <w:rsid w:val="00220E6E"/>
    <w:rsid w:val="002218F9"/>
    <w:rsid w:val="00221E5A"/>
    <w:rsid w:val="002376D0"/>
    <w:rsid w:val="00243F0B"/>
    <w:rsid w:val="00251AA9"/>
    <w:rsid w:val="00253EBD"/>
    <w:rsid w:val="00261F04"/>
    <w:rsid w:val="00262CED"/>
    <w:rsid w:val="00271AAB"/>
    <w:rsid w:val="002726ED"/>
    <w:rsid w:val="00284D0F"/>
    <w:rsid w:val="00286688"/>
    <w:rsid w:val="0028786F"/>
    <w:rsid w:val="00295F34"/>
    <w:rsid w:val="00296EA6"/>
    <w:rsid w:val="002A2C23"/>
    <w:rsid w:val="002A5DEF"/>
    <w:rsid w:val="002A6B6B"/>
    <w:rsid w:val="002B2023"/>
    <w:rsid w:val="002B215C"/>
    <w:rsid w:val="002C3846"/>
    <w:rsid w:val="002D3EE1"/>
    <w:rsid w:val="00312479"/>
    <w:rsid w:val="0031330D"/>
    <w:rsid w:val="003135FB"/>
    <w:rsid w:val="003147AF"/>
    <w:rsid w:val="003205AB"/>
    <w:rsid w:val="00321081"/>
    <w:rsid w:val="00321BF6"/>
    <w:rsid w:val="003238A6"/>
    <w:rsid w:val="003274F6"/>
    <w:rsid w:val="003303E2"/>
    <w:rsid w:val="00332AA2"/>
    <w:rsid w:val="003332F1"/>
    <w:rsid w:val="003343ED"/>
    <w:rsid w:val="0034122D"/>
    <w:rsid w:val="00342E3C"/>
    <w:rsid w:val="00343746"/>
    <w:rsid w:val="0034493D"/>
    <w:rsid w:val="00344F63"/>
    <w:rsid w:val="00347E94"/>
    <w:rsid w:val="00352545"/>
    <w:rsid w:val="003529BD"/>
    <w:rsid w:val="003568B4"/>
    <w:rsid w:val="00357B2A"/>
    <w:rsid w:val="00360D97"/>
    <w:rsid w:val="00362BE3"/>
    <w:rsid w:val="00370741"/>
    <w:rsid w:val="003742BB"/>
    <w:rsid w:val="0038069A"/>
    <w:rsid w:val="00387D56"/>
    <w:rsid w:val="003950D6"/>
    <w:rsid w:val="0039722A"/>
    <w:rsid w:val="003B1ED3"/>
    <w:rsid w:val="003C2302"/>
    <w:rsid w:val="003C6130"/>
    <w:rsid w:val="003C6B03"/>
    <w:rsid w:val="003D53C2"/>
    <w:rsid w:val="003D65A3"/>
    <w:rsid w:val="003E17C1"/>
    <w:rsid w:val="003E7D5A"/>
    <w:rsid w:val="003F5A68"/>
    <w:rsid w:val="003F5F96"/>
    <w:rsid w:val="003F6CBD"/>
    <w:rsid w:val="00401C50"/>
    <w:rsid w:val="00401D26"/>
    <w:rsid w:val="004039D4"/>
    <w:rsid w:val="00405251"/>
    <w:rsid w:val="0040598C"/>
    <w:rsid w:val="00412614"/>
    <w:rsid w:val="00413C9C"/>
    <w:rsid w:val="004171E4"/>
    <w:rsid w:val="004229B0"/>
    <w:rsid w:val="00423B01"/>
    <w:rsid w:val="00424D84"/>
    <w:rsid w:val="00442FE9"/>
    <w:rsid w:val="00446227"/>
    <w:rsid w:val="00451C90"/>
    <w:rsid w:val="00462590"/>
    <w:rsid w:val="00465D65"/>
    <w:rsid w:val="004669C6"/>
    <w:rsid w:val="00470B42"/>
    <w:rsid w:val="0047351C"/>
    <w:rsid w:val="0047667F"/>
    <w:rsid w:val="00480806"/>
    <w:rsid w:val="00487586"/>
    <w:rsid w:val="00491E5F"/>
    <w:rsid w:val="004972D1"/>
    <w:rsid w:val="004975EA"/>
    <w:rsid w:val="004A1302"/>
    <w:rsid w:val="004A271D"/>
    <w:rsid w:val="004A28E9"/>
    <w:rsid w:val="004A352F"/>
    <w:rsid w:val="004B1966"/>
    <w:rsid w:val="004B2E71"/>
    <w:rsid w:val="004B6B94"/>
    <w:rsid w:val="004D12EB"/>
    <w:rsid w:val="004E12BF"/>
    <w:rsid w:val="004E2AEB"/>
    <w:rsid w:val="004E2D53"/>
    <w:rsid w:val="004F1CBE"/>
    <w:rsid w:val="004F594A"/>
    <w:rsid w:val="004F595E"/>
    <w:rsid w:val="004F70AB"/>
    <w:rsid w:val="00502AD6"/>
    <w:rsid w:val="00511572"/>
    <w:rsid w:val="0051368B"/>
    <w:rsid w:val="005169B4"/>
    <w:rsid w:val="00520497"/>
    <w:rsid w:val="00520F92"/>
    <w:rsid w:val="00526463"/>
    <w:rsid w:val="0053288C"/>
    <w:rsid w:val="00541060"/>
    <w:rsid w:val="00556B2F"/>
    <w:rsid w:val="00563386"/>
    <w:rsid w:val="00563BBB"/>
    <w:rsid w:val="005653EB"/>
    <w:rsid w:val="00582265"/>
    <w:rsid w:val="005958DD"/>
    <w:rsid w:val="005972B5"/>
    <w:rsid w:val="005A4254"/>
    <w:rsid w:val="005A45AA"/>
    <w:rsid w:val="005B2053"/>
    <w:rsid w:val="005B2A4A"/>
    <w:rsid w:val="005B6781"/>
    <w:rsid w:val="005B7055"/>
    <w:rsid w:val="005B7C01"/>
    <w:rsid w:val="005C015C"/>
    <w:rsid w:val="005D0B43"/>
    <w:rsid w:val="005D4D29"/>
    <w:rsid w:val="005E055E"/>
    <w:rsid w:val="00603354"/>
    <w:rsid w:val="00617969"/>
    <w:rsid w:val="00627626"/>
    <w:rsid w:val="00630085"/>
    <w:rsid w:val="00632C3E"/>
    <w:rsid w:val="006351BD"/>
    <w:rsid w:val="00661143"/>
    <w:rsid w:val="00663E51"/>
    <w:rsid w:val="0066453E"/>
    <w:rsid w:val="006705AC"/>
    <w:rsid w:val="006A5718"/>
    <w:rsid w:val="006A7145"/>
    <w:rsid w:val="006B1D0B"/>
    <w:rsid w:val="006B3BF7"/>
    <w:rsid w:val="006B7CB0"/>
    <w:rsid w:val="006C1590"/>
    <w:rsid w:val="006C40DC"/>
    <w:rsid w:val="006D1C45"/>
    <w:rsid w:val="006D2BD2"/>
    <w:rsid w:val="006D6639"/>
    <w:rsid w:val="006E02A2"/>
    <w:rsid w:val="006E1875"/>
    <w:rsid w:val="006E1B2F"/>
    <w:rsid w:val="006E1E78"/>
    <w:rsid w:val="006E75ED"/>
    <w:rsid w:val="007066CB"/>
    <w:rsid w:val="00707BF6"/>
    <w:rsid w:val="00714AFB"/>
    <w:rsid w:val="0072787E"/>
    <w:rsid w:val="00733C85"/>
    <w:rsid w:val="00734265"/>
    <w:rsid w:val="00737255"/>
    <w:rsid w:val="00737F63"/>
    <w:rsid w:val="0074108C"/>
    <w:rsid w:val="007416B6"/>
    <w:rsid w:val="0074202B"/>
    <w:rsid w:val="0075447D"/>
    <w:rsid w:val="007709F6"/>
    <w:rsid w:val="0077120F"/>
    <w:rsid w:val="0077576A"/>
    <w:rsid w:val="00781B79"/>
    <w:rsid w:val="007919A3"/>
    <w:rsid w:val="007A19C7"/>
    <w:rsid w:val="007A1D23"/>
    <w:rsid w:val="007A1FEA"/>
    <w:rsid w:val="007A3EE6"/>
    <w:rsid w:val="007B0128"/>
    <w:rsid w:val="007B25F2"/>
    <w:rsid w:val="007C0537"/>
    <w:rsid w:val="007C6658"/>
    <w:rsid w:val="007C7722"/>
    <w:rsid w:val="007D5644"/>
    <w:rsid w:val="007D6340"/>
    <w:rsid w:val="007E2130"/>
    <w:rsid w:val="007E336A"/>
    <w:rsid w:val="007E607C"/>
    <w:rsid w:val="007E6C9D"/>
    <w:rsid w:val="007E6F09"/>
    <w:rsid w:val="007F13C8"/>
    <w:rsid w:val="007F3A53"/>
    <w:rsid w:val="007F598E"/>
    <w:rsid w:val="007F7279"/>
    <w:rsid w:val="007F7792"/>
    <w:rsid w:val="0080008F"/>
    <w:rsid w:val="00802444"/>
    <w:rsid w:val="0080605D"/>
    <w:rsid w:val="008065A6"/>
    <w:rsid w:val="008114C6"/>
    <w:rsid w:val="00811DEE"/>
    <w:rsid w:val="00814454"/>
    <w:rsid w:val="00815D4D"/>
    <w:rsid w:val="00817683"/>
    <w:rsid w:val="00831222"/>
    <w:rsid w:val="0083394B"/>
    <w:rsid w:val="008432DE"/>
    <w:rsid w:val="00845150"/>
    <w:rsid w:val="00846781"/>
    <w:rsid w:val="00853B06"/>
    <w:rsid w:val="008553D6"/>
    <w:rsid w:val="00860706"/>
    <w:rsid w:val="008630EE"/>
    <w:rsid w:val="008659D0"/>
    <w:rsid w:val="00865DCC"/>
    <w:rsid w:val="008704C8"/>
    <w:rsid w:val="00876028"/>
    <w:rsid w:val="008805CC"/>
    <w:rsid w:val="00885B7B"/>
    <w:rsid w:val="0089348F"/>
    <w:rsid w:val="008A1206"/>
    <w:rsid w:val="008A34C0"/>
    <w:rsid w:val="008A51AE"/>
    <w:rsid w:val="008A6FEC"/>
    <w:rsid w:val="008A74DB"/>
    <w:rsid w:val="008B0A2C"/>
    <w:rsid w:val="008B5982"/>
    <w:rsid w:val="008D03C9"/>
    <w:rsid w:val="008D5647"/>
    <w:rsid w:val="008F0558"/>
    <w:rsid w:val="008F0993"/>
    <w:rsid w:val="008F188A"/>
    <w:rsid w:val="008F2B10"/>
    <w:rsid w:val="008F5014"/>
    <w:rsid w:val="008F75D8"/>
    <w:rsid w:val="00900B74"/>
    <w:rsid w:val="0090117A"/>
    <w:rsid w:val="00910A5F"/>
    <w:rsid w:val="00913B0A"/>
    <w:rsid w:val="00914C9D"/>
    <w:rsid w:val="009150EF"/>
    <w:rsid w:val="009227DB"/>
    <w:rsid w:val="00925E8F"/>
    <w:rsid w:val="00930B48"/>
    <w:rsid w:val="0093151E"/>
    <w:rsid w:val="009334E7"/>
    <w:rsid w:val="00935B29"/>
    <w:rsid w:val="0093642F"/>
    <w:rsid w:val="00937102"/>
    <w:rsid w:val="0094770F"/>
    <w:rsid w:val="00953087"/>
    <w:rsid w:val="0095418F"/>
    <w:rsid w:val="009553CA"/>
    <w:rsid w:val="00960A43"/>
    <w:rsid w:val="00960CE0"/>
    <w:rsid w:val="00960D9E"/>
    <w:rsid w:val="009626E7"/>
    <w:rsid w:val="00971404"/>
    <w:rsid w:val="00984ACC"/>
    <w:rsid w:val="0098742E"/>
    <w:rsid w:val="009B42CE"/>
    <w:rsid w:val="009B50CD"/>
    <w:rsid w:val="009D1AAF"/>
    <w:rsid w:val="009E57DB"/>
    <w:rsid w:val="009E60FD"/>
    <w:rsid w:val="009F1128"/>
    <w:rsid w:val="009F5617"/>
    <w:rsid w:val="009F7FC1"/>
    <w:rsid w:val="00A07EC7"/>
    <w:rsid w:val="00A1042D"/>
    <w:rsid w:val="00A10C4E"/>
    <w:rsid w:val="00A127F3"/>
    <w:rsid w:val="00A2309C"/>
    <w:rsid w:val="00A3105A"/>
    <w:rsid w:val="00A316A5"/>
    <w:rsid w:val="00A345AE"/>
    <w:rsid w:val="00A3480D"/>
    <w:rsid w:val="00A42B4B"/>
    <w:rsid w:val="00A62FFA"/>
    <w:rsid w:val="00A67D62"/>
    <w:rsid w:val="00A67F47"/>
    <w:rsid w:val="00A71F36"/>
    <w:rsid w:val="00A77277"/>
    <w:rsid w:val="00A84577"/>
    <w:rsid w:val="00A9168E"/>
    <w:rsid w:val="00A9706B"/>
    <w:rsid w:val="00A970C8"/>
    <w:rsid w:val="00AA1B2A"/>
    <w:rsid w:val="00AA3F24"/>
    <w:rsid w:val="00AA5253"/>
    <w:rsid w:val="00AA66C8"/>
    <w:rsid w:val="00AB41C8"/>
    <w:rsid w:val="00AB6ACB"/>
    <w:rsid w:val="00AC05D0"/>
    <w:rsid w:val="00AC2381"/>
    <w:rsid w:val="00AC3C1A"/>
    <w:rsid w:val="00AC3D4C"/>
    <w:rsid w:val="00AC44BE"/>
    <w:rsid w:val="00AC6D53"/>
    <w:rsid w:val="00AE1404"/>
    <w:rsid w:val="00AE5160"/>
    <w:rsid w:val="00B016B0"/>
    <w:rsid w:val="00B024BA"/>
    <w:rsid w:val="00B07092"/>
    <w:rsid w:val="00B124B1"/>
    <w:rsid w:val="00B140CD"/>
    <w:rsid w:val="00B17FC1"/>
    <w:rsid w:val="00B20DFF"/>
    <w:rsid w:val="00B22265"/>
    <w:rsid w:val="00B27AFA"/>
    <w:rsid w:val="00B342BE"/>
    <w:rsid w:val="00B34634"/>
    <w:rsid w:val="00B57F46"/>
    <w:rsid w:val="00B73A56"/>
    <w:rsid w:val="00B75F11"/>
    <w:rsid w:val="00B82632"/>
    <w:rsid w:val="00B85077"/>
    <w:rsid w:val="00B8646B"/>
    <w:rsid w:val="00B90B68"/>
    <w:rsid w:val="00BA1EB6"/>
    <w:rsid w:val="00BA7891"/>
    <w:rsid w:val="00BB0C4F"/>
    <w:rsid w:val="00BB290E"/>
    <w:rsid w:val="00BB3692"/>
    <w:rsid w:val="00BC3732"/>
    <w:rsid w:val="00BC3DF4"/>
    <w:rsid w:val="00BC7113"/>
    <w:rsid w:val="00BD08E2"/>
    <w:rsid w:val="00BD0DE3"/>
    <w:rsid w:val="00BD142E"/>
    <w:rsid w:val="00BD525F"/>
    <w:rsid w:val="00BE75DF"/>
    <w:rsid w:val="00C00F78"/>
    <w:rsid w:val="00C100B6"/>
    <w:rsid w:val="00C12FDF"/>
    <w:rsid w:val="00C14F69"/>
    <w:rsid w:val="00C15887"/>
    <w:rsid w:val="00C24664"/>
    <w:rsid w:val="00C355E2"/>
    <w:rsid w:val="00C41A1C"/>
    <w:rsid w:val="00C53F3F"/>
    <w:rsid w:val="00C53F84"/>
    <w:rsid w:val="00C56B3C"/>
    <w:rsid w:val="00C61D03"/>
    <w:rsid w:val="00C649C5"/>
    <w:rsid w:val="00C673F2"/>
    <w:rsid w:val="00C76B25"/>
    <w:rsid w:val="00C80CE5"/>
    <w:rsid w:val="00C81D0D"/>
    <w:rsid w:val="00C87F0D"/>
    <w:rsid w:val="00C92F21"/>
    <w:rsid w:val="00C94476"/>
    <w:rsid w:val="00CB0752"/>
    <w:rsid w:val="00CB6ADE"/>
    <w:rsid w:val="00CB7335"/>
    <w:rsid w:val="00CB7987"/>
    <w:rsid w:val="00CC1336"/>
    <w:rsid w:val="00CD3E72"/>
    <w:rsid w:val="00CD4003"/>
    <w:rsid w:val="00CD52C1"/>
    <w:rsid w:val="00CE0202"/>
    <w:rsid w:val="00CE051A"/>
    <w:rsid w:val="00CF729A"/>
    <w:rsid w:val="00D22E84"/>
    <w:rsid w:val="00D26713"/>
    <w:rsid w:val="00D26A05"/>
    <w:rsid w:val="00D50F8B"/>
    <w:rsid w:val="00D57034"/>
    <w:rsid w:val="00D61EFA"/>
    <w:rsid w:val="00D76339"/>
    <w:rsid w:val="00D76E8B"/>
    <w:rsid w:val="00D83241"/>
    <w:rsid w:val="00D9094A"/>
    <w:rsid w:val="00D95D9F"/>
    <w:rsid w:val="00D96A5A"/>
    <w:rsid w:val="00DA2DE9"/>
    <w:rsid w:val="00DA391B"/>
    <w:rsid w:val="00DA6514"/>
    <w:rsid w:val="00DB2AD8"/>
    <w:rsid w:val="00DB7578"/>
    <w:rsid w:val="00DC359B"/>
    <w:rsid w:val="00DD0A06"/>
    <w:rsid w:val="00DD14C9"/>
    <w:rsid w:val="00DD1C97"/>
    <w:rsid w:val="00DD6B78"/>
    <w:rsid w:val="00DE499B"/>
    <w:rsid w:val="00DF094E"/>
    <w:rsid w:val="00DF2179"/>
    <w:rsid w:val="00DF33EC"/>
    <w:rsid w:val="00DF395E"/>
    <w:rsid w:val="00DF7CC8"/>
    <w:rsid w:val="00E04D25"/>
    <w:rsid w:val="00E04D68"/>
    <w:rsid w:val="00E111C9"/>
    <w:rsid w:val="00E242BD"/>
    <w:rsid w:val="00E31955"/>
    <w:rsid w:val="00E31C2F"/>
    <w:rsid w:val="00E3203A"/>
    <w:rsid w:val="00E37D65"/>
    <w:rsid w:val="00E4174D"/>
    <w:rsid w:val="00E45290"/>
    <w:rsid w:val="00E503B4"/>
    <w:rsid w:val="00E74405"/>
    <w:rsid w:val="00E74FC6"/>
    <w:rsid w:val="00E85B9F"/>
    <w:rsid w:val="00E86309"/>
    <w:rsid w:val="00E957AB"/>
    <w:rsid w:val="00E97927"/>
    <w:rsid w:val="00EA115D"/>
    <w:rsid w:val="00EA1B91"/>
    <w:rsid w:val="00EA6E08"/>
    <w:rsid w:val="00EB224D"/>
    <w:rsid w:val="00EB6FD9"/>
    <w:rsid w:val="00EC7D3F"/>
    <w:rsid w:val="00ED002E"/>
    <w:rsid w:val="00ED5420"/>
    <w:rsid w:val="00EE05BA"/>
    <w:rsid w:val="00EE4639"/>
    <w:rsid w:val="00EE4AB3"/>
    <w:rsid w:val="00EF2856"/>
    <w:rsid w:val="00F021F0"/>
    <w:rsid w:val="00F22301"/>
    <w:rsid w:val="00F22EF6"/>
    <w:rsid w:val="00F24156"/>
    <w:rsid w:val="00F33485"/>
    <w:rsid w:val="00F350A2"/>
    <w:rsid w:val="00F373DC"/>
    <w:rsid w:val="00F45542"/>
    <w:rsid w:val="00F472E0"/>
    <w:rsid w:val="00F5039D"/>
    <w:rsid w:val="00F53B90"/>
    <w:rsid w:val="00F567B4"/>
    <w:rsid w:val="00F616FF"/>
    <w:rsid w:val="00F709D8"/>
    <w:rsid w:val="00F71769"/>
    <w:rsid w:val="00F75ADC"/>
    <w:rsid w:val="00F830C7"/>
    <w:rsid w:val="00F84C07"/>
    <w:rsid w:val="00F90AC7"/>
    <w:rsid w:val="00F94C4E"/>
    <w:rsid w:val="00FA179F"/>
    <w:rsid w:val="00FA20CF"/>
    <w:rsid w:val="00FA26DC"/>
    <w:rsid w:val="00FB0769"/>
    <w:rsid w:val="00FB1646"/>
    <w:rsid w:val="00FB2580"/>
    <w:rsid w:val="00FC2CF7"/>
    <w:rsid w:val="00FC5F74"/>
    <w:rsid w:val="00FD32E3"/>
    <w:rsid w:val="00FD4DF3"/>
    <w:rsid w:val="00FD58F1"/>
    <w:rsid w:val="00FE3D60"/>
    <w:rsid w:val="00FE751D"/>
    <w:rsid w:val="00FF3490"/>
    <w:rsid w:val="00FF6B47"/>
    <w:rsid w:val="0287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3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paragraph" w:styleId="BalloonText">
    <w:name w:val="Balloon Text"/>
    <w:basedOn w:val="Normal"/>
    <w:link w:val="BalloonTextChar"/>
    <w:uiPriority w:val="99"/>
    <w:semiHidden/>
    <w:unhideWhenUsed/>
    <w:rsid w:val="007F727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279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57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indent1">
    <w:name w:val="indent1"/>
    <w:basedOn w:val="Normal"/>
    <w:rsid w:val="008B0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indent2new">
    <w:name w:val="indent2new"/>
    <w:basedOn w:val="Normal"/>
    <w:rsid w:val="008B0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C649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9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E24037-6BA4-4FBC-AFEE-BB17E62AA778}"/>
</file>

<file path=customXml/itemProps3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C03DE5-597A-944B-8342-AC2292310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Joanna Scouler</cp:lastModifiedBy>
  <cp:revision>18</cp:revision>
  <cp:lastPrinted>2020-09-23T12:06:00Z</cp:lastPrinted>
  <dcterms:created xsi:type="dcterms:W3CDTF">2022-12-13T11:13:00Z</dcterms:created>
  <dcterms:modified xsi:type="dcterms:W3CDTF">2022-12-13T11:28:00Z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