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97652" w14:textId="7767BA59" w:rsidR="003D6500" w:rsidRDefault="00B750AA" w:rsidP="00B750AA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B750AA">
        <w:rPr>
          <w:rFonts w:ascii="Century Gothic" w:hAnsi="Century Gothic"/>
          <w:b/>
          <w:bCs/>
          <w:sz w:val="28"/>
          <w:szCs w:val="28"/>
        </w:rPr>
        <w:t>Unit Conversions Student Sheet</w:t>
      </w:r>
    </w:p>
    <w:p w14:paraId="6164E1DD" w14:textId="7639CD19" w:rsidR="00B750AA" w:rsidRDefault="00B750AA" w:rsidP="00B750A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227E34EA" w14:textId="3A76999C" w:rsidR="00B750AA" w:rsidRDefault="00B750AA" w:rsidP="00B750AA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Convert each of the units to fill the blanks in the table. </w:t>
      </w:r>
    </w:p>
    <w:p w14:paraId="11836924" w14:textId="79654711" w:rsidR="00B750AA" w:rsidRDefault="00B750AA" w:rsidP="00B750AA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B750AA" w14:paraId="38BEBEDD" w14:textId="77777777" w:rsidTr="00B750AA">
        <w:tc>
          <w:tcPr>
            <w:tcW w:w="3483" w:type="dxa"/>
          </w:tcPr>
          <w:p w14:paraId="6BD5BAC9" w14:textId="6B0410E4" w:rsidR="00B750AA" w:rsidRPr="00B750AA" w:rsidRDefault="00B750AA" w:rsidP="00B750A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750AA">
              <w:rPr>
                <w:rFonts w:ascii="Century Gothic" w:hAnsi="Century Gothic"/>
                <w:b/>
                <w:bCs/>
                <w:sz w:val="28"/>
                <w:szCs w:val="28"/>
              </w:rPr>
              <w:t>seconds</w:t>
            </w:r>
          </w:p>
        </w:tc>
        <w:tc>
          <w:tcPr>
            <w:tcW w:w="3483" w:type="dxa"/>
          </w:tcPr>
          <w:p w14:paraId="016B9640" w14:textId="2430812D" w:rsidR="00B750AA" w:rsidRPr="00B750AA" w:rsidRDefault="00B750AA" w:rsidP="00B750A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750AA">
              <w:rPr>
                <w:rFonts w:ascii="Century Gothic" w:hAnsi="Century Gothic"/>
                <w:b/>
                <w:bCs/>
                <w:sz w:val="28"/>
                <w:szCs w:val="28"/>
              </w:rPr>
              <w:t>minutes</w:t>
            </w:r>
          </w:p>
        </w:tc>
        <w:tc>
          <w:tcPr>
            <w:tcW w:w="3484" w:type="dxa"/>
          </w:tcPr>
          <w:p w14:paraId="176FD804" w14:textId="08828C41" w:rsidR="00B750AA" w:rsidRPr="00B750AA" w:rsidRDefault="00B750AA" w:rsidP="00B750A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750AA">
              <w:rPr>
                <w:rFonts w:ascii="Century Gothic" w:hAnsi="Century Gothic"/>
                <w:b/>
                <w:bCs/>
                <w:sz w:val="28"/>
                <w:szCs w:val="28"/>
              </w:rPr>
              <w:t>hours</w:t>
            </w:r>
          </w:p>
        </w:tc>
      </w:tr>
      <w:tr w:rsidR="00B750AA" w14:paraId="728FFE42" w14:textId="77777777" w:rsidTr="00B750AA">
        <w:tc>
          <w:tcPr>
            <w:tcW w:w="3483" w:type="dxa"/>
          </w:tcPr>
          <w:p w14:paraId="08ACE61D" w14:textId="38745350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3600</w:t>
            </w:r>
          </w:p>
        </w:tc>
        <w:tc>
          <w:tcPr>
            <w:tcW w:w="3483" w:type="dxa"/>
          </w:tcPr>
          <w:p w14:paraId="6C049CC8" w14:textId="7A2E5874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60</w:t>
            </w:r>
          </w:p>
        </w:tc>
        <w:tc>
          <w:tcPr>
            <w:tcW w:w="3484" w:type="dxa"/>
          </w:tcPr>
          <w:p w14:paraId="07FF91FB" w14:textId="582400AB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B750AA" w14:paraId="0A24F368" w14:textId="77777777" w:rsidTr="00B750AA">
        <w:tc>
          <w:tcPr>
            <w:tcW w:w="3483" w:type="dxa"/>
          </w:tcPr>
          <w:p w14:paraId="191A0D09" w14:textId="682742E8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60 </w:t>
            </w:r>
          </w:p>
        </w:tc>
        <w:tc>
          <w:tcPr>
            <w:tcW w:w="3483" w:type="dxa"/>
          </w:tcPr>
          <w:p w14:paraId="1772CAD8" w14:textId="61ACECE4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4" w:type="dxa"/>
          </w:tcPr>
          <w:p w14:paraId="29DC7944" w14:textId="1312ED3D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0.16 </w:t>
            </w:r>
          </w:p>
        </w:tc>
      </w:tr>
      <w:tr w:rsidR="00B750AA" w14:paraId="58719266" w14:textId="77777777" w:rsidTr="00B750AA">
        <w:tc>
          <w:tcPr>
            <w:tcW w:w="3483" w:type="dxa"/>
          </w:tcPr>
          <w:p w14:paraId="469A9E1E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34B0CDB9" w14:textId="11A48B16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300</w:t>
            </w:r>
          </w:p>
        </w:tc>
        <w:tc>
          <w:tcPr>
            <w:tcW w:w="3484" w:type="dxa"/>
          </w:tcPr>
          <w:p w14:paraId="7DD11077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4BC2A7CC" w14:textId="77777777" w:rsidTr="00B750AA">
        <w:tc>
          <w:tcPr>
            <w:tcW w:w="3483" w:type="dxa"/>
          </w:tcPr>
          <w:p w14:paraId="180A45EC" w14:textId="47DA9E8F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2600</w:t>
            </w:r>
          </w:p>
        </w:tc>
        <w:tc>
          <w:tcPr>
            <w:tcW w:w="3483" w:type="dxa"/>
          </w:tcPr>
          <w:p w14:paraId="5D2933AB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4" w:type="dxa"/>
          </w:tcPr>
          <w:p w14:paraId="10B00529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04942383" w14:textId="77777777" w:rsidTr="00B750AA">
        <w:tc>
          <w:tcPr>
            <w:tcW w:w="3483" w:type="dxa"/>
          </w:tcPr>
          <w:p w14:paraId="05AC15E7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35D0FBC3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4" w:type="dxa"/>
          </w:tcPr>
          <w:p w14:paraId="2D572E33" w14:textId="322E80C5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</w:t>
            </w:r>
          </w:p>
        </w:tc>
      </w:tr>
      <w:tr w:rsidR="00B750AA" w14:paraId="35C7976B" w14:textId="77777777" w:rsidTr="00B750AA">
        <w:tc>
          <w:tcPr>
            <w:tcW w:w="3483" w:type="dxa"/>
          </w:tcPr>
          <w:p w14:paraId="422308EB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5519FF47" w14:textId="1DA020D2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540</w:t>
            </w:r>
          </w:p>
        </w:tc>
        <w:tc>
          <w:tcPr>
            <w:tcW w:w="3484" w:type="dxa"/>
          </w:tcPr>
          <w:p w14:paraId="616333D0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08770B1C" w14:textId="77777777" w:rsidTr="00B750AA">
        <w:tc>
          <w:tcPr>
            <w:tcW w:w="3483" w:type="dxa"/>
          </w:tcPr>
          <w:p w14:paraId="4508AA14" w14:textId="3EC8A353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30</w:t>
            </w:r>
          </w:p>
        </w:tc>
        <w:tc>
          <w:tcPr>
            <w:tcW w:w="3483" w:type="dxa"/>
          </w:tcPr>
          <w:p w14:paraId="7871A2AB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4" w:type="dxa"/>
          </w:tcPr>
          <w:p w14:paraId="3A7A7F6B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14:paraId="3D6451D5" w14:textId="011F203C" w:rsidR="00B750AA" w:rsidRDefault="00B750AA" w:rsidP="00B750AA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</w:tblGrid>
      <w:tr w:rsidR="00B750AA" w14:paraId="23970D88" w14:textId="77777777" w:rsidTr="00964A58">
        <w:tc>
          <w:tcPr>
            <w:tcW w:w="3483" w:type="dxa"/>
          </w:tcPr>
          <w:p w14:paraId="64605258" w14:textId="38F920D7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483" w:type="dxa"/>
          </w:tcPr>
          <w:p w14:paraId="5E43F124" w14:textId="0E5CA6E7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kg</w:t>
            </w:r>
          </w:p>
        </w:tc>
      </w:tr>
      <w:tr w:rsidR="00B750AA" w14:paraId="5CD6F554" w14:textId="77777777" w:rsidTr="00964A58">
        <w:tc>
          <w:tcPr>
            <w:tcW w:w="3483" w:type="dxa"/>
          </w:tcPr>
          <w:p w14:paraId="74EEF30B" w14:textId="2DC5CD76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1000</w:t>
            </w:r>
          </w:p>
        </w:tc>
        <w:tc>
          <w:tcPr>
            <w:tcW w:w="3483" w:type="dxa"/>
          </w:tcPr>
          <w:p w14:paraId="0DEEE8A2" w14:textId="6C9DAB6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B750AA" w14:paraId="453B5E9E" w14:textId="77777777" w:rsidTr="00964A58">
        <w:tc>
          <w:tcPr>
            <w:tcW w:w="3483" w:type="dxa"/>
          </w:tcPr>
          <w:p w14:paraId="3D8E6D02" w14:textId="3014024A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5000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</w:t>
            </w:r>
          </w:p>
        </w:tc>
        <w:tc>
          <w:tcPr>
            <w:tcW w:w="3483" w:type="dxa"/>
          </w:tcPr>
          <w:p w14:paraId="1BF8C93C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1A8D6155" w14:textId="77777777" w:rsidTr="00964A58">
        <w:tc>
          <w:tcPr>
            <w:tcW w:w="3483" w:type="dxa"/>
          </w:tcPr>
          <w:p w14:paraId="11A9AB98" w14:textId="4F0C54EC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15000</w:t>
            </w:r>
          </w:p>
        </w:tc>
        <w:tc>
          <w:tcPr>
            <w:tcW w:w="3483" w:type="dxa"/>
          </w:tcPr>
          <w:p w14:paraId="352891AE" w14:textId="2C482C11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2010FA82" w14:textId="77777777" w:rsidTr="00964A58">
        <w:tc>
          <w:tcPr>
            <w:tcW w:w="3483" w:type="dxa"/>
          </w:tcPr>
          <w:p w14:paraId="3CDBC688" w14:textId="077F294B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565C2247" w14:textId="02625405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11</w:t>
            </w:r>
          </w:p>
        </w:tc>
      </w:tr>
      <w:tr w:rsidR="00B750AA" w14:paraId="6787711B" w14:textId="77777777" w:rsidTr="00964A58">
        <w:tc>
          <w:tcPr>
            <w:tcW w:w="3483" w:type="dxa"/>
          </w:tcPr>
          <w:p w14:paraId="46671EF9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7D1C16D0" w14:textId="42310658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0.5</w:t>
            </w:r>
          </w:p>
        </w:tc>
      </w:tr>
      <w:tr w:rsidR="00B750AA" w14:paraId="12F8847A" w14:textId="77777777" w:rsidTr="00964A58">
        <w:tc>
          <w:tcPr>
            <w:tcW w:w="3483" w:type="dxa"/>
          </w:tcPr>
          <w:p w14:paraId="520B0E98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0D3BCBBE" w14:textId="014E8A3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0.05</w:t>
            </w:r>
          </w:p>
        </w:tc>
      </w:tr>
      <w:tr w:rsidR="00B750AA" w14:paraId="3C8E437E" w14:textId="77777777" w:rsidTr="00964A58">
        <w:tc>
          <w:tcPr>
            <w:tcW w:w="3483" w:type="dxa"/>
          </w:tcPr>
          <w:p w14:paraId="62FEFEDB" w14:textId="7B5CBCA9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</w:t>
            </w:r>
          </w:p>
        </w:tc>
        <w:tc>
          <w:tcPr>
            <w:tcW w:w="3483" w:type="dxa"/>
          </w:tcPr>
          <w:p w14:paraId="6B83FCC9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14:paraId="22244463" w14:textId="49FF4405" w:rsidR="00B750AA" w:rsidRDefault="00B750AA" w:rsidP="00B750AA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B750AA" w14:paraId="43BE024C" w14:textId="18A9518F" w:rsidTr="002823DA">
        <w:tc>
          <w:tcPr>
            <w:tcW w:w="3483" w:type="dxa"/>
          </w:tcPr>
          <w:p w14:paraId="3DAC605E" w14:textId="52622995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cm</w:t>
            </w:r>
            <w:r>
              <w:rPr>
                <w:rFonts w:ascii="Century Gothic" w:hAnsi="Century Gothic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3483" w:type="dxa"/>
          </w:tcPr>
          <w:p w14:paraId="18F9D71C" w14:textId="6A63F88A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dm</w:t>
            </w:r>
            <w:r>
              <w:rPr>
                <w:rFonts w:ascii="Century Gothic" w:hAnsi="Century Gothic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3483" w:type="dxa"/>
          </w:tcPr>
          <w:p w14:paraId="32AAA727" w14:textId="1138C1EA" w:rsid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</w:t>
            </w:r>
          </w:p>
        </w:tc>
      </w:tr>
      <w:tr w:rsidR="00B750AA" w14:paraId="32C5D361" w14:textId="57DB5297" w:rsidTr="002823DA">
        <w:tc>
          <w:tcPr>
            <w:tcW w:w="3483" w:type="dxa"/>
          </w:tcPr>
          <w:p w14:paraId="6B6AEF21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1000</w:t>
            </w:r>
          </w:p>
        </w:tc>
        <w:tc>
          <w:tcPr>
            <w:tcW w:w="3483" w:type="dxa"/>
          </w:tcPr>
          <w:p w14:paraId="0064B6CF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  <w:tc>
          <w:tcPr>
            <w:tcW w:w="3483" w:type="dxa"/>
          </w:tcPr>
          <w:p w14:paraId="13FC5961" w14:textId="4973E89A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B750AA" w14:paraId="6162B33A" w14:textId="52FD8EA4" w:rsidTr="002823DA">
        <w:tc>
          <w:tcPr>
            <w:tcW w:w="3483" w:type="dxa"/>
          </w:tcPr>
          <w:p w14:paraId="6A4B0236" w14:textId="3FBE93D5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6000</w:t>
            </w:r>
          </w:p>
        </w:tc>
        <w:tc>
          <w:tcPr>
            <w:tcW w:w="3483" w:type="dxa"/>
          </w:tcPr>
          <w:p w14:paraId="5AA0AEE7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64561074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14830F32" w14:textId="54C21B0A" w:rsidTr="002823DA">
        <w:tc>
          <w:tcPr>
            <w:tcW w:w="3483" w:type="dxa"/>
          </w:tcPr>
          <w:p w14:paraId="228293B6" w14:textId="0DE18248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06696637" w14:textId="0D3A16DE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</w:t>
            </w:r>
          </w:p>
        </w:tc>
        <w:tc>
          <w:tcPr>
            <w:tcW w:w="3483" w:type="dxa"/>
          </w:tcPr>
          <w:p w14:paraId="359433DD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52586B78" w14:textId="119667F9" w:rsidTr="002823DA">
        <w:tc>
          <w:tcPr>
            <w:tcW w:w="3483" w:type="dxa"/>
          </w:tcPr>
          <w:p w14:paraId="02EAA205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7E565DC6" w14:textId="533B7161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521F8842" w14:textId="710E8EE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0.5</w:t>
            </w:r>
          </w:p>
        </w:tc>
      </w:tr>
      <w:tr w:rsidR="00B750AA" w14:paraId="33B3116F" w14:textId="1EBB2CC9" w:rsidTr="002823DA">
        <w:tc>
          <w:tcPr>
            <w:tcW w:w="3483" w:type="dxa"/>
          </w:tcPr>
          <w:p w14:paraId="251FB2C9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4C1A9AD7" w14:textId="587A4D02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0.03</w:t>
            </w:r>
          </w:p>
        </w:tc>
        <w:tc>
          <w:tcPr>
            <w:tcW w:w="3483" w:type="dxa"/>
          </w:tcPr>
          <w:p w14:paraId="0DB1E893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1DDFC3E7" w14:textId="7D3402CD" w:rsidTr="002823DA">
        <w:tc>
          <w:tcPr>
            <w:tcW w:w="3483" w:type="dxa"/>
          </w:tcPr>
          <w:p w14:paraId="77B0954E" w14:textId="521ECB63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500</w:t>
            </w:r>
          </w:p>
        </w:tc>
        <w:tc>
          <w:tcPr>
            <w:tcW w:w="3483" w:type="dxa"/>
          </w:tcPr>
          <w:p w14:paraId="4C5CC433" w14:textId="773CF778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4F5C638A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1E2076E3" w14:textId="266382B8" w:rsidTr="002823DA">
        <w:tc>
          <w:tcPr>
            <w:tcW w:w="3483" w:type="dxa"/>
          </w:tcPr>
          <w:p w14:paraId="2C6B338F" w14:textId="3C0CBD54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50</w:t>
            </w:r>
          </w:p>
        </w:tc>
        <w:tc>
          <w:tcPr>
            <w:tcW w:w="3483" w:type="dxa"/>
          </w:tcPr>
          <w:p w14:paraId="27A5C918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529AA1A9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14:paraId="60E148A2" w14:textId="77777777" w:rsidR="00B750AA" w:rsidRPr="00B750AA" w:rsidRDefault="00B750AA" w:rsidP="00B750AA">
      <w:pPr>
        <w:rPr>
          <w:rFonts w:ascii="Century Gothic" w:hAnsi="Century Gothic"/>
          <w:sz w:val="28"/>
          <w:szCs w:val="28"/>
        </w:rPr>
      </w:pPr>
    </w:p>
    <w:sectPr w:rsidR="00B750AA" w:rsidRPr="00B750AA" w:rsidSect="00B750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CD7A6A" w14:textId="77777777" w:rsidR="00D57B56" w:rsidRDefault="00D57B56" w:rsidP="009723EA">
      <w:r>
        <w:separator/>
      </w:r>
    </w:p>
  </w:endnote>
  <w:endnote w:type="continuationSeparator" w:id="0">
    <w:p w14:paraId="19D3273F" w14:textId="77777777" w:rsidR="00D57B56" w:rsidRDefault="00D57B56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621BC6" w14:textId="77777777" w:rsidR="00D57B56" w:rsidRDefault="00D57B56" w:rsidP="009723EA">
      <w:r>
        <w:separator/>
      </w:r>
    </w:p>
  </w:footnote>
  <w:footnote w:type="continuationSeparator" w:id="0">
    <w:p w14:paraId="2E5F661A" w14:textId="77777777" w:rsidR="00D57B56" w:rsidRDefault="00D57B56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CA2046" w14:textId="77777777" w:rsidR="009723EA" w:rsidRDefault="009723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232CAD"/>
    <w:rsid w:val="00360E53"/>
    <w:rsid w:val="00581804"/>
    <w:rsid w:val="007D4331"/>
    <w:rsid w:val="00887D4E"/>
    <w:rsid w:val="009723EA"/>
    <w:rsid w:val="009B68C3"/>
    <w:rsid w:val="00A47D6F"/>
    <w:rsid w:val="00A541A6"/>
    <w:rsid w:val="00A63A41"/>
    <w:rsid w:val="00B12763"/>
    <w:rsid w:val="00B750AA"/>
    <w:rsid w:val="00BA2568"/>
    <w:rsid w:val="00C82D56"/>
    <w:rsid w:val="00CE1C69"/>
    <w:rsid w:val="00D02B88"/>
    <w:rsid w:val="00D57B56"/>
    <w:rsid w:val="00D61468"/>
    <w:rsid w:val="00D81C37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39"/>
    <w:rsid w:val="00B75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F7D94F-46BB-45F8-B581-2316DE4529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</Words>
  <Characters>252</Characters>
  <Application>Microsoft Office Word</Application>
  <DocSecurity>0</DocSecurity>
  <Lines>28</Lines>
  <Paragraphs>10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Shauna O'Brien</cp:lastModifiedBy>
  <cp:revision>12</cp:revision>
  <dcterms:created xsi:type="dcterms:W3CDTF">2020-08-03T12:18:00Z</dcterms:created>
  <dcterms:modified xsi:type="dcterms:W3CDTF">2020-11-24T10:24:00Z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75126600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